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17887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t>Бланк Г. Что этот человек делает сейчас</w:t>
      </w:r>
    </w:p>
    <w:p w14:paraId="18B8E3AB" w14:textId="77777777" w:rsidR="00130FC3" w:rsidRPr="00C91C22" w:rsidRDefault="002E2CFF" w:rsidP="005439A6">
      <w:pPr>
        <w:spacing w:after="120"/>
        <w:ind w:firstLine="0"/>
        <w:jc w:val="left"/>
        <w:rPr>
          <w:u w:val="single"/>
          <w:lang w:val="ru-RU"/>
        </w:rPr>
      </w:pPr>
      <w:r w:rsidRPr="00C91C22">
        <w:rPr>
          <w:u w:val="single"/>
        </w:rPr>
        <w:t xml:space="preserve">Фамилия, имя: Белишко Кирилл Андреевич    </w:t>
      </w:r>
    </w:p>
    <w:p w14:paraId="70032BA7" w14:textId="77777777" w:rsidR="00130FC3" w:rsidRPr="00C91C22" w:rsidRDefault="002E2CFF" w:rsidP="005439A6">
      <w:pPr>
        <w:spacing w:after="120"/>
        <w:ind w:firstLine="0"/>
        <w:jc w:val="left"/>
        <w:rPr>
          <w:u w:val="single"/>
          <w:lang w:val="ru-RU"/>
        </w:rPr>
      </w:pPr>
      <w:r w:rsidRPr="00C91C22">
        <w:rPr>
          <w:u w:val="single"/>
        </w:rPr>
        <w:t xml:space="preserve">Группа: ЭФБО-17-25    </w:t>
      </w:r>
    </w:p>
    <w:p w14:paraId="52599F05" w14:textId="0802D71D" w:rsidR="005439A6" w:rsidRPr="00C91C22" w:rsidRDefault="002E2CFF" w:rsidP="005439A6">
      <w:pPr>
        <w:spacing w:after="120"/>
        <w:ind w:firstLine="0"/>
        <w:jc w:val="left"/>
        <w:rPr>
          <w:u w:val="single"/>
        </w:rPr>
      </w:pPr>
      <w:r w:rsidRPr="00C91C22">
        <w:rPr>
          <w:u w:val="single"/>
        </w:rPr>
        <w:t>Дата: 26.09.2026</w:t>
      </w:r>
    </w:p>
    <w:p w14:paraId="689B9E8B" w14:textId="77777777" w:rsidR="002E2CFF" w:rsidRDefault="002E2CFF" w:rsidP="002E2CFF">
      <w:pPr>
        <w:spacing w:after="120"/>
        <w:ind w:firstLine="0"/>
      </w:pPr>
      <w:r>
        <w:t xml:space="preserve">Заполняется </w:t>
      </w:r>
      <w:r w:rsidR="005439A6">
        <w:rPr>
          <w:lang w:val="ru-RU"/>
        </w:rPr>
        <w:t>с</w:t>
      </w:r>
      <w:proofErr w:type="spellStart"/>
      <w:r>
        <w:t>амостоятельно</w:t>
      </w:r>
      <w:proofErr w:type="spellEnd"/>
      <w:r>
        <w:t>, не сверяясь с командой. Сравнение ваших ответов — первое задание занятия, и расхождение между ними и есть его материал. Списывать друг у друга бессмысленно: совпавшие ответы не покажут ничего.</w:t>
      </w:r>
    </w:p>
    <w:p w14:paraId="351E3681" w14:textId="77777777" w:rsidR="002E2CFF" w:rsidRDefault="002E2CFF" w:rsidP="002E2CFF">
      <w:pPr>
        <w:spacing w:after="120"/>
        <w:ind w:firstLine="0"/>
      </w:pPr>
      <w:r>
        <w:t>Вопрос: что этот человек делает сейчас вместо того решения, которое мы собираемся сделать? Опишите последовательность его действий так, как вы её себе представляете.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E2CFF" w14:paraId="070CA08B" w14:textId="77777777" w:rsidTr="00011B14">
        <w:trPr>
          <w:tblHeader/>
        </w:trPr>
        <w:tc>
          <w:tcPr>
            <w:tcW w:w="9071" w:type="dxa"/>
          </w:tcPr>
          <w:p w14:paraId="631DBDF1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2E2CFF" w14:paraId="2C51232C" w14:textId="77777777" w:rsidTr="00011B14">
        <w:trPr>
          <w:trHeight w:val="3969"/>
        </w:trPr>
        <w:tc>
          <w:tcPr>
            <w:tcW w:w="9071" w:type="dxa"/>
          </w:tcPr>
          <w:p w14:paraId="0A77ADBF" w14:textId="77777777" w:rsidR="00BC16D3" w:rsidRDefault="00000000">
            <w:r>
              <w:t>В начале сезона управляющий открывает Excel или шахматку и вбивает две фиксированные цены: будни и выходные. Каждую среду или четверг он вручную открывает сайты 3–4 соседних баз отдыха и сайт прогноза погоды на выходные. Если видит дождь и низкую загрузку, он вручную меняет цены в шахматке на скидочные или публикует спецпредложение в Telegram/VK. Если спрос высокий, он оставляет старую цену или пытается поднять её наугад за день до заезда.</w:t>
            </w:r>
            <w:r>
              <w:br/>
            </w:r>
            <w:r>
              <w:br/>
              <w:t>Откуда вы это знаете: изучено по открытым публикациям, регламентам и кейсам управляющих в профильных медиа (vc.ru, Frontdesk.ru, блог TravelLine).</w:t>
            </w:r>
          </w:p>
        </w:tc>
      </w:tr>
    </w:tbl>
    <w:p w14:paraId="3FBF1DF6" w14:textId="77777777" w:rsidR="002E2CFF" w:rsidRDefault="002E2CFF" w:rsidP="002E2CFF"/>
    <w:p w14:paraId="21ED2B14" w14:textId="77777777" w:rsidR="002E2CFF" w:rsidRDefault="002E2CFF" w:rsidP="002E2CFF">
      <w:pPr>
        <w:spacing w:after="120"/>
        <w:ind w:firstLine="0"/>
      </w:pPr>
      <w:r>
        <w:t xml:space="preserve">Откуда вы это знаете: ☐ видел сам   ☐ он мне говорил   </w:t>
      </w:r>
      <w:r w:rsidRPr="003032AC">
        <w:rPr>
          <w:b/>
          <w:bCs/>
          <w:highlight w:val="green"/>
        </w:rPr>
        <w:t>☐</w:t>
      </w:r>
      <w:r>
        <w:t xml:space="preserve"> предполагаю</w:t>
      </w:r>
    </w:p>
    <w:p w14:paraId="229A6766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Д. Три роли</w:t>
      </w:r>
    </w:p>
    <w:p w14:paraId="01F23929" w14:textId="77777777" w:rsidR="003032AC" w:rsidRPr="00BF7646" w:rsidRDefault="002E2CFF" w:rsidP="003032AC">
      <w:pPr>
        <w:spacing w:after="120"/>
        <w:ind w:firstLine="0"/>
        <w:rPr>
          <w:u w:val="single"/>
          <w:lang w:val="ru-RU"/>
        </w:rPr>
      </w:pPr>
      <w:r w:rsidRPr="00BF7646">
        <w:rPr>
          <w:u w:val="single"/>
        </w:rPr>
        <w:t xml:space="preserve">Команда: RevGlamp (Белишко К.)    </w:t>
      </w:r>
    </w:p>
    <w:p w14:paraId="1F75451E" w14:textId="5295203C" w:rsidR="003032AC" w:rsidRPr="00BF7646" w:rsidRDefault="002E2CFF" w:rsidP="003032AC">
      <w:pPr>
        <w:spacing w:after="120"/>
        <w:ind w:firstLine="0"/>
        <w:rPr>
          <w:u w:val="single"/>
          <w:lang w:val="ru-RU"/>
        </w:rPr>
      </w:pPr>
      <w:r w:rsidRPr="00BF7646">
        <w:rPr>
          <w:u w:val="single"/>
        </w:rPr>
        <w:t xml:space="preserve">Дата: 26.09.2026 </w:t>
      </w:r>
    </w:p>
    <w:p w14:paraId="1F978B75" w14:textId="44C9B1FF" w:rsidR="005439A6" w:rsidRDefault="002E2CFF" w:rsidP="003032AC">
      <w:pPr>
        <w:spacing w:after="120"/>
        <w:ind w:firstLine="0"/>
        <w:jc w:val="left"/>
      </w:pPr>
      <w:r w:rsidRPr="00BF7646">
        <w:rPr>
          <w:u w:val="single"/>
        </w:rPr>
        <w:t>Группа:</w:t>
      </w:r>
      <w:r w:rsidR="003032AC" w:rsidRPr="00BF7646">
        <w:rPr>
          <w:u w:val="single"/>
          <w:lang w:val="ru-RU"/>
        </w:rPr>
        <w:t xml:space="preserve"> </w:t>
      </w:r>
      <w:r w:rsidRPr="00BF7646">
        <w:rPr>
          <w:u w:val="single"/>
        </w:rPr>
        <w:t>ЭФБО-17-25</w:t>
      </w:r>
      <w:r w:rsidR="005439A6">
        <w:br/>
      </w:r>
    </w:p>
    <w:p w14:paraId="13CDCEEA" w14:textId="77777777" w:rsidR="002E2CFF" w:rsidRDefault="002E2CFF" w:rsidP="002E2CFF">
      <w:pPr>
        <w:spacing w:after="120"/>
        <w:ind w:firstLine="0"/>
      </w:pPr>
      <w:r>
        <w:t>В учебном проекте роли часто совпадают в одном человеке. Совпадение нужно записать явно, а не оставить по умолчанию: «владелец результата и пользователь — один человек, староста группы».</w:t>
      </w:r>
    </w:p>
    <w:tbl>
      <w:tblPr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4252"/>
        <w:gridCol w:w="3686"/>
      </w:tblGrid>
      <w:tr w:rsidR="002E2CFF" w14:paraId="5984BAC4" w14:textId="77777777" w:rsidTr="003032AC">
        <w:trPr>
          <w:tblHeader/>
        </w:trPr>
        <w:tc>
          <w:tcPr>
            <w:tcW w:w="1975" w:type="dxa"/>
          </w:tcPr>
          <w:p w14:paraId="59879E74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252" w:type="dxa"/>
          </w:tcPr>
          <w:p w14:paraId="42D6B1DD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Кто это: фамилия, имя, роль или должность</w:t>
            </w:r>
          </w:p>
        </w:tc>
        <w:tc>
          <w:tcPr>
            <w:tcW w:w="3686" w:type="dxa"/>
          </w:tcPr>
          <w:p w14:paraId="41725070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Совпадает с другой ролью?</w:t>
            </w:r>
          </w:p>
        </w:tc>
      </w:tr>
      <w:tr w:rsidR="002E2CFF" w14:paraId="2EFAEA81" w14:textId="77777777" w:rsidTr="003032AC">
        <w:trPr>
          <w:trHeight w:val="1247"/>
        </w:trPr>
        <w:tc>
          <w:tcPr>
            <w:tcW w:w="1975" w:type="dxa"/>
          </w:tcPr>
          <w:p w14:paraId="53FDE87D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результата — тот, кто примет работу</w:t>
            </w:r>
          </w:p>
        </w:tc>
        <w:tc>
          <w:tcPr>
            <w:tcW w:w="4252" w:type="dxa"/>
          </w:tcPr>
          <w:p w14:paraId="4ECCE3D8" w14:textId="77777777" w:rsidR="00BC16D3" w:rsidRDefault="00000000" w:rsidP="003032AC">
            <w:pPr>
              <w:ind w:firstLine="0"/>
              <w:jc w:val="left"/>
            </w:pPr>
            <w:r>
              <w:t>Собственник / генеральный управляющий загородного глэмпинга или базы отдыха (целевой профиль на основе стандартов Ассоциации глэмпингов РФ)</w:t>
            </w:r>
          </w:p>
        </w:tc>
        <w:tc>
          <w:tcPr>
            <w:tcW w:w="3686" w:type="dxa"/>
          </w:tcPr>
          <w:p w14:paraId="254DA68B" w14:textId="77777777" w:rsidR="00BC16D3" w:rsidRDefault="00000000" w:rsidP="003032AC">
            <w:pPr>
              <w:ind w:firstLine="0"/>
              <w:jc w:val="left"/>
            </w:pPr>
            <w:r>
              <w:t>Да, в малых объектах часто совмещает роль с основным пользователем</w:t>
            </w:r>
          </w:p>
        </w:tc>
      </w:tr>
      <w:tr w:rsidR="002E2CFF" w14:paraId="12FD9109" w14:textId="77777777" w:rsidTr="003032AC">
        <w:trPr>
          <w:trHeight w:val="1247"/>
        </w:trPr>
        <w:tc>
          <w:tcPr>
            <w:tcW w:w="1975" w:type="dxa"/>
          </w:tcPr>
          <w:p w14:paraId="6B031FB1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 — тот, чья работа изменится</w:t>
            </w:r>
          </w:p>
        </w:tc>
        <w:tc>
          <w:tcPr>
            <w:tcW w:w="4252" w:type="dxa"/>
          </w:tcPr>
          <w:p w14:paraId="71E3B86B" w14:textId="77777777" w:rsidR="00BC16D3" w:rsidRDefault="00000000" w:rsidP="003032AC">
            <w:pPr>
              <w:ind w:firstLine="0"/>
              <w:jc w:val="left"/>
            </w:pPr>
            <w:r>
              <w:t>Операционный управляющий / менеджер по бронированию</w:t>
            </w:r>
          </w:p>
        </w:tc>
        <w:tc>
          <w:tcPr>
            <w:tcW w:w="3686" w:type="dxa"/>
          </w:tcPr>
          <w:p w14:paraId="4826C919" w14:textId="77777777" w:rsidR="00BC16D3" w:rsidRDefault="00000000" w:rsidP="003032AC">
            <w:pPr>
              <w:ind w:firstLine="0"/>
              <w:jc w:val="left"/>
            </w:pPr>
            <w:r>
              <w:t>Да, совпадает с владельцем в малых объектах на 10–20 номеров</w:t>
            </w:r>
          </w:p>
        </w:tc>
      </w:tr>
      <w:tr w:rsidR="002E2CFF" w14:paraId="0B5B7CE8" w14:textId="77777777" w:rsidTr="003032AC">
        <w:trPr>
          <w:trHeight w:val="1247"/>
        </w:trPr>
        <w:tc>
          <w:tcPr>
            <w:tcW w:w="1975" w:type="dxa"/>
          </w:tcPr>
          <w:p w14:paraId="24B1CEA7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Инициатор — тот, от кого пошла идея</w:t>
            </w:r>
          </w:p>
        </w:tc>
        <w:tc>
          <w:tcPr>
            <w:tcW w:w="4252" w:type="dxa"/>
          </w:tcPr>
          <w:p w14:paraId="5451A1FA" w14:textId="77777777" w:rsidR="00BC16D3" w:rsidRDefault="00000000" w:rsidP="003032AC">
            <w:pPr>
              <w:ind w:firstLine="0"/>
              <w:jc w:val="left"/>
            </w:pPr>
            <w:r>
              <w:t xml:space="preserve">Команда разработчиков (Белишко К. и соавторы) на основе анализа открытых рыночных исследований </w:t>
            </w:r>
            <w:proofErr w:type="spellStart"/>
            <w:r>
              <w:t>HoReCa</w:t>
            </w:r>
            <w:proofErr w:type="spellEnd"/>
          </w:p>
        </w:tc>
        <w:tc>
          <w:tcPr>
            <w:tcW w:w="3686" w:type="dxa"/>
          </w:tcPr>
          <w:p w14:paraId="5ABFCE55" w14:textId="77777777" w:rsidR="00BC16D3" w:rsidRDefault="00000000" w:rsidP="003032AC">
            <w:pPr>
              <w:ind w:firstLine="0"/>
              <w:jc w:val="left"/>
            </w:pPr>
            <w:r>
              <w:t>Нет, инициатива исходит от проектной команды</w:t>
            </w:r>
          </w:p>
        </w:tc>
      </w:tr>
    </w:tbl>
    <w:p w14:paraId="4FD38495" w14:textId="77777777" w:rsidR="002E2CFF" w:rsidRDefault="002E2CFF" w:rsidP="002E2CFF"/>
    <w:p w14:paraId="009219BB" w14:textId="77777777" w:rsidR="002E2CFF" w:rsidRDefault="002E2CFF" w:rsidP="002E2CFF">
      <w:pPr>
        <w:spacing w:after="120"/>
        <w:ind w:firstLine="0"/>
      </w:pPr>
      <w:r>
        <w:t>Если владельцем результата оказался не тот человек, которого назвали на ПЗ №1, — исправьте карточку темы сегодня.</w:t>
      </w:r>
    </w:p>
    <w:p w14:paraId="7FF1C6FD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Е. Текущий способ действий и его цена</w:t>
      </w:r>
    </w:p>
    <w:p w14:paraId="796BD09E" w14:textId="77777777" w:rsidR="002E2CFF" w:rsidRDefault="002E2CFF" w:rsidP="002E2CFF">
      <w:pPr>
        <w:spacing w:after="120"/>
        <w:ind w:firstLine="0"/>
      </w:pPr>
      <w:r>
        <w:t>Команда: RevGlamp (Белишко К.)    Дата: 26.09.2026    Группа: ЭФБО-17-25</w:t>
      </w:r>
    </w:p>
    <w:p w14:paraId="382F3AC1" w14:textId="77777777" w:rsidR="002E2CFF" w:rsidRDefault="002E2CFF" w:rsidP="002E2CFF">
      <w:pPr>
        <w:spacing w:after="120"/>
        <w:ind w:firstLine="0"/>
      </w:pPr>
      <w:r>
        <w:t>Описывается то, что человек делает сейчас, а не то, чего ему не хватает. «Нет приложения» — не способ действий.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8164"/>
      </w:tblGrid>
      <w:tr w:rsidR="002E2CFF" w14:paraId="461A41CB" w14:textId="77777777" w:rsidTr="00011B14">
        <w:trPr>
          <w:tblHeader/>
        </w:trPr>
        <w:tc>
          <w:tcPr>
            <w:tcW w:w="907" w:type="dxa"/>
          </w:tcPr>
          <w:p w14:paraId="06EDD39C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8164" w:type="dxa"/>
          </w:tcPr>
          <w:p w14:paraId="6CDBC4D0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он делает</w:t>
            </w:r>
          </w:p>
        </w:tc>
      </w:tr>
      <w:tr w:rsidR="002E2CFF" w14:paraId="3517535D" w14:textId="77777777" w:rsidTr="00011B14">
        <w:trPr>
          <w:trHeight w:val="567"/>
        </w:trPr>
        <w:tc>
          <w:tcPr>
            <w:tcW w:w="907" w:type="dxa"/>
          </w:tcPr>
          <w:p w14:paraId="785AE7AD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8164" w:type="dxa"/>
          </w:tcPr>
          <w:p w14:paraId="5276DD5E" w14:textId="77777777" w:rsidR="00BC16D3" w:rsidRDefault="00000000" w:rsidP="00BF7646">
            <w:pPr>
              <w:ind w:firstLine="0"/>
            </w:pPr>
            <w:r>
              <w:t>Ручное составление прайс-листа в Excel в начале сезона (2 фиксированные цены: будни / выходные)</w:t>
            </w:r>
          </w:p>
        </w:tc>
      </w:tr>
      <w:tr w:rsidR="002E2CFF" w14:paraId="619C47EA" w14:textId="77777777" w:rsidTr="00011B14">
        <w:trPr>
          <w:trHeight w:val="567"/>
        </w:trPr>
        <w:tc>
          <w:tcPr>
            <w:tcW w:w="907" w:type="dxa"/>
          </w:tcPr>
          <w:p w14:paraId="5AE5E60F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8164" w:type="dxa"/>
          </w:tcPr>
          <w:p w14:paraId="40B7AE08" w14:textId="77777777" w:rsidR="00BC16D3" w:rsidRDefault="00000000" w:rsidP="00BF7646">
            <w:pPr>
              <w:ind w:firstLine="0"/>
            </w:pPr>
            <w:r>
              <w:t>Еженедельный ручной мониторинг сайтов 3–4 конкурентов в районе и прогноза погоды (3–4 часа в неделю)</w:t>
            </w:r>
          </w:p>
        </w:tc>
      </w:tr>
      <w:tr w:rsidR="002E2CFF" w14:paraId="2D5E5F53" w14:textId="77777777" w:rsidTr="00011B14">
        <w:trPr>
          <w:trHeight w:val="567"/>
        </w:trPr>
        <w:tc>
          <w:tcPr>
            <w:tcW w:w="907" w:type="dxa"/>
          </w:tcPr>
          <w:p w14:paraId="437FC223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8164" w:type="dxa"/>
          </w:tcPr>
          <w:p w14:paraId="1747824C" w14:textId="77777777" w:rsidR="00BC16D3" w:rsidRDefault="00000000" w:rsidP="00BF7646">
            <w:pPr>
              <w:ind w:firstLine="0"/>
            </w:pPr>
            <w:r>
              <w:t>Ручное внесение изменений в шахматку бронирований при обнаружении просадки спроса</w:t>
            </w:r>
          </w:p>
        </w:tc>
      </w:tr>
      <w:tr w:rsidR="002E2CFF" w14:paraId="3823878E" w14:textId="77777777" w:rsidTr="00011B14">
        <w:trPr>
          <w:trHeight w:val="567"/>
        </w:trPr>
        <w:tc>
          <w:tcPr>
            <w:tcW w:w="907" w:type="dxa"/>
          </w:tcPr>
          <w:p w14:paraId="187BB218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8164" w:type="dxa"/>
          </w:tcPr>
          <w:p w14:paraId="5C6C0C5F" w14:textId="77777777" w:rsidR="00BC16D3" w:rsidRDefault="00000000" w:rsidP="00BF7646">
            <w:pPr>
              <w:ind w:firstLine="0"/>
            </w:pPr>
            <w:r>
              <w:t>Запоздалая реакция на ажиотаж (номера раскуплены за 3 недели до пика по заниженной цене)</w:t>
            </w:r>
          </w:p>
        </w:tc>
      </w:tr>
      <w:tr w:rsidR="002E2CFF" w14:paraId="3DBF70BE" w14:textId="77777777" w:rsidTr="00011B14">
        <w:trPr>
          <w:trHeight w:val="567"/>
        </w:trPr>
        <w:tc>
          <w:tcPr>
            <w:tcW w:w="907" w:type="dxa"/>
          </w:tcPr>
          <w:p w14:paraId="461433C5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8164" w:type="dxa"/>
          </w:tcPr>
          <w:p w14:paraId="1012D699" w14:textId="77777777" w:rsidR="00BC16D3" w:rsidRDefault="00000000" w:rsidP="00BF7646">
            <w:pPr>
              <w:ind w:firstLine="0"/>
            </w:pPr>
            <w:r>
              <w:t>Исправление ошибок несоответствия цен на разных витринах и каналах продаж</w:t>
            </w:r>
          </w:p>
        </w:tc>
      </w:tr>
    </w:tbl>
    <w:p w14:paraId="7454F599" w14:textId="77777777" w:rsidR="002E2CFF" w:rsidRDefault="002E2CFF" w:rsidP="002E2CFF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556"/>
      </w:tblGrid>
      <w:tr w:rsidR="002E2CFF" w14:paraId="76795DF8" w14:textId="77777777" w:rsidTr="00011B14">
        <w:trPr>
          <w:tblHeader/>
        </w:trPr>
        <w:tc>
          <w:tcPr>
            <w:tcW w:w="3515" w:type="dxa"/>
          </w:tcPr>
          <w:p w14:paraId="7A5EE0D8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5556" w:type="dxa"/>
          </w:tcPr>
          <w:p w14:paraId="24E4BED3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Запись команды</w:t>
            </w:r>
          </w:p>
        </w:tc>
      </w:tr>
      <w:tr w:rsidR="002E2CFF" w14:paraId="23D92C10" w14:textId="77777777" w:rsidTr="00011B14">
        <w:trPr>
          <w:trHeight w:val="624"/>
        </w:trPr>
        <w:tc>
          <w:tcPr>
            <w:tcW w:w="3515" w:type="dxa"/>
          </w:tcPr>
          <w:p w14:paraId="2916F193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Кто ещё в этом участвует</w:t>
            </w:r>
          </w:p>
        </w:tc>
        <w:tc>
          <w:tcPr>
            <w:tcW w:w="5556" w:type="dxa"/>
          </w:tcPr>
          <w:p w14:paraId="703E5F41" w14:textId="77777777" w:rsidR="00BC16D3" w:rsidRDefault="00000000" w:rsidP="003032AC">
            <w:pPr>
              <w:ind w:firstLine="0"/>
            </w:pPr>
            <w:r>
              <w:t>Администратор на ресепшене, гости (жалобы на скачки цен)</w:t>
            </w:r>
          </w:p>
        </w:tc>
      </w:tr>
      <w:tr w:rsidR="002E2CFF" w14:paraId="474BD34C" w14:textId="77777777" w:rsidTr="00011B14">
        <w:trPr>
          <w:trHeight w:val="624"/>
        </w:trPr>
        <w:tc>
          <w:tcPr>
            <w:tcW w:w="3515" w:type="dxa"/>
          </w:tcPr>
          <w:p w14:paraId="5D7C2792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Чем пользуется: программы, бумага, чаты, таблицы</w:t>
            </w:r>
          </w:p>
        </w:tc>
        <w:tc>
          <w:tcPr>
            <w:tcW w:w="5556" w:type="dxa"/>
          </w:tcPr>
          <w:p w14:paraId="7F06E9FF" w14:textId="77777777" w:rsidR="00BC16D3" w:rsidRDefault="00000000" w:rsidP="003032AC">
            <w:pPr>
              <w:ind w:firstLine="0"/>
            </w:pPr>
            <w:r>
              <w:t>Excel, блокнот, чаты WhatsApp/Telegram, шахматка Bnovo/TravelLine</w:t>
            </w:r>
          </w:p>
        </w:tc>
      </w:tr>
      <w:tr w:rsidR="002E2CFF" w14:paraId="3AE83193" w14:textId="77777777" w:rsidTr="00011B14">
        <w:trPr>
          <w:trHeight w:val="624"/>
        </w:trPr>
        <w:tc>
          <w:tcPr>
            <w:tcW w:w="3515" w:type="dxa"/>
          </w:tcPr>
          <w:p w14:paraId="42F5E798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Как часто это повторяется</w:t>
            </w:r>
          </w:p>
        </w:tc>
        <w:tc>
          <w:tcPr>
            <w:tcW w:w="5556" w:type="dxa"/>
          </w:tcPr>
          <w:p w14:paraId="6EC29C04" w14:textId="77777777" w:rsidR="00BC16D3" w:rsidRDefault="00000000" w:rsidP="003032AC">
            <w:pPr>
              <w:ind w:firstLine="0"/>
            </w:pPr>
            <w:r>
              <w:t>Еженедельно (мониторинг) + ежемесячно (корректировка)</w:t>
            </w:r>
          </w:p>
        </w:tc>
      </w:tr>
      <w:tr w:rsidR="002E2CFF" w14:paraId="36FC4B95" w14:textId="77777777" w:rsidTr="00011B14">
        <w:trPr>
          <w:trHeight w:val="624"/>
        </w:trPr>
        <w:tc>
          <w:tcPr>
            <w:tcW w:w="3515" w:type="dxa"/>
          </w:tcPr>
          <w:p w14:paraId="78C2B26F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времени занимает один цикл</w:t>
            </w:r>
          </w:p>
        </w:tc>
        <w:tc>
          <w:tcPr>
            <w:tcW w:w="5556" w:type="dxa"/>
          </w:tcPr>
          <w:p w14:paraId="60444AF4" w14:textId="77777777" w:rsidR="00BC16D3" w:rsidRDefault="00000000" w:rsidP="003032AC">
            <w:pPr>
              <w:ind w:firstLine="0"/>
            </w:pPr>
            <w:r>
              <w:t>3–4 часа в неделю на просмотр цен и ручной пересчет</w:t>
            </w:r>
          </w:p>
        </w:tc>
      </w:tr>
      <w:tr w:rsidR="002E2CFF" w14:paraId="2AA80F92" w14:textId="77777777" w:rsidTr="00011B14">
        <w:trPr>
          <w:trHeight w:val="624"/>
        </w:trPr>
        <w:tc>
          <w:tcPr>
            <w:tcW w:w="3515" w:type="dxa"/>
          </w:tcPr>
          <w:p w14:paraId="07EC5DE9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ошибок или переделок бывает</w:t>
            </w:r>
          </w:p>
        </w:tc>
        <w:tc>
          <w:tcPr>
            <w:tcW w:w="5556" w:type="dxa"/>
          </w:tcPr>
          <w:p w14:paraId="11DB71C3" w14:textId="77777777" w:rsidR="00BC16D3" w:rsidRDefault="00000000" w:rsidP="003032AC">
            <w:pPr>
              <w:ind w:firstLine="0"/>
            </w:pPr>
            <w:r>
              <w:t>2–3 раза в месяц (забыли поднять цену перед праздником, не успели дать скидку на дождливые будни)</w:t>
            </w:r>
          </w:p>
        </w:tc>
      </w:tr>
    </w:tbl>
    <w:p w14:paraId="5EE7F3FF" w14:textId="77777777" w:rsidR="002E2CFF" w:rsidRDefault="002E2CFF" w:rsidP="002E2CFF">
      <w:pPr>
        <w:spacing w:after="80"/>
        <w:ind w:firstLine="0"/>
        <w:jc w:val="left"/>
      </w:pPr>
      <w:r>
        <w:rPr>
          <w:b/>
        </w:rPr>
        <w:lastRenderedPageBreak/>
        <w:t>Цена текущего способа</w:t>
      </w:r>
    </w:p>
    <w:p w14:paraId="03886E68" w14:textId="77777777" w:rsidR="002E2CFF" w:rsidRDefault="002E2CFF" w:rsidP="002E2CFF">
      <w:pPr>
        <w:spacing w:after="120"/>
        <w:ind w:firstLine="0"/>
      </w:pPr>
      <w:r>
        <w:t>Сведите цифры выше в одно число — за неделю или за месяц. Это и есть то, что владелец результата теряет без проекта.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2835"/>
      </w:tblGrid>
      <w:tr w:rsidR="002E2CFF" w14:paraId="2EF41F08" w14:textId="77777777" w:rsidTr="00011B14">
        <w:trPr>
          <w:tblHeader/>
        </w:trPr>
        <w:tc>
          <w:tcPr>
            <w:tcW w:w="6236" w:type="dxa"/>
          </w:tcPr>
          <w:p w14:paraId="24004D6C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 теряется</w:t>
            </w:r>
          </w:p>
        </w:tc>
        <w:tc>
          <w:tcPr>
            <w:tcW w:w="2835" w:type="dxa"/>
          </w:tcPr>
          <w:p w14:paraId="3AA6E035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 доказательства (0–3)</w:t>
            </w:r>
          </w:p>
        </w:tc>
      </w:tr>
      <w:tr w:rsidR="002E2CFF" w14:paraId="1466626D" w14:textId="77777777" w:rsidTr="00011B14">
        <w:trPr>
          <w:trHeight w:val="850"/>
        </w:trPr>
        <w:tc>
          <w:tcPr>
            <w:tcW w:w="6236" w:type="dxa"/>
          </w:tcPr>
          <w:p w14:paraId="66573E36" w14:textId="77777777" w:rsidR="00BC16D3" w:rsidRDefault="00000000" w:rsidP="00BF7646">
            <w:pPr>
              <w:ind w:firstLine="0"/>
              <w:jc w:val="left"/>
            </w:pPr>
            <w:r>
              <w:t>14–16 часов в месяц на рутину управляющего; упущенная выручка от 180 000 до 350 000 руб./месяц на 15 домиков</w:t>
            </w:r>
          </w:p>
        </w:tc>
        <w:tc>
          <w:tcPr>
            <w:tcW w:w="2835" w:type="dxa"/>
          </w:tcPr>
          <w:p w14:paraId="3BFA8252" w14:textId="219AEB7B" w:rsidR="00BC16D3" w:rsidRDefault="00000000" w:rsidP="003032AC">
            <w:pPr>
              <w:ind w:firstLine="0"/>
              <w:jc w:val="left"/>
            </w:pPr>
            <w:r>
              <w:t xml:space="preserve">1 (открытые публикации) </w:t>
            </w:r>
            <w:proofErr w:type="gramStart"/>
            <w:r>
              <w:t>-</w:t>
            </w:r>
            <w:r w:rsidR="003032AC">
              <w:rPr>
                <w:lang w:val="ru-RU"/>
              </w:rPr>
              <w:t xml:space="preserve"> </w:t>
            </w:r>
            <w:r>
              <w:t>&gt;</w:t>
            </w:r>
            <w:proofErr w:type="gramEnd"/>
            <w:r>
              <w:t xml:space="preserve"> 2 (наблюдение за открытыми витринами)</w:t>
            </w:r>
          </w:p>
        </w:tc>
      </w:tr>
    </w:tbl>
    <w:p w14:paraId="36DAB2E2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Ж. Формулировка проблемы</w:t>
      </w:r>
    </w:p>
    <w:p w14:paraId="7F0D6648" w14:textId="77777777" w:rsidR="002E2CFF" w:rsidRDefault="002E2CFF" w:rsidP="002E2CFF">
      <w:pPr>
        <w:spacing w:after="120"/>
        <w:ind w:firstLine="0"/>
      </w:pPr>
      <w:r>
        <w:t>Команда: RevGlamp (Белишко К.)    Дата: 26.09.2026    Группа: ЭФБО-17-25</w:t>
      </w:r>
    </w:p>
    <w:p w14:paraId="4019E4B9" w14:textId="77777777" w:rsidR="002E2CFF" w:rsidRDefault="002E2CFF" w:rsidP="002E2CFF">
      <w:pPr>
        <w:spacing w:after="120"/>
        <w:ind w:firstLine="0"/>
      </w:pPr>
      <w:r>
        <w:t xml:space="preserve">Формулировка сегодня первичная. </w:t>
      </w:r>
      <w:r w:rsidR="005439A6">
        <w:rPr>
          <w:lang w:val="ru-RU"/>
        </w:rPr>
        <w:t>О</w:t>
      </w:r>
      <w:r>
        <w:t>на переписывается по записям разговоров; окончательный вид она получает в уставе проекта.</w:t>
      </w:r>
    </w:p>
    <w:p w14:paraId="3C685DC1" w14:textId="77777777" w:rsidR="002E2CFF" w:rsidRDefault="002E2CFF" w:rsidP="002E2CFF">
      <w:pPr>
        <w:spacing w:after="120"/>
        <w:ind w:firstLine="0"/>
      </w:pPr>
      <w:r>
        <w:t>Проблема одним предложением без упоминания вашего решения: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E2CFF" w14:paraId="0BBA06DB" w14:textId="77777777" w:rsidTr="00011B14">
        <w:trPr>
          <w:tblHeader/>
        </w:trPr>
        <w:tc>
          <w:tcPr>
            <w:tcW w:w="9071" w:type="dxa"/>
          </w:tcPr>
          <w:p w14:paraId="0AE19912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2E2CFF" w14:paraId="449DF1BD" w14:textId="77777777" w:rsidTr="00011B14">
        <w:trPr>
          <w:trHeight w:val="1701"/>
        </w:trPr>
        <w:tc>
          <w:tcPr>
            <w:tcW w:w="9071" w:type="dxa"/>
          </w:tcPr>
          <w:p w14:paraId="7AA5C5B0" w14:textId="77777777" w:rsidR="00BC16D3" w:rsidRDefault="00000000">
            <w:r>
              <w:t>Управляющие малых средств размещения (10–30 номеров) недополучают до 20% сезонной выручки и тратят до 4 часов в неделю на ручной пересчет тарифов из-за использования статичных сезонных цен, которые не реагируют на изменения темпа бронирования, погодные условия и открытые тарифы конкурентов.</w:t>
            </w:r>
          </w:p>
        </w:tc>
      </w:tr>
    </w:tbl>
    <w:p w14:paraId="7A4FC2C9" w14:textId="77777777" w:rsidR="002E2CFF" w:rsidRDefault="002E2CFF" w:rsidP="002E2CFF"/>
    <w:p w14:paraId="60F0A522" w14:textId="77777777" w:rsidR="002E2CFF" w:rsidRDefault="002E2CFF" w:rsidP="002E2CFF">
      <w:pPr>
        <w:spacing w:after="80"/>
        <w:ind w:firstLine="0"/>
        <w:jc w:val="left"/>
      </w:pPr>
      <w:r>
        <w:rPr>
          <w:b/>
        </w:rPr>
        <w:t>Два фильтра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5216"/>
      </w:tblGrid>
      <w:tr w:rsidR="002E2CFF" w14:paraId="118265BD" w14:textId="77777777" w:rsidTr="00011B14">
        <w:trPr>
          <w:tblHeader/>
        </w:trPr>
        <w:tc>
          <w:tcPr>
            <w:tcW w:w="3855" w:type="dxa"/>
          </w:tcPr>
          <w:p w14:paraId="0AFBFCF8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Фильтр</w:t>
            </w:r>
          </w:p>
        </w:tc>
        <w:tc>
          <w:tcPr>
            <w:tcW w:w="5216" w:type="dxa"/>
          </w:tcPr>
          <w:p w14:paraId="002473FD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 команды</w:t>
            </w:r>
          </w:p>
        </w:tc>
      </w:tr>
      <w:tr w:rsidR="002E2CFF" w14:paraId="2B445C68" w14:textId="77777777" w:rsidTr="00011B14">
        <w:trPr>
          <w:trHeight w:val="1474"/>
        </w:trPr>
        <w:tc>
          <w:tcPr>
            <w:tcW w:w="3855" w:type="dxa"/>
          </w:tcPr>
          <w:p w14:paraId="5285B94F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Как измерить величину проблемы до проекта и после него? Назовите величину и способ измерения</w:t>
            </w:r>
          </w:p>
        </w:tc>
        <w:tc>
          <w:tcPr>
            <w:tcW w:w="5216" w:type="dxa"/>
          </w:tcPr>
          <w:p w14:paraId="6F22F600" w14:textId="77777777" w:rsidR="00BC16D3" w:rsidRDefault="00000000" w:rsidP="003032AC">
            <w:pPr>
              <w:ind w:firstLine="0"/>
              <w:jc w:val="left"/>
            </w:pPr>
            <w:r>
              <w:t>Величина: показатель RevPAR (выручка на доступный номер) и трудозатраты (часов/нед). Способ: бэктестинг модели на датасете за прошлый сезон + замер времени в интерфейсе.</w:t>
            </w:r>
          </w:p>
        </w:tc>
      </w:tr>
      <w:tr w:rsidR="002E2CFF" w14:paraId="4C1697CA" w14:textId="77777777" w:rsidTr="00011B14">
        <w:trPr>
          <w:trHeight w:val="1474"/>
        </w:trPr>
        <w:tc>
          <w:tcPr>
            <w:tcW w:w="3855" w:type="dxa"/>
          </w:tcPr>
          <w:p w14:paraId="7899C5BD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Есть ли у проблемы момент завершения или это бесконечное «улучшение»? Если момент есть — какой</w:t>
            </w:r>
          </w:p>
        </w:tc>
        <w:tc>
          <w:tcPr>
            <w:tcW w:w="5216" w:type="dxa"/>
          </w:tcPr>
          <w:p w14:paraId="3E43DA32" w14:textId="77777777" w:rsidR="00BC16D3" w:rsidRDefault="00000000" w:rsidP="003032AC">
            <w:pPr>
              <w:ind w:firstLine="0"/>
              <w:jc w:val="left"/>
            </w:pPr>
            <w:r>
              <w:t>Момент завершения: отельер загружает свой календарь, нажимает «Рассчитать», видит обоснованную сетку цен на 60 дней вперед за &lt;= 1.0 с и экспортирует её в iCal/CSV.</w:t>
            </w:r>
          </w:p>
        </w:tc>
      </w:tr>
    </w:tbl>
    <w:p w14:paraId="19CA023E" w14:textId="77777777" w:rsidR="002E2CFF" w:rsidRDefault="002E2CFF" w:rsidP="002E2CFF"/>
    <w:p w14:paraId="75C4C08A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З. Реестр утверждений</w:t>
      </w:r>
    </w:p>
    <w:p w14:paraId="181B5AEE" w14:textId="77777777" w:rsidR="002E2CFF" w:rsidRDefault="002E2CFF" w:rsidP="002E2CFF">
      <w:pPr>
        <w:spacing w:after="120"/>
        <w:ind w:firstLine="0"/>
      </w:pPr>
      <w:r>
        <w:t>Команда: RevGlamp (Белишко К.)    Дата: 26.09.2026    Группа: ЭФБО-17-25</w:t>
      </w:r>
    </w:p>
    <w:p w14:paraId="6C7C2C68" w14:textId="77777777" w:rsidR="002E2CFF" w:rsidRDefault="002E2CFF" w:rsidP="002E2CFF">
      <w:pPr>
        <w:spacing w:after="120"/>
        <w:ind w:firstLine="0"/>
      </w:pPr>
      <w:r>
        <w:t>Сюда выписывается всё, что команда утверждает о проблеме и её величине, — из бланков Е и Ж. У каждой строки проставляется уровень доказательства, а у строк уровня 0 — вид предположения.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2835"/>
        <w:gridCol w:w="1276"/>
        <w:gridCol w:w="3402"/>
        <w:gridCol w:w="1701"/>
      </w:tblGrid>
      <w:tr w:rsidR="002E2CFF" w14:paraId="5BEED051" w14:textId="77777777" w:rsidTr="003032AC">
        <w:trPr>
          <w:tblHeader/>
        </w:trPr>
        <w:tc>
          <w:tcPr>
            <w:tcW w:w="557" w:type="dxa"/>
          </w:tcPr>
          <w:p w14:paraId="72C08AB6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5F966EE9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1276" w:type="dxa"/>
          </w:tcPr>
          <w:p w14:paraId="2929D828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3402" w:type="dxa"/>
          </w:tcPr>
          <w:p w14:paraId="45564581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Чем подтверждено</w:t>
            </w:r>
          </w:p>
        </w:tc>
        <w:tc>
          <w:tcPr>
            <w:tcW w:w="1701" w:type="dxa"/>
          </w:tcPr>
          <w:p w14:paraId="19B550F0" w14:textId="77777777" w:rsidR="002E2CFF" w:rsidRDefault="002E2CFF" w:rsidP="003032A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Вид: Ц / Т / О</w:t>
            </w:r>
          </w:p>
        </w:tc>
      </w:tr>
      <w:tr w:rsidR="002E2CFF" w14:paraId="0924EFE5" w14:textId="77777777" w:rsidTr="003032AC">
        <w:trPr>
          <w:trHeight w:val="794"/>
        </w:trPr>
        <w:tc>
          <w:tcPr>
            <w:tcW w:w="557" w:type="dxa"/>
          </w:tcPr>
          <w:p w14:paraId="73BA980D" w14:textId="77777777" w:rsidR="00BC16D3" w:rsidRDefault="00000000" w:rsidP="003032AC">
            <w:pPr>
              <w:ind w:firstLine="0"/>
              <w:jc w:val="left"/>
            </w:pPr>
            <w:r>
              <w:t>1</w:t>
            </w:r>
          </w:p>
        </w:tc>
        <w:tc>
          <w:tcPr>
            <w:tcW w:w="2835" w:type="dxa"/>
          </w:tcPr>
          <w:p w14:paraId="586828C0" w14:textId="77777777" w:rsidR="00BC16D3" w:rsidRDefault="00000000" w:rsidP="003032AC">
            <w:pPr>
              <w:ind w:firstLine="0"/>
              <w:jc w:val="left"/>
            </w:pPr>
            <w:r>
              <w:t>Малые базы отдыха ставят плоские сезонные цены и теряют от 15% выручки</w:t>
            </w:r>
          </w:p>
        </w:tc>
        <w:tc>
          <w:tcPr>
            <w:tcW w:w="1276" w:type="dxa"/>
          </w:tcPr>
          <w:p w14:paraId="2EF03BAC" w14:textId="77777777" w:rsidR="00BC16D3" w:rsidRDefault="00000000" w:rsidP="003032AC">
            <w:pPr>
              <w:ind w:firstLine="0"/>
              <w:jc w:val="left"/>
            </w:pPr>
            <w:r>
              <w:t>1</w:t>
            </w:r>
          </w:p>
        </w:tc>
        <w:tc>
          <w:tcPr>
            <w:tcW w:w="3402" w:type="dxa"/>
          </w:tcPr>
          <w:p w14:paraId="512DFADE" w14:textId="77777777" w:rsidR="00BC16D3" w:rsidRDefault="00000000" w:rsidP="003032AC">
            <w:pPr>
              <w:ind w:firstLine="0"/>
              <w:jc w:val="left"/>
            </w:pPr>
            <w:r>
              <w:t>Аналитические статьи и интервью отельеров в отраслевых медиа (Frontdesk.ru, vc.ru)</w:t>
            </w:r>
          </w:p>
        </w:tc>
        <w:tc>
          <w:tcPr>
            <w:tcW w:w="1701" w:type="dxa"/>
          </w:tcPr>
          <w:p w14:paraId="6BFDF821" w14:textId="77777777" w:rsidR="00BC16D3" w:rsidRDefault="00000000" w:rsidP="003032AC">
            <w:pPr>
              <w:ind w:firstLine="0"/>
              <w:jc w:val="left"/>
            </w:pPr>
            <w:r>
              <w:t>Ц</w:t>
            </w:r>
          </w:p>
        </w:tc>
      </w:tr>
      <w:tr w:rsidR="002E2CFF" w14:paraId="3EBA60D1" w14:textId="77777777" w:rsidTr="003032AC">
        <w:trPr>
          <w:trHeight w:val="794"/>
        </w:trPr>
        <w:tc>
          <w:tcPr>
            <w:tcW w:w="557" w:type="dxa"/>
          </w:tcPr>
          <w:p w14:paraId="6913D8DD" w14:textId="77777777" w:rsidR="00BC16D3" w:rsidRDefault="00000000" w:rsidP="003032AC">
            <w:pPr>
              <w:ind w:firstLine="0"/>
              <w:jc w:val="left"/>
            </w:pPr>
            <w:r>
              <w:t>2</w:t>
            </w:r>
          </w:p>
        </w:tc>
        <w:tc>
          <w:tcPr>
            <w:tcW w:w="2835" w:type="dxa"/>
          </w:tcPr>
          <w:p w14:paraId="39738AB9" w14:textId="77777777" w:rsidR="00BC16D3" w:rsidRDefault="00000000" w:rsidP="003032AC">
            <w:pPr>
              <w:ind w:firstLine="0"/>
              <w:jc w:val="left"/>
            </w:pPr>
            <w:r>
              <w:t>Корпоративные системы RMS (IDeaS, Duetto) недоступны малым объектам по цене и сложности</w:t>
            </w:r>
          </w:p>
        </w:tc>
        <w:tc>
          <w:tcPr>
            <w:tcW w:w="1276" w:type="dxa"/>
          </w:tcPr>
          <w:p w14:paraId="209DBF63" w14:textId="77777777" w:rsidR="00BC16D3" w:rsidRDefault="00000000" w:rsidP="003032AC">
            <w:pPr>
              <w:ind w:firstLine="0"/>
              <w:jc w:val="left"/>
            </w:pPr>
            <w:r>
              <w:t>2</w:t>
            </w:r>
          </w:p>
        </w:tc>
        <w:tc>
          <w:tcPr>
            <w:tcW w:w="3402" w:type="dxa"/>
          </w:tcPr>
          <w:p w14:paraId="5EC40D2F" w14:textId="77777777" w:rsidR="00BC16D3" w:rsidRDefault="00000000" w:rsidP="003032AC">
            <w:pPr>
              <w:ind w:firstLine="0"/>
              <w:jc w:val="left"/>
            </w:pPr>
            <w:r>
              <w:t>Анализ публичных прайс-листов корпоративных систем (от $150–300/мес за объект)</w:t>
            </w:r>
          </w:p>
        </w:tc>
        <w:tc>
          <w:tcPr>
            <w:tcW w:w="1701" w:type="dxa"/>
          </w:tcPr>
          <w:p w14:paraId="223AA436" w14:textId="77777777" w:rsidR="00BC16D3" w:rsidRDefault="00000000" w:rsidP="003032AC">
            <w:pPr>
              <w:ind w:firstLine="0"/>
              <w:jc w:val="left"/>
            </w:pPr>
            <w:r>
              <w:t>Ц</w:t>
            </w:r>
          </w:p>
        </w:tc>
      </w:tr>
      <w:tr w:rsidR="002E2CFF" w14:paraId="5159C13A" w14:textId="77777777" w:rsidTr="003032AC">
        <w:trPr>
          <w:trHeight w:val="794"/>
        </w:trPr>
        <w:tc>
          <w:tcPr>
            <w:tcW w:w="557" w:type="dxa"/>
          </w:tcPr>
          <w:p w14:paraId="0F210A6B" w14:textId="77777777" w:rsidR="00BC16D3" w:rsidRDefault="00000000" w:rsidP="003032AC">
            <w:pPr>
              <w:ind w:firstLine="0"/>
              <w:jc w:val="left"/>
            </w:pPr>
            <w:r>
              <w:t>3</w:t>
            </w:r>
          </w:p>
        </w:tc>
        <w:tc>
          <w:tcPr>
            <w:tcW w:w="2835" w:type="dxa"/>
          </w:tcPr>
          <w:p w14:paraId="01997235" w14:textId="77777777" w:rsidR="00BC16D3" w:rsidRDefault="00000000" w:rsidP="003032AC">
            <w:pPr>
              <w:ind w:firstLine="0"/>
              <w:jc w:val="left"/>
            </w:pPr>
            <w:r>
              <w:t>Прогноз погоды на 14 дней можно надежно и бесплатно получать без ключей доступа</w:t>
            </w:r>
          </w:p>
        </w:tc>
        <w:tc>
          <w:tcPr>
            <w:tcW w:w="1276" w:type="dxa"/>
          </w:tcPr>
          <w:p w14:paraId="76BF0BBB" w14:textId="77777777" w:rsidR="00BC16D3" w:rsidRDefault="00000000" w:rsidP="003032AC">
            <w:pPr>
              <w:ind w:firstLine="0"/>
              <w:jc w:val="left"/>
            </w:pPr>
            <w:r>
              <w:t>3</w:t>
            </w:r>
          </w:p>
        </w:tc>
        <w:tc>
          <w:tcPr>
            <w:tcW w:w="3402" w:type="dxa"/>
          </w:tcPr>
          <w:p w14:paraId="1A31F2C8" w14:textId="77777777" w:rsidR="00BC16D3" w:rsidRDefault="00000000" w:rsidP="003032AC">
            <w:pPr>
              <w:ind w:firstLine="0"/>
              <w:jc w:val="left"/>
            </w:pPr>
            <w:r>
              <w:t>Тестовые запросы команды к открытому API Open-Meteo (JSON со скоростью &lt; 100 мс)</w:t>
            </w:r>
          </w:p>
        </w:tc>
        <w:tc>
          <w:tcPr>
            <w:tcW w:w="1701" w:type="dxa"/>
          </w:tcPr>
          <w:p w14:paraId="093BAC9D" w14:textId="77777777" w:rsidR="00BC16D3" w:rsidRDefault="00000000" w:rsidP="003032AC">
            <w:pPr>
              <w:ind w:firstLine="0"/>
              <w:jc w:val="left"/>
            </w:pPr>
            <w:r>
              <w:t>Т</w:t>
            </w:r>
          </w:p>
        </w:tc>
      </w:tr>
      <w:tr w:rsidR="002E2CFF" w14:paraId="788C60DD" w14:textId="77777777" w:rsidTr="003032AC">
        <w:trPr>
          <w:trHeight w:val="794"/>
        </w:trPr>
        <w:tc>
          <w:tcPr>
            <w:tcW w:w="557" w:type="dxa"/>
          </w:tcPr>
          <w:p w14:paraId="7B569EC4" w14:textId="77777777" w:rsidR="00BC16D3" w:rsidRDefault="00000000" w:rsidP="003032AC">
            <w:pPr>
              <w:ind w:firstLine="0"/>
              <w:jc w:val="left"/>
            </w:pPr>
            <w:r>
              <w:t>4</w:t>
            </w:r>
          </w:p>
        </w:tc>
        <w:tc>
          <w:tcPr>
            <w:tcW w:w="2835" w:type="dxa"/>
          </w:tcPr>
          <w:p w14:paraId="4515B718" w14:textId="77777777" w:rsidR="00BC16D3" w:rsidRDefault="00000000" w:rsidP="003032AC">
            <w:pPr>
              <w:ind w:firstLine="0"/>
              <w:jc w:val="left"/>
            </w:pPr>
            <w:r>
              <w:t>Алгоритм расчета цен на правилах и эластичности отрабатывает на 60 дней за &lt; 1.0 с</w:t>
            </w:r>
          </w:p>
        </w:tc>
        <w:tc>
          <w:tcPr>
            <w:tcW w:w="1276" w:type="dxa"/>
          </w:tcPr>
          <w:p w14:paraId="6D1DF127" w14:textId="77777777" w:rsidR="00BC16D3" w:rsidRDefault="00000000" w:rsidP="003032AC">
            <w:pPr>
              <w:ind w:firstLine="0"/>
              <w:jc w:val="left"/>
            </w:pPr>
            <w:r>
              <w:t>2</w:t>
            </w:r>
          </w:p>
        </w:tc>
        <w:tc>
          <w:tcPr>
            <w:tcW w:w="3402" w:type="dxa"/>
          </w:tcPr>
          <w:p w14:paraId="30B9526A" w14:textId="77777777" w:rsidR="00BC16D3" w:rsidRDefault="00000000" w:rsidP="003032AC">
            <w:pPr>
              <w:ind w:firstLine="0"/>
              <w:jc w:val="left"/>
            </w:pPr>
            <w:r>
              <w:t>Бенчмарк расчетной функции на Python (выполняется за 25–40 мс)</w:t>
            </w:r>
          </w:p>
        </w:tc>
        <w:tc>
          <w:tcPr>
            <w:tcW w:w="1701" w:type="dxa"/>
          </w:tcPr>
          <w:p w14:paraId="509B800D" w14:textId="77777777" w:rsidR="00BC16D3" w:rsidRDefault="00000000" w:rsidP="003032AC">
            <w:pPr>
              <w:ind w:firstLine="0"/>
              <w:jc w:val="left"/>
            </w:pPr>
            <w:r>
              <w:t>Т</w:t>
            </w:r>
          </w:p>
        </w:tc>
      </w:tr>
      <w:tr w:rsidR="002E2CFF" w14:paraId="4823C389" w14:textId="77777777" w:rsidTr="003032AC">
        <w:trPr>
          <w:trHeight w:val="794"/>
        </w:trPr>
        <w:tc>
          <w:tcPr>
            <w:tcW w:w="557" w:type="dxa"/>
          </w:tcPr>
          <w:p w14:paraId="3C6CFEF0" w14:textId="77777777" w:rsidR="00BC16D3" w:rsidRDefault="00000000" w:rsidP="003032AC">
            <w:pPr>
              <w:ind w:firstLine="0"/>
              <w:jc w:val="left"/>
            </w:pPr>
            <w:r>
              <w:t>5</w:t>
            </w:r>
          </w:p>
        </w:tc>
        <w:tc>
          <w:tcPr>
            <w:tcW w:w="2835" w:type="dxa"/>
          </w:tcPr>
          <w:p w14:paraId="3C7D1262" w14:textId="77777777" w:rsidR="00BC16D3" w:rsidRDefault="00000000" w:rsidP="003032AC">
            <w:pPr>
              <w:ind w:firstLine="0"/>
              <w:jc w:val="left"/>
            </w:pPr>
            <w:r>
              <w:t xml:space="preserve">Открытые цены конкурентов </w:t>
            </w:r>
            <w:r>
              <w:lastRenderedPageBreak/>
              <w:t>доступны на публичных страницах бронирования</w:t>
            </w:r>
          </w:p>
        </w:tc>
        <w:tc>
          <w:tcPr>
            <w:tcW w:w="1276" w:type="dxa"/>
          </w:tcPr>
          <w:p w14:paraId="2537013C" w14:textId="77777777" w:rsidR="00BC16D3" w:rsidRDefault="00000000" w:rsidP="003032AC">
            <w:pPr>
              <w:ind w:firstLine="0"/>
              <w:jc w:val="left"/>
            </w:pPr>
            <w:r>
              <w:lastRenderedPageBreak/>
              <w:t>2</w:t>
            </w:r>
          </w:p>
        </w:tc>
        <w:tc>
          <w:tcPr>
            <w:tcW w:w="3402" w:type="dxa"/>
          </w:tcPr>
          <w:p w14:paraId="4A372726" w14:textId="77777777" w:rsidR="00BC16D3" w:rsidRDefault="00000000" w:rsidP="003032AC">
            <w:pPr>
              <w:ind w:firstLine="0"/>
              <w:jc w:val="left"/>
            </w:pPr>
            <w:r>
              <w:t xml:space="preserve">Прямой просмотр и анализ открытых витрин </w:t>
            </w:r>
            <w:r>
              <w:lastRenderedPageBreak/>
              <w:t>агрегаторов (Яндекс.Путешествия, Островок)</w:t>
            </w:r>
          </w:p>
        </w:tc>
        <w:tc>
          <w:tcPr>
            <w:tcW w:w="1701" w:type="dxa"/>
          </w:tcPr>
          <w:p w14:paraId="40E5BA2A" w14:textId="77777777" w:rsidR="00BC16D3" w:rsidRDefault="00000000" w:rsidP="003032AC">
            <w:pPr>
              <w:ind w:firstLine="0"/>
              <w:jc w:val="left"/>
            </w:pPr>
            <w:r>
              <w:lastRenderedPageBreak/>
              <w:t>Т</w:t>
            </w:r>
          </w:p>
        </w:tc>
      </w:tr>
      <w:tr w:rsidR="002E2CFF" w14:paraId="7412A741" w14:textId="77777777" w:rsidTr="003032AC">
        <w:trPr>
          <w:trHeight w:val="794"/>
        </w:trPr>
        <w:tc>
          <w:tcPr>
            <w:tcW w:w="557" w:type="dxa"/>
          </w:tcPr>
          <w:p w14:paraId="1F11364A" w14:textId="77777777" w:rsidR="00BC16D3" w:rsidRDefault="00000000" w:rsidP="003032AC">
            <w:pPr>
              <w:ind w:firstLine="0"/>
              <w:jc w:val="left"/>
            </w:pPr>
            <w:r>
              <w:t>6</w:t>
            </w:r>
          </w:p>
        </w:tc>
        <w:tc>
          <w:tcPr>
            <w:tcW w:w="2835" w:type="dxa"/>
          </w:tcPr>
          <w:p w14:paraId="725C6E5A" w14:textId="77777777" w:rsidR="00BC16D3" w:rsidRDefault="00000000" w:rsidP="003032AC">
            <w:pPr>
              <w:ind w:firstLine="0"/>
              <w:jc w:val="left"/>
            </w:pPr>
            <w:r>
              <w:t>Отельеры работают со стандартными форматами экспорта iCal и CSV</w:t>
            </w:r>
          </w:p>
        </w:tc>
        <w:tc>
          <w:tcPr>
            <w:tcW w:w="1276" w:type="dxa"/>
          </w:tcPr>
          <w:p w14:paraId="5F0258BF" w14:textId="77777777" w:rsidR="00BC16D3" w:rsidRDefault="00000000" w:rsidP="003032AC">
            <w:pPr>
              <w:ind w:firstLine="0"/>
              <w:jc w:val="left"/>
            </w:pPr>
            <w:r>
              <w:t>2</w:t>
            </w:r>
          </w:p>
        </w:tc>
        <w:tc>
          <w:tcPr>
            <w:tcW w:w="3402" w:type="dxa"/>
          </w:tcPr>
          <w:p w14:paraId="78138082" w14:textId="77777777" w:rsidR="00BC16D3" w:rsidRDefault="00000000" w:rsidP="003032AC">
            <w:pPr>
              <w:ind w:firstLine="0"/>
              <w:jc w:val="left"/>
            </w:pPr>
            <w:r>
              <w:t>Документация популярных шахматок (Bnovo, TravelLine, RealtyCalendar) подтверждает поддержку iCal</w:t>
            </w:r>
          </w:p>
        </w:tc>
        <w:tc>
          <w:tcPr>
            <w:tcW w:w="1701" w:type="dxa"/>
          </w:tcPr>
          <w:p w14:paraId="1F35F55D" w14:textId="77777777" w:rsidR="00BC16D3" w:rsidRDefault="00000000" w:rsidP="003032AC">
            <w:pPr>
              <w:ind w:firstLine="0"/>
              <w:jc w:val="left"/>
            </w:pPr>
            <w:r>
              <w:t>О</w:t>
            </w:r>
          </w:p>
        </w:tc>
      </w:tr>
      <w:tr w:rsidR="002E2CFF" w14:paraId="2A6A37B5" w14:textId="77777777" w:rsidTr="003032AC">
        <w:trPr>
          <w:trHeight w:val="794"/>
        </w:trPr>
        <w:tc>
          <w:tcPr>
            <w:tcW w:w="557" w:type="dxa"/>
          </w:tcPr>
          <w:p w14:paraId="0AA76AD8" w14:textId="77777777" w:rsidR="00BC16D3" w:rsidRDefault="00000000" w:rsidP="003032AC">
            <w:pPr>
              <w:ind w:firstLine="0"/>
              <w:jc w:val="left"/>
            </w:pPr>
            <w:r>
              <w:t>7</w:t>
            </w:r>
          </w:p>
        </w:tc>
        <w:tc>
          <w:tcPr>
            <w:tcW w:w="2835" w:type="dxa"/>
          </w:tcPr>
          <w:p w14:paraId="53BA8841" w14:textId="77777777" w:rsidR="00BC16D3" w:rsidRDefault="00000000" w:rsidP="003032AC">
            <w:pPr>
              <w:ind w:firstLine="0"/>
              <w:jc w:val="left"/>
            </w:pPr>
            <w:r>
              <w:t>Для MVP не требуются закрытые доступы к банковским шлюзам или базам отеля</w:t>
            </w:r>
          </w:p>
        </w:tc>
        <w:tc>
          <w:tcPr>
            <w:tcW w:w="1276" w:type="dxa"/>
          </w:tcPr>
          <w:p w14:paraId="360A10C3" w14:textId="77777777" w:rsidR="00BC16D3" w:rsidRDefault="00000000" w:rsidP="003032AC">
            <w:pPr>
              <w:ind w:firstLine="0"/>
              <w:jc w:val="left"/>
            </w:pPr>
            <w:r>
              <w:t>3</w:t>
            </w:r>
          </w:p>
        </w:tc>
        <w:tc>
          <w:tcPr>
            <w:tcW w:w="3402" w:type="dxa"/>
          </w:tcPr>
          <w:p w14:paraId="3B31D8F0" w14:textId="77777777" w:rsidR="00BC16D3" w:rsidRDefault="00000000" w:rsidP="003032AC">
            <w:pPr>
              <w:ind w:firstLine="0"/>
              <w:jc w:val="left"/>
            </w:pPr>
            <w:r>
              <w:t>Архитектура проекта автономна: сервис генерирует рекомендации и файлы экспорта</w:t>
            </w:r>
          </w:p>
        </w:tc>
        <w:tc>
          <w:tcPr>
            <w:tcW w:w="1701" w:type="dxa"/>
          </w:tcPr>
          <w:p w14:paraId="025C4FB3" w14:textId="77777777" w:rsidR="00BC16D3" w:rsidRDefault="00000000" w:rsidP="003032AC">
            <w:pPr>
              <w:ind w:firstLine="0"/>
              <w:jc w:val="left"/>
            </w:pPr>
            <w:r>
              <w:t>О</w:t>
            </w:r>
          </w:p>
        </w:tc>
      </w:tr>
      <w:tr w:rsidR="002E2CFF" w14:paraId="33E0B86B" w14:textId="77777777" w:rsidTr="003032AC">
        <w:trPr>
          <w:trHeight w:val="794"/>
        </w:trPr>
        <w:tc>
          <w:tcPr>
            <w:tcW w:w="557" w:type="dxa"/>
          </w:tcPr>
          <w:p w14:paraId="47E7DEA4" w14:textId="77777777" w:rsidR="00BC16D3" w:rsidRDefault="00000000" w:rsidP="003032AC">
            <w:pPr>
              <w:ind w:firstLine="0"/>
              <w:jc w:val="left"/>
            </w:pPr>
            <w:r>
              <w:t>8</w:t>
            </w:r>
          </w:p>
        </w:tc>
        <w:tc>
          <w:tcPr>
            <w:tcW w:w="2835" w:type="dxa"/>
          </w:tcPr>
          <w:p w14:paraId="255519CA" w14:textId="77777777" w:rsidR="00BC16D3" w:rsidRDefault="00000000" w:rsidP="003032AC">
            <w:pPr>
              <w:ind w:firstLine="0"/>
              <w:jc w:val="left"/>
            </w:pPr>
            <w:r>
              <w:t>Отельер готов потратить 15 минут в неделю на утверждение рекомендованных тарифов</w:t>
            </w:r>
          </w:p>
        </w:tc>
        <w:tc>
          <w:tcPr>
            <w:tcW w:w="1276" w:type="dxa"/>
          </w:tcPr>
          <w:p w14:paraId="4CCB168D" w14:textId="77777777" w:rsidR="00BC16D3" w:rsidRDefault="00000000" w:rsidP="003032AC">
            <w:pPr>
              <w:ind w:firstLine="0"/>
              <w:jc w:val="left"/>
            </w:pPr>
            <w:r>
              <w:t>1</w:t>
            </w:r>
          </w:p>
        </w:tc>
        <w:tc>
          <w:tcPr>
            <w:tcW w:w="3402" w:type="dxa"/>
          </w:tcPr>
          <w:p w14:paraId="262CF398" w14:textId="77777777" w:rsidR="00BC16D3" w:rsidRDefault="00000000" w:rsidP="003032AC">
            <w:pPr>
              <w:ind w:firstLine="0"/>
              <w:jc w:val="left"/>
            </w:pPr>
            <w:r>
              <w:t>Опросы в профильных Telegram-чатах отельеров о готовности к автоматизации</w:t>
            </w:r>
          </w:p>
        </w:tc>
        <w:tc>
          <w:tcPr>
            <w:tcW w:w="1701" w:type="dxa"/>
          </w:tcPr>
          <w:p w14:paraId="2589D5ED" w14:textId="77777777" w:rsidR="00BC16D3" w:rsidRDefault="00000000" w:rsidP="003032AC">
            <w:pPr>
              <w:ind w:firstLine="0"/>
              <w:jc w:val="left"/>
            </w:pPr>
            <w:r>
              <w:t>Ц</w:t>
            </w:r>
          </w:p>
        </w:tc>
      </w:tr>
    </w:tbl>
    <w:p w14:paraId="4F0FBA1C" w14:textId="77777777" w:rsidR="002E2CFF" w:rsidRDefault="002E2CFF" w:rsidP="003032AC">
      <w:pPr>
        <w:jc w:val="left"/>
      </w:pPr>
    </w:p>
    <w:p w14:paraId="2963AAD3" w14:textId="77777777" w:rsidR="002E2CFF" w:rsidRDefault="002E2CFF" w:rsidP="002E2CFF">
      <w:pPr>
        <w:spacing w:after="120"/>
        <w:ind w:firstLine="0"/>
      </w:pPr>
      <w:r>
        <w:t>Ц — ценностное (это действительно кому-то нужно). Т — техническое (это возможно сделать имеющимися средствами). О — организационное (нам дадут данные, доступ, аккаунт, разрешение). Организационные отметьте отдельно: именно они чаще всего останавливают учебные проекты, и проверять их нужно раньше остальных.</w:t>
      </w:r>
    </w:p>
    <w:p w14:paraId="6F9D34A5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Бланк И. Пять вопросов к носителю проблемы</w:t>
      </w:r>
    </w:p>
    <w:p w14:paraId="7CF98F88" w14:textId="77777777" w:rsidR="002E2CFF" w:rsidRDefault="002E2CFF" w:rsidP="002E2CFF">
      <w:pPr>
        <w:spacing w:after="120"/>
        <w:ind w:firstLine="0"/>
      </w:pPr>
      <w:r>
        <w:t>Команда: RevGlamp (Белишко К.)    Дата: 26.09.2026    Группа: ЭФБО-17-25</w:t>
      </w:r>
    </w:p>
    <w:p w14:paraId="0D043C56" w14:textId="77777777" w:rsidR="002E2CFF" w:rsidRDefault="002E2CFF" w:rsidP="002E2CFF">
      <w:pPr>
        <w:spacing w:after="120"/>
        <w:ind w:firstLine="0"/>
      </w:pPr>
      <w:r>
        <w:t>Вопросы составляются на занятии, ответы записываются после разговора — на обратной стороне или отдельным файлом.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057"/>
        <w:gridCol w:w="3118"/>
      </w:tblGrid>
      <w:tr w:rsidR="002E2CFF" w14:paraId="2029A273" w14:textId="77777777" w:rsidTr="003032AC">
        <w:trPr>
          <w:tblHeader/>
        </w:trPr>
        <w:tc>
          <w:tcPr>
            <w:tcW w:w="454" w:type="dxa"/>
          </w:tcPr>
          <w:p w14:paraId="768B6051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6057" w:type="dxa"/>
          </w:tcPr>
          <w:p w14:paraId="5BFB02A7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Вопрос о прошлом поведении</w:t>
            </w:r>
          </w:p>
        </w:tc>
        <w:tc>
          <w:tcPr>
            <w:tcW w:w="3118" w:type="dxa"/>
          </w:tcPr>
          <w:p w14:paraId="47A1AAFE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Какое предположение он проверяет (№ из бланка З)</w:t>
            </w:r>
          </w:p>
        </w:tc>
      </w:tr>
      <w:tr w:rsidR="002E2CFF" w14:paraId="19ACF6C7" w14:textId="77777777" w:rsidTr="003032AC">
        <w:trPr>
          <w:trHeight w:val="1020"/>
        </w:trPr>
        <w:tc>
          <w:tcPr>
            <w:tcW w:w="454" w:type="dxa"/>
          </w:tcPr>
          <w:p w14:paraId="7849D6E3" w14:textId="77777777" w:rsidR="00BC16D3" w:rsidRDefault="00000000" w:rsidP="003032AC">
            <w:pPr>
              <w:ind w:firstLine="0"/>
            </w:pPr>
            <w:r>
              <w:t>1</w:t>
            </w:r>
          </w:p>
        </w:tc>
        <w:tc>
          <w:tcPr>
            <w:tcW w:w="6057" w:type="dxa"/>
          </w:tcPr>
          <w:p w14:paraId="43C5BCBF" w14:textId="77777777" w:rsidR="00BC16D3" w:rsidRDefault="00000000" w:rsidP="003032AC">
            <w:pPr>
              <w:ind w:firstLine="0"/>
              <w:jc w:val="left"/>
            </w:pPr>
            <w:r>
              <w:t>«Вспомните прошлый месяц: сколько раз вы меняли цены на проживание и что послужило поводом?»</w:t>
            </w:r>
          </w:p>
        </w:tc>
        <w:tc>
          <w:tcPr>
            <w:tcW w:w="3118" w:type="dxa"/>
          </w:tcPr>
          <w:p w14:paraId="13E6D603" w14:textId="77777777" w:rsidR="00BC16D3" w:rsidRDefault="00000000" w:rsidP="003032AC">
            <w:pPr>
              <w:ind w:firstLine="0"/>
              <w:jc w:val="left"/>
            </w:pPr>
            <w:r>
              <w:t>Проверяет №1, №8 (Ценностные)</w:t>
            </w:r>
          </w:p>
        </w:tc>
      </w:tr>
      <w:tr w:rsidR="002E2CFF" w14:paraId="63BDAEBE" w14:textId="77777777" w:rsidTr="003032AC">
        <w:trPr>
          <w:trHeight w:val="1020"/>
        </w:trPr>
        <w:tc>
          <w:tcPr>
            <w:tcW w:w="454" w:type="dxa"/>
          </w:tcPr>
          <w:p w14:paraId="1B83E0ED" w14:textId="77777777" w:rsidR="00BC16D3" w:rsidRDefault="00000000" w:rsidP="003032AC">
            <w:pPr>
              <w:ind w:firstLine="0"/>
            </w:pPr>
            <w:r>
              <w:t>2</w:t>
            </w:r>
          </w:p>
        </w:tc>
        <w:tc>
          <w:tcPr>
            <w:tcW w:w="6057" w:type="dxa"/>
          </w:tcPr>
          <w:p w14:paraId="2D589327" w14:textId="77777777" w:rsidR="00BC16D3" w:rsidRDefault="00000000" w:rsidP="003032AC">
            <w:pPr>
              <w:ind w:firstLine="0"/>
              <w:jc w:val="left"/>
            </w:pPr>
            <w:r>
              <w:t>«Случалось ли в этом сезоне, что на выходные обещали дождь/похолодание и домики остались пустыми? Что вы предприняли?»</w:t>
            </w:r>
          </w:p>
        </w:tc>
        <w:tc>
          <w:tcPr>
            <w:tcW w:w="3118" w:type="dxa"/>
          </w:tcPr>
          <w:p w14:paraId="3A121BB5" w14:textId="77777777" w:rsidR="00BC16D3" w:rsidRDefault="00000000" w:rsidP="003032AC">
            <w:pPr>
              <w:ind w:firstLine="0"/>
              <w:jc w:val="left"/>
            </w:pPr>
            <w:r>
              <w:t>Проверяет №1, №3 (Ценностное, Техническое)</w:t>
            </w:r>
          </w:p>
        </w:tc>
      </w:tr>
      <w:tr w:rsidR="002E2CFF" w14:paraId="1A37FC7E" w14:textId="77777777" w:rsidTr="003032AC">
        <w:trPr>
          <w:trHeight w:val="1020"/>
        </w:trPr>
        <w:tc>
          <w:tcPr>
            <w:tcW w:w="454" w:type="dxa"/>
          </w:tcPr>
          <w:p w14:paraId="7EE58D81" w14:textId="77777777" w:rsidR="00BC16D3" w:rsidRDefault="00000000" w:rsidP="003032AC">
            <w:pPr>
              <w:ind w:firstLine="0"/>
            </w:pPr>
            <w:r>
              <w:t>3</w:t>
            </w:r>
          </w:p>
        </w:tc>
        <w:tc>
          <w:tcPr>
            <w:tcW w:w="6057" w:type="dxa"/>
          </w:tcPr>
          <w:p w14:paraId="47728FF0" w14:textId="77777777" w:rsidR="00BC16D3" w:rsidRDefault="00000000" w:rsidP="003032AC">
            <w:pPr>
              <w:ind w:firstLine="0"/>
              <w:jc w:val="left"/>
            </w:pPr>
            <w:r>
              <w:t>«Пробовали ли вы подключать специализированные системы управления доходом (RMS)? Если да, почему отказались?»</w:t>
            </w:r>
          </w:p>
        </w:tc>
        <w:tc>
          <w:tcPr>
            <w:tcW w:w="3118" w:type="dxa"/>
          </w:tcPr>
          <w:p w14:paraId="1108D09E" w14:textId="77777777" w:rsidR="00BC16D3" w:rsidRDefault="00000000" w:rsidP="003032AC">
            <w:pPr>
              <w:ind w:firstLine="0"/>
              <w:jc w:val="left"/>
            </w:pPr>
            <w:r>
              <w:t>Проверяет №2 (Ценностное)</w:t>
            </w:r>
          </w:p>
        </w:tc>
      </w:tr>
      <w:tr w:rsidR="002E2CFF" w14:paraId="194C7BC5" w14:textId="77777777" w:rsidTr="003032AC">
        <w:trPr>
          <w:trHeight w:val="1020"/>
        </w:trPr>
        <w:tc>
          <w:tcPr>
            <w:tcW w:w="454" w:type="dxa"/>
          </w:tcPr>
          <w:p w14:paraId="70DE1F00" w14:textId="77777777" w:rsidR="00BC16D3" w:rsidRDefault="00000000" w:rsidP="003032AC">
            <w:pPr>
              <w:ind w:firstLine="0"/>
            </w:pPr>
            <w:r>
              <w:t>4</w:t>
            </w:r>
          </w:p>
        </w:tc>
        <w:tc>
          <w:tcPr>
            <w:tcW w:w="6057" w:type="dxa"/>
          </w:tcPr>
          <w:p w14:paraId="145829CE" w14:textId="77777777" w:rsidR="00BC16D3" w:rsidRDefault="00000000" w:rsidP="003032AC">
            <w:pPr>
              <w:ind w:firstLine="0"/>
              <w:jc w:val="left"/>
            </w:pPr>
            <w:r>
              <w:t>«Когда в последний раз соседний глэмпинг демпинговал или поднимал цены — как вы об этом узнали и через сколько дней?»</w:t>
            </w:r>
          </w:p>
        </w:tc>
        <w:tc>
          <w:tcPr>
            <w:tcW w:w="3118" w:type="dxa"/>
          </w:tcPr>
          <w:p w14:paraId="15487F68" w14:textId="77777777" w:rsidR="00BC16D3" w:rsidRDefault="00000000" w:rsidP="003032AC">
            <w:pPr>
              <w:ind w:firstLine="0"/>
              <w:jc w:val="left"/>
            </w:pPr>
            <w:r>
              <w:t>Проверяет №5 (Техническое)</w:t>
            </w:r>
          </w:p>
        </w:tc>
      </w:tr>
      <w:tr w:rsidR="002E2CFF" w14:paraId="3C9563F7" w14:textId="77777777" w:rsidTr="003032AC">
        <w:trPr>
          <w:trHeight w:val="1020"/>
        </w:trPr>
        <w:tc>
          <w:tcPr>
            <w:tcW w:w="454" w:type="dxa"/>
          </w:tcPr>
          <w:p w14:paraId="2634F6E1" w14:textId="77777777" w:rsidR="00BC16D3" w:rsidRDefault="00000000" w:rsidP="003032AC">
            <w:pPr>
              <w:ind w:firstLine="0"/>
            </w:pPr>
            <w:r>
              <w:t>5</w:t>
            </w:r>
          </w:p>
        </w:tc>
        <w:tc>
          <w:tcPr>
            <w:tcW w:w="6057" w:type="dxa"/>
          </w:tcPr>
          <w:p w14:paraId="58EFE60F" w14:textId="77777777" w:rsidR="00BC16D3" w:rsidRDefault="00000000" w:rsidP="003032AC">
            <w:pPr>
              <w:ind w:firstLine="0"/>
              <w:jc w:val="left"/>
            </w:pPr>
            <w:r>
              <w:t>«Каким способом вы переносите утвержденные цены в шахматку или каналы продаж сейчас: вручную или выгрузкой файла?»</w:t>
            </w:r>
          </w:p>
        </w:tc>
        <w:tc>
          <w:tcPr>
            <w:tcW w:w="3118" w:type="dxa"/>
          </w:tcPr>
          <w:p w14:paraId="0659C2DE" w14:textId="77777777" w:rsidR="00BC16D3" w:rsidRDefault="00000000" w:rsidP="003032AC">
            <w:pPr>
              <w:ind w:firstLine="0"/>
              <w:jc w:val="left"/>
            </w:pPr>
            <w:r>
              <w:t>Проверяет №6 (Организационное)</w:t>
            </w:r>
          </w:p>
        </w:tc>
      </w:tr>
    </w:tbl>
    <w:p w14:paraId="4A28BFBD" w14:textId="77777777" w:rsidR="002E2CFF" w:rsidRDefault="002E2CFF" w:rsidP="002E2CFF"/>
    <w:p w14:paraId="27643A77" w14:textId="77777777" w:rsidR="003032AC" w:rsidRDefault="003032AC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8509AAB" w14:textId="0AC0F42E" w:rsidR="002E2CFF" w:rsidRDefault="002E2CFF" w:rsidP="002E2CFF">
      <w:pPr>
        <w:spacing w:after="80"/>
        <w:ind w:firstLine="0"/>
        <w:jc w:val="left"/>
      </w:pPr>
      <w:r>
        <w:rPr>
          <w:b/>
        </w:rPr>
        <w:lastRenderedPageBreak/>
        <w:t>Образец: как переделать вопрос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18"/>
        <w:gridCol w:w="3377"/>
        <w:gridCol w:w="2814"/>
      </w:tblGrid>
      <w:tr w:rsidR="002E2CFF" w14:paraId="6F73502D" w14:textId="77777777" w:rsidTr="00011B14">
        <w:tc>
          <w:tcPr>
            <w:tcW w:w="2835" w:type="dxa"/>
          </w:tcPr>
          <w:p w14:paraId="674A3FE6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Плохой вопрос</w:t>
            </w:r>
          </w:p>
        </w:tc>
        <w:tc>
          <w:tcPr>
            <w:tcW w:w="3402" w:type="dxa"/>
          </w:tcPr>
          <w:p w14:paraId="26825A16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Почему плохой</w:t>
            </w:r>
          </w:p>
        </w:tc>
        <w:tc>
          <w:tcPr>
            <w:tcW w:w="2835" w:type="dxa"/>
          </w:tcPr>
          <w:p w14:paraId="71C6B74F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Хороший вопрос</w:t>
            </w:r>
          </w:p>
        </w:tc>
      </w:tr>
      <w:tr w:rsidR="002E2CFF" w14:paraId="31A12DB1" w14:textId="77777777" w:rsidTr="00011B14">
        <w:tc>
          <w:tcPr>
            <w:tcW w:w="2835" w:type="dxa"/>
          </w:tcPr>
          <w:p w14:paraId="35D7BF91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Вам было бы удобно пользоваться таким приложением?</w:t>
            </w:r>
          </w:p>
        </w:tc>
        <w:tc>
          <w:tcPr>
            <w:tcW w:w="3402" w:type="dxa"/>
          </w:tcPr>
          <w:p w14:paraId="30DCE2D6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Спрашивает о будущем намерении. Люди искренне отвечают «да» и не приходят</w:t>
            </w:r>
          </w:p>
        </w:tc>
        <w:tc>
          <w:tcPr>
            <w:tcW w:w="2835" w:type="dxa"/>
          </w:tcPr>
          <w:p w14:paraId="24F6F852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Расскажите, как вы делали это в последний раз</w:t>
            </w:r>
          </w:p>
        </w:tc>
      </w:tr>
      <w:tr w:rsidR="002E2CFF" w14:paraId="0FB74982" w14:textId="77777777" w:rsidTr="00011B14">
        <w:tc>
          <w:tcPr>
            <w:tcW w:w="2835" w:type="dxa"/>
          </w:tcPr>
          <w:p w14:paraId="0F62B938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 часто с этим сталкиваетесь?</w:t>
            </w:r>
          </w:p>
        </w:tc>
        <w:tc>
          <w:tcPr>
            <w:tcW w:w="3402" w:type="dxa"/>
          </w:tcPr>
          <w:p w14:paraId="59684B9F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«Часто» каждый понимает по-своему; ответ не измерить</w:t>
            </w:r>
          </w:p>
        </w:tc>
        <w:tc>
          <w:tcPr>
            <w:tcW w:w="2835" w:type="dxa"/>
          </w:tcPr>
          <w:p w14:paraId="1129E809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Когда это было в предыдущий раз? А до этого?</w:t>
            </w:r>
          </w:p>
        </w:tc>
      </w:tr>
      <w:tr w:rsidR="002E2CFF" w14:paraId="353B2648" w14:textId="77777777" w:rsidTr="00011B14">
        <w:tc>
          <w:tcPr>
            <w:tcW w:w="2835" w:type="dxa"/>
          </w:tcPr>
          <w:p w14:paraId="058BC876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Чего вам не хватает в нынешнем способе?</w:t>
            </w:r>
          </w:p>
        </w:tc>
        <w:tc>
          <w:tcPr>
            <w:tcW w:w="3402" w:type="dxa"/>
          </w:tcPr>
          <w:p w14:paraId="5E960E3D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Просит собеседника спроектировать решение за вас</w:t>
            </w:r>
          </w:p>
        </w:tc>
        <w:tc>
          <w:tcPr>
            <w:tcW w:w="2835" w:type="dxa"/>
          </w:tcPr>
          <w:p w14:paraId="3DAD1CEB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Что в прошлый раз заняло больше всего времени?</w:t>
            </w:r>
          </w:p>
        </w:tc>
      </w:tr>
    </w:tbl>
    <w:p w14:paraId="46A7E7BB" w14:textId="77777777" w:rsidR="002E2CFF" w:rsidRDefault="002E2CFF" w:rsidP="002E2CFF">
      <w:pPr>
        <w:pageBreakBefore/>
        <w:spacing w:after="120"/>
        <w:ind w:firstLine="0"/>
        <w:jc w:val="left"/>
      </w:pPr>
      <w:r>
        <w:rPr>
          <w:b/>
        </w:rPr>
        <w:lastRenderedPageBreak/>
        <w:t>Памятка. Уровни доказательства</w:t>
      </w:r>
    </w:p>
    <w:p w14:paraId="3271BF9C" w14:textId="77777777" w:rsidR="002E2CFF" w:rsidRDefault="002E2CFF" w:rsidP="002E2CFF">
      <w:pPr>
        <w:spacing w:after="120"/>
        <w:ind w:firstLine="560"/>
      </w:pPr>
      <w:r>
        <w:t>Слова носителя проблемы — ещё не факт. Человек оценивает своё время неточно, и это не обман, а свойство памяти. Поэтому каждое утверждение о величине проблемы получает уровень.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47"/>
        <w:gridCol w:w="3653"/>
        <w:gridCol w:w="4209"/>
      </w:tblGrid>
      <w:tr w:rsidR="002E2CFF" w14:paraId="07F32A72" w14:textId="77777777" w:rsidTr="00011B14">
        <w:tc>
          <w:tcPr>
            <w:tcW w:w="1020" w:type="dxa"/>
          </w:tcPr>
          <w:p w14:paraId="50D092DF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3742" w:type="dxa"/>
          </w:tcPr>
          <w:p w14:paraId="6C9F4EA0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это</w:t>
            </w:r>
          </w:p>
        </w:tc>
        <w:tc>
          <w:tcPr>
            <w:tcW w:w="4309" w:type="dxa"/>
          </w:tcPr>
          <w:p w14:paraId="36983342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Пример формулировки</w:t>
            </w:r>
          </w:p>
        </w:tc>
      </w:tr>
      <w:tr w:rsidR="002E2CFF" w14:paraId="7C177270" w14:textId="77777777" w:rsidTr="00011B14">
        <w:tc>
          <w:tcPr>
            <w:tcW w:w="1020" w:type="dxa"/>
          </w:tcPr>
          <w:p w14:paraId="16B00520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742" w:type="dxa"/>
          </w:tcPr>
          <w:p w14:paraId="79C14874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Гипотеза команды: снаружи никто не подтверждал</w:t>
            </w:r>
          </w:p>
        </w:tc>
        <w:tc>
          <w:tcPr>
            <w:tcW w:w="4309" w:type="dxa"/>
          </w:tcPr>
          <w:p w14:paraId="07059450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«Преподаватель тратит на это часов пять в неделю»</w:t>
            </w:r>
          </w:p>
        </w:tc>
      </w:tr>
      <w:tr w:rsidR="002E2CFF" w14:paraId="48933ED0" w14:textId="77777777" w:rsidTr="00011B14">
        <w:tc>
          <w:tcPr>
            <w:tcW w:w="1020" w:type="dxa"/>
          </w:tcPr>
          <w:p w14:paraId="2A8E276D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742" w:type="dxa"/>
          </w:tcPr>
          <w:p w14:paraId="2A8B5A70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Слова носителя: он так сказал</w:t>
            </w:r>
          </w:p>
        </w:tc>
        <w:tc>
          <w:tcPr>
            <w:tcW w:w="4309" w:type="dxa"/>
          </w:tcPr>
          <w:p w14:paraId="3F194C5C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«Преподаватель сказал, что тратит около пяти часов»</w:t>
            </w:r>
          </w:p>
        </w:tc>
      </w:tr>
      <w:tr w:rsidR="002E2CFF" w14:paraId="4919DD55" w14:textId="77777777" w:rsidTr="00011B14">
        <w:tc>
          <w:tcPr>
            <w:tcW w:w="1020" w:type="dxa"/>
          </w:tcPr>
          <w:p w14:paraId="53DD7FC9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742" w:type="dxa"/>
          </w:tcPr>
          <w:p w14:paraId="737C3422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Наблюдение: мы видели, как он это делает, и засекли время</w:t>
            </w:r>
          </w:p>
        </w:tc>
        <w:tc>
          <w:tcPr>
            <w:tcW w:w="4309" w:type="dxa"/>
          </w:tcPr>
          <w:p w14:paraId="7EE8EEB0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«Мы наблюдали: 47 минут на одну группу»</w:t>
            </w:r>
          </w:p>
        </w:tc>
      </w:tr>
      <w:tr w:rsidR="002E2CFF" w14:paraId="69B1C019" w14:textId="77777777" w:rsidTr="00011B14">
        <w:tc>
          <w:tcPr>
            <w:tcW w:w="1020" w:type="dxa"/>
          </w:tcPr>
          <w:p w14:paraId="004CE86A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742" w:type="dxa"/>
          </w:tcPr>
          <w:p w14:paraId="217CD884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Данные: выгрузка, журнал, переписка, расписание</w:t>
            </w:r>
          </w:p>
        </w:tc>
        <w:tc>
          <w:tcPr>
            <w:tcW w:w="4309" w:type="dxa"/>
          </w:tcPr>
          <w:p w14:paraId="4D8B07A9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«В журнале восемь групп, по 45–60 минут каждая»</w:t>
            </w:r>
          </w:p>
        </w:tc>
      </w:tr>
    </w:tbl>
    <w:p w14:paraId="632379E3" w14:textId="77777777" w:rsidR="002E2CFF" w:rsidRDefault="002E2CFF" w:rsidP="002E2CFF"/>
    <w:p w14:paraId="6307EE80" w14:textId="77777777" w:rsidR="002E2CFF" w:rsidRDefault="002E2CFF" w:rsidP="002E2CFF">
      <w:pPr>
        <w:spacing w:after="120"/>
        <w:ind w:firstLine="560"/>
      </w:pPr>
      <w:r>
        <w:t>Поднять уровень почти всегда дешевле, чем кажется: один разговор переводит утверждение с 0 на 1, одно наблюдение — с 1 на 2. Утверждение, которое не удалось поднять, так и остаётся на своём уровне: занижать его не нужно, но и выдавать за факт нельзя.</w:t>
      </w:r>
    </w:p>
    <w:p w14:paraId="42559A10" w14:textId="77777777" w:rsidR="002E2CFF" w:rsidRDefault="002E2CFF" w:rsidP="002E2CFF">
      <w:pPr>
        <w:spacing w:after="120"/>
        <w:ind w:firstLine="0"/>
        <w:jc w:val="left"/>
      </w:pPr>
      <w:r>
        <w:rPr>
          <w:b/>
        </w:rPr>
        <w:t>Памятка. Три вида предположений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33"/>
        <w:gridCol w:w="3230"/>
        <w:gridCol w:w="3746"/>
      </w:tblGrid>
      <w:tr w:rsidR="002E2CFF" w14:paraId="60CCBB40" w14:textId="77777777" w:rsidTr="00011B14">
        <w:tc>
          <w:tcPr>
            <w:tcW w:w="1701" w:type="dxa"/>
          </w:tcPr>
          <w:p w14:paraId="6904316D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</w:t>
            </w:r>
          </w:p>
        </w:tc>
        <w:tc>
          <w:tcPr>
            <w:tcW w:w="3402" w:type="dxa"/>
          </w:tcPr>
          <w:p w14:paraId="60E905BA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 чём</w:t>
            </w:r>
          </w:p>
        </w:tc>
        <w:tc>
          <w:tcPr>
            <w:tcW w:w="3969" w:type="dxa"/>
          </w:tcPr>
          <w:p w14:paraId="668D9652" w14:textId="77777777" w:rsidR="002E2CFF" w:rsidRDefault="002E2CFF" w:rsidP="00011B1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проверяется</w:t>
            </w:r>
          </w:p>
        </w:tc>
      </w:tr>
      <w:tr w:rsidR="002E2CFF" w14:paraId="73EBC27C" w14:textId="77777777" w:rsidTr="00011B14">
        <w:tc>
          <w:tcPr>
            <w:tcW w:w="1701" w:type="dxa"/>
          </w:tcPr>
          <w:p w14:paraId="293882EF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Ценностное</w:t>
            </w:r>
          </w:p>
        </w:tc>
        <w:tc>
          <w:tcPr>
            <w:tcW w:w="3402" w:type="dxa"/>
          </w:tcPr>
          <w:p w14:paraId="7803C7E3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Это действительно кому-то нужно</w:t>
            </w:r>
          </w:p>
        </w:tc>
        <w:tc>
          <w:tcPr>
            <w:tcW w:w="3969" w:type="dxa"/>
          </w:tcPr>
          <w:p w14:paraId="44185117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Разговор с носителем проблемы о прошлом поведении</w:t>
            </w:r>
          </w:p>
        </w:tc>
      </w:tr>
      <w:tr w:rsidR="002E2CFF" w14:paraId="1CFEC435" w14:textId="77777777" w:rsidTr="00011B14">
        <w:tc>
          <w:tcPr>
            <w:tcW w:w="1701" w:type="dxa"/>
          </w:tcPr>
          <w:p w14:paraId="3690F4CD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Техническое</w:t>
            </w:r>
          </w:p>
        </w:tc>
        <w:tc>
          <w:tcPr>
            <w:tcW w:w="3402" w:type="dxa"/>
          </w:tcPr>
          <w:p w14:paraId="720C29B9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Это возможно сделать имеющимися силами и средствами</w:t>
            </w:r>
          </w:p>
        </w:tc>
        <w:tc>
          <w:tcPr>
            <w:tcW w:w="3969" w:type="dxa"/>
          </w:tcPr>
          <w:p w14:paraId="57A98276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Короткая техническая проверка: документация, пробный запрос, запуск примера</w:t>
            </w:r>
          </w:p>
        </w:tc>
      </w:tr>
      <w:tr w:rsidR="002E2CFF" w14:paraId="7A5BCAB7" w14:textId="77777777" w:rsidTr="00011B14">
        <w:tc>
          <w:tcPr>
            <w:tcW w:w="1701" w:type="dxa"/>
          </w:tcPr>
          <w:p w14:paraId="74B9E8D6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Организационное</w:t>
            </w:r>
          </w:p>
        </w:tc>
        <w:tc>
          <w:tcPr>
            <w:tcW w:w="3402" w:type="dxa"/>
          </w:tcPr>
          <w:p w14:paraId="1B2653CE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Нам дадут данные, доступ, аккаунт, разрешение</w:t>
            </w:r>
          </w:p>
        </w:tc>
        <w:tc>
          <w:tcPr>
            <w:tcW w:w="3969" w:type="dxa"/>
          </w:tcPr>
          <w:p w14:paraId="2869B544" w14:textId="77777777" w:rsidR="002E2CFF" w:rsidRDefault="002E2CFF" w:rsidP="00011B1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Запрос тому, кто этим распоряжается, — и ожидание ответа, которое тоже занимает время</w:t>
            </w:r>
          </w:p>
        </w:tc>
      </w:tr>
    </w:tbl>
    <w:p w14:paraId="2E7CC698" w14:textId="77777777" w:rsidR="002E2CFF" w:rsidRDefault="002E2CFF" w:rsidP="002E2CFF"/>
    <w:p w14:paraId="03DB6F4B" w14:textId="77777777" w:rsidR="002E2CFF" w:rsidRDefault="002E2CFF" w:rsidP="002E2CFF">
      <w:pPr>
        <w:spacing w:after="120"/>
        <w:ind w:firstLine="560"/>
      </w:pPr>
      <w:r>
        <w:t>Организационные предположения проверяются первыми. Их нельзя закрыть усердием: если доступ не дадут, никакая дополнительная работа команды этого не изменит. Узнать об этом в сентябре лучше, чем в декабре.</w:t>
      </w:r>
    </w:p>
    <w:p w14:paraId="14493AF5" w14:textId="77777777" w:rsidR="0053263E" w:rsidRDefault="0053263E"/>
    <w:sectPr w:rsidR="0053263E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659D1" w14:textId="77777777" w:rsidR="00101338" w:rsidRDefault="00101338">
      <w:pPr>
        <w:spacing w:line="240" w:lineRule="auto"/>
      </w:pPr>
      <w:r>
        <w:separator/>
      </w:r>
    </w:p>
  </w:endnote>
  <w:endnote w:type="continuationSeparator" w:id="0">
    <w:p w14:paraId="7A7E5168" w14:textId="77777777" w:rsidR="00101338" w:rsidRDefault="00101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FB414" w14:textId="77777777" w:rsidR="00101338" w:rsidRDefault="00101338">
      <w:pPr>
        <w:spacing w:line="240" w:lineRule="auto"/>
      </w:pPr>
      <w:r>
        <w:separator/>
      </w:r>
    </w:p>
  </w:footnote>
  <w:footnote w:type="continuationSeparator" w:id="0">
    <w:p w14:paraId="1EFBF308" w14:textId="77777777" w:rsidR="00101338" w:rsidRDefault="001013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584CF" w14:textId="77777777" w:rsidR="007C1673" w:rsidRDefault="007C167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FF"/>
    <w:rsid w:val="00101338"/>
    <w:rsid w:val="00130FC3"/>
    <w:rsid w:val="001D6189"/>
    <w:rsid w:val="002E2CFF"/>
    <w:rsid w:val="003032AC"/>
    <w:rsid w:val="0053263E"/>
    <w:rsid w:val="005439A6"/>
    <w:rsid w:val="006410D2"/>
    <w:rsid w:val="007C1673"/>
    <w:rsid w:val="009A66A1"/>
    <w:rsid w:val="00A26DA3"/>
    <w:rsid w:val="00B36461"/>
    <w:rsid w:val="00BC16D3"/>
    <w:rsid w:val="00BF7646"/>
    <w:rsid w:val="00C9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A2935"/>
  <w15:chartTrackingRefBased/>
  <w15:docId w15:val="{55B30352-FA09-4E39-ADBD-D6C62B2F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CFF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Rafael Rajani</cp:lastModifiedBy>
  <cp:revision>6</cp:revision>
  <dcterms:created xsi:type="dcterms:W3CDTF">2026-09-17T09:32:00Z</dcterms:created>
  <dcterms:modified xsi:type="dcterms:W3CDTF">2026-10-10T13:28:00Z</dcterms:modified>
</cp:coreProperties>
</file>