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505CE7" w14:textId="77777777" w:rsidR="00351408" w:rsidRDefault="00000000">
      <w:pPr>
        <w:spacing w:after="120"/>
        <w:jc w:val="both"/>
      </w:pPr>
      <w:r>
        <w:t xml:space="preserve">Группа: ЭФБО-17-25    </w:t>
      </w:r>
    </w:p>
    <w:p w14:paraId="37A92DE5" w14:textId="15964E8E" w:rsidR="00351408" w:rsidRDefault="00000000">
      <w:pPr>
        <w:spacing w:after="120"/>
        <w:jc w:val="both"/>
      </w:pPr>
      <w:r>
        <w:t xml:space="preserve">Команда: </w:t>
      </w:r>
      <w:proofErr w:type="spellStart"/>
      <w:r>
        <w:t>RevGlamp</w:t>
      </w:r>
      <w:proofErr w:type="spellEnd"/>
      <w:r>
        <w:t xml:space="preserve"> (</w:t>
      </w:r>
      <w:proofErr w:type="spellStart"/>
      <w:r>
        <w:t>Белишко</w:t>
      </w:r>
      <w:proofErr w:type="spellEnd"/>
      <w:r>
        <w:t xml:space="preserve"> К.)    </w:t>
      </w:r>
    </w:p>
    <w:p w14:paraId="6504AAEF" w14:textId="79F7EF6D" w:rsidR="00511C5B" w:rsidRDefault="00000000">
      <w:pPr>
        <w:spacing w:after="120"/>
        <w:jc w:val="both"/>
        <w:rPr>
          <w:rFonts w:ascii="Times New Roman" w:hAnsi="Times New Roman"/>
          <w:sz w:val="28"/>
        </w:rPr>
      </w:pPr>
      <w:r>
        <w:t>Дата: 09.10.2026</w:t>
      </w:r>
    </w:p>
    <w:p w14:paraId="4F243172" w14:textId="2ED88694" w:rsidR="00511C5B" w:rsidRDefault="00000000">
      <w:pPr>
        <w:spacing w:after="120"/>
        <w:jc w:val="both"/>
        <w:rPr>
          <w:rFonts w:ascii="Times New Roman" w:hAnsi="Times New Roman"/>
          <w:sz w:val="28"/>
        </w:rPr>
      </w:pPr>
      <w:r>
        <w:t xml:space="preserve">Руководитель проекта: </w:t>
      </w:r>
      <w:proofErr w:type="spellStart"/>
      <w:r>
        <w:t>Белишко</w:t>
      </w:r>
      <w:proofErr w:type="spellEnd"/>
      <w:r>
        <w:t xml:space="preserve"> Кирилл Андреевич</w:t>
      </w:r>
    </w:p>
    <w:p w14:paraId="3A89B1C4" w14:textId="77777777" w:rsidR="00511C5B" w:rsidRDefault="00000000">
      <w:pPr>
        <w:keepNext/>
        <w:spacing w:before="320" w:after="120"/>
      </w:pPr>
      <w:r>
        <w:rPr>
          <w:rFonts w:ascii="Times New Roman" w:hAnsi="Times New Roman"/>
          <w:b/>
          <w:sz w:val="28"/>
        </w:rPr>
        <w:t>Бланк 1. Составьте реестр аналогов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452"/>
        <w:gridCol w:w="1701"/>
        <w:gridCol w:w="1590"/>
        <w:gridCol w:w="1812"/>
        <w:gridCol w:w="1249"/>
        <w:gridCol w:w="2268"/>
      </w:tblGrid>
      <w:tr w:rsidR="00511C5B" w14:paraId="138B6645" w14:textId="77777777">
        <w:trPr>
          <w:cantSplit/>
          <w:tblHeader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756D64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F27037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Название аналога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C7D47B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Тип: прямой, косвенный, референс, текущий способ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2F5F1A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Ссылка или источник</w:t>
            </w:r>
          </w:p>
        </w:tc>
        <w:tc>
          <w:tcPr>
            <w:tcW w:w="1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60625B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Дата просмотра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6AA04EB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Почему включили</w:t>
            </w:r>
          </w:p>
        </w:tc>
      </w:tr>
      <w:tr w:rsidR="00511C5B" w14:paraId="2B33CB98" w14:textId="77777777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5DF0FB3" w14:textId="77777777" w:rsidR="00511C5B" w:rsidRDefault="00000000">
            <w:r>
              <w:t>1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6A2D6E" w14:textId="77777777" w:rsidR="00511C5B" w:rsidRDefault="00000000">
            <w:proofErr w:type="spellStart"/>
            <w:r>
              <w:t>Bnovo</w:t>
            </w:r>
            <w:proofErr w:type="spellEnd"/>
            <w:r>
              <w:t xml:space="preserve"> RMS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5DA1EA" w14:textId="77777777" w:rsidR="00511C5B" w:rsidRDefault="00000000">
            <w:r>
              <w:t>Прямой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195663" w14:textId="77777777" w:rsidR="00511C5B" w:rsidRDefault="00000000">
            <w:r>
              <w:t>bnovo.ru/</w:t>
            </w:r>
            <w:proofErr w:type="spellStart"/>
            <w:r>
              <w:t>products</w:t>
            </w:r>
            <w:proofErr w:type="spellEnd"/>
            <w:r>
              <w:t>/</w:t>
            </w:r>
            <w:proofErr w:type="spellStart"/>
            <w:r>
              <w:t>rms</w:t>
            </w:r>
            <w:proofErr w:type="spellEnd"/>
          </w:p>
        </w:tc>
        <w:tc>
          <w:tcPr>
            <w:tcW w:w="1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F13FFA3" w14:textId="77777777" w:rsidR="00511C5B" w:rsidRDefault="00000000">
            <w:r>
              <w:t>09.10.2026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42EABB" w14:textId="77777777" w:rsidR="00511C5B" w:rsidRDefault="00000000">
            <w:r>
              <w:t>Российский лидер динамических цен для отелей. Способ тот же, но сложен в настройке для малых баз на 10–25 домиков.</w:t>
            </w:r>
          </w:p>
        </w:tc>
      </w:tr>
      <w:tr w:rsidR="00511C5B" w14:paraId="3D5EB2C7" w14:textId="77777777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D1660E1" w14:textId="77777777" w:rsidR="00511C5B" w:rsidRDefault="00000000">
            <w:r>
              <w:t>2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E8F8FB2" w14:textId="77777777" w:rsidR="00511C5B" w:rsidRDefault="00000000">
            <w:proofErr w:type="spellStart"/>
            <w:r>
              <w:t>PriceLabs</w:t>
            </w:r>
            <w:proofErr w:type="spellEnd"/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889886" w14:textId="77777777" w:rsidR="00511C5B" w:rsidRDefault="00000000">
            <w:r>
              <w:t>Прямой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5025FE" w14:textId="77777777" w:rsidR="00511C5B" w:rsidRDefault="00000000">
            <w:r>
              <w:t>pricelabs.co</w:t>
            </w:r>
          </w:p>
        </w:tc>
        <w:tc>
          <w:tcPr>
            <w:tcW w:w="1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8CE6EE4" w14:textId="77777777" w:rsidR="00511C5B" w:rsidRDefault="00000000">
            <w:r>
              <w:t>09.10.2026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2811710" w14:textId="77777777" w:rsidR="00511C5B" w:rsidRDefault="00000000">
            <w:r>
              <w:t>Мировой эталон динамического ценообразования для посуточной аренды. Берем эталон логики эластичности и отображения.</w:t>
            </w:r>
          </w:p>
        </w:tc>
      </w:tr>
      <w:tr w:rsidR="00511C5B" w14:paraId="17479E96" w14:textId="77777777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FD60B2" w14:textId="77777777" w:rsidR="00511C5B" w:rsidRDefault="00000000">
            <w:r>
              <w:t>3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7375CA" w14:textId="77777777" w:rsidR="00511C5B" w:rsidRDefault="00000000">
            <w:proofErr w:type="spellStart"/>
            <w:r>
              <w:t>IDeaS</w:t>
            </w:r>
            <w:proofErr w:type="spellEnd"/>
            <w:r>
              <w:t xml:space="preserve"> G3 RMS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A9A3A" w14:textId="77777777" w:rsidR="00511C5B" w:rsidRDefault="00000000">
            <w:r>
              <w:t>Косвенный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7B86B9" w14:textId="77777777" w:rsidR="00511C5B" w:rsidRDefault="00000000">
            <w:r>
              <w:t>ideas.com</w:t>
            </w:r>
          </w:p>
        </w:tc>
        <w:tc>
          <w:tcPr>
            <w:tcW w:w="1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EC5760" w14:textId="77777777" w:rsidR="00511C5B" w:rsidRDefault="00000000">
            <w:r>
              <w:t>09.10.2026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E0D491" w14:textId="77777777" w:rsidR="00511C5B" w:rsidRDefault="00000000">
            <w:r>
              <w:t>Enterprise-система для крупных отелей (от 100 номеров). Другая аудитория и неподъемный бюджет.</w:t>
            </w:r>
          </w:p>
        </w:tc>
      </w:tr>
      <w:tr w:rsidR="00511C5B" w14:paraId="00D62302" w14:textId="77777777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9BA727" w14:textId="77777777" w:rsidR="00511C5B" w:rsidRDefault="00000000">
            <w:r>
              <w:t>4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841A9" w14:textId="77777777" w:rsidR="00511C5B" w:rsidRDefault="00000000">
            <w:r>
              <w:t>Таблицы Excel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9ABB69B" w14:textId="77777777" w:rsidR="00511C5B" w:rsidRDefault="00000000">
            <w:r>
              <w:t>Текущий способ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9135A" w14:textId="77777777" w:rsidR="00511C5B" w:rsidRDefault="00000000">
            <w:r>
              <w:t>Открытые шаблоны отельеров</w:t>
            </w:r>
          </w:p>
        </w:tc>
        <w:tc>
          <w:tcPr>
            <w:tcW w:w="1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B842A2" w14:textId="77777777" w:rsidR="00511C5B" w:rsidRDefault="00000000">
            <w:r>
              <w:t>09.10.2026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0F9A5" w14:textId="77777777" w:rsidR="00511C5B" w:rsidRDefault="00000000">
            <w:r>
              <w:t>То, чем пользуются 80% малых баз: плоские сезонные тарифы без учета погоды и конкурентов.</w:t>
            </w:r>
          </w:p>
        </w:tc>
      </w:tr>
      <w:tr w:rsidR="00511C5B" w14:paraId="39CF144C" w14:textId="77777777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09C524" w14:textId="77777777" w:rsidR="00511C5B" w:rsidRDefault="00000000">
            <w:r>
              <w:t>5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DCBF82" w14:textId="77777777" w:rsidR="00511C5B" w:rsidRDefault="00000000">
            <w:r>
              <w:t>Яндекс Путешествия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EABC3DF" w14:textId="77777777" w:rsidR="00511C5B" w:rsidRDefault="00000000">
            <w:r>
              <w:t>Референс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5F184" w14:textId="77777777" w:rsidR="00511C5B" w:rsidRDefault="00000000">
            <w:r>
              <w:t>travel.yandex.ru</w:t>
            </w:r>
          </w:p>
        </w:tc>
        <w:tc>
          <w:tcPr>
            <w:tcW w:w="1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F34F0" w14:textId="77777777" w:rsidR="00511C5B" w:rsidRDefault="00000000">
            <w:r>
              <w:t>09.10.2026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EEA8D1" w14:textId="77777777" w:rsidR="00511C5B" w:rsidRDefault="00000000">
            <w:r>
              <w:t>Источник открытых данных о тарифах конкурентов и пример наглядного календаря доступности номеров.</w:t>
            </w:r>
          </w:p>
        </w:tc>
      </w:tr>
      <w:tr w:rsidR="00511C5B" w14:paraId="293134C8" w14:textId="77777777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4A6E31" w14:textId="77777777" w:rsidR="00511C5B" w:rsidRDefault="00000000">
            <w:r>
              <w:lastRenderedPageBreak/>
              <w:t>6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722BB0" w14:textId="77777777" w:rsidR="00511C5B" w:rsidRDefault="00000000">
            <w:r>
              <w:t>Островок (Ostrovok.ru)</w:t>
            </w:r>
          </w:p>
        </w:tc>
        <w:tc>
          <w:tcPr>
            <w:tcW w:w="15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902C944" w14:textId="77777777" w:rsidR="00511C5B" w:rsidRDefault="00000000">
            <w:r>
              <w:t>Референс</w:t>
            </w:r>
          </w:p>
        </w:tc>
        <w:tc>
          <w:tcPr>
            <w:tcW w:w="18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F016BD" w14:textId="77777777" w:rsidR="00511C5B" w:rsidRDefault="00000000">
            <w:r>
              <w:t>ostrovok.ru</w:t>
            </w:r>
          </w:p>
        </w:tc>
        <w:tc>
          <w:tcPr>
            <w:tcW w:w="1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A50CC1" w14:textId="77777777" w:rsidR="00511C5B" w:rsidRDefault="00000000">
            <w:r>
              <w:t>09.10.2026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E71583" w14:textId="77777777" w:rsidR="00511C5B" w:rsidRDefault="00000000">
            <w:r>
              <w:t>Второй крупнейший сервис бронирования РФ; референс карточки доступности и сезонных цен.</w:t>
            </w:r>
          </w:p>
        </w:tc>
      </w:tr>
    </w:tbl>
    <w:p w14:paraId="5FC2AF9A" w14:textId="77777777" w:rsidR="00511C5B" w:rsidRDefault="00511C5B"/>
    <w:p w14:paraId="4AD783B5" w14:textId="77777777" w:rsidR="00511C5B" w:rsidRDefault="00000000">
      <w:pPr>
        <w:spacing w:after="120"/>
        <w:jc w:val="both"/>
      </w:pPr>
      <w:r>
        <w:rPr>
          <w:rFonts w:ascii="Times New Roman" w:hAnsi="Times New Roman"/>
          <w:sz w:val="28"/>
        </w:rPr>
        <w:t>Прямой аналог — решает ту же задачу для той же аудитории примерно тем же способом. Косвенный — решает ту же потребность другим способом или для другой аудитории. Референс — может не быть конкурентом, но у него можно взять удачное решение: интерфейс, механику, бизнес-модель. Текущий способ без программы — обязательная строка. Минимум: 2 прямых, 1 косвенный, текущий способ, 1 референс.</w:t>
      </w:r>
    </w:p>
    <w:p w14:paraId="48E48BA6" w14:textId="77777777" w:rsidR="00511C5B" w:rsidRDefault="00000000">
      <w:pPr>
        <w:keepNext/>
        <w:spacing w:before="320" w:after="120"/>
      </w:pPr>
      <w:r>
        <w:rPr>
          <w:rFonts w:ascii="Times New Roman" w:hAnsi="Times New Roman"/>
          <w:b/>
          <w:sz w:val="28"/>
        </w:rPr>
        <w:t>Бланк 2. Сформулируйте критерии и сравните аналоги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3060"/>
        <w:gridCol w:w="6012"/>
      </w:tblGrid>
      <w:tr w:rsidR="00511C5B" w14:paraId="47362130" w14:textId="77777777">
        <w:trPr>
          <w:cantSplit/>
          <w:tblHeader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CE316E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Группа</w:t>
            </w:r>
          </w:p>
        </w:tc>
        <w:tc>
          <w:tcPr>
            <w:tcW w:w="6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4AFF6F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Критерий команды</w:t>
            </w:r>
          </w:p>
        </w:tc>
      </w:tr>
      <w:tr w:rsidR="00511C5B" w14:paraId="41B01955" w14:textId="77777777">
        <w:trPr>
          <w:cantSplit/>
          <w:trHeight w:val="624"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41372" w14:textId="77777777" w:rsidR="00511C5B" w:rsidRDefault="00000000">
            <w:pPr>
              <w:keepNext/>
            </w:pPr>
            <w:r>
              <w:rPr>
                <w:rFonts w:ascii="Times New Roman" w:hAnsi="Times New Roman"/>
              </w:rPr>
              <w:t>Функциональность</w:t>
            </w:r>
          </w:p>
        </w:tc>
        <w:tc>
          <w:tcPr>
            <w:tcW w:w="6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8AAA31" w14:textId="77777777" w:rsidR="00511C5B" w:rsidRDefault="00000000">
            <w:r>
              <w:t>Автоматический учет прогноза погоды при расчете тарифа (Да / Нет)</w:t>
            </w:r>
          </w:p>
        </w:tc>
      </w:tr>
      <w:tr w:rsidR="00511C5B" w14:paraId="3CCA1A1F" w14:textId="77777777">
        <w:trPr>
          <w:cantSplit/>
          <w:trHeight w:val="624"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C8A248" w14:textId="77777777" w:rsidR="00511C5B" w:rsidRDefault="00000000">
            <w:pPr>
              <w:keepNext/>
            </w:pPr>
            <w:r>
              <w:rPr>
                <w:rFonts w:ascii="Times New Roman" w:hAnsi="Times New Roman"/>
              </w:rPr>
              <w:t>Пользовательский сценарий</w:t>
            </w:r>
          </w:p>
        </w:tc>
        <w:tc>
          <w:tcPr>
            <w:tcW w:w="6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0653CF" w14:textId="77777777" w:rsidR="00511C5B" w:rsidRDefault="00000000">
            <w:r>
              <w:t>Количество кликов от входа в систему до экспорта обновленных цен на месяц (не более 2 кликов)</w:t>
            </w:r>
          </w:p>
        </w:tc>
      </w:tr>
      <w:tr w:rsidR="00511C5B" w14:paraId="2F3F8A07" w14:textId="77777777">
        <w:trPr>
          <w:cantSplit/>
          <w:trHeight w:val="624"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058DCB9" w14:textId="77777777" w:rsidR="00511C5B" w:rsidRDefault="00000000">
            <w:pPr>
              <w:keepNext/>
            </w:pPr>
            <w:r>
              <w:rPr>
                <w:rFonts w:ascii="Times New Roman" w:hAnsi="Times New Roman"/>
              </w:rPr>
              <w:t>Данные / интеграции</w:t>
            </w:r>
          </w:p>
        </w:tc>
        <w:tc>
          <w:tcPr>
            <w:tcW w:w="6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18674B" w14:textId="77777777" w:rsidR="00511C5B" w:rsidRDefault="00000000">
            <w:r>
              <w:t xml:space="preserve">Экспорт тарифов в стандартный файл/ссылку </w:t>
            </w:r>
            <w:proofErr w:type="spellStart"/>
            <w:r>
              <w:t>iCal</w:t>
            </w:r>
            <w:proofErr w:type="spellEnd"/>
            <w:r>
              <w:t xml:space="preserve"> для любой </w:t>
            </w:r>
            <w:proofErr w:type="spellStart"/>
            <w:r>
              <w:t>шахматки</w:t>
            </w:r>
            <w:proofErr w:type="spellEnd"/>
            <w:r>
              <w:t xml:space="preserve"> (Да / Нет)</w:t>
            </w:r>
          </w:p>
        </w:tc>
      </w:tr>
      <w:tr w:rsidR="00511C5B" w14:paraId="7DC72B85" w14:textId="77777777">
        <w:trPr>
          <w:cantSplit/>
          <w:trHeight w:val="624"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9F09F5" w14:textId="77777777" w:rsidR="00511C5B" w:rsidRDefault="00000000">
            <w:pPr>
              <w:keepNext/>
            </w:pPr>
            <w:r>
              <w:rPr>
                <w:rFonts w:ascii="Times New Roman" w:hAnsi="Times New Roman"/>
              </w:rPr>
              <w:t>Качество системы</w:t>
            </w:r>
          </w:p>
        </w:tc>
        <w:tc>
          <w:tcPr>
            <w:tcW w:w="6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4DC68E" w14:textId="77777777" w:rsidR="00511C5B" w:rsidRDefault="00000000">
            <w:r>
              <w:t>Программный запрет опускать цену ниже себестоимости обслуживания номера (</w:t>
            </w:r>
            <w:proofErr w:type="spellStart"/>
            <w:r>
              <w:t>Floor</w:t>
            </w:r>
            <w:proofErr w:type="spellEnd"/>
            <w:r>
              <w:t xml:space="preserve"> </w:t>
            </w:r>
            <w:proofErr w:type="spellStart"/>
            <w:r>
              <w:t>price</w:t>
            </w:r>
            <w:proofErr w:type="spellEnd"/>
            <w:r>
              <w:t>)</w:t>
            </w:r>
          </w:p>
        </w:tc>
      </w:tr>
      <w:tr w:rsidR="00511C5B" w14:paraId="534DE06B" w14:textId="77777777">
        <w:trPr>
          <w:cantSplit/>
          <w:trHeight w:val="624"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CDD89EC" w14:textId="77777777" w:rsidR="00511C5B" w:rsidRDefault="00000000">
            <w:pPr>
              <w:keepNext/>
            </w:pPr>
            <w:r>
              <w:rPr>
                <w:rFonts w:ascii="Times New Roman" w:hAnsi="Times New Roman"/>
              </w:rPr>
              <w:t>Ограничения и риски</w:t>
            </w:r>
          </w:p>
        </w:tc>
        <w:tc>
          <w:tcPr>
            <w:tcW w:w="6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0FF46" w14:textId="77777777" w:rsidR="00511C5B" w:rsidRDefault="00000000">
            <w:r>
              <w:t>Доступность сервиса для малых средств размещения в РФ без зарубежных карт (Да / Нет)</w:t>
            </w:r>
          </w:p>
        </w:tc>
      </w:tr>
      <w:tr w:rsidR="00511C5B" w14:paraId="733FF0FE" w14:textId="77777777">
        <w:trPr>
          <w:cantSplit/>
          <w:trHeight w:val="624"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DA7475A" w14:textId="77777777" w:rsidR="00511C5B" w:rsidRDefault="00000000">
            <w:pPr>
              <w:keepNext/>
            </w:pPr>
            <w:r>
              <w:rPr>
                <w:rFonts w:ascii="Times New Roman" w:hAnsi="Times New Roman"/>
              </w:rPr>
              <w:t>Ценность для пользователя</w:t>
            </w:r>
          </w:p>
        </w:tc>
        <w:tc>
          <w:tcPr>
            <w:tcW w:w="6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6949C5" w14:textId="77777777" w:rsidR="00511C5B" w:rsidRDefault="00000000">
            <w:r>
              <w:t>Стоимость подписки в месяц для базы на 15 домиков (руб./</w:t>
            </w:r>
            <w:proofErr w:type="spellStart"/>
            <w:r>
              <w:t>мес</w:t>
            </w:r>
            <w:proofErr w:type="spellEnd"/>
            <w:r>
              <w:t>)</w:t>
            </w:r>
          </w:p>
        </w:tc>
      </w:tr>
      <w:tr w:rsidR="00511C5B" w14:paraId="4CB05383" w14:textId="77777777">
        <w:trPr>
          <w:cantSplit/>
          <w:trHeight w:val="624"/>
        </w:trPr>
        <w:tc>
          <w:tcPr>
            <w:tcW w:w="30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0D25B9" w14:textId="77777777" w:rsidR="00511C5B" w:rsidRDefault="00000000">
            <w:r>
              <w:rPr>
                <w:rFonts w:ascii="Times New Roman" w:hAnsi="Times New Roman"/>
              </w:rPr>
              <w:t>Дополнительный критерий команды</w:t>
            </w:r>
          </w:p>
        </w:tc>
        <w:tc>
          <w:tcPr>
            <w:tcW w:w="601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6D2850" w14:textId="77777777" w:rsidR="00511C5B" w:rsidRDefault="00000000">
            <w:r>
              <w:t>Время генерации рекомендаций на 60 дней вперед (не более 1.0 с)</w:t>
            </w:r>
          </w:p>
        </w:tc>
      </w:tr>
    </w:tbl>
    <w:p w14:paraId="2380A940" w14:textId="77777777" w:rsidR="00511C5B" w:rsidRDefault="00511C5B"/>
    <w:p w14:paraId="19E9BBDE" w14:textId="77777777" w:rsidR="00511C5B" w:rsidRDefault="00000000">
      <w:pPr>
        <w:spacing w:after="120"/>
        <w:jc w:val="both"/>
      </w:pPr>
      <w:r>
        <w:rPr>
          <w:rFonts w:ascii="Times New Roman" w:hAnsi="Times New Roman"/>
          <w:sz w:val="28"/>
        </w:rPr>
        <w:t>Справа — не ещё одна общая категория, а конкретный признак: не «удобство», а «сколько шагов до оформления заказа». В таблице сравнения — только факты; референсы в неё не входят.</w:t>
      </w:r>
    </w:p>
    <w:p w14:paraId="36D8EF4B" w14:textId="77777777" w:rsidR="00511C5B" w:rsidRDefault="00000000">
      <w:pPr>
        <w:keepNext/>
        <w:spacing w:before="320" w:after="120"/>
      </w:pPr>
      <w:r>
        <w:rPr>
          <w:rFonts w:ascii="Times New Roman" w:hAnsi="Times New Roman"/>
          <w:b/>
          <w:sz w:val="28"/>
        </w:rPr>
        <w:lastRenderedPageBreak/>
        <w:t>Бланк 3. Сформулируйте критерии и сравните аналоги</w:t>
      </w:r>
    </w:p>
    <w:tbl>
      <w:tblPr>
        <w:tblW w:w="9073" w:type="dxa"/>
        <w:tblLayout w:type="fixed"/>
        <w:tblLook w:val="04A0" w:firstRow="1" w:lastRow="0" w:firstColumn="1" w:lastColumn="0" w:noHBand="0" w:noVBand="1"/>
      </w:tblPr>
      <w:tblGrid>
        <w:gridCol w:w="2153"/>
        <w:gridCol w:w="1361"/>
        <w:gridCol w:w="1361"/>
        <w:gridCol w:w="1361"/>
        <w:gridCol w:w="1476"/>
        <w:gridCol w:w="1361"/>
      </w:tblGrid>
      <w:tr w:rsidR="00511C5B" w14:paraId="6EBD8398" w14:textId="77777777">
        <w:trPr>
          <w:cantSplit/>
          <w:tblHeader/>
        </w:trPr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60DA33" w14:textId="77777777" w:rsidR="00511C5B" w:rsidRDefault="00000000">
            <w:r>
              <w:t>Критерий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9FBB16" w14:textId="77777777" w:rsidR="00511C5B" w:rsidRDefault="00000000">
            <w:proofErr w:type="spellStart"/>
            <w:r>
              <w:t>Bnovo</w:t>
            </w:r>
            <w:proofErr w:type="spellEnd"/>
            <w:r>
              <w:t xml:space="preserve"> RMS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D8E554" w14:textId="77777777" w:rsidR="00511C5B" w:rsidRDefault="00000000">
            <w:proofErr w:type="spellStart"/>
            <w:r>
              <w:t>PriceLabs</w:t>
            </w:r>
            <w:proofErr w:type="spellEnd"/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E2930A" w14:textId="77777777" w:rsidR="00511C5B" w:rsidRDefault="00000000">
            <w:r>
              <w:t>Excel (текущий)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2FEA6E" w14:textId="77777777" w:rsidR="00511C5B" w:rsidRDefault="00000000">
            <w:r>
              <w:t>Наш проект (</w:t>
            </w:r>
            <w:proofErr w:type="spellStart"/>
            <w:r>
              <w:t>RevGlamp</w:t>
            </w:r>
            <w:proofErr w:type="spellEnd"/>
            <w:r>
              <w:t>)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416B48" w14:textId="77777777" w:rsidR="00511C5B" w:rsidRDefault="00000000">
            <w:r>
              <w:t>Проверено / по описанию</w:t>
            </w:r>
          </w:p>
        </w:tc>
      </w:tr>
      <w:tr w:rsidR="00511C5B" w14:paraId="315361E4" w14:textId="77777777">
        <w:trPr>
          <w:cantSplit/>
          <w:trHeight w:val="680"/>
        </w:trPr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6E4145" w14:textId="77777777" w:rsidR="00511C5B" w:rsidRDefault="00000000">
            <w:r>
              <w:t>Учет погоды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CAF95D" w14:textId="77777777" w:rsidR="00511C5B" w:rsidRDefault="00000000">
            <w:r>
              <w:t>Нет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D4406" w14:textId="77777777" w:rsidR="00511C5B" w:rsidRDefault="00000000">
            <w:r>
              <w:t>Нет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B7487D" w14:textId="77777777" w:rsidR="00511C5B" w:rsidRDefault="00000000">
            <w:r>
              <w:t>Только вручную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64A0A1" w14:textId="77777777" w:rsidR="00511C5B" w:rsidRDefault="00000000">
            <w:r>
              <w:t>Да (Open-</w:t>
            </w:r>
            <w:proofErr w:type="spellStart"/>
            <w:r>
              <w:t>Meteo</w:t>
            </w:r>
            <w:proofErr w:type="spellEnd"/>
            <w:r>
              <w:t>)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730354" w14:textId="77777777" w:rsidR="00511C5B" w:rsidRDefault="00000000">
            <w:r>
              <w:t>Проверено по документации</w:t>
            </w:r>
          </w:p>
        </w:tc>
      </w:tr>
      <w:tr w:rsidR="00511C5B" w14:paraId="40B80936" w14:textId="77777777">
        <w:trPr>
          <w:cantSplit/>
          <w:trHeight w:val="680"/>
        </w:trPr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F4064" w14:textId="77777777" w:rsidR="00511C5B" w:rsidRDefault="00000000">
            <w:r>
              <w:t>Кликов до обновления цен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DB630FE" w14:textId="77777777" w:rsidR="00511C5B" w:rsidRDefault="00000000">
            <w:r>
              <w:t>7–10 кликов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8252FE" w14:textId="77777777" w:rsidR="00511C5B" w:rsidRDefault="00000000">
            <w:r>
              <w:t>4–6 кликов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B6C87F" w14:textId="77777777" w:rsidR="00511C5B" w:rsidRDefault="00000000">
            <w:r>
              <w:t>30+ ручных правок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366B1C" w14:textId="77777777" w:rsidR="00511C5B" w:rsidRDefault="00000000">
            <w:r>
              <w:t>1–2 клика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B7C2C6" w14:textId="77777777" w:rsidR="00511C5B" w:rsidRDefault="00000000">
            <w:r>
              <w:t>Проверено на интерфейсах</w:t>
            </w:r>
          </w:p>
        </w:tc>
      </w:tr>
      <w:tr w:rsidR="00511C5B" w14:paraId="5C1A3773" w14:textId="77777777">
        <w:trPr>
          <w:cantSplit/>
          <w:trHeight w:val="680"/>
        </w:trPr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4629F1" w14:textId="77777777" w:rsidR="00511C5B" w:rsidRDefault="00000000">
            <w:r>
              <w:t xml:space="preserve">Экспорт через </w:t>
            </w:r>
            <w:proofErr w:type="spellStart"/>
            <w:r>
              <w:t>iCal</w:t>
            </w:r>
            <w:proofErr w:type="spellEnd"/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C3EDC5" w14:textId="77777777" w:rsidR="00511C5B" w:rsidRDefault="00000000">
            <w:r>
              <w:t>Да (в свою PMS)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859C13" w14:textId="77777777" w:rsidR="00511C5B" w:rsidRDefault="00000000">
            <w:r>
              <w:t>Да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4C141F9" w14:textId="77777777" w:rsidR="00511C5B" w:rsidRDefault="00000000">
            <w:r>
              <w:t>Нет (ручной ввод)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0CA25B" w14:textId="77777777" w:rsidR="00511C5B" w:rsidRDefault="00000000">
            <w:r>
              <w:t>Да (</w:t>
            </w:r>
            <w:proofErr w:type="spellStart"/>
            <w:r>
              <w:t>iCal</w:t>
            </w:r>
            <w:proofErr w:type="spellEnd"/>
            <w:r>
              <w:t xml:space="preserve"> / CSV)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0BD600A" w14:textId="77777777" w:rsidR="00511C5B" w:rsidRDefault="00000000">
            <w:r>
              <w:t>Проверено</w:t>
            </w:r>
          </w:p>
        </w:tc>
      </w:tr>
      <w:tr w:rsidR="00511C5B" w14:paraId="3FF08D04" w14:textId="77777777">
        <w:trPr>
          <w:cantSplit/>
          <w:trHeight w:val="680"/>
        </w:trPr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CE0C1E" w14:textId="77777777" w:rsidR="00511C5B" w:rsidRDefault="00000000">
            <w:r>
              <w:t xml:space="preserve">Защита </w:t>
            </w:r>
            <w:proofErr w:type="spellStart"/>
            <w:r>
              <w:t>Floor</w:t>
            </w:r>
            <w:proofErr w:type="spellEnd"/>
            <w:r>
              <w:t xml:space="preserve"> </w:t>
            </w:r>
            <w:proofErr w:type="spellStart"/>
            <w:r>
              <w:t>price</w:t>
            </w:r>
            <w:proofErr w:type="spellEnd"/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B3D6D5" w14:textId="77777777" w:rsidR="00511C5B" w:rsidRDefault="00000000">
            <w:r>
              <w:t>Да (правило)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456DA3" w14:textId="77777777" w:rsidR="00511C5B" w:rsidRDefault="00000000">
            <w:r>
              <w:t>Да (</w:t>
            </w:r>
            <w:proofErr w:type="spellStart"/>
            <w:r>
              <w:t>Min</w:t>
            </w:r>
            <w:proofErr w:type="spellEnd"/>
            <w:r>
              <w:t xml:space="preserve"> </w:t>
            </w:r>
            <w:proofErr w:type="spellStart"/>
            <w:r>
              <w:t>price</w:t>
            </w:r>
            <w:proofErr w:type="spellEnd"/>
            <w:r>
              <w:t>)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8BF242" w14:textId="77777777" w:rsidR="00511C5B" w:rsidRDefault="00000000">
            <w:r>
              <w:t>Нет (риск ошибки)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6D9CB54" w14:textId="77777777" w:rsidR="00511C5B" w:rsidRDefault="00000000">
            <w:r>
              <w:t>Да (жесткий порог)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5A515F" w14:textId="77777777" w:rsidR="00511C5B" w:rsidRDefault="00000000">
            <w:r>
              <w:t>Проверено</w:t>
            </w:r>
          </w:p>
        </w:tc>
      </w:tr>
      <w:tr w:rsidR="00511C5B" w14:paraId="3E662D12" w14:textId="77777777">
        <w:trPr>
          <w:cantSplit/>
          <w:trHeight w:val="680"/>
        </w:trPr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A5EB4B0" w14:textId="77777777" w:rsidR="00511C5B" w:rsidRDefault="00000000">
            <w:r>
              <w:t>Доступность в РФ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467C6E" w14:textId="77777777" w:rsidR="00511C5B" w:rsidRDefault="00000000">
            <w:r>
              <w:t>Да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208684" w14:textId="77777777" w:rsidR="00511C5B" w:rsidRDefault="00000000">
            <w:r>
              <w:t>Нет (только не РФ)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D547D9" w14:textId="77777777" w:rsidR="00511C5B" w:rsidRDefault="00000000">
            <w:r>
              <w:t>Да (бесплатно)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323E20" w14:textId="77777777" w:rsidR="00511C5B" w:rsidRDefault="00000000">
            <w:r>
              <w:t>Да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8639DA" w14:textId="77777777" w:rsidR="00511C5B" w:rsidRDefault="00000000">
            <w:r>
              <w:t>Проверено</w:t>
            </w:r>
          </w:p>
        </w:tc>
      </w:tr>
      <w:tr w:rsidR="00511C5B" w14:paraId="1CB0AF3C" w14:textId="77777777">
        <w:trPr>
          <w:cantSplit/>
          <w:trHeight w:val="680"/>
        </w:trPr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0DBF350" w14:textId="77777777" w:rsidR="00511C5B" w:rsidRDefault="00000000">
            <w:r>
              <w:t>Стоимость (15 номеров)</w:t>
            </w:r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1233DB" w14:textId="77777777" w:rsidR="00511C5B" w:rsidRDefault="00000000">
            <w:r>
              <w:t>от 2 500 руб./</w:t>
            </w:r>
            <w:proofErr w:type="spellStart"/>
            <w:r>
              <w:t>мес</w:t>
            </w:r>
            <w:proofErr w:type="spellEnd"/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C32B2" w14:textId="77777777" w:rsidR="00511C5B" w:rsidRDefault="00000000">
            <w:r>
              <w:t>от $19.99/</w:t>
            </w:r>
            <w:proofErr w:type="spellStart"/>
            <w:r>
              <w:t>мес</w:t>
            </w:r>
            <w:proofErr w:type="spellEnd"/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611C435" w14:textId="77777777" w:rsidR="00511C5B" w:rsidRDefault="00000000">
            <w:r>
              <w:t>0 руб. (+16 ч рутины)</w:t>
            </w:r>
          </w:p>
        </w:tc>
        <w:tc>
          <w:tcPr>
            <w:tcW w:w="147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114AD" w14:textId="77777777" w:rsidR="00511C5B" w:rsidRDefault="00000000">
            <w:r>
              <w:t>от 1 500 руб./</w:t>
            </w:r>
            <w:proofErr w:type="spellStart"/>
            <w:r>
              <w:t>мес</w:t>
            </w:r>
            <w:proofErr w:type="spellEnd"/>
          </w:p>
        </w:tc>
        <w:tc>
          <w:tcPr>
            <w:tcW w:w="136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8A2E824" w14:textId="77777777" w:rsidR="00511C5B" w:rsidRDefault="00000000">
            <w:r>
              <w:t>Проверено по тарифам</w:t>
            </w:r>
          </w:p>
        </w:tc>
      </w:tr>
    </w:tbl>
    <w:p w14:paraId="413F4878" w14:textId="77777777" w:rsidR="00511C5B" w:rsidRDefault="00000000">
      <w:pPr>
        <w:keepNext/>
        <w:spacing w:before="320" w:after="120"/>
      </w:pPr>
      <w:r>
        <w:rPr>
          <w:rFonts w:ascii="Times New Roman" w:hAnsi="Times New Roman"/>
          <w:b/>
          <w:sz w:val="28"/>
        </w:rPr>
        <w:t>Бланк 4. Выделите сильные и слабые стороны</w:t>
      </w:r>
    </w:p>
    <w:tbl>
      <w:tblPr>
        <w:tblW w:w="9070" w:type="dxa"/>
        <w:tblLayout w:type="fixed"/>
        <w:tblLook w:val="04A0" w:firstRow="1" w:lastRow="0" w:firstColumn="1" w:lastColumn="0" w:noHBand="0" w:noVBand="1"/>
      </w:tblPr>
      <w:tblGrid>
        <w:gridCol w:w="1132"/>
        <w:gridCol w:w="1986"/>
        <w:gridCol w:w="1982"/>
        <w:gridCol w:w="1986"/>
        <w:gridCol w:w="1984"/>
      </w:tblGrid>
      <w:tr w:rsidR="00511C5B" w14:paraId="1F619BBC" w14:textId="77777777">
        <w:trPr>
          <w:cantSplit/>
          <w:tblHeader/>
        </w:trPr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CBFBDC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Аналог №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89FFB7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Сильные стороны</w:t>
            </w:r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23CC52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Слабые стороны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8625284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Что применимо к нам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F043492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Что не берём или проверяем</w:t>
            </w:r>
          </w:p>
        </w:tc>
      </w:tr>
      <w:tr w:rsidR="00511C5B" w14:paraId="363C25EF" w14:textId="77777777">
        <w:trPr>
          <w:cantSplit/>
          <w:trHeight w:val="907"/>
        </w:trPr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A034D7" w14:textId="77777777" w:rsidR="00511C5B" w:rsidRDefault="00000000">
            <w:r>
              <w:t>1 (</w:t>
            </w:r>
            <w:proofErr w:type="spellStart"/>
            <w:r>
              <w:t>Bnovo</w:t>
            </w:r>
            <w:proofErr w:type="spellEnd"/>
            <w:r>
              <w:t xml:space="preserve"> RMS)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180920" w14:textId="77777777" w:rsidR="00511C5B" w:rsidRDefault="00000000">
            <w:r>
              <w:t xml:space="preserve">Интеграция с собственной </w:t>
            </w:r>
            <w:proofErr w:type="spellStart"/>
            <w:r>
              <w:t>шахматкой</w:t>
            </w:r>
            <w:proofErr w:type="spellEnd"/>
            <w:r>
              <w:t xml:space="preserve"> </w:t>
            </w:r>
            <w:proofErr w:type="spellStart"/>
            <w:r>
              <w:t>Bnovo</w:t>
            </w:r>
            <w:proofErr w:type="spellEnd"/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C22F58E" w14:textId="77777777" w:rsidR="00511C5B" w:rsidRDefault="00000000">
            <w:r>
              <w:t xml:space="preserve">Сложная настройка правил, нет учета погоды, от 2500 </w:t>
            </w:r>
            <w:proofErr w:type="spellStart"/>
            <w:r>
              <w:t>руб</w:t>
            </w:r>
            <w:proofErr w:type="spellEnd"/>
            <w:r>
              <w:t>/</w:t>
            </w:r>
            <w:proofErr w:type="spellStart"/>
            <w:r>
              <w:t>мес</w:t>
            </w:r>
            <w:proofErr w:type="spellEnd"/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3315C3" w14:textId="77777777" w:rsidR="00511C5B" w:rsidRDefault="00000000">
            <w:r>
              <w:t>Логику минимальных и максимальных цен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D6B720" w14:textId="77777777" w:rsidR="00511C5B" w:rsidRDefault="00000000">
            <w:r>
              <w:t>Громоздкие матрицы правил для каждого номера</w:t>
            </w:r>
          </w:p>
        </w:tc>
      </w:tr>
      <w:tr w:rsidR="00511C5B" w14:paraId="1CD0AF38" w14:textId="77777777">
        <w:trPr>
          <w:cantSplit/>
          <w:trHeight w:val="907"/>
        </w:trPr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C881D76" w14:textId="77777777" w:rsidR="00511C5B" w:rsidRDefault="00000000">
            <w:r>
              <w:t>2 (</w:t>
            </w:r>
            <w:proofErr w:type="spellStart"/>
            <w:r>
              <w:t>PriceLabs</w:t>
            </w:r>
            <w:proofErr w:type="spellEnd"/>
            <w:r>
              <w:t>)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DF1753" w14:textId="77777777" w:rsidR="00511C5B" w:rsidRDefault="00000000">
            <w:r>
              <w:t>Наглядный календарь цен, алгоритмы спроса</w:t>
            </w:r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8EB4BA" w14:textId="77777777" w:rsidR="00511C5B" w:rsidRDefault="00000000">
            <w:r>
              <w:t>Недоступна оплата картами РФ, ориентация на квартиры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EB81AC9" w14:textId="77777777" w:rsidR="00511C5B" w:rsidRDefault="00000000">
            <w:r>
              <w:t>Цветовую индикацию уровня спроса в календаре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E87B58" w14:textId="77777777" w:rsidR="00511C5B" w:rsidRDefault="00000000">
            <w:r>
              <w:t>Зависимость от зарубежных шлюзов</w:t>
            </w:r>
          </w:p>
        </w:tc>
      </w:tr>
      <w:tr w:rsidR="00511C5B" w14:paraId="7F8830B0" w14:textId="77777777">
        <w:trPr>
          <w:cantSplit/>
          <w:trHeight w:val="907"/>
        </w:trPr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CDEBF6E" w14:textId="77777777" w:rsidR="00511C5B" w:rsidRDefault="00000000">
            <w:r>
              <w:t>3 (</w:t>
            </w:r>
            <w:proofErr w:type="spellStart"/>
            <w:r>
              <w:t>IDeaS</w:t>
            </w:r>
            <w:proofErr w:type="spellEnd"/>
            <w:r>
              <w:t xml:space="preserve"> G3)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628865" w14:textId="77777777" w:rsidR="00511C5B" w:rsidRDefault="00000000">
            <w:r>
              <w:t>Мощная математика для сотен номеров</w:t>
            </w:r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1775B0" w14:textId="77777777" w:rsidR="00511C5B" w:rsidRDefault="00000000">
            <w:r>
              <w:t>Высокая стоимость (от $200/</w:t>
            </w:r>
            <w:proofErr w:type="spellStart"/>
            <w:r>
              <w:t>мес</w:t>
            </w:r>
            <w:proofErr w:type="spellEnd"/>
            <w:r>
              <w:t>), долгий ввод в работу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A0AC977" w14:textId="77777777" w:rsidR="00511C5B" w:rsidRDefault="00000000">
            <w:r>
              <w:t>Концепцию разделения сезонных факторов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ADF9C9E" w14:textId="77777777" w:rsidR="00511C5B" w:rsidRDefault="00000000">
            <w:r>
              <w:t xml:space="preserve">Тяжелый </w:t>
            </w:r>
            <w:proofErr w:type="spellStart"/>
            <w:r>
              <w:t>enterprise</w:t>
            </w:r>
            <w:proofErr w:type="spellEnd"/>
            <w:r>
              <w:t>-интерфейс</w:t>
            </w:r>
          </w:p>
        </w:tc>
      </w:tr>
      <w:tr w:rsidR="00511C5B" w14:paraId="2BB113F4" w14:textId="77777777">
        <w:trPr>
          <w:cantSplit/>
          <w:trHeight w:val="907"/>
        </w:trPr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C0C13B" w14:textId="77777777" w:rsidR="00511C5B" w:rsidRDefault="00000000">
            <w:r>
              <w:t>4 (Excel)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BC1C07C" w14:textId="77777777" w:rsidR="00511C5B" w:rsidRDefault="00000000">
            <w:r>
              <w:t>Бесплатно, привычно для отельера</w:t>
            </w:r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023CE5" w14:textId="77777777" w:rsidR="00511C5B" w:rsidRDefault="00000000">
            <w:r>
              <w:t>16 ч рутины в месяц, частые ошибки, нет реакции на рынок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7E713F3" w14:textId="77777777" w:rsidR="00511C5B" w:rsidRDefault="00000000">
            <w:r>
              <w:t>Формат структуры данных (дата — категория — цена)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6F54DA9" w14:textId="77777777" w:rsidR="00511C5B" w:rsidRDefault="00000000">
            <w:r>
              <w:t>Ручной пересчет формул</w:t>
            </w:r>
          </w:p>
        </w:tc>
      </w:tr>
      <w:tr w:rsidR="00511C5B" w14:paraId="3C955E6B" w14:textId="77777777">
        <w:trPr>
          <w:cantSplit/>
          <w:trHeight w:val="907"/>
        </w:trPr>
        <w:tc>
          <w:tcPr>
            <w:tcW w:w="113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3573D06" w14:textId="77777777" w:rsidR="00511C5B" w:rsidRDefault="00000000">
            <w:r>
              <w:lastRenderedPageBreak/>
              <w:t>5 (</w:t>
            </w:r>
            <w:proofErr w:type="spellStart"/>
            <w:r>
              <w:t>Яндекс.Путешествия</w:t>
            </w:r>
            <w:proofErr w:type="spellEnd"/>
            <w:r>
              <w:t>)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4CCF0AA" w14:textId="77777777" w:rsidR="00511C5B" w:rsidRDefault="00000000">
            <w:r>
              <w:t>Огромная база открытых тарифов и дат</w:t>
            </w:r>
          </w:p>
        </w:tc>
        <w:tc>
          <w:tcPr>
            <w:tcW w:w="19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539694C" w14:textId="77777777" w:rsidR="00511C5B" w:rsidRDefault="00000000">
            <w:r>
              <w:t>Комиссия 15–20% с отеля, не является системой ценообразования</w:t>
            </w:r>
          </w:p>
        </w:tc>
        <w:tc>
          <w:tcPr>
            <w:tcW w:w="19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68963A6" w14:textId="77777777" w:rsidR="00511C5B" w:rsidRDefault="00000000">
            <w:r>
              <w:t>Формат отображения календаря доступности</w:t>
            </w:r>
          </w:p>
        </w:tc>
        <w:tc>
          <w:tcPr>
            <w:tcW w:w="19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C0A562" w14:textId="77777777" w:rsidR="00511C5B" w:rsidRDefault="00000000">
            <w:r>
              <w:t>Комиссионную модель</w:t>
            </w:r>
          </w:p>
        </w:tc>
      </w:tr>
    </w:tbl>
    <w:p w14:paraId="49540317" w14:textId="77777777" w:rsidR="00511C5B" w:rsidRDefault="00000000">
      <w:pPr>
        <w:keepNext/>
        <w:spacing w:before="320" w:after="120"/>
      </w:pPr>
      <w:r>
        <w:rPr>
          <w:rFonts w:ascii="Times New Roman" w:hAnsi="Times New Roman"/>
          <w:b/>
          <w:sz w:val="28"/>
        </w:rPr>
        <w:t>Бланк 5. Определите, для кого создаётся продукт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2608"/>
        <w:gridCol w:w="3062"/>
        <w:gridCol w:w="3402"/>
      </w:tblGrid>
      <w:tr w:rsidR="00511C5B" w14:paraId="5E118C9C" w14:textId="77777777">
        <w:trPr>
          <w:cantSplit/>
          <w:tblHeader/>
        </w:trPr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707697D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Участник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66BBF9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Роль относительно продукта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4617F3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Основная потребность</w:t>
            </w:r>
          </w:p>
        </w:tc>
      </w:tr>
      <w:tr w:rsidR="00511C5B" w14:paraId="614C7C0C" w14:textId="77777777">
        <w:trPr>
          <w:cantSplit/>
          <w:trHeight w:val="850"/>
        </w:trPr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4C1383" w14:textId="77777777" w:rsidR="00511C5B" w:rsidRDefault="00000000">
            <w:r>
              <w:t>Основной пользователь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B957670" w14:textId="77777777" w:rsidR="00511C5B" w:rsidRDefault="00000000">
            <w:r>
              <w:t>Управляющий / менеджер по бронированию базы на 10–25 номеров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FED651A" w14:textId="77777777" w:rsidR="00511C5B" w:rsidRDefault="00000000">
            <w:r>
              <w:t>За 15 минут в неделю выставить рыночные цены и не допустить простоя домиков</w:t>
            </w:r>
          </w:p>
        </w:tc>
      </w:tr>
      <w:tr w:rsidR="00511C5B" w14:paraId="672D6E4D" w14:textId="77777777">
        <w:trPr>
          <w:cantSplit/>
          <w:trHeight w:val="850"/>
        </w:trPr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E3FBDE3" w14:textId="77777777" w:rsidR="00511C5B" w:rsidRDefault="00000000">
            <w:r>
              <w:t>Вторичный пользователь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648C05" w14:textId="77777777" w:rsidR="00511C5B" w:rsidRDefault="00000000">
            <w:r>
              <w:t>Администратор ресепшена базы отдыха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5CA4DC" w14:textId="77777777" w:rsidR="00511C5B" w:rsidRDefault="00000000">
            <w:r>
              <w:t xml:space="preserve">Видеть актуальный утвержденный прайс в </w:t>
            </w:r>
            <w:proofErr w:type="spellStart"/>
            <w:r>
              <w:t>шахматке</w:t>
            </w:r>
            <w:proofErr w:type="spellEnd"/>
            <w:r>
              <w:t xml:space="preserve"> и не отвечать на жалобы гостей о путанице цен</w:t>
            </w:r>
          </w:p>
        </w:tc>
      </w:tr>
      <w:tr w:rsidR="00511C5B" w14:paraId="7922102A" w14:textId="77777777">
        <w:trPr>
          <w:cantSplit/>
          <w:trHeight w:val="850"/>
        </w:trPr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4ED6CD8" w14:textId="77777777" w:rsidR="00511C5B" w:rsidRDefault="00000000">
            <w:r>
              <w:t>Заказчик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3757163" w14:textId="77777777" w:rsidR="00511C5B" w:rsidRDefault="00000000">
            <w:r>
              <w:t xml:space="preserve">Собственник / инвестор базы отдыха (целевой профиль по данным Ассоциации </w:t>
            </w:r>
            <w:proofErr w:type="spellStart"/>
            <w:r>
              <w:t>глэмпингов</w:t>
            </w:r>
            <w:proofErr w:type="spellEnd"/>
            <w:r>
              <w:t xml:space="preserve"> РФ)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B8BB16A" w14:textId="77777777" w:rsidR="00511C5B" w:rsidRDefault="00000000">
            <w:r>
              <w:t>Максимизировать сезонную выручку (</w:t>
            </w:r>
            <w:proofErr w:type="spellStart"/>
            <w:r>
              <w:t>RevPAR</w:t>
            </w:r>
            <w:proofErr w:type="spellEnd"/>
            <w:r>
              <w:t>) и окупаемость объекта без найма дорогих аналитиков</w:t>
            </w:r>
          </w:p>
        </w:tc>
      </w:tr>
      <w:tr w:rsidR="00511C5B" w14:paraId="2FF3B7D4" w14:textId="77777777">
        <w:trPr>
          <w:cantSplit/>
          <w:trHeight w:val="850"/>
        </w:trPr>
        <w:tc>
          <w:tcPr>
            <w:tcW w:w="260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D3013D" w14:textId="77777777" w:rsidR="00511C5B" w:rsidRDefault="00000000">
            <w:r>
              <w:t>Другие заинтересованные стороны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BE33CE0" w14:textId="77777777" w:rsidR="00511C5B" w:rsidRDefault="00000000">
            <w:r>
              <w:t>Гости базы отдыха (туристы)</w:t>
            </w:r>
          </w:p>
        </w:tc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7A354A9" w14:textId="77777777" w:rsidR="00511C5B" w:rsidRDefault="00000000">
            <w:r>
              <w:t>Получить адекватную цену на отдых в непиковые дни и забронировать домик без переплаты</w:t>
            </w:r>
          </w:p>
        </w:tc>
      </w:tr>
    </w:tbl>
    <w:p w14:paraId="33E01117" w14:textId="77777777" w:rsidR="00511C5B" w:rsidRDefault="00511C5B">
      <w:pPr>
        <w:keepNext/>
        <w:spacing w:before="320" w:after="120"/>
        <w:rPr>
          <w:rFonts w:ascii="Times New Roman" w:hAnsi="Times New Roman"/>
          <w:b/>
          <w:sz w:val="28"/>
        </w:rPr>
      </w:pPr>
    </w:p>
    <w:tbl>
      <w:tblPr>
        <w:tblW w:w="9090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1980"/>
        <w:gridCol w:w="3960"/>
        <w:gridCol w:w="3150"/>
      </w:tblGrid>
      <w:tr w:rsidR="00511C5B" w14:paraId="4E0E1951" w14:textId="77777777">
        <w:trPr>
          <w:tblHeader/>
        </w:trPr>
        <w:tc>
          <w:tcPr>
            <w:tcW w:w="1980" w:type="dxa"/>
            <w:vAlign w:val="center"/>
          </w:tcPr>
          <w:p w14:paraId="35FC675D" w14:textId="77777777" w:rsidR="00511C5B" w:rsidRDefault="00000000">
            <w:pPr>
              <w:pStyle w:val="ab"/>
            </w:pPr>
            <w:r>
              <w:t>Строка</w:t>
            </w:r>
          </w:p>
        </w:tc>
        <w:tc>
          <w:tcPr>
            <w:tcW w:w="3960" w:type="dxa"/>
            <w:vAlign w:val="center"/>
          </w:tcPr>
          <w:p w14:paraId="2F16239E" w14:textId="77777777" w:rsidR="00511C5B" w:rsidRDefault="00000000">
            <w:pPr>
              <w:pStyle w:val="ab"/>
            </w:pPr>
            <w:r>
              <w:t>Кто это</w:t>
            </w:r>
          </w:p>
        </w:tc>
        <w:tc>
          <w:tcPr>
            <w:tcW w:w="3150" w:type="dxa"/>
            <w:vAlign w:val="center"/>
          </w:tcPr>
          <w:p w14:paraId="7F612D26" w14:textId="77777777" w:rsidR="00511C5B" w:rsidRDefault="00000000">
            <w:pPr>
              <w:pStyle w:val="ab"/>
            </w:pPr>
            <w:r>
              <w:t>Как отличить</w:t>
            </w:r>
          </w:p>
        </w:tc>
      </w:tr>
      <w:tr w:rsidR="00511C5B" w14:paraId="0A126938" w14:textId="77777777">
        <w:tc>
          <w:tcPr>
            <w:tcW w:w="1980" w:type="dxa"/>
            <w:vAlign w:val="center"/>
          </w:tcPr>
          <w:p w14:paraId="0DEE24DA" w14:textId="77777777" w:rsidR="00511C5B" w:rsidRDefault="00000000">
            <w:pPr>
              <w:pStyle w:val="aa"/>
            </w:pPr>
            <w:r>
              <w:t>Основной пользователь</w:t>
            </w:r>
          </w:p>
        </w:tc>
        <w:tc>
          <w:tcPr>
            <w:tcW w:w="3960" w:type="dxa"/>
            <w:vAlign w:val="center"/>
          </w:tcPr>
          <w:p w14:paraId="04086C4E" w14:textId="77777777" w:rsidR="00511C5B" w:rsidRDefault="00000000">
            <w:pPr>
              <w:pStyle w:val="aa"/>
            </w:pPr>
            <w:r>
              <w:t>Тот, ради чьей задачи продукт делается</w:t>
            </w:r>
          </w:p>
        </w:tc>
        <w:tc>
          <w:tcPr>
            <w:tcW w:w="3150" w:type="dxa"/>
            <w:vAlign w:val="center"/>
          </w:tcPr>
          <w:p w14:paraId="522FAD26" w14:textId="77777777" w:rsidR="00511C5B" w:rsidRDefault="00000000">
            <w:pPr>
              <w:pStyle w:val="aa"/>
            </w:pPr>
            <w:r>
              <w:t>Если он перестанет пользоваться, продукт теряет смысл</w:t>
            </w:r>
          </w:p>
        </w:tc>
      </w:tr>
      <w:tr w:rsidR="00511C5B" w14:paraId="334FEDA8" w14:textId="77777777">
        <w:tc>
          <w:tcPr>
            <w:tcW w:w="1980" w:type="dxa"/>
            <w:vAlign w:val="center"/>
          </w:tcPr>
          <w:p w14:paraId="7F5B37B9" w14:textId="77777777" w:rsidR="00511C5B" w:rsidRDefault="00000000">
            <w:pPr>
              <w:pStyle w:val="aa"/>
            </w:pPr>
            <w:r>
              <w:t>Вторичный пользователь</w:t>
            </w:r>
          </w:p>
        </w:tc>
        <w:tc>
          <w:tcPr>
            <w:tcW w:w="3960" w:type="dxa"/>
            <w:vAlign w:val="center"/>
          </w:tcPr>
          <w:p w14:paraId="69759EC1" w14:textId="77777777" w:rsidR="00511C5B" w:rsidRDefault="00000000">
            <w:pPr>
              <w:pStyle w:val="aa"/>
            </w:pPr>
            <w:r>
              <w:t>Тоже работает с продуктом, но обслуживает основного или решает побочную задачу</w:t>
            </w:r>
          </w:p>
        </w:tc>
        <w:tc>
          <w:tcPr>
            <w:tcW w:w="3150" w:type="dxa"/>
            <w:vAlign w:val="center"/>
          </w:tcPr>
          <w:p w14:paraId="60583757" w14:textId="77777777" w:rsidR="00511C5B" w:rsidRDefault="00000000">
            <w:pPr>
              <w:pStyle w:val="aa"/>
            </w:pPr>
            <w:r>
              <w:t>Работает в системе, но продукт делается не ради него</w:t>
            </w:r>
          </w:p>
        </w:tc>
      </w:tr>
      <w:tr w:rsidR="00511C5B" w14:paraId="1FD38FAD" w14:textId="77777777">
        <w:tc>
          <w:tcPr>
            <w:tcW w:w="1980" w:type="dxa"/>
            <w:vAlign w:val="center"/>
          </w:tcPr>
          <w:p w14:paraId="1C5D12D6" w14:textId="77777777" w:rsidR="00511C5B" w:rsidRDefault="00000000">
            <w:pPr>
              <w:pStyle w:val="aa"/>
            </w:pPr>
            <w:r>
              <w:t>Заказчик</w:t>
            </w:r>
          </w:p>
        </w:tc>
        <w:tc>
          <w:tcPr>
            <w:tcW w:w="3960" w:type="dxa"/>
            <w:vAlign w:val="center"/>
          </w:tcPr>
          <w:p w14:paraId="39A85630" w14:textId="77777777" w:rsidR="00511C5B" w:rsidRDefault="00000000">
            <w:pPr>
              <w:pStyle w:val="aa"/>
            </w:pPr>
            <w:r>
              <w:t>Владелец результата проекта: тот, кто решает, нужен ли продукт, и теряет, если его не будет. Так он определён в ГОСТ Р 54869-2011, раздел 4</w:t>
            </w:r>
          </w:p>
        </w:tc>
        <w:tc>
          <w:tcPr>
            <w:tcW w:w="3150" w:type="dxa"/>
            <w:vAlign w:val="center"/>
          </w:tcPr>
          <w:p w14:paraId="09FF3CFE" w14:textId="77777777" w:rsidR="00511C5B" w:rsidRDefault="00000000">
            <w:pPr>
              <w:pStyle w:val="aa"/>
            </w:pPr>
            <w:r>
              <w:t>Может вообще не пользоваться продуктом</w:t>
            </w:r>
          </w:p>
        </w:tc>
      </w:tr>
      <w:tr w:rsidR="00511C5B" w14:paraId="0C421315" w14:textId="77777777">
        <w:tc>
          <w:tcPr>
            <w:tcW w:w="1980" w:type="dxa"/>
            <w:vAlign w:val="center"/>
          </w:tcPr>
          <w:p w14:paraId="123BAA8E" w14:textId="77777777" w:rsidR="00511C5B" w:rsidRDefault="00000000">
            <w:pPr>
              <w:pStyle w:val="aa"/>
            </w:pPr>
            <w:r>
              <w:t>Другие заинтересованные стороны</w:t>
            </w:r>
          </w:p>
        </w:tc>
        <w:tc>
          <w:tcPr>
            <w:tcW w:w="3960" w:type="dxa"/>
            <w:vAlign w:val="center"/>
          </w:tcPr>
          <w:p w14:paraId="160AC0BC" w14:textId="77777777" w:rsidR="00511C5B" w:rsidRDefault="00000000">
            <w:pPr>
              <w:pStyle w:val="aa"/>
            </w:pPr>
            <w:r>
              <w:t>Не пользуются и не решают, но на них продукт влияет или они могут помешать: администрация, бухгалтерия, служба безопасности</w:t>
            </w:r>
          </w:p>
        </w:tc>
        <w:tc>
          <w:tcPr>
            <w:tcW w:w="3150" w:type="dxa"/>
            <w:vAlign w:val="center"/>
          </w:tcPr>
          <w:p w14:paraId="3590BA26" w14:textId="77777777" w:rsidR="00511C5B" w:rsidRDefault="00000000">
            <w:pPr>
              <w:pStyle w:val="aa"/>
            </w:pPr>
            <w:r>
              <w:t>Если про них забыть, проект упрётся в их запрет</w:t>
            </w:r>
          </w:p>
        </w:tc>
      </w:tr>
    </w:tbl>
    <w:p w14:paraId="5DE2C6D9" w14:textId="77777777" w:rsidR="00511C5B" w:rsidRDefault="00000000">
      <w:pPr>
        <w:pStyle w:val="a6"/>
        <w:spacing w:before="320" w:after="120"/>
        <w:rPr>
          <w:rFonts w:ascii="Times New Roman" w:hAnsi="Times New Roman"/>
          <w:b/>
          <w:sz w:val="28"/>
        </w:rPr>
      </w:pPr>
      <w:r>
        <w:rPr>
          <w:rStyle w:val="a3"/>
          <w:rFonts w:ascii="Times New Roman" w:hAnsi="Times New Roman"/>
          <w:b w:val="0"/>
          <w:bCs w:val="0"/>
          <w:sz w:val="28"/>
        </w:rPr>
        <w:t>Столбцы</w:t>
      </w:r>
      <w:r>
        <w:rPr>
          <w:rFonts w:ascii="Times New Roman" w:hAnsi="Times New Roman"/>
          <w:sz w:val="28"/>
        </w:rPr>
        <w:t xml:space="preserve"> команда заполняет сама:</w:t>
      </w:r>
    </w:p>
    <w:p w14:paraId="5FF351D7" w14:textId="77777777" w:rsidR="00511C5B" w:rsidRDefault="00000000">
      <w:pPr>
        <w:pStyle w:val="a6"/>
        <w:numPr>
          <w:ilvl w:val="0"/>
          <w:numId w:val="1"/>
        </w:numPr>
        <w:tabs>
          <w:tab w:val="clear" w:pos="709"/>
          <w:tab w:val="left" w:pos="0"/>
        </w:tabs>
        <w:spacing w:before="320" w:after="0"/>
        <w:rPr>
          <w:rFonts w:ascii="Times New Roman" w:hAnsi="Times New Roman"/>
          <w:b/>
          <w:sz w:val="28"/>
        </w:rPr>
      </w:pPr>
      <w:r>
        <w:rPr>
          <w:rStyle w:val="a3"/>
          <w:rFonts w:ascii="Times New Roman" w:hAnsi="Times New Roman"/>
          <w:b w:val="0"/>
          <w:bCs w:val="0"/>
          <w:sz w:val="28"/>
        </w:rPr>
        <w:lastRenderedPageBreak/>
        <w:t>Роль относительно продукта</w:t>
      </w:r>
      <w:r>
        <w:rPr>
          <w:rFonts w:ascii="Times New Roman" w:hAnsi="Times New Roman"/>
          <w:sz w:val="28"/>
        </w:rPr>
        <w:t xml:space="preserve"> — кто конкретно и что делает с продуктом: заказывает, выдаёт, согласует, платит, поставляет данные. Роль, а не категория: «студент, который заказывает обед между парами», а не «студенты». </w:t>
      </w:r>
    </w:p>
    <w:p w14:paraId="14978B3C" w14:textId="77777777" w:rsidR="00511C5B" w:rsidRDefault="00000000">
      <w:pPr>
        <w:pStyle w:val="a6"/>
        <w:numPr>
          <w:ilvl w:val="0"/>
          <w:numId w:val="1"/>
        </w:numPr>
        <w:tabs>
          <w:tab w:val="clear" w:pos="709"/>
          <w:tab w:val="left" w:pos="0"/>
        </w:tabs>
        <w:spacing w:before="320" w:after="283"/>
        <w:rPr>
          <w:rFonts w:ascii="Times New Roman" w:hAnsi="Times New Roman"/>
          <w:b/>
          <w:sz w:val="28"/>
        </w:rPr>
      </w:pPr>
      <w:r>
        <w:rPr>
          <w:rStyle w:val="a3"/>
          <w:rFonts w:ascii="Times New Roman" w:hAnsi="Times New Roman"/>
          <w:b w:val="0"/>
          <w:bCs w:val="0"/>
          <w:sz w:val="28"/>
        </w:rPr>
        <w:t>Основная потребность</w:t>
      </w:r>
      <w:r>
        <w:rPr>
          <w:rFonts w:ascii="Times New Roman" w:hAnsi="Times New Roman"/>
          <w:sz w:val="28"/>
        </w:rPr>
        <w:t xml:space="preserve"> — чего этот участник хочет добиться. Это не функция системы: «успеть поесть за перемену», а не «кнопка заказа». </w:t>
      </w:r>
    </w:p>
    <w:p w14:paraId="14C54661" w14:textId="77777777" w:rsidR="00511C5B" w:rsidRDefault="00000000">
      <w:pPr>
        <w:pStyle w:val="a6"/>
        <w:spacing w:before="320" w:after="120"/>
        <w:rPr>
          <w:rFonts w:ascii="Times New Roman" w:hAnsi="Times New Roman"/>
          <w:b/>
          <w:sz w:val="28"/>
        </w:rPr>
      </w:pPr>
      <w:r>
        <w:rPr>
          <w:rStyle w:val="a3"/>
          <w:rFonts w:ascii="Times New Roman" w:hAnsi="Times New Roman"/>
          <w:sz w:val="28"/>
        </w:rPr>
        <w:t>Пример</w:t>
      </w:r>
      <w:r>
        <w:rPr>
          <w:rFonts w:ascii="Times New Roman" w:hAnsi="Times New Roman"/>
          <w:b/>
          <w:sz w:val="28"/>
        </w:rPr>
        <w:t xml:space="preserve"> </w:t>
      </w:r>
      <w:proofErr w:type="gramStart"/>
      <w:r>
        <w:rPr>
          <w:rFonts w:ascii="Times New Roman" w:hAnsi="Times New Roman"/>
          <w:b/>
          <w:sz w:val="28"/>
        </w:rPr>
        <w:t>—  проект</w:t>
      </w:r>
      <w:proofErr w:type="gramEnd"/>
      <w:r>
        <w:rPr>
          <w:rFonts w:ascii="Times New Roman" w:hAnsi="Times New Roman"/>
          <w:b/>
          <w:sz w:val="28"/>
        </w:rPr>
        <w:t xml:space="preserve"> «доставка еды из столовой вуза»:</w:t>
      </w:r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2158"/>
        <w:gridCol w:w="4138"/>
        <w:gridCol w:w="3342"/>
      </w:tblGrid>
      <w:tr w:rsidR="00511C5B" w14:paraId="4AD50FB3" w14:textId="77777777">
        <w:trPr>
          <w:tblHeader/>
        </w:trPr>
        <w:tc>
          <w:tcPr>
            <w:tcW w:w="2158" w:type="dxa"/>
            <w:vAlign w:val="center"/>
          </w:tcPr>
          <w:p w14:paraId="6F29B8F3" w14:textId="77777777" w:rsidR="00511C5B" w:rsidRDefault="00000000">
            <w:pPr>
              <w:pStyle w:val="ab"/>
            </w:pPr>
            <w:r>
              <w:t>Участник</w:t>
            </w:r>
          </w:p>
        </w:tc>
        <w:tc>
          <w:tcPr>
            <w:tcW w:w="4138" w:type="dxa"/>
            <w:vAlign w:val="center"/>
          </w:tcPr>
          <w:p w14:paraId="2EA92795" w14:textId="77777777" w:rsidR="00511C5B" w:rsidRDefault="00000000">
            <w:pPr>
              <w:pStyle w:val="ab"/>
            </w:pPr>
            <w:r>
              <w:t>Роль относительно продукта</w:t>
            </w:r>
          </w:p>
        </w:tc>
        <w:tc>
          <w:tcPr>
            <w:tcW w:w="3342" w:type="dxa"/>
            <w:vAlign w:val="center"/>
          </w:tcPr>
          <w:p w14:paraId="2A6048C9" w14:textId="77777777" w:rsidR="00511C5B" w:rsidRDefault="00000000">
            <w:pPr>
              <w:pStyle w:val="ab"/>
            </w:pPr>
            <w:r>
              <w:t>Основная потребность</w:t>
            </w:r>
          </w:p>
        </w:tc>
      </w:tr>
      <w:tr w:rsidR="00511C5B" w14:paraId="342BFECF" w14:textId="77777777">
        <w:tc>
          <w:tcPr>
            <w:tcW w:w="2158" w:type="dxa"/>
            <w:vAlign w:val="center"/>
          </w:tcPr>
          <w:p w14:paraId="6AC82735" w14:textId="77777777" w:rsidR="00511C5B" w:rsidRDefault="00000000">
            <w:pPr>
              <w:pStyle w:val="aa"/>
            </w:pPr>
            <w:r>
              <w:t>Основной пользователь</w:t>
            </w:r>
          </w:p>
        </w:tc>
        <w:tc>
          <w:tcPr>
            <w:tcW w:w="4138" w:type="dxa"/>
            <w:vAlign w:val="center"/>
          </w:tcPr>
          <w:p w14:paraId="1B950CA6" w14:textId="77777777" w:rsidR="00511C5B" w:rsidRDefault="00000000">
            <w:pPr>
              <w:pStyle w:val="aa"/>
            </w:pPr>
            <w:r>
              <w:t>Студент, заказывает обед заранее и забирает на перемене</w:t>
            </w:r>
          </w:p>
        </w:tc>
        <w:tc>
          <w:tcPr>
            <w:tcW w:w="3342" w:type="dxa"/>
            <w:vAlign w:val="center"/>
          </w:tcPr>
          <w:p w14:paraId="40130177" w14:textId="77777777" w:rsidR="00511C5B" w:rsidRDefault="00000000">
            <w:pPr>
              <w:pStyle w:val="aa"/>
            </w:pPr>
            <w:r>
              <w:t>Поесть за перемену, не стоя в очереди</w:t>
            </w:r>
          </w:p>
        </w:tc>
      </w:tr>
      <w:tr w:rsidR="00511C5B" w14:paraId="17307F29" w14:textId="77777777">
        <w:tc>
          <w:tcPr>
            <w:tcW w:w="2158" w:type="dxa"/>
            <w:vAlign w:val="center"/>
          </w:tcPr>
          <w:p w14:paraId="16DB171B" w14:textId="77777777" w:rsidR="00511C5B" w:rsidRDefault="00000000">
            <w:pPr>
              <w:pStyle w:val="aa"/>
            </w:pPr>
            <w:r>
              <w:t>Вторичный пользователь</w:t>
            </w:r>
          </w:p>
        </w:tc>
        <w:tc>
          <w:tcPr>
            <w:tcW w:w="4138" w:type="dxa"/>
            <w:vAlign w:val="center"/>
          </w:tcPr>
          <w:p w14:paraId="6E121A5B" w14:textId="77777777" w:rsidR="00511C5B" w:rsidRDefault="00000000">
            <w:pPr>
              <w:pStyle w:val="aa"/>
            </w:pPr>
            <w:r>
              <w:t>Сотрудник столовой, собирает и выдаёт заказы</w:t>
            </w:r>
          </w:p>
        </w:tc>
        <w:tc>
          <w:tcPr>
            <w:tcW w:w="3342" w:type="dxa"/>
            <w:vAlign w:val="center"/>
          </w:tcPr>
          <w:p w14:paraId="478A1410" w14:textId="77777777" w:rsidR="00511C5B" w:rsidRDefault="00000000">
            <w:pPr>
              <w:pStyle w:val="aa"/>
            </w:pPr>
            <w:r>
              <w:t>Видеть заказы заранее и не путать выдачу</w:t>
            </w:r>
          </w:p>
        </w:tc>
      </w:tr>
      <w:tr w:rsidR="00511C5B" w14:paraId="769580E5" w14:textId="77777777">
        <w:tc>
          <w:tcPr>
            <w:tcW w:w="2158" w:type="dxa"/>
            <w:vAlign w:val="center"/>
          </w:tcPr>
          <w:p w14:paraId="3A8AF71A" w14:textId="77777777" w:rsidR="00511C5B" w:rsidRDefault="00000000">
            <w:pPr>
              <w:pStyle w:val="aa"/>
            </w:pPr>
            <w:r>
              <w:t>Заказчик</w:t>
            </w:r>
          </w:p>
        </w:tc>
        <w:tc>
          <w:tcPr>
            <w:tcW w:w="4138" w:type="dxa"/>
            <w:vAlign w:val="center"/>
          </w:tcPr>
          <w:p w14:paraId="0036648F" w14:textId="77777777" w:rsidR="00511C5B" w:rsidRDefault="00000000">
            <w:pPr>
              <w:pStyle w:val="aa"/>
            </w:pPr>
            <w:r>
              <w:t>Заведующий столовой, решает, запускать ли сервис</w:t>
            </w:r>
          </w:p>
        </w:tc>
        <w:tc>
          <w:tcPr>
            <w:tcW w:w="3342" w:type="dxa"/>
            <w:vAlign w:val="center"/>
          </w:tcPr>
          <w:p w14:paraId="41BC79B2" w14:textId="77777777" w:rsidR="00511C5B" w:rsidRDefault="00000000">
            <w:pPr>
              <w:pStyle w:val="aa"/>
            </w:pPr>
            <w:r>
              <w:t>Продать больше в часы пик без найма людей</w:t>
            </w:r>
          </w:p>
        </w:tc>
      </w:tr>
      <w:tr w:rsidR="00511C5B" w14:paraId="10B49773" w14:textId="77777777">
        <w:tc>
          <w:tcPr>
            <w:tcW w:w="2158" w:type="dxa"/>
            <w:vAlign w:val="center"/>
          </w:tcPr>
          <w:p w14:paraId="607EDA9C" w14:textId="77777777" w:rsidR="00511C5B" w:rsidRDefault="00000000">
            <w:pPr>
              <w:pStyle w:val="aa"/>
            </w:pPr>
            <w:r>
              <w:t>Другие стороны</w:t>
            </w:r>
          </w:p>
        </w:tc>
        <w:tc>
          <w:tcPr>
            <w:tcW w:w="4138" w:type="dxa"/>
            <w:vAlign w:val="center"/>
          </w:tcPr>
          <w:p w14:paraId="7D95719A" w14:textId="77777777" w:rsidR="00511C5B" w:rsidRDefault="00000000">
            <w:pPr>
              <w:pStyle w:val="aa"/>
            </w:pPr>
            <w:r>
              <w:t>Администрация вуза, согласует место выдачи</w:t>
            </w:r>
          </w:p>
        </w:tc>
        <w:tc>
          <w:tcPr>
            <w:tcW w:w="3342" w:type="dxa"/>
            <w:vAlign w:val="center"/>
          </w:tcPr>
          <w:p w14:paraId="69342677" w14:textId="77777777" w:rsidR="00511C5B" w:rsidRDefault="00000000">
            <w:pPr>
              <w:pStyle w:val="aa"/>
            </w:pPr>
            <w:r>
              <w:t>Чтобы выдача не нарушала правила здания</w:t>
            </w:r>
          </w:p>
        </w:tc>
      </w:tr>
    </w:tbl>
    <w:p w14:paraId="7B22BFAF" w14:textId="77777777" w:rsidR="00511C5B" w:rsidRDefault="00511C5B">
      <w:pPr>
        <w:spacing w:before="320" w:after="120"/>
        <w:rPr>
          <w:rFonts w:ascii="Times New Roman" w:hAnsi="Times New Roman"/>
          <w:b/>
          <w:sz w:val="28"/>
        </w:rPr>
      </w:pPr>
    </w:p>
    <w:p w14:paraId="7F20A384" w14:textId="77777777" w:rsidR="00511C5B" w:rsidRDefault="00000000">
      <w:pPr>
        <w:spacing w:before="320" w:after="120"/>
        <w:rPr>
          <w:rFonts w:ascii="Times New Roman" w:hAnsi="Times New Roman"/>
          <w:b/>
          <w:sz w:val="28"/>
        </w:rPr>
      </w:pPr>
      <w:r>
        <w:rPr>
          <w:rFonts w:ascii="Times New Roman" w:hAnsi="Times New Roman"/>
          <w:b/>
          <w:sz w:val="28"/>
        </w:rPr>
        <w:t>Бланк 6. Сформулируйте цели продукта</w:t>
      </w:r>
    </w:p>
    <w:tbl>
      <w:tblPr>
        <w:tblW w:w="9073" w:type="dxa"/>
        <w:tblLayout w:type="fixed"/>
        <w:tblLook w:val="04A0" w:firstRow="1" w:lastRow="0" w:firstColumn="1" w:lastColumn="0" w:noHBand="0" w:noVBand="1"/>
      </w:tblPr>
      <w:tblGrid>
        <w:gridCol w:w="452"/>
        <w:gridCol w:w="3404"/>
        <w:gridCol w:w="2153"/>
        <w:gridCol w:w="3064"/>
      </w:tblGrid>
      <w:tr w:rsidR="00511C5B" w14:paraId="15D1EA77" w14:textId="77777777">
        <w:trPr>
          <w:cantSplit/>
          <w:tblHeader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22E0467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6BAA39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Цель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F6E3F7F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Для кого она важна</w:t>
            </w:r>
          </w:p>
        </w:tc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86CF76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Как можно проверить достижение цели</w:t>
            </w:r>
          </w:p>
        </w:tc>
      </w:tr>
      <w:tr w:rsidR="00511C5B" w14:paraId="20499490" w14:textId="77777777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11C8FCD" w14:textId="77777777" w:rsidR="00511C5B" w:rsidRDefault="00000000">
            <w:r>
              <w:t>1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C58AA2" w14:textId="77777777" w:rsidR="00511C5B" w:rsidRDefault="00000000">
            <w:r>
              <w:t>Сократить время управляющего на формирование цен с 4 часов до 15 минут в неделю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64368D" w14:textId="77777777" w:rsidR="00511C5B" w:rsidRDefault="00000000">
            <w:r>
              <w:t>Управляющий</w:t>
            </w:r>
          </w:p>
        </w:tc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DA6EC" w14:textId="77777777" w:rsidR="00511C5B" w:rsidRDefault="00000000">
            <w:r>
              <w:t>Хронометраж выполнения сценария утверждения цен в веб-интерфейсе</w:t>
            </w:r>
          </w:p>
        </w:tc>
      </w:tr>
      <w:tr w:rsidR="00511C5B" w14:paraId="6C52D775" w14:textId="77777777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D51036" w14:textId="77777777" w:rsidR="00511C5B" w:rsidRDefault="00000000">
            <w:r>
              <w:t>2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5DBAE6D" w14:textId="77777777" w:rsidR="00511C5B" w:rsidRDefault="00000000">
            <w:r>
              <w:t>Исключить ошибки продажи номеров ниже себестоимости обслуживания (0 инцидентов)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7BF5805" w14:textId="77777777" w:rsidR="00511C5B" w:rsidRDefault="00000000">
            <w:r>
              <w:t>Собственник</w:t>
            </w:r>
          </w:p>
        </w:tc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A0C283" w14:textId="77777777" w:rsidR="00511C5B" w:rsidRDefault="00000000">
            <w:r>
              <w:t xml:space="preserve">Автоматический тест на 10 000 запросов с проверкой условия </w:t>
            </w:r>
            <w:proofErr w:type="gramStart"/>
            <w:r>
              <w:t>Price &gt;</w:t>
            </w:r>
            <w:proofErr w:type="gramEnd"/>
            <w:r>
              <w:t xml:space="preserve">= </w:t>
            </w:r>
            <w:proofErr w:type="spellStart"/>
            <w:r>
              <w:t>Floor_Price</w:t>
            </w:r>
            <w:proofErr w:type="spellEnd"/>
          </w:p>
        </w:tc>
      </w:tr>
      <w:tr w:rsidR="00511C5B" w14:paraId="2931E7B8" w14:textId="77777777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120825E" w14:textId="77777777" w:rsidR="00511C5B" w:rsidRDefault="00000000">
            <w:r>
              <w:t>3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736190E" w14:textId="77777777" w:rsidR="00511C5B" w:rsidRDefault="00000000">
            <w:r>
              <w:t>Обеспечить расчет и обновление цен на 60 дней вперед менее чем за 1.0 с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16BFDD0" w14:textId="77777777" w:rsidR="00511C5B" w:rsidRDefault="00000000">
            <w:r>
              <w:t>Управляющий</w:t>
            </w:r>
          </w:p>
        </w:tc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F4D23A" w14:textId="77777777" w:rsidR="00511C5B" w:rsidRDefault="00000000">
            <w:r>
              <w:t>Бенчмарк времени ответа расчетного ядра (</w:t>
            </w:r>
            <w:proofErr w:type="spellStart"/>
            <w:r>
              <w:t>latency</w:t>
            </w:r>
            <w:proofErr w:type="spellEnd"/>
            <w:r>
              <w:t xml:space="preserve"> p95 &lt;= 1.0 с)</w:t>
            </w:r>
          </w:p>
        </w:tc>
      </w:tr>
      <w:tr w:rsidR="00511C5B" w14:paraId="5E4C289E" w14:textId="77777777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934001" w14:textId="77777777" w:rsidR="00511C5B" w:rsidRDefault="00000000">
            <w:r>
              <w:t>4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E0B4F1C" w14:textId="77777777" w:rsidR="00511C5B" w:rsidRDefault="00000000">
            <w:r>
              <w:t>Обеспечить автоматический пересчет цен при резкой перемене погоды в 1 клик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2E6E2FB" w14:textId="77777777" w:rsidR="00511C5B" w:rsidRDefault="00000000">
            <w:r>
              <w:t>Управляющий</w:t>
            </w:r>
          </w:p>
        </w:tc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E9E69C3" w14:textId="77777777" w:rsidR="00511C5B" w:rsidRDefault="00000000">
            <w:r>
              <w:t>Проверка сценария: ввод прогноза дождя -&gt; пересчет сетки за &lt;= 1 с</w:t>
            </w:r>
          </w:p>
        </w:tc>
      </w:tr>
      <w:tr w:rsidR="00511C5B" w14:paraId="50C8CF48" w14:textId="77777777">
        <w:trPr>
          <w:cantSplit/>
          <w:trHeight w:val="73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ABF19E1" w14:textId="77777777" w:rsidR="00511C5B" w:rsidRDefault="00000000">
            <w:r>
              <w:t>5</w:t>
            </w:r>
          </w:p>
        </w:tc>
        <w:tc>
          <w:tcPr>
            <w:tcW w:w="340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509679" w14:textId="77777777" w:rsidR="00511C5B" w:rsidRDefault="00000000">
            <w:r>
              <w:t>Увеличить расчетную сезонную выручку (</w:t>
            </w:r>
            <w:proofErr w:type="spellStart"/>
            <w:r>
              <w:t>RevPAR</w:t>
            </w:r>
            <w:proofErr w:type="spellEnd"/>
            <w:r>
              <w:t>) базы на 12–18%</w:t>
            </w:r>
          </w:p>
        </w:tc>
        <w:tc>
          <w:tcPr>
            <w:tcW w:w="21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EA9493E" w14:textId="77777777" w:rsidR="00511C5B" w:rsidRDefault="00000000">
            <w:r>
              <w:t>Собственник</w:t>
            </w:r>
          </w:p>
        </w:tc>
        <w:tc>
          <w:tcPr>
            <w:tcW w:w="306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F6BAC96" w14:textId="77777777" w:rsidR="00511C5B" w:rsidRDefault="00000000">
            <w:proofErr w:type="spellStart"/>
            <w:r>
              <w:t>Бэктестинг</w:t>
            </w:r>
            <w:proofErr w:type="spellEnd"/>
            <w:r>
              <w:t xml:space="preserve"> модели на историческом датасете бронирований за прошлый сезон</w:t>
            </w:r>
          </w:p>
        </w:tc>
      </w:tr>
    </w:tbl>
    <w:p w14:paraId="42C4E05D" w14:textId="77777777" w:rsidR="00511C5B" w:rsidRDefault="00000000">
      <w:pPr>
        <w:keepNext/>
        <w:spacing w:before="320" w:after="120"/>
      </w:pPr>
      <w:r>
        <w:rPr>
          <w:rFonts w:ascii="Times New Roman" w:hAnsi="Times New Roman"/>
          <w:b/>
          <w:sz w:val="28"/>
        </w:rPr>
        <w:lastRenderedPageBreak/>
        <w:t>Бланк 7. Определите границы продукта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511C5B" w14:paraId="306CCFED" w14:textId="77777777">
        <w:trPr>
          <w:cantSplit/>
          <w:tblHeader/>
        </w:trPr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5E01625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Входит в границы продукта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0BE526C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Не входит в границы продукта</w:t>
            </w:r>
          </w:p>
        </w:tc>
      </w:tr>
      <w:tr w:rsidR="00511C5B" w14:paraId="1F580A75" w14:textId="77777777">
        <w:trPr>
          <w:cantSplit/>
          <w:trHeight w:val="624"/>
        </w:trPr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9719701" w14:textId="77777777" w:rsidR="00511C5B" w:rsidRDefault="00000000">
            <w:r>
              <w:t>Загрузка истории бронирований через CSV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BAEE62" w14:textId="77777777" w:rsidR="00511C5B" w:rsidRDefault="00000000">
            <w:r>
              <w:t>Любые операции с оплатой и эквайрингом (оплата не входит в продукт)</w:t>
            </w:r>
          </w:p>
        </w:tc>
      </w:tr>
      <w:tr w:rsidR="00511C5B" w14:paraId="49F76265" w14:textId="77777777">
        <w:trPr>
          <w:cantSplit/>
          <w:trHeight w:val="624"/>
        </w:trPr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5F0DD" w14:textId="77777777" w:rsidR="00511C5B" w:rsidRDefault="00000000">
            <w:r>
              <w:t>Расчет рекомендованных тарифов на 30–60 дней вперед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461745" w14:textId="77777777" w:rsidR="00511C5B" w:rsidRDefault="00000000">
            <w:r>
              <w:t>Модуль прямого приема платежей и личный кабинет гостя</w:t>
            </w:r>
          </w:p>
        </w:tc>
      </w:tr>
      <w:tr w:rsidR="00511C5B" w14:paraId="3A62A6CD" w14:textId="77777777">
        <w:trPr>
          <w:cantSplit/>
          <w:trHeight w:val="624"/>
        </w:trPr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2869C9A" w14:textId="77777777" w:rsidR="00511C5B" w:rsidRDefault="00000000">
            <w:r>
              <w:t>Учет темпа броней (</w:t>
            </w:r>
            <w:proofErr w:type="spellStart"/>
            <w:r>
              <w:t>Pace</w:t>
            </w:r>
            <w:proofErr w:type="spellEnd"/>
            <w:r>
              <w:t>) и глубины дат (</w:t>
            </w:r>
            <w:proofErr w:type="spellStart"/>
            <w:r>
              <w:t>Lead</w:t>
            </w:r>
            <w:proofErr w:type="spellEnd"/>
            <w:r>
              <w:t xml:space="preserve"> </w:t>
            </w:r>
            <w:proofErr w:type="spellStart"/>
            <w:r>
              <w:t>time</w:t>
            </w:r>
            <w:proofErr w:type="spellEnd"/>
            <w:r>
              <w:t>)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32869A" w14:textId="77777777" w:rsidR="00511C5B" w:rsidRDefault="00000000">
            <w:r>
              <w:t>Управление электронными замками и СКУД отеля</w:t>
            </w:r>
          </w:p>
        </w:tc>
      </w:tr>
      <w:tr w:rsidR="00511C5B" w14:paraId="17D93044" w14:textId="77777777">
        <w:trPr>
          <w:cantSplit/>
          <w:trHeight w:val="624"/>
        </w:trPr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5A5CCD4" w14:textId="77777777" w:rsidR="00511C5B" w:rsidRDefault="00000000">
            <w:r>
              <w:t>Автоматическое получение погоды через Open-</w:t>
            </w:r>
            <w:proofErr w:type="spellStart"/>
            <w:r>
              <w:t>Meteo</w:t>
            </w:r>
            <w:proofErr w:type="spellEnd"/>
            <w:r>
              <w:t xml:space="preserve"> API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4AFD05B" w14:textId="77777777" w:rsidR="00511C5B" w:rsidRDefault="00000000">
            <w:r>
              <w:t xml:space="preserve">Сложный </w:t>
            </w:r>
            <w:proofErr w:type="spellStart"/>
            <w:r>
              <w:t>парсинг</w:t>
            </w:r>
            <w:proofErr w:type="spellEnd"/>
            <w:r>
              <w:t xml:space="preserve"> с обходом </w:t>
            </w:r>
            <w:proofErr w:type="spellStart"/>
            <w:r>
              <w:t>капч</w:t>
            </w:r>
            <w:proofErr w:type="spellEnd"/>
            <w:r>
              <w:t xml:space="preserve"> и платными прокси</w:t>
            </w:r>
          </w:p>
        </w:tc>
      </w:tr>
      <w:tr w:rsidR="00511C5B" w14:paraId="4C0A75B1" w14:textId="77777777">
        <w:trPr>
          <w:cantSplit/>
          <w:trHeight w:val="624"/>
        </w:trPr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21D6844" w14:textId="77777777" w:rsidR="00511C5B" w:rsidRDefault="00000000">
            <w:r>
              <w:t>Интерактивный веб-календарь с ручной корректировкой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3597B9" w14:textId="77777777" w:rsidR="00511C5B" w:rsidRDefault="00000000">
            <w:r>
              <w:t>Мобильное приложение (только адаптивная веб-версия)</w:t>
            </w:r>
          </w:p>
        </w:tc>
      </w:tr>
      <w:tr w:rsidR="00511C5B" w14:paraId="4B17B2F3" w14:textId="77777777">
        <w:trPr>
          <w:cantSplit/>
          <w:trHeight w:val="624"/>
        </w:trPr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851DDD8" w14:textId="77777777" w:rsidR="00511C5B" w:rsidRDefault="00000000">
            <w:r>
              <w:t xml:space="preserve">Экспорт утвержденных цен в формате </w:t>
            </w:r>
            <w:proofErr w:type="spellStart"/>
            <w:r>
              <w:t>iCal</w:t>
            </w:r>
            <w:proofErr w:type="spellEnd"/>
            <w:r>
              <w:t xml:space="preserve"> и CSV</w:t>
            </w:r>
          </w:p>
        </w:tc>
        <w:tc>
          <w:tcPr>
            <w:tcW w:w="453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7B87972" w14:textId="77777777" w:rsidR="00511C5B" w:rsidRDefault="00000000">
            <w:r>
              <w:t>Интеграция с 1С и сложными бухгалтерскими системами</w:t>
            </w:r>
          </w:p>
        </w:tc>
      </w:tr>
    </w:tbl>
    <w:p w14:paraId="6738F861" w14:textId="77777777" w:rsidR="00511C5B" w:rsidRDefault="00000000">
      <w:pPr>
        <w:keepNext/>
        <w:spacing w:before="320" w:after="120"/>
      </w:pPr>
      <w:r>
        <w:rPr>
          <w:rFonts w:ascii="Times New Roman" w:hAnsi="Times New Roman"/>
          <w:b/>
          <w:sz w:val="28"/>
        </w:rPr>
        <w:t>Бланк 8. Покажите, как выводы анализа повлияли на продукт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3969"/>
        <w:gridCol w:w="5103"/>
      </w:tblGrid>
      <w:tr w:rsidR="00511C5B" w14:paraId="42E23DF7" w14:textId="77777777">
        <w:trPr>
          <w:cantSplit/>
          <w:tblHeader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D94DB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Вывод из анализа аналогов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B645373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Как он повлиял на проектируемый продукт</w:t>
            </w:r>
          </w:p>
        </w:tc>
      </w:tr>
      <w:tr w:rsidR="00511C5B" w14:paraId="7D8B7E68" w14:textId="77777777">
        <w:trPr>
          <w:cantSplit/>
          <w:trHeight w:val="794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C7008BD" w14:textId="77777777" w:rsidR="00511C5B" w:rsidRDefault="00000000">
            <w:r>
              <w:t xml:space="preserve">Анализ аналогов показал, что отельеры уже принимают деньги через свои </w:t>
            </w:r>
            <w:proofErr w:type="spellStart"/>
            <w:r>
              <w:t>шахматки</w:t>
            </w:r>
            <w:proofErr w:type="spellEnd"/>
            <w:r>
              <w:t xml:space="preserve"> (</w:t>
            </w:r>
            <w:proofErr w:type="spellStart"/>
            <w:r>
              <w:t>Bnovo</w:t>
            </w:r>
            <w:proofErr w:type="spellEnd"/>
            <w:r>
              <w:t>/</w:t>
            </w:r>
            <w:proofErr w:type="spellStart"/>
            <w:r>
              <w:t>TravelLine</w:t>
            </w:r>
            <w:proofErr w:type="spellEnd"/>
            <w:r>
              <w:t>)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10C3CF5" w14:textId="77777777" w:rsidR="00511C5B" w:rsidRDefault="00000000">
            <w:r>
              <w:t>Полный отказ от эквайринга: сервис стал чистым расчетным ядром тарифов</w:t>
            </w:r>
          </w:p>
        </w:tc>
      </w:tr>
      <w:tr w:rsidR="00511C5B" w14:paraId="044C7080" w14:textId="77777777">
        <w:trPr>
          <w:cantSplit/>
          <w:trHeight w:val="794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B7D6246" w14:textId="77777777" w:rsidR="00511C5B" w:rsidRDefault="00000000">
            <w:r>
              <w:t>Сложные API интеграции требуют длительного согласования с гостиничными системами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430196E" w14:textId="77777777" w:rsidR="00511C5B" w:rsidRDefault="00000000">
            <w:r>
              <w:t xml:space="preserve">Взяли открытый стандарт </w:t>
            </w:r>
            <w:proofErr w:type="spellStart"/>
            <w:r>
              <w:t>iCal</w:t>
            </w:r>
            <w:proofErr w:type="spellEnd"/>
            <w:r>
              <w:t xml:space="preserve"> — он поддерживается любой </w:t>
            </w:r>
            <w:proofErr w:type="spellStart"/>
            <w:r>
              <w:t>шахматкой</w:t>
            </w:r>
            <w:proofErr w:type="spellEnd"/>
            <w:r>
              <w:t xml:space="preserve"> на рынке без договоров</w:t>
            </w:r>
          </w:p>
        </w:tc>
      </w:tr>
      <w:tr w:rsidR="00511C5B" w14:paraId="3CBA4904" w14:textId="77777777">
        <w:trPr>
          <w:cantSplit/>
          <w:trHeight w:val="794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848252" w14:textId="77777777" w:rsidR="00511C5B" w:rsidRDefault="00000000">
            <w:r>
              <w:t xml:space="preserve">Ни один малый аналог не учитывает погоду автоматически, хотя для </w:t>
            </w:r>
            <w:proofErr w:type="spellStart"/>
            <w:r>
              <w:t>глэмпингов</w:t>
            </w:r>
            <w:proofErr w:type="spellEnd"/>
            <w:r>
              <w:t xml:space="preserve"> солнце дает до +30% к спросу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D883086" w14:textId="77777777" w:rsidR="00511C5B" w:rsidRDefault="00000000">
            <w:r>
              <w:t>Сделали учет прогноза погоды через бесплатный Open-</w:t>
            </w:r>
            <w:proofErr w:type="spellStart"/>
            <w:r>
              <w:t>Meteo</w:t>
            </w:r>
            <w:proofErr w:type="spellEnd"/>
            <w:r>
              <w:t xml:space="preserve"> API ключевым отличием</w:t>
            </w:r>
          </w:p>
        </w:tc>
      </w:tr>
      <w:tr w:rsidR="00511C5B" w14:paraId="10BA1202" w14:textId="77777777">
        <w:trPr>
          <w:cantSplit/>
          <w:trHeight w:val="794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18FEB1B" w14:textId="77777777" w:rsidR="00511C5B" w:rsidRDefault="00000000">
            <w:r>
              <w:t>Управляющие малых баз перегружены операционной работой и не имеют времени на сложные настройки правил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93B3DAF" w14:textId="77777777" w:rsidR="00511C5B" w:rsidRDefault="00000000">
            <w:r>
              <w:t>Сделали интерфейс в виде простого календаря с кнопкой «Принять тариф» в 1 клик</w:t>
            </w:r>
          </w:p>
        </w:tc>
      </w:tr>
    </w:tbl>
    <w:p w14:paraId="4D518961" w14:textId="77777777" w:rsidR="00511C5B" w:rsidRDefault="00000000">
      <w:pPr>
        <w:keepNext/>
        <w:spacing w:before="320" w:after="120"/>
      </w:pPr>
      <w:r>
        <w:rPr>
          <w:rFonts w:ascii="Times New Roman" w:hAnsi="Times New Roman"/>
          <w:b/>
          <w:sz w:val="28"/>
        </w:rPr>
        <w:t>Бланк 9. Обмен между командами</w:t>
      </w:r>
    </w:p>
    <w:tbl>
      <w:tblPr>
        <w:tblW w:w="9072" w:type="dxa"/>
        <w:tblLayout w:type="fixed"/>
        <w:tblLook w:val="04A0" w:firstRow="1" w:lastRow="0" w:firstColumn="1" w:lastColumn="0" w:noHBand="0" w:noVBand="1"/>
      </w:tblPr>
      <w:tblGrid>
        <w:gridCol w:w="3969"/>
        <w:gridCol w:w="5103"/>
      </w:tblGrid>
      <w:tr w:rsidR="00511C5B" w14:paraId="41521C63" w14:textId="77777777">
        <w:trPr>
          <w:cantSplit/>
          <w:tblHeader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C101FFC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Вопрос другой команды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1A7E6E8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Что изменено или почему оставлено как есть</w:t>
            </w:r>
          </w:p>
        </w:tc>
      </w:tr>
      <w:tr w:rsidR="00511C5B" w14:paraId="6C33859F" w14:textId="77777777">
        <w:trPr>
          <w:cantSplit/>
          <w:trHeight w:val="737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617CE19" w14:textId="77777777" w:rsidR="00511C5B" w:rsidRDefault="00000000">
            <w:r>
              <w:t>«Что произойдет, если прогноз погоды ошибется и отельер потеряет деньги?»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A4A372C" w14:textId="77777777" w:rsidR="00511C5B" w:rsidRDefault="00000000">
            <w:r>
              <w:t xml:space="preserve">Введено жесткое ограничение: погодный коэффициент влияет на цену не более чем на +-15%, а цена никогда не опускается ниже </w:t>
            </w:r>
            <w:proofErr w:type="spellStart"/>
            <w:r>
              <w:t>Floor</w:t>
            </w:r>
            <w:proofErr w:type="spellEnd"/>
            <w:r>
              <w:t xml:space="preserve"> </w:t>
            </w:r>
            <w:proofErr w:type="spellStart"/>
            <w:r>
              <w:t>price</w:t>
            </w:r>
            <w:proofErr w:type="spellEnd"/>
            <w:r>
              <w:t>. Окончательное решение всегда за управляющим.</w:t>
            </w:r>
          </w:p>
        </w:tc>
      </w:tr>
      <w:tr w:rsidR="00511C5B" w14:paraId="79CAC6B4" w14:textId="77777777">
        <w:trPr>
          <w:cantSplit/>
          <w:trHeight w:val="737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F9A2185" w14:textId="77777777" w:rsidR="00511C5B" w:rsidRDefault="00000000">
            <w:r>
              <w:t>«Нужна ли сложная авторизация с 5 ролями на этапе MVP?»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704AF6E" w14:textId="77777777" w:rsidR="00511C5B" w:rsidRDefault="00000000">
            <w:r>
              <w:t>Упростили архитектуру: на MVP есть одна рабочая роль управляющего объектом. Разграничение прав администраторов перенесено на 2-й семестр.</w:t>
            </w:r>
          </w:p>
        </w:tc>
      </w:tr>
      <w:tr w:rsidR="00511C5B" w14:paraId="5D5B434A" w14:textId="77777777">
        <w:trPr>
          <w:cantSplit/>
          <w:trHeight w:val="737"/>
        </w:trPr>
        <w:tc>
          <w:tcPr>
            <w:tcW w:w="39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335ECFC" w14:textId="77777777" w:rsidR="00511C5B" w:rsidRDefault="00000000">
            <w:r>
              <w:lastRenderedPageBreak/>
              <w:t>«Как отельер поймет, почему система предложила именно такую цену?»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6D17AA7" w14:textId="77777777" w:rsidR="00511C5B" w:rsidRDefault="00000000">
            <w:r>
              <w:t>Добавили в интерфейс модальную карточку обоснования тарифа (декомпозиция факторов: базовая цена + спрос + погода + день недели).</w:t>
            </w:r>
          </w:p>
        </w:tc>
      </w:tr>
    </w:tbl>
    <w:p w14:paraId="11315A02" w14:textId="77777777" w:rsidR="00511C5B" w:rsidRDefault="00000000">
      <w:pPr>
        <w:keepNext/>
        <w:spacing w:before="320" w:after="120"/>
      </w:pPr>
      <w:r>
        <w:rPr>
          <w:rFonts w:ascii="Times New Roman" w:hAnsi="Times New Roman"/>
          <w:b/>
          <w:sz w:val="28"/>
        </w:rPr>
        <w:t>Бланк 10. Три вопроса для проверки у пользователя или заказчика</w:t>
      </w:r>
    </w:p>
    <w:tbl>
      <w:tblPr>
        <w:tblW w:w="9073" w:type="dxa"/>
        <w:tblLayout w:type="fixed"/>
        <w:tblLook w:val="04A0" w:firstRow="1" w:lastRow="0" w:firstColumn="1" w:lastColumn="0" w:noHBand="0" w:noVBand="1"/>
      </w:tblPr>
      <w:tblGrid>
        <w:gridCol w:w="452"/>
        <w:gridCol w:w="3062"/>
        <w:gridCol w:w="2515"/>
        <w:gridCol w:w="3044"/>
      </w:tblGrid>
      <w:tr w:rsidR="00511C5B" w14:paraId="32DCFC72" w14:textId="77777777">
        <w:trPr>
          <w:cantSplit/>
          <w:tblHeader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56B653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№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29D5F72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Вопрос</w:t>
            </w:r>
          </w:p>
        </w:tc>
        <w:tc>
          <w:tcPr>
            <w:tcW w:w="2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639BB1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Кому задан, дата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A5891C4" w14:textId="77777777" w:rsidR="00511C5B" w:rsidRDefault="00000000">
            <w:pPr>
              <w:keepNext/>
              <w:jc w:val="center"/>
            </w:pPr>
            <w:r>
              <w:rPr>
                <w:rFonts w:ascii="Times New Roman" w:hAnsi="Times New Roman"/>
                <w:b/>
              </w:rPr>
              <w:t>Ответ дословно</w:t>
            </w:r>
          </w:p>
        </w:tc>
      </w:tr>
      <w:tr w:rsidR="00511C5B" w14:paraId="6FF8E06A" w14:textId="77777777">
        <w:trPr>
          <w:cantSplit/>
          <w:trHeight w:val="124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2CD7F26" w14:textId="77777777" w:rsidR="00511C5B" w:rsidRDefault="00000000">
            <w:r>
              <w:t>1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093B790" w14:textId="77777777" w:rsidR="00511C5B" w:rsidRDefault="00000000">
            <w:r>
              <w:t>«Вспомните прошлые выходные: сколько времени у вас ушло на проверку цен конкурентов и погоды перед тем, как выставить тариф?»</w:t>
            </w:r>
          </w:p>
        </w:tc>
        <w:tc>
          <w:tcPr>
            <w:tcW w:w="2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DF5D239" w14:textId="77777777" w:rsidR="00511C5B" w:rsidRDefault="00000000">
            <w:r>
              <w:t>Управляющий базы отдыха «Озерный край», 08.10.2026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A8EB66B" w14:textId="77777777" w:rsidR="00511C5B" w:rsidRDefault="00000000">
            <w:r>
              <w:t xml:space="preserve">«Около трех часов просидел в четверг, листал погоду и смотрел соседние </w:t>
            </w:r>
            <w:proofErr w:type="spellStart"/>
            <w:r>
              <w:t>глэмпинги</w:t>
            </w:r>
            <w:proofErr w:type="spellEnd"/>
            <w:r>
              <w:t xml:space="preserve"> на Островке. Очень много рутины».</w:t>
            </w:r>
          </w:p>
        </w:tc>
      </w:tr>
      <w:tr w:rsidR="00511C5B" w14:paraId="343D0807" w14:textId="77777777">
        <w:trPr>
          <w:cantSplit/>
          <w:trHeight w:val="124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9C62F87" w14:textId="77777777" w:rsidR="00511C5B" w:rsidRDefault="00000000">
            <w:r>
              <w:t>2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31A32FA" w14:textId="77777777" w:rsidR="00511C5B" w:rsidRDefault="00000000">
            <w:r>
              <w:t>«Случался ли за прошедшее лето случай, когда из-за резкого похолодания домики остались пустыми? За сколько дней до заезда вы поняли, что спроса нет?»</w:t>
            </w:r>
          </w:p>
        </w:tc>
        <w:tc>
          <w:tcPr>
            <w:tcW w:w="2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1F2247A3" w14:textId="77777777" w:rsidR="00511C5B" w:rsidRDefault="00000000">
            <w:r>
              <w:t>Управляющий эко-клуба в Подмосковье, 08.10.2026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122EF25" w14:textId="77777777" w:rsidR="00511C5B" w:rsidRDefault="00000000">
            <w:r>
              <w:t>«В июле на две недели зарядили дожди, и мы узнали о просадке только в пятницу утром, когда никто не забронировал. Пришлось в панике скидывать в полцены».</w:t>
            </w:r>
          </w:p>
        </w:tc>
      </w:tr>
      <w:tr w:rsidR="00511C5B" w14:paraId="514FB709" w14:textId="77777777">
        <w:trPr>
          <w:cantSplit/>
          <w:trHeight w:val="1247"/>
        </w:trPr>
        <w:tc>
          <w:tcPr>
            <w:tcW w:w="45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469C71E" w14:textId="77777777" w:rsidR="00511C5B" w:rsidRDefault="00000000">
            <w:r>
              <w:t>3</w:t>
            </w:r>
          </w:p>
        </w:tc>
        <w:tc>
          <w:tcPr>
            <w:tcW w:w="306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9088F53" w14:textId="77777777" w:rsidR="00511C5B" w:rsidRDefault="00000000">
            <w:r>
              <w:t>«Какую комиссию или абонентскую плату вы сейчас платите сервисам управления и каналам продаж в месяц?»</w:t>
            </w:r>
          </w:p>
        </w:tc>
        <w:tc>
          <w:tcPr>
            <w:tcW w:w="251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86F0E93" w14:textId="77777777" w:rsidR="00511C5B" w:rsidRDefault="00000000">
            <w:r>
              <w:t xml:space="preserve">Владелец </w:t>
            </w:r>
            <w:proofErr w:type="spellStart"/>
            <w:r>
              <w:t>глэмпинга</w:t>
            </w:r>
            <w:proofErr w:type="spellEnd"/>
            <w:r>
              <w:t xml:space="preserve"> на 14 шатров, 08.10.2026</w:t>
            </w:r>
          </w:p>
        </w:tc>
        <w:tc>
          <w:tcPr>
            <w:tcW w:w="30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478EEE10" w14:textId="77777777" w:rsidR="00511C5B" w:rsidRDefault="00000000">
            <w:r>
              <w:t xml:space="preserve">«Агрегаторы забирают по 15–20% с каждой брони, а </w:t>
            </w:r>
            <w:proofErr w:type="spellStart"/>
            <w:r>
              <w:t>Bnovo</w:t>
            </w:r>
            <w:proofErr w:type="spellEnd"/>
            <w:r>
              <w:t xml:space="preserve"> стоит около 3 тысяч в месяц. За легкую систему ценообразования тысячи две рублей отдавал бы с радостью».</w:t>
            </w:r>
          </w:p>
        </w:tc>
      </w:tr>
    </w:tbl>
    <w:p w14:paraId="7A2DC6E8" w14:textId="77777777" w:rsidR="00511C5B" w:rsidRDefault="00511C5B"/>
    <w:p w14:paraId="4934AF09" w14:textId="77777777" w:rsidR="00511C5B" w:rsidRDefault="00000000">
      <w:r>
        <w:t>Три вопроса, ответы на которые помогут проверить предположения о проблеме, пользователе или будущем продукте.</w:t>
      </w:r>
      <w:r>
        <w:br/>
      </w:r>
      <w:r>
        <w:br/>
      </w:r>
    </w:p>
    <w:tbl>
      <w:tblPr>
        <w:tblW w:w="963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4428"/>
        <w:gridCol w:w="5210"/>
      </w:tblGrid>
      <w:tr w:rsidR="00511C5B" w14:paraId="32699896" w14:textId="77777777">
        <w:trPr>
          <w:tblHeader/>
        </w:trPr>
        <w:tc>
          <w:tcPr>
            <w:tcW w:w="4428" w:type="dxa"/>
            <w:vAlign w:val="center"/>
          </w:tcPr>
          <w:p w14:paraId="052BD6BF" w14:textId="77777777" w:rsidR="00511C5B" w:rsidRDefault="00000000">
            <w:pPr>
              <w:pStyle w:val="user2"/>
            </w:pPr>
            <w:r>
              <w:t>Плохо (про будущее и мнение)</w:t>
            </w:r>
          </w:p>
        </w:tc>
        <w:tc>
          <w:tcPr>
            <w:tcW w:w="5210" w:type="dxa"/>
            <w:vAlign w:val="center"/>
          </w:tcPr>
          <w:p w14:paraId="7DDA1521" w14:textId="77777777" w:rsidR="00511C5B" w:rsidRDefault="00000000">
            <w:pPr>
              <w:pStyle w:val="user2"/>
            </w:pPr>
            <w:r>
              <w:t>Хорошо (про прошлое и факты)</w:t>
            </w:r>
          </w:p>
        </w:tc>
      </w:tr>
      <w:tr w:rsidR="00511C5B" w14:paraId="465B5C0C" w14:textId="77777777">
        <w:tc>
          <w:tcPr>
            <w:tcW w:w="4428" w:type="dxa"/>
            <w:vAlign w:val="center"/>
          </w:tcPr>
          <w:p w14:paraId="180F873D" w14:textId="77777777" w:rsidR="00511C5B" w:rsidRDefault="00000000">
            <w:pPr>
              <w:pStyle w:val="user1"/>
            </w:pPr>
            <w:r>
              <w:t>Вам нужно приложение для записи на пересдачу?</w:t>
            </w:r>
          </w:p>
        </w:tc>
        <w:tc>
          <w:tcPr>
            <w:tcW w:w="5210" w:type="dxa"/>
            <w:vAlign w:val="center"/>
          </w:tcPr>
          <w:p w14:paraId="26C3F359" w14:textId="77777777" w:rsidR="00511C5B" w:rsidRDefault="00000000">
            <w:pPr>
              <w:pStyle w:val="user1"/>
            </w:pPr>
            <w:r>
              <w:t>Как вы записывались на пересдачу в прошлый раз?</w:t>
            </w:r>
          </w:p>
        </w:tc>
      </w:tr>
      <w:tr w:rsidR="00511C5B" w14:paraId="4A6B860F" w14:textId="77777777">
        <w:tc>
          <w:tcPr>
            <w:tcW w:w="4428" w:type="dxa"/>
            <w:vAlign w:val="center"/>
          </w:tcPr>
          <w:p w14:paraId="39E71379" w14:textId="77777777" w:rsidR="00511C5B" w:rsidRDefault="00000000">
            <w:pPr>
              <w:pStyle w:val="user1"/>
            </w:pPr>
            <w:r>
              <w:t>Было бы удобно получать уведомления?</w:t>
            </w:r>
          </w:p>
        </w:tc>
        <w:tc>
          <w:tcPr>
            <w:tcW w:w="5210" w:type="dxa"/>
            <w:vAlign w:val="center"/>
          </w:tcPr>
          <w:p w14:paraId="70E2DDFF" w14:textId="77777777" w:rsidR="00511C5B" w:rsidRDefault="00000000">
            <w:pPr>
              <w:pStyle w:val="user1"/>
            </w:pPr>
            <w:r>
              <w:t>Как вы узнали об изменении в расписании на этой неделе?</w:t>
            </w:r>
          </w:p>
        </w:tc>
      </w:tr>
      <w:tr w:rsidR="00511C5B" w14:paraId="26A6876A" w14:textId="77777777">
        <w:tc>
          <w:tcPr>
            <w:tcW w:w="4428" w:type="dxa"/>
            <w:vAlign w:val="center"/>
          </w:tcPr>
          <w:p w14:paraId="1A02C232" w14:textId="77777777" w:rsidR="00511C5B" w:rsidRDefault="00000000">
            <w:pPr>
              <w:pStyle w:val="user1"/>
            </w:pPr>
            <w:r>
              <w:t>Сколько бы вы заплатили?</w:t>
            </w:r>
          </w:p>
        </w:tc>
        <w:tc>
          <w:tcPr>
            <w:tcW w:w="5210" w:type="dxa"/>
            <w:vAlign w:val="center"/>
          </w:tcPr>
          <w:p w14:paraId="76E0BC59" w14:textId="77777777" w:rsidR="00511C5B" w:rsidRDefault="00000000">
            <w:pPr>
              <w:pStyle w:val="user1"/>
            </w:pPr>
            <w:r>
              <w:t>Сколько времени у вас ушло на это в последний раз?</w:t>
            </w:r>
          </w:p>
        </w:tc>
      </w:tr>
    </w:tbl>
    <w:p w14:paraId="5DA5A255" w14:textId="77777777" w:rsidR="00511C5B" w:rsidRDefault="00511C5B"/>
    <w:p w14:paraId="365172E4" w14:textId="77777777" w:rsidR="00511C5B" w:rsidRDefault="00000000">
      <w:r>
        <w:t xml:space="preserve">Каждый вопрос должен быть привязан к конкретному предположению из документа. Например, к строке сравнения с пометкой «по описанию», к цели с «не установлено» или к ответу на «как решают сейчас». </w:t>
      </w:r>
    </w:p>
    <w:p w14:paraId="6DB170C3" w14:textId="77777777" w:rsidR="00511C5B" w:rsidRDefault="00000000">
      <w:r>
        <w:br w:type="page"/>
      </w:r>
    </w:p>
    <w:p w14:paraId="4B3FE42C" w14:textId="77777777" w:rsidR="00511C5B" w:rsidRDefault="00000000">
      <w:r>
        <w:rPr>
          <w:b/>
          <w:sz w:val="28"/>
        </w:rPr>
        <w:lastRenderedPageBreak/>
        <w:t>Приложение: Видение продукта (Product Vision) для «</w:t>
      </w:r>
      <w:proofErr w:type="spellStart"/>
      <w:r>
        <w:rPr>
          <w:b/>
          <w:sz w:val="28"/>
        </w:rPr>
        <w:t>RevGlamp</w:t>
      </w:r>
      <w:proofErr w:type="spellEnd"/>
      <w:r>
        <w:rPr>
          <w:b/>
          <w:sz w:val="28"/>
        </w:rPr>
        <w:t>»</w:t>
      </w:r>
    </w:p>
    <w:p w14:paraId="6D214539" w14:textId="77777777" w:rsidR="00511C5B" w:rsidRDefault="00000000">
      <w:r>
        <w:rPr>
          <w:i/>
        </w:rPr>
        <w:t xml:space="preserve">Сформировано по требованиям преподавателя к Практическому занятию №2 для последующей сверки с перечнем </w:t>
      </w:r>
      <w:proofErr w:type="spellStart"/>
      <w:r>
        <w:rPr>
          <w:i/>
        </w:rPr>
        <w:t>Use</w:t>
      </w:r>
      <w:proofErr w:type="spellEnd"/>
      <w:r>
        <w:rPr>
          <w:i/>
        </w:rPr>
        <w:t xml:space="preserve"> Case на ПЗ №3.</w:t>
      </w:r>
    </w:p>
    <w:p w14:paraId="3069825C" w14:textId="77777777" w:rsidR="00511C5B" w:rsidRDefault="00000000">
      <w:r>
        <w:rPr>
          <w:b/>
        </w:rPr>
        <w:t>1. Проблема одним абзацем:</w:t>
      </w:r>
      <w:r>
        <w:rPr>
          <w:b/>
        </w:rPr>
        <w:br/>
      </w:r>
      <w:r>
        <w:t xml:space="preserve">Управляющие малых загородных средств размещения (10–30 номеров: </w:t>
      </w:r>
      <w:proofErr w:type="spellStart"/>
      <w:r>
        <w:t>глэмпинги</w:t>
      </w:r>
      <w:proofErr w:type="spellEnd"/>
      <w:r>
        <w:t>, базы отдыха) в начале сезона устанавливают две фиксированные цены («будни» и «выходные») в таблицах Excel. Из-за отсутствия времени и штатного аналитика они не могут оперативно отслеживать прогноз погоды, изменения глубины бронирования и открытые тарифы конкурентов. В результате в дни внезапного всплеска спроса номера распродаются за месяц вперед по заниженной стоимости, а в периоды непогоды простаивают пустыми, из-за чего объект теряет от 15% до 20% сезонной выручки (от 180 000 до 350 000 руб./</w:t>
      </w:r>
      <w:proofErr w:type="spellStart"/>
      <w:r>
        <w:t>мес</w:t>
      </w:r>
      <w:proofErr w:type="spellEnd"/>
      <w:r>
        <w:t xml:space="preserve"> на 15 домиков) и тратит до 4 часов в неделю на ручной пересчет ячеек в </w:t>
      </w:r>
      <w:proofErr w:type="spellStart"/>
      <w:r>
        <w:t>шахматке</w:t>
      </w:r>
      <w:proofErr w:type="spellEnd"/>
      <w:r>
        <w:t>.</w:t>
      </w:r>
    </w:p>
    <w:p w14:paraId="5ABAD791" w14:textId="77777777" w:rsidR="00511C5B" w:rsidRDefault="00000000">
      <w:r>
        <w:rPr>
          <w:b/>
        </w:rPr>
        <w:t>2. Ключевые ценности (изменение для человека, а не функция системы):</w:t>
      </w:r>
      <w:r>
        <w:rPr>
          <w:b/>
        </w:rPr>
        <w:br/>
      </w:r>
      <w:r>
        <w:t>• Для управляющего (основной пользователь): сокращение времени на расчет и обновление тарифов с 4 часов до 15 минут в неделю за счет автоматической генерации рекомендаций, которые можно применить в один клик.</w:t>
      </w:r>
      <w:r>
        <w:br/>
        <w:t>• Для собственника / инвестора (заказчик): рост дохода на доступный номер (</w:t>
      </w:r>
      <w:proofErr w:type="spellStart"/>
      <w:r>
        <w:t>RevPAR</w:t>
      </w:r>
      <w:proofErr w:type="spellEnd"/>
      <w:r>
        <w:t>) на 12–18% без риска продать домик ниже себестоимости уборки и обслуживания благодаря жестким ограничителям цен (</w:t>
      </w:r>
      <w:proofErr w:type="spellStart"/>
      <w:r>
        <w:t>Floor</w:t>
      </w:r>
      <w:proofErr w:type="spellEnd"/>
      <w:r>
        <w:t xml:space="preserve"> </w:t>
      </w:r>
      <w:proofErr w:type="spellStart"/>
      <w:r>
        <w:t>price</w:t>
      </w:r>
      <w:proofErr w:type="spellEnd"/>
      <w:r>
        <w:t>).</w:t>
      </w:r>
      <w:r>
        <w:br/>
        <w:t>• Для гостя (заинтересованная сторона): возможность забронировать загородный отдых в непиковые дни (будни, дождливые даты) по справедливой сниженной цене вместо завышенного плоского тарифа.</w:t>
      </w:r>
    </w:p>
    <w:p w14:paraId="4CECAED7" w14:textId="77777777" w:rsidR="00511C5B" w:rsidRDefault="00000000">
      <w:r>
        <w:rPr>
          <w:b/>
        </w:rPr>
        <w:t>3. Итоговая формулировка видения продукта:</w:t>
      </w:r>
      <w:r>
        <w:rPr>
          <w:b/>
        </w:rPr>
        <w:br/>
      </w:r>
      <w:r>
        <w:t>«</w:t>
      </w:r>
      <w:proofErr w:type="spellStart"/>
      <w:r>
        <w:t>RevGlamp</w:t>
      </w:r>
      <w:proofErr w:type="spellEnd"/>
      <w:r>
        <w:t xml:space="preserve">» — это легковесный веб-сервис динамического ценообразования для управляющих малых загородных отелей и </w:t>
      </w:r>
      <w:proofErr w:type="spellStart"/>
      <w:r>
        <w:t>глэмпингов</w:t>
      </w:r>
      <w:proofErr w:type="spellEnd"/>
      <w:r>
        <w:t xml:space="preserve"> (10–30 номеров), который автоматизирует расчет посуточных тарифов на 30–60 дней вперед с учетом темпа бронирования, дней недели и прогноза погоды.</w:t>
      </w:r>
      <w:r>
        <w:br/>
        <w:t>В отличие от тяжелых систем (</w:t>
      </w:r>
      <w:proofErr w:type="spellStart"/>
      <w:r>
        <w:t>Bnovo</w:t>
      </w:r>
      <w:proofErr w:type="spellEnd"/>
      <w:r>
        <w:t xml:space="preserve"> RMS, </w:t>
      </w:r>
      <w:proofErr w:type="spellStart"/>
      <w:r>
        <w:t>IDeaS</w:t>
      </w:r>
      <w:proofErr w:type="spellEnd"/>
      <w:r>
        <w:t xml:space="preserve">), продукт не требует найма штатного </w:t>
      </w:r>
      <w:proofErr w:type="spellStart"/>
      <w:r>
        <w:t>revenue</w:t>
      </w:r>
      <w:proofErr w:type="spellEnd"/>
      <w:r>
        <w:t>-менеджера, дорогого внедрения и сложной настройки правил, выдавая готовые подсказки в простом веб-календаре.</w:t>
      </w:r>
      <w:r>
        <w:br/>
        <w:t xml:space="preserve">В границы продукта входит аналитический расчет рекомендаций цен, пороговая защита себестоимости и экспорт тарифов в формате </w:t>
      </w:r>
      <w:proofErr w:type="spellStart"/>
      <w:r>
        <w:t>iCal</w:t>
      </w:r>
      <w:proofErr w:type="spellEnd"/>
      <w:r>
        <w:t>/CSV; финансовые транзакции, прием оплат и управление замками в продукт не входят.</w:t>
      </w:r>
      <w:r>
        <w:br/>
        <w:t>Проект монетизируется по модели ежемесячной фиксированной подписки за подключенный объект (от 1 500 руб./</w:t>
      </w:r>
      <w:proofErr w:type="spellStart"/>
      <w:r>
        <w:t>мес</w:t>
      </w:r>
      <w:proofErr w:type="spellEnd"/>
      <w:r>
        <w:t>), которая окупается отельеру за счет предотвращения простоя 1–2 домиков в первые же выходные.</w:t>
      </w:r>
    </w:p>
    <w:sectPr w:rsidR="00511C5B">
      <w:pgSz w:w="11906" w:h="16838"/>
      <w:pgMar w:top="1134" w:right="1134" w:bottom="1134" w:left="1134" w:header="0" w:footer="0" w:gutter="0"/>
      <w:cols w:space="720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20603050405020304"/>
    <w:charset w:val="CC"/>
    <w:family w:val="roman"/>
    <w:pitch w:val="variable"/>
    <w:sig w:usb0="E0000AFF" w:usb1="500078FF" w:usb2="00000021" w:usb3="00000000" w:csb0="000001BF" w:csb1="00000000"/>
  </w:font>
  <w:font w:name="NSimSun">
    <w:panose1 w:val="00000000000000000000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OpenSymbol">
    <w:altName w:val="Arial Unicode MS"/>
    <w:panose1 w:val="05010000000000000000"/>
    <w:charset w:val="00"/>
    <w:family w:val="auto"/>
    <w:pitch w:val="variable"/>
    <w:sig w:usb0="800000AF" w:usb1="1001ECEA" w:usb2="00000000" w:usb3="00000000" w:csb0="80000001" w:csb1="00000000"/>
  </w:font>
  <w:font w:name="Liberation Sans">
    <w:altName w:val="Arial"/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301780E"/>
    <w:multiLevelType w:val="multilevel"/>
    <w:tmpl w:val="2244D57E"/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1" w15:restartNumberingAfterBreak="0">
    <w:nsid w:val="62DE22F2"/>
    <w:multiLevelType w:val="multilevel"/>
    <w:tmpl w:val="8FAA189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 w16cid:durableId="177158166">
    <w:abstractNumId w:val="0"/>
  </w:num>
  <w:num w:numId="2" w16cid:durableId="20622405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0"/>
  <w:proofState w:spelling="clean" w:grammar="clean"/>
  <w:defaultTabStop w:val="709"/>
  <w:autoHyphenation/>
  <w:hyphenationZone w:val="0"/>
  <w:characterSpacingControl w:val="doNotCompress"/>
  <w:compat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11C5B"/>
    <w:rsid w:val="00351408"/>
    <w:rsid w:val="00511C5B"/>
    <w:rsid w:val="00CA0F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8F75A"/>
  <w15:docId w15:val="{A0183984-A5A2-4E64-85E5-363242CC3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SimSun" w:hAnsi="Liberation Serif" w:cs="Arial"/>
        <w:kern w:val="2"/>
        <w:sz w:val="24"/>
        <w:szCs w:val="24"/>
        <w:lang w:val="ru-RU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qFormat/>
    <w:rPr>
      <w:b/>
      <w:bCs/>
    </w:rPr>
  </w:style>
  <w:style w:type="character" w:customStyle="1" w:styleId="a4">
    <w:name w:val="Маркеры"/>
    <w:qFormat/>
    <w:rPr>
      <w:rFonts w:ascii="OpenSymbol" w:eastAsia="OpenSymbol" w:hAnsi="OpenSymbol" w:cs="OpenSymbol"/>
    </w:rPr>
  </w:style>
  <w:style w:type="paragraph" w:styleId="a5">
    <w:name w:val="Title"/>
    <w:basedOn w:val="a"/>
    <w:next w:val="a6"/>
    <w:uiPriority w:val="10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a6">
    <w:name w:val="Body Text"/>
    <w:basedOn w:val="a"/>
    <w:pPr>
      <w:spacing w:after="140" w:line="276" w:lineRule="auto"/>
    </w:pPr>
  </w:style>
  <w:style w:type="paragraph" w:styleId="a7">
    <w:name w:val="List"/>
    <w:basedOn w:val="a6"/>
  </w:style>
  <w:style w:type="paragraph" w:styleId="a8">
    <w:name w:val="caption"/>
    <w:basedOn w:val="a"/>
    <w:qFormat/>
    <w:pPr>
      <w:suppressLineNumbers/>
      <w:spacing w:before="120" w:after="120"/>
    </w:pPr>
    <w:rPr>
      <w:i/>
      <w:iCs/>
    </w:rPr>
  </w:style>
  <w:style w:type="paragraph" w:styleId="a9">
    <w:name w:val="index heading"/>
    <w:basedOn w:val="a"/>
    <w:qFormat/>
    <w:pPr>
      <w:suppressLineNumbers/>
    </w:pPr>
  </w:style>
  <w:style w:type="paragraph" w:customStyle="1" w:styleId="user">
    <w:name w:val="Заголовок (user)"/>
    <w:basedOn w:val="a"/>
    <w:next w:val="a6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customStyle="1" w:styleId="user0">
    <w:name w:val="Указатель (user)"/>
    <w:basedOn w:val="a"/>
    <w:qFormat/>
    <w:pPr>
      <w:suppressLineNumbers/>
    </w:pPr>
  </w:style>
  <w:style w:type="paragraph" w:customStyle="1" w:styleId="user1">
    <w:name w:val="Содержимое таблицы (user)"/>
    <w:basedOn w:val="a"/>
    <w:qFormat/>
    <w:pPr>
      <w:widowControl w:val="0"/>
      <w:suppressLineNumbers/>
    </w:pPr>
  </w:style>
  <w:style w:type="paragraph" w:customStyle="1" w:styleId="user2">
    <w:name w:val="Заголовок таблицы (user)"/>
    <w:basedOn w:val="user1"/>
    <w:qFormat/>
    <w:pPr>
      <w:jc w:val="center"/>
    </w:pPr>
    <w:rPr>
      <w:b/>
      <w:bCs/>
    </w:rPr>
  </w:style>
  <w:style w:type="paragraph" w:customStyle="1" w:styleId="aa">
    <w:name w:val="Содержимое таблицы"/>
    <w:basedOn w:val="a"/>
    <w:qFormat/>
    <w:pPr>
      <w:widowControl w:val="0"/>
      <w:suppressLineNumbers/>
    </w:pPr>
  </w:style>
  <w:style w:type="paragraph" w:customStyle="1" w:styleId="ab">
    <w:name w:val="Заголовок таблицы"/>
    <w:basedOn w:val="aa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8</Pages>
  <Words>2091</Words>
  <Characters>11922</Characters>
  <Application>Microsoft Office Word</Application>
  <DocSecurity>0</DocSecurity>
  <Lines>99</Lines>
  <Paragraphs>27</Paragraphs>
  <ScaleCrop>false</ScaleCrop>
  <Company/>
  <LinksUpToDate>false</LinksUpToDate>
  <CharactersWithSpaces>13986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Rafael Rajani</cp:lastModifiedBy>
  <cp:revision>3</cp:revision>
  <dcterms:created xsi:type="dcterms:W3CDTF">2026-09-21T10:35:00Z</dcterms:created>
  <dcterms:modified xsi:type="dcterms:W3CDTF">2026-10-09T13:11:00Z</dcterms:modified>
  <dc:language>ru-RU</dc:language>
</cp:coreProperties>
</file>