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889" w:rsidRDefault="00BD2F6B">
      <w:r>
        <w:t>Lorem ipsum document changed</w:t>
      </w:r>
      <w:bookmarkStart w:id="0" w:name="_GoBack"/>
      <w:bookmarkEnd w:id="0"/>
    </w:p>
    <w:sectPr w:rsidR="00A2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2C6"/>
    <w:rsid w:val="00376835"/>
    <w:rsid w:val="00802E0E"/>
    <w:rsid w:val="00BD2F6B"/>
    <w:rsid w:val="00F1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02810-89A3-4A68-BF68-B3D08C24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</dc:creator>
  <cp:keywords/>
  <dc:description/>
  <cp:lastModifiedBy>Bekir</cp:lastModifiedBy>
  <cp:revision>2</cp:revision>
  <dcterms:created xsi:type="dcterms:W3CDTF">2017-01-30T13:11:00Z</dcterms:created>
  <dcterms:modified xsi:type="dcterms:W3CDTF">2017-01-30T13:11:00Z</dcterms:modified>
</cp:coreProperties>
</file>