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09D5" w14:textId="3BDB33F1" w:rsidR="00E349A5" w:rsidRDefault="00E349A5">
      <w:r w:rsidRPr="00E349A5">
        <w:drawing>
          <wp:anchor distT="0" distB="0" distL="114300" distR="114300" simplePos="0" relativeHeight="251658240" behindDoc="1" locked="0" layoutInCell="1" allowOverlap="1" wp14:anchorId="63647639" wp14:editId="7CB8B9BC">
            <wp:simplePos x="0" y="0"/>
            <wp:positionH relativeFrom="page">
              <wp:align>right</wp:align>
            </wp:positionH>
            <wp:positionV relativeFrom="paragraph">
              <wp:posOffset>-900117</wp:posOffset>
            </wp:positionV>
            <wp:extent cx="7546975" cy="10699845"/>
            <wp:effectExtent l="0" t="0" r="0" b="6350"/>
            <wp:wrapNone/>
            <wp:docPr id="1526136126" name="Resim 1" descr="metin, ekran görüntüsü, yazı tipi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6126" name="Resim 1" descr="metin, ekran görüntüsü, yazı tipi, tasarım içeren bir resim&#10;&#10;Yapay zeka tarafından oluşturulmuş içerik yanlış olabilir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720" cy="10703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0AAB2" w14:textId="77777777" w:rsidR="00E349A5" w:rsidRDefault="00E349A5">
      <w:r>
        <w:br w:type="page"/>
      </w:r>
    </w:p>
    <w:p w14:paraId="567457BE" w14:textId="390C1A60" w:rsidR="00E349A5" w:rsidRDefault="00E349A5">
      <w:r w:rsidRPr="00E349A5">
        <w:lastRenderedPageBreak/>
        <w:drawing>
          <wp:anchor distT="0" distB="0" distL="114300" distR="114300" simplePos="0" relativeHeight="251659264" behindDoc="1" locked="0" layoutInCell="1" allowOverlap="1" wp14:anchorId="205CA041" wp14:editId="09864D62">
            <wp:simplePos x="0" y="0"/>
            <wp:positionH relativeFrom="page">
              <wp:align>right</wp:align>
            </wp:positionH>
            <wp:positionV relativeFrom="paragraph">
              <wp:posOffset>-900118</wp:posOffset>
            </wp:positionV>
            <wp:extent cx="7549213" cy="10686197"/>
            <wp:effectExtent l="0" t="0" r="0" b="1270"/>
            <wp:wrapNone/>
            <wp:docPr id="943891922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91922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447" cy="10696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CD85E" w14:textId="5E808A94" w:rsidR="006B4497" w:rsidRDefault="006B4497"/>
    <w:sectPr w:rsidR="006B44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D6"/>
    <w:rsid w:val="006B4497"/>
    <w:rsid w:val="007A6843"/>
    <w:rsid w:val="00DF336F"/>
    <w:rsid w:val="00E349A5"/>
    <w:rsid w:val="00E6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A5390"/>
  <w15:chartTrackingRefBased/>
  <w15:docId w15:val="{7EDB98FE-74AF-48CF-8F4E-02110BC9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6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6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61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6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61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6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6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6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6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61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61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61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61CD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61CD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61CD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61CD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61CD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61CD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6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6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6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6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6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61C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61C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61CD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61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61CD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61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BEKİR TURGUT HAPOĞLU</dc:creator>
  <cp:keywords/>
  <dc:description/>
  <cp:lastModifiedBy>BEKİR TURGUT HAPOĞLU</cp:lastModifiedBy>
  <cp:revision>2</cp:revision>
  <dcterms:created xsi:type="dcterms:W3CDTF">2025-08-26T10:59:00Z</dcterms:created>
  <dcterms:modified xsi:type="dcterms:W3CDTF">2025-08-26T11:01:00Z</dcterms:modified>
</cp:coreProperties>
</file>