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4660" w14:textId="7CDECB00" w:rsidR="009B336D" w:rsidRPr="00E8197E" w:rsidRDefault="009B336D" w:rsidP="009B336D">
      <w:pPr>
        <w:spacing w:after="0"/>
        <w:rPr>
          <w:rStyle w:val="fontstyle01"/>
          <w:rFonts w:cs="Calibri"/>
          <w:u w:val="single"/>
        </w:rPr>
      </w:pPr>
      <w:r w:rsidRPr="009B336D">
        <w:rPr>
          <w:rStyle w:val="fontstyle01"/>
          <w:rFonts w:cs="Calibri"/>
          <w:highlight w:val="yellow"/>
          <w:u w:val="single"/>
        </w:rPr>
        <w:t>Section 1: general information</w:t>
      </w:r>
    </w:p>
    <w:p w14:paraId="118EE031" w14:textId="32DE8314" w:rsidR="0012231D" w:rsidRPr="00DC7DA9" w:rsidRDefault="0012231D" w:rsidP="0012231D">
      <w:pPr>
        <w:jc w:val="center"/>
        <w:rPr>
          <w:rStyle w:val="fontstyle01"/>
          <w:u w:val="single"/>
        </w:rPr>
      </w:pPr>
      <w:r w:rsidRPr="00DC7DA9">
        <w:rPr>
          <w:rStyle w:val="fontstyle01"/>
          <w:u w:val="single"/>
        </w:rPr>
        <w:t>Specification</w:t>
      </w:r>
      <w:r>
        <w:rPr>
          <w:rStyle w:val="fontstyle01"/>
          <w:u w:val="single"/>
        </w:rPr>
        <w:t>s</w:t>
      </w:r>
    </w:p>
    <w:p w14:paraId="313B7B16" w14:textId="77777777" w:rsidR="0012231D" w:rsidRPr="00DC7DA9" w:rsidRDefault="0012231D" w:rsidP="0012231D">
      <w:pPr>
        <w:pStyle w:val="ListParagraph"/>
        <w:ind w:left="284"/>
        <w:rPr>
          <w:rStyle w:val="fontstyle01"/>
        </w:rPr>
      </w:pPr>
    </w:p>
    <w:p w14:paraId="51EDD92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Description</w:t>
      </w:r>
    </w:p>
    <w:p w14:paraId="2CB1798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</w:p>
    <w:p w14:paraId="2F90E6C6" w14:textId="6E8676B4" w:rsidR="0012231D" w:rsidRPr="003A7958" w:rsidRDefault="0012231D" w:rsidP="0012231D">
      <w:pPr>
        <w:pStyle w:val="ListParagraph"/>
        <w:ind w:left="0"/>
        <w:rPr>
          <w:rStyle w:val="fontstyle11"/>
          <w:b/>
          <w:bCs/>
        </w:rPr>
      </w:pPr>
      <w:r w:rsidRPr="003A7958">
        <w:rPr>
          <w:rStyle w:val="fontstyle01"/>
          <w:b w:val="0"/>
          <w:bCs w:val="0"/>
        </w:rPr>
        <w:t xml:space="preserve">The </w:t>
      </w:r>
      <w:r w:rsidR="005A757E" w:rsidRPr="003A7958">
        <w:rPr>
          <w:rStyle w:val="fontstyle01"/>
          <w:b w:val="0"/>
          <w:bCs w:val="0"/>
        </w:rPr>
        <w:t xml:space="preserve">method </w:t>
      </w:r>
      <w:r w:rsidR="00130C0E">
        <w:rPr>
          <w:rStyle w:val="fontstyle01"/>
          <w:b w:val="0"/>
          <w:bCs w:val="0"/>
        </w:rPr>
        <w:t>determines if someone can get a concealed carry license</w:t>
      </w:r>
      <w:r w:rsidR="003A7958">
        <w:rPr>
          <w:rStyle w:val="fontstyle01"/>
          <w:b w:val="0"/>
          <w:bCs w:val="0"/>
        </w:rPr>
        <w:t xml:space="preserve"> based on several factors.</w:t>
      </w:r>
      <w:r w:rsidRPr="003A7958">
        <w:rPr>
          <w:rFonts w:ascii="CMBX12" w:hAnsi="CMBX12"/>
          <w:b/>
          <w:bCs/>
        </w:rPr>
        <w:br/>
      </w:r>
    </w:p>
    <w:p w14:paraId="64F1F785" w14:textId="148459AD" w:rsidR="0012231D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Javadoc</w:t>
      </w:r>
    </w:p>
    <w:p w14:paraId="5E44E211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   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public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static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enum</w:t>
      </w:r>
      <w:proofErr w:type="spellEnd"/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r w:rsidRPr="00512AC5">
        <w:rPr>
          <w:rFonts w:ascii="Courier" w:eastAsia="Times New Roman" w:hAnsi="Courier" w:cs="Times New Roman"/>
          <w:color w:val="4EC9B0"/>
          <w:sz w:val="18"/>
          <w:szCs w:val="18"/>
          <w:lang w:val="en-US"/>
        </w:rPr>
        <w:t>Status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{ </w:t>
      </w:r>
      <w:r w:rsidRPr="00512AC5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GRANTED</w:t>
      </w:r>
      <w:proofErr w:type="gramEnd"/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512AC5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DENIED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512AC5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TEMPORARY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512AC5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ERROR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};</w:t>
      </w:r>
    </w:p>
    <w:p w14:paraId="13A17D3F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354E8FE9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/**</w:t>
      </w:r>
    </w:p>
    <w:p w14:paraId="21F3B610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Determine whether someone gets a license to carry concealed based on several factors.</w:t>
      </w:r>
    </w:p>
    <w:p w14:paraId="1D9C442E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Age: Must be at least 21 years old (or at least 18 years old and a member of the military or honorably discharged veteran). Applicants over 80 years old do not qualify and are denied. Negative ages result in an error.</w:t>
      </w:r>
    </w:p>
    <w:p w14:paraId="0EF04D50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Criminal History: Must not have a felony conviction or be subject to an outstanding felony warrant</w:t>
      </w:r>
    </w:p>
    <w:p w14:paraId="33D2BD2C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Training: completed a firearms safety training course. If they have not, they can get a temporary license for 90 days to complete the course.</w:t>
      </w:r>
    </w:p>
    <w:p w14:paraId="36B002EC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196CEB95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512AC5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age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integer</w:t>
      </w:r>
    </w:p>
    <w:p w14:paraId="0296706D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512AC5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military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</w:p>
    <w:p w14:paraId="6063A909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512AC5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no_criminal</w:t>
      </w:r>
      <w:proofErr w:type="spellEnd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</w:p>
    <w:p w14:paraId="6A58BB40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512AC5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trained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</w:p>
    <w:p w14:paraId="69147631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51071DE0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@return</w:t>
      </w:r>
    </w:p>
    <w:p w14:paraId="1911FFAE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GRANTED - all conditions are met. license is granted for five </w:t>
      </w:r>
      <w:proofErr w:type="gramStart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years</w:t>
      </w:r>
      <w:proofErr w:type="gramEnd"/>
    </w:p>
    <w:p w14:paraId="628A7FDD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DENIED - at least one disqualifying condition. license is </w:t>
      </w:r>
      <w:proofErr w:type="gramStart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denied</w:t>
      </w:r>
      <w:proofErr w:type="gramEnd"/>
    </w:p>
    <w:p w14:paraId="76583053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TEMPORARY - licensed for up to 90 days after which the license is either granted or denied</w:t>
      </w:r>
    </w:p>
    <w:p w14:paraId="3042E7B3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ERROR - for incomplete information or incorrect data</w:t>
      </w:r>
    </w:p>
    <w:p w14:paraId="11BF8822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*/</w:t>
      </w:r>
    </w:p>
    <w:p w14:paraId="31323D79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4C0CEEDF" w14:textId="77777777" w:rsidR="007A60A3" w:rsidRDefault="007A60A3" w:rsidP="008476B4">
      <w:pPr>
        <w:pStyle w:val="ListParagraph"/>
        <w:ind w:left="0"/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</w:pPr>
    </w:p>
    <w:p w14:paraId="1B9311B3" w14:textId="1394BC6A" w:rsidR="0018187B" w:rsidRDefault="00E76184" w:rsidP="008476B4">
      <w:pPr>
        <w:pStyle w:val="ListParagraph"/>
        <w:ind w:left="0"/>
        <w:rPr>
          <w:rStyle w:val="fontstyle01"/>
          <w:b w:val="0"/>
          <w:bCs w:val="0"/>
        </w:rPr>
      </w:pPr>
      <w:r w:rsidRPr="00B065A0">
        <w:rPr>
          <w:rStyle w:val="fontstyle01"/>
          <w:u w:val="single"/>
        </w:rPr>
        <w:t>Note</w:t>
      </w:r>
      <w:r>
        <w:rPr>
          <w:rStyle w:val="fontstyle01"/>
          <w:b w:val="0"/>
          <w:bCs w:val="0"/>
        </w:rPr>
        <w:t xml:space="preserve">: do not delete anything from this document, only add to it. </w:t>
      </w:r>
      <w:r w:rsidR="00196406">
        <w:rPr>
          <w:rStyle w:val="fontstyle01"/>
          <w:b w:val="0"/>
          <w:bCs w:val="0"/>
        </w:rPr>
        <w:t>Do not re-order things</w:t>
      </w:r>
      <w:r w:rsidR="00E04EF9">
        <w:rPr>
          <w:rStyle w:val="fontstyle01"/>
          <w:b w:val="0"/>
          <w:bCs w:val="0"/>
        </w:rPr>
        <w:t xml:space="preserve"> in this document</w:t>
      </w:r>
      <w:r w:rsidR="00196406">
        <w:rPr>
          <w:rStyle w:val="fontstyle01"/>
          <w:b w:val="0"/>
          <w:bCs w:val="0"/>
        </w:rPr>
        <w:t>.</w:t>
      </w:r>
    </w:p>
    <w:p w14:paraId="270F651A" w14:textId="77426CAE" w:rsidR="003B235E" w:rsidRDefault="00B065A0" w:rsidP="008476B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-------------------------------------------end of section 1 -----------------------------------------------------</w:t>
      </w:r>
    </w:p>
    <w:p w14:paraId="4C29607D" w14:textId="6A678655" w:rsidR="003B235E" w:rsidRDefault="003B235E" w:rsidP="008476B4">
      <w:pPr>
        <w:pStyle w:val="ListParagraph"/>
        <w:ind w:left="0"/>
        <w:rPr>
          <w:rStyle w:val="fontstyle01"/>
          <w:b w:val="0"/>
          <w:bCs w:val="0"/>
        </w:rPr>
      </w:pPr>
    </w:p>
    <w:p w14:paraId="7685619F" w14:textId="77777777" w:rsidR="001852A3" w:rsidRDefault="001852A3" w:rsidP="008476B4">
      <w:pPr>
        <w:pStyle w:val="ListParagraph"/>
        <w:ind w:left="0"/>
        <w:rPr>
          <w:rStyle w:val="fontstyle01"/>
          <w:b w:val="0"/>
          <w:bCs w:val="0"/>
        </w:rPr>
        <w:sectPr w:rsidR="001852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055EF3" w14:textId="4443306B" w:rsidR="00E8197E" w:rsidRPr="00E8197E" w:rsidRDefault="00E8197E" w:rsidP="00E8197E">
      <w:pPr>
        <w:spacing w:after="0"/>
        <w:rPr>
          <w:rStyle w:val="fontstyle01"/>
          <w:rFonts w:cs="Calibri"/>
          <w:u w:val="single"/>
        </w:rPr>
      </w:pPr>
      <w:r w:rsidRPr="00E8197E">
        <w:rPr>
          <w:rStyle w:val="fontstyle01"/>
          <w:rFonts w:cs="Calibri"/>
          <w:highlight w:val="yellow"/>
          <w:u w:val="single"/>
        </w:rPr>
        <w:t>Section 2: chapter-specific data</w:t>
      </w:r>
    </w:p>
    <w:p w14:paraId="41714125" w14:textId="77777777" w:rsidR="00E8197E" w:rsidRPr="00E8197E" w:rsidRDefault="00E8197E" w:rsidP="00E8197E">
      <w:pPr>
        <w:spacing w:after="0"/>
        <w:rPr>
          <w:rStyle w:val="fontstyle01"/>
          <w:rFonts w:cs="Calibri"/>
          <w:b w:val="0"/>
          <w:bCs w:val="0"/>
        </w:rPr>
      </w:pPr>
    </w:p>
    <w:p w14:paraId="5461D505" w14:textId="77777777" w:rsidR="00853188" w:rsidRDefault="00746C41" w:rsidP="00853188">
      <w:pPr>
        <w:pStyle w:val="ListParagraph"/>
        <w:spacing w:after="0"/>
        <w:rPr>
          <w:rStyle w:val="fontstyle01"/>
          <w:rFonts w:cs="Calibri"/>
        </w:rPr>
      </w:pPr>
      <w:r w:rsidRPr="008F36F6">
        <w:rPr>
          <w:rStyle w:val="fontstyle01"/>
          <w:rFonts w:cs="Calibri"/>
        </w:rPr>
        <w:t>Natural ranges for Equivalence partitions</w:t>
      </w:r>
    </w:p>
    <w:p w14:paraId="15E1A7C2" w14:textId="389C444C" w:rsidR="00041EDA" w:rsidRDefault="00130C0E" w:rsidP="00572287">
      <w:pPr>
        <w:spacing w:after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age</w:t>
      </w:r>
    </w:p>
    <w:p w14:paraId="17A81E3B" w14:textId="215AAC51" w:rsidR="00746C41" w:rsidRPr="00041EDA" w:rsidRDefault="00EC0BAC" w:rsidP="00572287">
      <w:pPr>
        <w:spacing w:after="0"/>
        <w:jc w:val="center"/>
        <w:rPr>
          <w:rStyle w:val="fontstyle01"/>
          <w:rFonts w:cs="Calibri"/>
        </w:rPr>
      </w:pPr>
      <w:r>
        <w:rPr>
          <w:rStyle w:val="fontstyle01"/>
          <w:b w:val="0"/>
          <w:bCs w:val="0"/>
        </w:rPr>
        <w:t xml:space="preserve">| </w:t>
      </w:r>
      <w:proofErr w:type="spellStart"/>
      <w:r w:rsidR="00130C0E">
        <w:rPr>
          <w:rStyle w:val="fontstyle01"/>
          <w:b w:val="0"/>
          <w:bCs w:val="0"/>
        </w:rPr>
        <w:t>Integer</w:t>
      </w:r>
      <w:r w:rsidR="00C57948" w:rsidRPr="00041EDA">
        <w:rPr>
          <w:rStyle w:val="fontstyle01"/>
          <w:b w:val="0"/>
          <w:bCs w:val="0"/>
        </w:rPr>
        <w:t>.</w:t>
      </w:r>
      <w:r>
        <w:rPr>
          <w:rStyle w:val="fontstyle01"/>
          <w:b w:val="0"/>
          <w:bCs w:val="0"/>
        </w:rPr>
        <w:t>MIN_VALUE</w:t>
      </w:r>
      <w:proofErr w:type="spellEnd"/>
      <w:r w:rsidR="00FB69CB" w:rsidRPr="00041EDA">
        <w:rPr>
          <w:rStyle w:val="fontstyle01"/>
          <w:b w:val="0"/>
          <w:bCs w:val="0"/>
        </w:rPr>
        <w:t xml:space="preserve">   </w:t>
      </w:r>
      <w:r w:rsidR="00572287">
        <w:rPr>
          <w:rStyle w:val="fontstyle01"/>
          <w:b w:val="0"/>
          <w:bCs w:val="0"/>
        </w:rPr>
        <w:t>---</w:t>
      </w:r>
      <w:r w:rsidR="00956373" w:rsidRPr="00041EDA">
        <w:rPr>
          <w:rStyle w:val="fontstyle01"/>
          <w:b w:val="0"/>
          <w:bCs w:val="0"/>
        </w:rPr>
        <w:t xml:space="preserve">    </w:t>
      </w:r>
      <w:proofErr w:type="spellStart"/>
      <w:r w:rsidR="00130C0E">
        <w:rPr>
          <w:rStyle w:val="fontstyle01"/>
          <w:b w:val="0"/>
          <w:bCs w:val="0"/>
        </w:rPr>
        <w:t>Integer</w:t>
      </w:r>
      <w:r w:rsidR="00956373" w:rsidRPr="00041EDA">
        <w:rPr>
          <w:rStyle w:val="fontstyle01"/>
          <w:b w:val="0"/>
          <w:bCs w:val="0"/>
        </w:rPr>
        <w:t>.</w:t>
      </w:r>
      <w:r>
        <w:rPr>
          <w:rStyle w:val="fontstyle01"/>
          <w:b w:val="0"/>
          <w:bCs w:val="0"/>
        </w:rPr>
        <w:t>MAX_VALUE</w:t>
      </w:r>
      <w:proofErr w:type="spellEnd"/>
      <w:r>
        <w:rPr>
          <w:rStyle w:val="fontstyle01"/>
          <w:b w:val="0"/>
          <w:bCs w:val="0"/>
        </w:rPr>
        <w:t xml:space="preserve"> |</w:t>
      </w:r>
    </w:p>
    <w:p w14:paraId="18436D39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military:</w:t>
      </w:r>
    </w:p>
    <w:p w14:paraId="6DC1E711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|True | false|</w:t>
      </w:r>
    </w:p>
    <w:p w14:paraId="07E6CF55" w14:textId="7D0F278F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proofErr w:type="spellStart"/>
      <w:r>
        <w:rPr>
          <w:rStyle w:val="fontstyle01"/>
          <w:b w:val="0"/>
          <w:bCs w:val="0"/>
        </w:rPr>
        <w:t>No_criminal</w:t>
      </w:r>
      <w:proofErr w:type="spellEnd"/>
      <w:r>
        <w:rPr>
          <w:rStyle w:val="fontstyle01"/>
          <w:b w:val="0"/>
          <w:bCs w:val="0"/>
        </w:rPr>
        <w:t>:</w:t>
      </w:r>
    </w:p>
    <w:p w14:paraId="3CACB530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|True | false|</w:t>
      </w:r>
    </w:p>
    <w:p w14:paraId="31C850A0" w14:textId="36722C25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trained:</w:t>
      </w:r>
    </w:p>
    <w:p w14:paraId="6CC9E323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|True | false|</w:t>
      </w:r>
    </w:p>
    <w:p w14:paraId="17A87DDF" w14:textId="3B136EC5" w:rsidR="00B764A0" w:rsidRDefault="00D60597" w:rsidP="00572287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decision</w:t>
      </w:r>
    </w:p>
    <w:p w14:paraId="3B8CBF50" w14:textId="62727E60" w:rsidR="00746C41" w:rsidRDefault="002B2A87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| </w:t>
      </w:r>
      <w:r w:rsidR="001608B3">
        <w:rPr>
          <w:rStyle w:val="fontstyle01"/>
          <w:b w:val="0"/>
          <w:bCs w:val="0"/>
        </w:rPr>
        <w:t>GRANTED</w:t>
      </w:r>
      <w:r w:rsidR="00393BD9">
        <w:rPr>
          <w:rStyle w:val="fontstyle01"/>
          <w:b w:val="0"/>
          <w:bCs w:val="0"/>
        </w:rPr>
        <w:t xml:space="preserve"> | </w:t>
      </w:r>
      <w:r w:rsidR="001608B3">
        <w:rPr>
          <w:rStyle w:val="fontstyle01"/>
          <w:b w:val="0"/>
          <w:bCs w:val="0"/>
        </w:rPr>
        <w:t>DENIED</w:t>
      </w:r>
      <w:r w:rsidR="00393BD9">
        <w:rPr>
          <w:rStyle w:val="fontstyle01"/>
          <w:b w:val="0"/>
          <w:bCs w:val="0"/>
        </w:rPr>
        <w:t xml:space="preserve"> | </w:t>
      </w:r>
      <w:r w:rsidR="001608B3">
        <w:rPr>
          <w:rStyle w:val="fontstyle01"/>
          <w:b w:val="0"/>
          <w:bCs w:val="0"/>
        </w:rPr>
        <w:t>TEMPORARY</w:t>
      </w:r>
      <w:r w:rsidR="00393BD9">
        <w:rPr>
          <w:rStyle w:val="fontstyle01"/>
          <w:b w:val="0"/>
          <w:bCs w:val="0"/>
        </w:rPr>
        <w:t xml:space="preserve"> | </w:t>
      </w:r>
      <w:r w:rsidR="001608B3">
        <w:rPr>
          <w:rStyle w:val="fontstyle01"/>
          <w:b w:val="0"/>
          <w:bCs w:val="0"/>
        </w:rPr>
        <w:t>ERROR</w:t>
      </w:r>
      <w:r w:rsidR="00393BD9">
        <w:rPr>
          <w:rStyle w:val="fontstyle01"/>
          <w:b w:val="0"/>
          <w:bCs w:val="0"/>
        </w:rPr>
        <w:t xml:space="preserve"> |</w:t>
      </w:r>
    </w:p>
    <w:p w14:paraId="590FFC67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</w:p>
    <w:p w14:paraId="7A1ACDF9" w14:textId="07CB0D2F" w:rsidR="00FE30CB" w:rsidRPr="00DC7DA9" w:rsidRDefault="002B2A87" w:rsidP="00FE30CB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Specifications-based Ranges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895"/>
        <w:gridCol w:w="3266"/>
      </w:tblGrid>
      <w:tr w:rsidR="001F4809" w:rsidRPr="00DC7DA9" w14:paraId="345D0533" w14:textId="6D2DA8D2" w:rsidTr="001F4809">
        <w:tc>
          <w:tcPr>
            <w:tcW w:w="2189" w:type="dxa"/>
          </w:tcPr>
          <w:p w14:paraId="715CC5C3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895" w:type="dxa"/>
          </w:tcPr>
          <w:p w14:paraId="0F1BB0DF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Natural Range</w:t>
            </w:r>
          </w:p>
        </w:tc>
        <w:tc>
          <w:tcPr>
            <w:tcW w:w="3266" w:type="dxa"/>
          </w:tcPr>
          <w:p w14:paraId="0BB26E83" w14:textId="33E67482" w:rsidR="001F4809" w:rsidRPr="00DC7DA9" w:rsidRDefault="001F4809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>
              <w:rPr>
                <w:rFonts w:cs="Courier New"/>
                <w:b/>
                <w:bCs/>
                <w:sz w:val="24"/>
                <w:szCs w:val="24"/>
              </w:rPr>
              <w:t>Equivalence value</w:t>
            </w:r>
          </w:p>
        </w:tc>
      </w:tr>
      <w:tr w:rsidR="001F4809" w:rsidRPr="00DC7DA9" w14:paraId="436052F9" w14:textId="5746528F" w:rsidTr="001F4809">
        <w:tc>
          <w:tcPr>
            <w:tcW w:w="2189" w:type="dxa"/>
          </w:tcPr>
          <w:p w14:paraId="6F9D331E" w14:textId="7DDAC69B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age</w:t>
            </w:r>
          </w:p>
        </w:tc>
        <w:tc>
          <w:tcPr>
            <w:tcW w:w="3895" w:type="dxa"/>
          </w:tcPr>
          <w:p w14:paraId="7CBEEB93" w14:textId="1321AC1B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</w:rPr>
              <w:t>ong.MIN_VALUE</w:t>
            </w:r>
            <w:proofErr w:type="spellEnd"/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-1</w:t>
            </w:r>
          </w:p>
        </w:tc>
        <w:tc>
          <w:tcPr>
            <w:tcW w:w="3266" w:type="dxa"/>
          </w:tcPr>
          <w:p w14:paraId="3FDA0FEA" w14:textId="76966E43" w:rsidR="0009305B" w:rsidRDefault="0009305B" w:rsidP="0009305B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-10</w:t>
            </w:r>
          </w:p>
        </w:tc>
      </w:tr>
      <w:tr w:rsidR="001F4809" w:rsidRPr="00DC7DA9" w14:paraId="5B25A964" w14:textId="2BA1674A" w:rsidTr="001F4809">
        <w:tc>
          <w:tcPr>
            <w:tcW w:w="2189" w:type="dxa"/>
          </w:tcPr>
          <w:p w14:paraId="615BFBF0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20DD0C18" w14:textId="3508BD12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17</w:t>
            </w:r>
          </w:p>
        </w:tc>
        <w:tc>
          <w:tcPr>
            <w:tcW w:w="3266" w:type="dxa"/>
          </w:tcPr>
          <w:p w14:paraId="6A044F35" w14:textId="1A743013" w:rsidR="001F4809" w:rsidRDefault="0009305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15</w:t>
            </w:r>
          </w:p>
        </w:tc>
      </w:tr>
      <w:tr w:rsidR="001F4809" w:rsidRPr="00DC7DA9" w14:paraId="374B97D2" w14:textId="425F8F7A" w:rsidTr="001F4809">
        <w:tc>
          <w:tcPr>
            <w:tcW w:w="2189" w:type="dxa"/>
          </w:tcPr>
          <w:p w14:paraId="4EE055C4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0F472463" w14:textId="7AC16A96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18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0</w:t>
            </w:r>
          </w:p>
        </w:tc>
        <w:tc>
          <w:tcPr>
            <w:tcW w:w="3266" w:type="dxa"/>
          </w:tcPr>
          <w:p w14:paraId="67101263" w14:textId="3FE03B78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19</w:t>
            </w:r>
          </w:p>
        </w:tc>
      </w:tr>
      <w:tr w:rsidR="001F4809" w:rsidRPr="00DC7DA9" w14:paraId="166F179A" w14:textId="6E9E3C59" w:rsidTr="001F4809">
        <w:tc>
          <w:tcPr>
            <w:tcW w:w="2189" w:type="dxa"/>
          </w:tcPr>
          <w:p w14:paraId="6A0C336B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711D91CB" w14:textId="2FF8F40A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1</w:t>
            </w:r>
            <w:r>
              <w:rPr>
                <w:rFonts w:cs="Courier New"/>
                <w:bCs/>
                <w:sz w:val="24"/>
                <w:szCs w:val="24"/>
              </w:rPr>
              <w:t xml:space="preserve">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80</w:t>
            </w:r>
          </w:p>
        </w:tc>
        <w:tc>
          <w:tcPr>
            <w:tcW w:w="3266" w:type="dxa"/>
          </w:tcPr>
          <w:p w14:paraId="477E211C" w14:textId="4201D72F" w:rsidR="001F4809" w:rsidRDefault="00A72CB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30</w:t>
            </w:r>
          </w:p>
        </w:tc>
      </w:tr>
      <w:tr w:rsidR="001F4809" w:rsidRPr="00DC7DA9" w14:paraId="5C21A81A" w14:textId="4CC915E6" w:rsidTr="001F4809">
        <w:tc>
          <w:tcPr>
            <w:tcW w:w="2189" w:type="dxa"/>
          </w:tcPr>
          <w:p w14:paraId="0FEE9DA6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5022A506" w14:textId="59F6C45A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81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proofErr w:type="spellStart"/>
            <w:r>
              <w:rPr>
                <w:rFonts w:cs="Courier New"/>
              </w:rPr>
              <w:t>Long.MAX_VALUE</w:t>
            </w:r>
            <w:proofErr w:type="spellEnd"/>
          </w:p>
        </w:tc>
        <w:tc>
          <w:tcPr>
            <w:tcW w:w="3266" w:type="dxa"/>
          </w:tcPr>
          <w:p w14:paraId="5959F384" w14:textId="26115B0A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90</w:t>
            </w:r>
          </w:p>
        </w:tc>
      </w:tr>
      <w:tr w:rsidR="00A72CB9" w:rsidRPr="00DC7DA9" w14:paraId="0FC75092" w14:textId="6ADFFC6C" w:rsidTr="001F4809">
        <w:tc>
          <w:tcPr>
            <w:tcW w:w="2189" w:type="dxa"/>
          </w:tcPr>
          <w:p w14:paraId="123ACDE2" w14:textId="1055403A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3895" w:type="dxa"/>
          </w:tcPr>
          <w:p w14:paraId="74F901CF" w14:textId="3604279A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266" w:type="dxa"/>
          </w:tcPr>
          <w:p w14:paraId="2DE3A389" w14:textId="3B8DA2B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A72CB9" w:rsidRPr="00DC7DA9" w14:paraId="362B793F" w14:textId="1105929E" w:rsidTr="001F4809">
        <w:tc>
          <w:tcPr>
            <w:tcW w:w="2189" w:type="dxa"/>
          </w:tcPr>
          <w:p w14:paraId="6C6AB9F1" w14:textId="77777777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556C48A3" w14:textId="60940456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266" w:type="dxa"/>
          </w:tcPr>
          <w:p w14:paraId="1DD674B1" w14:textId="43A81468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A72CB9" w:rsidRPr="00DC7DA9" w14:paraId="286B6B13" w14:textId="4747741B" w:rsidTr="001F4809">
        <w:tc>
          <w:tcPr>
            <w:tcW w:w="2189" w:type="dxa"/>
          </w:tcPr>
          <w:p w14:paraId="2D54F2C7" w14:textId="10CA1253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No_criminal</w:t>
            </w:r>
            <w:proofErr w:type="spellEnd"/>
          </w:p>
        </w:tc>
        <w:tc>
          <w:tcPr>
            <w:tcW w:w="3895" w:type="dxa"/>
          </w:tcPr>
          <w:p w14:paraId="2EF281D4" w14:textId="44043783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266" w:type="dxa"/>
          </w:tcPr>
          <w:p w14:paraId="1B3E066E" w14:textId="2223B00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A72CB9" w:rsidRPr="00DC7DA9" w14:paraId="0FC49176" w14:textId="35895C8A" w:rsidTr="001F4809">
        <w:tc>
          <w:tcPr>
            <w:tcW w:w="2189" w:type="dxa"/>
          </w:tcPr>
          <w:p w14:paraId="3BF76F33" w14:textId="77777777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1E71D351" w14:textId="566F1C1D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266" w:type="dxa"/>
          </w:tcPr>
          <w:p w14:paraId="71AFE4E9" w14:textId="4E24B2A4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A72CB9" w:rsidRPr="00DC7DA9" w14:paraId="56D95311" w14:textId="03EDA321" w:rsidTr="001F4809">
        <w:tc>
          <w:tcPr>
            <w:tcW w:w="2189" w:type="dxa"/>
          </w:tcPr>
          <w:p w14:paraId="09C5637B" w14:textId="69CD2F84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895" w:type="dxa"/>
          </w:tcPr>
          <w:p w14:paraId="748614D0" w14:textId="6388F663" w:rsidR="00A72CB9" w:rsidRDefault="00A72CB9" w:rsidP="00A72CB9">
            <w:pPr>
              <w:spacing w:after="0"/>
              <w:jc w:val="center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266" w:type="dxa"/>
          </w:tcPr>
          <w:p w14:paraId="4E97CC6E" w14:textId="70E61CF6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A72CB9" w:rsidRPr="00DC7DA9" w14:paraId="47DECCDC" w14:textId="308A6E94" w:rsidTr="001F4809">
        <w:tc>
          <w:tcPr>
            <w:tcW w:w="2189" w:type="dxa"/>
          </w:tcPr>
          <w:p w14:paraId="27B2ABD5" w14:textId="77777777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0C76E293" w14:textId="63A54C98" w:rsidR="00A72CB9" w:rsidRDefault="00A72CB9" w:rsidP="00A72CB9">
            <w:pPr>
              <w:spacing w:after="0"/>
              <w:jc w:val="center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266" w:type="dxa"/>
          </w:tcPr>
          <w:p w14:paraId="49C0FCB5" w14:textId="46F1EBF9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A72CB9" w:rsidRPr="00DC7DA9" w14:paraId="59EE8274" w14:textId="0BAB7689" w:rsidTr="001F4809">
        <w:tc>
          <w:tcPr>
            <w:tcW w:w="2189" w:type="dxa"/>
          </w:tcPr>
          <w:p w14:paraId="32F7E51C" w14:textId="08DCFA21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3895" w:type="dxa"/>
          </w:tcPr>
          <w:p w14:paraId="6B1D3105" w14:textId="394E6C64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  <w:tc>
          <w:tcPr>
            <w:tcW w:w="3266" w:type="dxa"/>
          </w:tcPr>
          <w:p w14:paraId="4BEF23E2" w14:textId="04539534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</w:tr>
      <w:tr w:rsidR="00A72CB9" w:rsidRPr="00DC7DA9" w14:paraId="7641327F" w14:textId="30408532" w:rsidTr="001F4809">
        <w:tc>
          <w:tcPr>
            <w:tcW w:w="2189" w:type="dxa"/>
          </w:tcPr>
          <w:p w14:paraId="16E5DB5C" w14:textId="7777777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0B1D187D" w14:textId="4BE873B9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3266" w:type="dxa"/>
          </w:tcPr>
          <w:p w14:paraId="36429ED0" w14:textId="158F9A46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</w:tr>
      <w:tr w:rsidR="00A72CB9" w:rsidRPr="00DC7DA9" w14:paraId="3432FAD1" w14:textId="34D36EA0" w:rsidTr="001F4809">
        <w:tc>
          <w:tcPr>
            <w:tcW w:w="2189" w:type="dxa"/>
          </w:tcPr>
          <w:p w14:paraId="7D2A9420" w14:textId="7777777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658180B1" w14:textId="7E3F7F7F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  <w:tc>
          <w:tcPr>
            <w:tcW w:w="3266" w:type="dxa"/>
          </w:tcPr>
          <w:p w14:paraId="2E47BA88" w14:textId="411E339D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</w:tr>
      <w:tr w:rsidR="00A72CB9" w:rsidRPr="00DC7DA9" w14:paraId="06540E25" w14:textId="10CBB50C" w:rsidTr="001F4809">
        <w:tc>
          <w:tcPr>
            <w:tcW w:w="2189" w:type="dxa"/>
          </w:tcPr>
          <w:p w14:paraId="092B2A67" w14:textId="7777777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58065768" w14:textId="52CED6F5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3266" w:type="dxa"/>
          </w:tcPr>
          <w:p w14:paraId="71ED4554" w14:textId="3EAEF31D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</w:tr>
    </w:tbl>
    <w:p w14:paraId="030D16D7" w14:textId="77777777" w:rsidR="00FE30CB" w:rsidRDefault="00FE30CB" w:rsidP="00FE30CB">
      <w:pPr>
        <w:pStyle w:val="ListParagraph"/>
        <w:ind w:left="0"/>
        <w:rPr>
          <w:rStyle w:val="fontstyle01"/>
          <w:b w:val="0"/>
          <w:bCs w:val="0"/>
        </w:rPr>
      </w:pPr>
    </w:p>
    <w:p w14:paraId="3E7C8C27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1994C0" w14:textId="1571916E" w:rsidR="00746C41" w:rsidRPr="008F36F6" w:rsidRDefault="00746C41" w:rsidP="00746C41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Rules for decision tables</w:t>
      </w:r>
    </w:p>
    <w:p w14:paraId="2F6C68C3" w14:textId="72E975E9" w:rsidR="00746C41" w:rsidRDefault="00D12525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proofErr w:type="gramStart"/>
      <w:r>
        <w:rPr>
          <w:rStyle w:val="fontstyle01"/>
          <w:b w:val="0"/>
          <w:bCs w:val="0"/>
        </w:rPr>
        <w:t xml:space="preserve">Age </w:t>
      </w:r>
      <w:r w:rsidR="00776A8B">
        <w:rPr>
          <w:rStyle w:val="fontstyle01"/>
          <w:b w:val="0"/>
          <w:bCs w:val="0"/>
        </w:rPr>
        <w:t xml:space="preserve"> &lt;</w:t>
      </w:r>
      <w:proofErr w:type="gramEnd"/>
      <w:r w:rsidR="00776A8B">
        <w:rPr>
          <w:rStyle w:val="fontstyle01"/>
          <w:b w:val="0"/>
          <w:bCs w:val="0"/>
        </w:rPr>
        <w:t xml:space="preserve"> </w:t>
      </w:r>
      <w:r>
        <w:rPr>
          <w:rStyle w:val="fontstyle01"/>
          <w:b w:val="0"/>
          <w:bCs w:val="0"/>
        </w:rPr>
        <w:t>18</w:t>
      </w:r>
    </w:p>
    <w:p w14:paraId="0B8A2C7D" w14:textId="77777777" w:rsidR="00D12525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 w:rsidRPr="00D12525">
        <w:rPr>
          <w:rStyle w:val="fontstyle01"/>
          <w:b w:val="0"/>
          <w:bCs w:val="0"/>
        </w:rPr>
        <w:t xml:space="preserve">Age </w:t>
      </w:r>
      <w:r>
        <w:rPr>
          <w:rStyle w:val="fontstyle01"/>
          <w:b w:val="0"/>
          <w:bCs w:val="0"/>
        </w:rPr>
        <w:t>&lt; 21</w:t>
      </w:r>
    </w:p>
    <w:p w14:paraId="14B946C6" w14:textId="77777777" w:rsidR="00D12525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Age &lt;= 80</w:t>
      </w:r>
    </w:p>
    <w:p w14:paraId="62308C57" w14:textId="7BA340ED" w:rsidR="00776A8B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Military</w:t>
      </w:r>
    </w:p>
    <w:p w14:paraId="738551E2" w14:textId="2E5A4608" w:rsidR="00D12525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proofErr w:type="spellStart"/>
      <w:r>
        <w:rPr>
          <w:rStyle w:val="fontstyle01"/>
          <w:b w:val="0"/>
          <w:bCs w:val="0"/>
        </w:rPr>
        <w:t>No_</w:t>
      </w:r>
      <w:proofErr w:type="gramStart"/>
      <w:r>
        <w:rPr>
          <w:rStyle w:val="fontstyle01"/>
          <w:b w:val="0"/>
          <w:bCs w:val="0"/>
        </w:rPr>
        <w:t>criminal</w:t>
      </w:r>
      <w:proofErr w:type="spellEnd"/>
      <w:proofErr w:type="gramEnd"/>
    </w:p>
    <w:p w14:paraId="69376F0B" w14:textId="714C7639" w:rsidR="00123927" w:rsidRPr="00D12525" w:rsidRDefault="00D12525" w:rsidP="0066572C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 w:rsidRPr="00D12525">
        <w:rPr>
          <w:rStyle w:val="fontstyle01"/>
          <w:b w:val="0"/>
          <w:bCs w:val="0"/>
        </w:rPr>
        <w:t>trained</w:t>
      </w:r>
    </w:p>
    <w:p w14:paraId="6CFBC09A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C5BF4D9" w14:textId="2F7C4E7D" w:rsidR="00E32A61" w:rsidRDefault="00E32A61" w:rsidP="00E32A61">
      <w:pPr>
        <w:pStyle w:val="ListParagraph"/>
        <w:ind w:left="0"/>
        <w:rPr>
          <w:rStyle w:val="fontstyle01"/>
          <w:b w:val="0"/>
          <w:bCs w:val="0"/>
        </w:rPr>
      </w:pPr>
    </w:p>
    <w:p w14:paraId="4EDBF032" w14:textId="5B0458DC" w:rsidR="00A927EF" w:rsidRDefault="0094020D" w:rsidP="00E32A6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For the spreadsheet, double click in the area below.</w:t>
      </w:r>
      <w:r w:rsidR="00C20BAE">
        <w:rPr>
          <w:rStyle w:val="fontstyle01"/>
          <w:b w:val="0"/>
          <w:bCs w:val="0"/>
        </w:rPr>
        <w:t xml:space="preserve"> </w:t>
      </w:r>
      <w:r w:rsidR="00CC74EC">
        <w:rPr>
          <w:rStyle w:val="fontstyle01"/>
          <w:b w:val="0"/>
          <w:bCs w:val="0"/>
        </w:rPr>
        <w:t>(in this solution, I simply pasted a picture of the spreadsheet to make it fit better)</w:t>
      </w:r>
    </w:p>
    <w:p w14:paraId="1118C3E4" w14:textId="48CC735E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E1FC3B0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23A32A2E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299923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5E4BFD7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statement coverage (before any new tests)</w:t>
      </w:r>
    </w:p>
    <w:p w14:paraId="03A052B5" w14:textId="6CF68801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89194B0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440200D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statement coverage (before any new tests)</w:t>
      </w:r>
    </w:p>
    <w:p w14:paraId="746776F0" w14:textId="412CC10B" w:rsidR="0060582A" w:rsidRPr="008F36F6" w:rsidRDefault="0060582A" w:rsidP="000A44A4">
      <w:pPr>
        <w:pStyle w:val="ListParagraph"/>
        <w:spacing w:after="0"/>
        <w:rPr>
          <w:rStyle w:val="fontstyle01"/>
          <w:rFonts w:cs="Calibri"/>
        </w:rPr>
      </w:pPr>
    </w:p>
    <w:p w14:paraId="1BE767A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780AEA4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EB880CD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Interpretation of screenshots for statement coverage</w:t>
      </w:r>
    </w:p>
    <w:p w14:paraId="47320D4B" w14:textId="54F1F89E" w:rsidR="000A44A4" w:rsidRDefault="0060582A" w:rsidP="000A44A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The Missed Instructions for the calculate method show that there is only 92</w:t>
      </w:r>
      <w:r w:rsidR="00EF54D4">
        <w:rPr>
          <w:rStyle w:val="fontstyle01"/>
          <w:b w:val="0"/>
          <w:bCs w:val="0"/>
        </w:rPr>
        <w:t>% coverage, and the code shows in red that statement 35, 65, and 68 are not executed. We need to add tests for points = 128 (</w:t>
      </w:r>
      <w:r w:rsidR="003B7240">
        <w:rPr>
          <w:rStyle w:val="fontstyle01"/>
          <w:b w:val="0"/>
          <w:bCs w:val="0"/>
        </w:rPr>
        <w:t>perfect not important), points = 77 (perfect not important) and points = 666 (points not important)</w:t>
      </w:r>
      <w:r w:rsidR="0048674F">
        <w:rPr>
          <w:rStyle w:val="fontstyle01"/>
          <w:b w:val="0"/>
          <w:bCs w:val="0"/>
        </w:rPr>
        <w:t>.</w:t>
      </w:r>
    </w:p>
    <w:p w14:paraId="425EAE7C" w14:textId="4FA8F1E9" w:rsidR="0048674F" w:rsidRDefault="0048674F" w:rsidP="000A44A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Note: this leads to additional errors in the results but that is because the faults introduced violate the specifications. What matters is that the statements are now all covered.</w:t>
      </w:r>
    </w:p>
    <w:p w14:paraId="6634C166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0EC4704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branch coverage (before any new tests)</w:t>
      </w:r>
    </w:p>
    <w:p w14:paraId="536D1994" w14:textId="59086369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B7B144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5BC62656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branch coverage (before any new tests)</w:t>
      </w:r>
    </w:p>
    <w:p w14:paraId="5BB987B5" w14:textId="6672B14A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77981C1E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217BA44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</w:t>
      </w:r>
      <w:r w:rsidRPr="00851B20">
        <w:rPr>
          <w:rStyle w:val="fontstyle01"/>
          <w:b w:val="0"/>
          <w:bCs w:val="0"/>
        </w:rPr>
        <w:t>t</w:t>
      </w:r>
      <w:r>
        <w:rPr>
          <w:rStyle w:val="fontstyle01"/>
          <w:rFonts w:cs="Calibri"/>
        </w:rPr>
        <w:t>erpretation of screenshots for branch coverage</w:t>
      </w:r>
    </w:p>
    <w:p w14:paraId="1F5A41E3" w14:textId="7A0EC572" w:rsidR="000A44A4" w:rsidRPr="00D36E61" w:rsidRDefault="00AA6494" w:rsidP="00DF545B">
      <w:pPr>
        <w:spacing w:after="0"/>
        <w:rPr>
          <w:rStyle w:val="fontstyle01"/>
          <w:rFonts w:cs="Calibri"/>
          <w:b w:val="0"/>
          <w:bCs w:val="0"/>
        </w:rPr>
      </w:pPr>
      <w:r w:rsidRPr="00D36E61">
        <w:rPr>
          <w:rStyle w:val="fontstyle01"/>
          <w:rFonts w:cs="Calibri"/>
          <w:b w:val="0"/>
          <w:bCs w:val="0"/>
        </w:rPr>
        <w:t xml:space="preserve">All statements are now covered as evidenced by the </w:t>
      </w:r>
      <w:r w:rsidR="00CA03B4" w:rsidRPr="00D36E61">
        <w:rPr>
          <w:rStyle w:val="fontstyle01"/>
          <w:rFonts w:cs="Calibri"/>
          <w:b w:val="0"/>
          <w:bCs w:val="0"/>
        </w:rPr>
        <w:t xml:space="preserve">Missed Instructions column now showing 100% coverage. However, branch coverage is only 96%. </w:t>
      </w:r>
      <w:r w:rsidR="00B053DE" w:rsidRPr="00D36E61">
        <w:rPr>
          <w:rStyle w:val="fontstyle01"/>
          <w:rFonts w:cs="Calibri"/>
          <w:b w:val="0"/>
          <w:bCs w:val="0"/>
        </w:rPr>
        <w:t>One of four branches on line 52 is not followed. This can be corrected by adding a test for points = 62 (perfect not important)</w:t>
      </w:r>
      <w:r w:rsidR="00C66F20" w:rsidRPr="00D36E61">
        <w:rPr>
          <w:rStyle w:val="fontstyle01"/>
          <w:rFonts w:cs="Calibri"/>
          <w:b w:val="0"/>
          <w:bCs w:val="0"/>
        </w:rPr>
        <w:t>.</w:t>
      </w:r>
      <w:r w:rsidR="004A70EE" w:rsidRPr="00D36E61">
        <w:rPr>
          <w:rStyle w:val="fontstyle01"/>
          <w:rFonts w:cs="Calibri"/>
          <w:b w:val="0"/>
          <w:bCs w:val="0"/>
        </w:rPr>
        <w:t xml:space="preserve"> This resolves all coverage.</w:t>
      </w:r>
    </w:p>
    <w:p w14:paraId="22FC9CCC" w14:textId="7DFF49AF" w:rsidR="00746C41" w:rsidRDefault="00DF545B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---------------------------------------------- end of section 2---------------------------------------------</w:t>
      </w:r>
    </w:p>
    <w:p w14:paraId="288F5CA0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5536043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  <w:sectPr w:rsidR="00224C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3DFA92" w14:textId="06033173" w:rsidR="00196406" w:rsidRPr="00E8197E" w:rsidRDefault="00196406" w:rsidP="00196406">
      <w:pPr>
        <w:spacing w:after="0"/>
        <w:rPr>
          <w:rStyle w:val="fontstyle01"/>
          <w:rFonts w:cs="Calibri"/>
          <w:u w:val="single"/>
        </w:rPr>
      </w:pPr>
      <w:r w:rsidRPr="00196406">
        <w:rPr>
          <w:rStyle w:val="fontstyle01"/>
          <w:rFonts w:cs="Calibri"/>
          <w:highlight w:val="yellow"/>
          <w:u w:val="single"/>
        </w:rPr>
        <w:t>Section 3: TCI table and Tests table</w:t>
      </w:r>
    </w:p>
    <w:p w14:paraId="66E141A4" w14:textId="77777777" w:rsidR="00196406" w:rsidRDefault="00196406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580AAA5A" w14:textId="329A5CA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 xml:space="preserve">Test Coverage Items </w:t>
      </w:r>
      <w:r>
        <w:rPr>
          <w:rFonts w:cs="Courier New"/>
          <w:b/>
          <w:bCs/>
          <w:sz w:val="24"/>
          <w:szCs w:val="24"/>
        </w:rPr>
        <w:t xml:space="preserve">table. Complete the Test Case column after you </w:t>
      </w:r>
      <w:r w:rsidR="00C862F4">
        <w:rPr>
          <w:rFonts w:cs="Courier New"/>
          <w:b/>
          <w:bCs/>
          <w:sz w:val="24"/>
          <w:szCs w:val="24"/>
        </w:rPr>
        <w:t>add the tests for each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90"/>
        <w:gridCol w:w="3076"/>
        <w:gridCol w:w="2319"/>
      </w:tblGrid>
      <w:tr w:rsidR="00B11F57" w:rsidRPr="00DC7DA9" w14:paraId="052A0421" w14:textId="77777777" w:rsidTr="001B646F">
        <w:tc>
          <w:tcPr>
            <w:tcW w:w="1165" w:type="dxa"/>
          </w:tcPr>
          <w:p w14:paraId="2C361F5B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</w:t>
            </w:r>
          </w:p>
        </w:tc>
        <w:tc>
          <w:tcPr>
            <w:tcW w:w="2790" w:type="dxa"/>
          </w:tcPr>
          <w:p w14:paraId="335DA5AC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076" w:type="dxa"/>
          </w:tcPr>
          <w:p w14:paraId="2AA9997E" w14:textId="74E51DD2" w:rsidR="0066081B" w:rsidRPr="00445E40" w:rsidRDefault="00B11F5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45E40">
              <w:rPr>
                <w:rFonts w:cs="Courier New"/>
                <w:b/>
                <w:bCs/>
                <w:sz w:val="24"/>
                <w:szCs w:val="24"/>
              </w:rPr>
              <w:t>E</w:t>
            </w:r>
            <w:r w:rsidRPr="00445E40">
              <w:rPr>
                <w:rFonts w:cs="Courier New"/>
                <w:b/>
                <w:bCs/>
              </w:rPr>
              <w:t xml:space="preserve">quivalence partition, </w:t>
            </w:r>
            <w:r w:rsidR="004F0F8B" w:rsidRPr="00445E40">
              <w:rPr>
                <w:rFonts w:cs="Courier New"/>
                <w:b/>
                <w:bCs/>
              </w:rPr>
              <w:t>boundary value</w:t>
            </w:r>
            <w:r w:rsidR="00445E40" w:rsidRPr="00445E40">
              <w:rPr>
                <w:rFonts w:cs="Courier New"/>
                <w:b/>
                <w:bCs/>
              </w:rPr>
              <w:t>, decision, etc</w:t>
            </w:r>
          </w:p>
        </w:tc>
        <w:tc>
          <w:tcPr>
            <w:tcW w:w="2319" w:type="dxa"/>
          </w:tcPr>
          <w:p w14:paraId="477240BA" w14:textId="77777777" w:rsidR="0066081B" w:rsidRPr="0045367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53679">
              <w:rPr>
                <w:rFonts w:cs="Courier New"/>
                <w:b/>
                <w:bCs/>
                <w:sz w:val="24"/>
                <w:szCs w:val="24"/>
              </w:rPr>
              <w:t>Test case</w:t>
            </w:r>
          </w:p>
        </w:tc>
      </w:tr>
      <w:tr w:rsidR="00F242A7" w:rsidRPr="00DC7DA9" w14:paraId="17DE56D6" w14:textId="77777777" w:rsidTr="00493D70">
        <w:tc>
          <w:tcPr>
            <w:tcW w:w="1165" w:type="dxa"/>
          </w:tcPr>
          <w:p w14:paraId="37ED1053" w14:textId="00DDEEBB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EP1*</w:t>
            </w:r>
          </w:p>
        </w:tc>
        <w:tc>
          <w:tcPr>
            <w:tcW w:w="2790" w:type="dxa"/>
          </w:tcPr>
          <w:p w14:paraId="1C980BAF" w14:textId="14282C5A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age</w:t>
            </w:r>
          </w:p>
        </w:tc>
        <w:tc>
          <w:tcPr>
            <w:tcW w:w="3076" w:type="dxa"/>
          </w:tcPr>
          <w:p w14:paraId="1004EFA6" w14:textId="09648D5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(*) </w:t>
            </w:r>
            <w:proofErr w:type="spellStart"/>
            <w:r>
              <w:rPr>
                <w:rFonts w:cs="Courier New"/>
                <w:bCs/>
                <w:sz w:val="24"/>
                <w:szCs w:val="24"/>
              </w:rPr>
              <w:t>Integer</w:t>
            </w:r>
            <w:r>
              <w:rPr>
                <w:rFonts w:cs="Courier New"/>
              </w:rPr>
              <w:t>.MIN_VALUE</w:t>
            </w:r>
            <w:proofErr w:type="spellEnd"/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-1</w:t>
            </w:r>
          </w:p>
        </w:tc>
        <w:tc>
          <w:tcPr>
            <w:tcW w:w="2319" w:type="dxa"/>
          </w:tcPr>
          <w:p w14:paraId="286A7A30" w14:textId="0CA70249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</w:tr>
      <w:tr w:rsidR="00F242A7" w:rsidRPr="00DC7DA9" w14:paraId="5D9FF9C8" w14:textId="77777777" w:rsidTr="001B646F">
        <w:tc>
          <w:tcPr>
            <w:tcW w:w="1165" w:type="dxa"/>
          </w:tcPr>
          <w:p w14:paraId="47B60996" w14:textId="54FB6D4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EP2</w:t>
            </w:r>
          </w:p>
        </w:tc>
        <w:tc>
          <w:tcPr>
            <w:tcW w:w="2790" w:type="dxa"/>
          </w:tcPr>
          <w:p w14:paraId="2D9AA206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046948D" w14:textId="10454E34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17</w:t>
            </w:r>
          </w:p>
        </w:tc>
        <w:tc>
          <w:tcPr>
            <w:tcW w:w="2319" w:type="dxa"/>
          </w:tcPr>
          <w:p w14:paraId="4EBDACEE" w14:textId="0AF7E802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314A0B6E" w14:textId="77777777" w:rsidTr="001B646F">
        <w:tc>
          <w:tcPr>
            <w:tcW w:w="1165" w:type="dxa"/>
          </w:tcPr>
          <w:p w14:paraId="5D3E46E5" w14:textId="3524A214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EP3</w:t>
            </w:r>
          </w:p>
        </w:tc>
        <w:tc>
          <w:tcPr>
            <w:tcW w:w="2790" w:type="dxa"/>
          </w:tcPr>
          <w:p w14:paraId="3932A5D8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7112376" w14:textId="22ADA46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18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0</w:t>
            </w:r>
          </w:p>
        </w:tc>
        <w:tc>
          <w:tcPr>
            <w:tcW w:w="2319" w:type="dxa"/>
          </w:tcPr>
          <w:p w14:paraId="178A5776" w14:textId="5E86A5A2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0B890E1A" w14:textId="77777777" w:rsidTr="001B646F">
        <w:tc>
          <w:tcPr>
            <w:tcW w:w="1165" w:type="dxa"/>
          </w:tcPr>
          <w:p w14:paraId="00A55255" w14:textId="7C0AC4F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EP4</w:t>
            </w:r>
          </w:p>
        </w:tc>
        <w:tc>
          <w:tcPr>
            <w:tcW w:w="2790" w:type="dxa"/>
          </w:tcPr>
          <w:p w14:paraId="61543269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61ED470" w14:textId="48A95F4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1</w:t>
            </w:r>
            <w:r>
              <w:rPr>
                <w:rFonts w:cs="Courier New"/>
                <w:bCs/>
                <w:sz w:val="24"/>
                <w:szCs w:val="24"/>
              </w:rPr>
              <w:t xml:space="preserve">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80</w:t>
            </w:r>
          </w:p>
        </w:tc>
        <w:tc>
          <w:tcPr>
            <w:tcW w:w="2319" w:type="dxa"/>
          </w:tcPr>
          <w:p w14:paraId="17C8C061" w14:textId="1B8DADEF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</w:tr>
      <w:tr w:rsidR="00F242A7" w:rsidRPr="00DC7DA9" w14:paraId="52E433A2" w14:textId="77777777" w:rsidTr="001B646F">
        <w:tc>
          <w:tcPr>
            <w:tcW w:w="1165" w:type="dxa"/>
          </w:tcPr>
          <w:p w14:paraId="436C69D2" w14:textId="7E99979D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EP5</w:t>
            </w:r>
          </w:p>
        </w:tc>
        <w:tc>
          <w:tcPr>
            <w:tcW w:w="2790" w:type="dxa"/>
          </w:tcPr>
          <w:p w14:paraId="3124819F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08D6C8E" w14:textId="30DF2C79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81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proofErr w:type="spellStart"/>
            <w:r>
              <w:rPr>
                <w:rFonts w:cs="Courier New"/>
              </w:rPr>
              <w:t>Integer.MAX_VALUE</w:t>
            </w:r>
            <w:proofErr w:type="spellEnd"/>
          </w:p>
        </w:tc>
        <w:tc>
          <w:tcPr>
            <w:tcW w:w="2319" w:type="dxa"/>
          </w:tcPr>
          <w:p w14:paraId="2C8A5B7A" w14:textId="1C69BC3E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</w:tr>
      <w:tr w:rsidR="00F242A7" w:rsidRPr="00DC7DA9" w14:paraId="56C433E0" w14:textId="77777777" w:rsidTr="001B646F">
        <w:tc>
          <w:tcPr>
            <w:tcW w:w="1165" w:type="dxa"/>
          </w:tcPr>
          <w:p w14:paraId="179D9F4D" w14:textId="655A613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14F51176" w14:textId="1F88A4B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3076" w:type="dxa"/>
          </w:tcPr>
          <w:p w14:paraId="18AB9018" w14:textId="1DD0F7E5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08C3B35A" w14:textId="266A0FB4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03DBD8DC" w14:textId="77777777" w:rsidTr="001B646F">
        <w:tc>
          <w:tcPr>
            <w:tcW w:w="1165" w:type="dxa"/>
          </w:tcPr>
          <w:p w14:paraId="4006EA59" w14:textId="574F51B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14:paraId="6459273B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B42E68A" w14:textId="74C2C9C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0930962" w14:textId="5822495C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2CC9639D" w14:textId="77777777" w:rsidTr="001B646F">
        <w:tc>
          <w:tcPr>
            <w:tcW w:w="1165" w:type="dxa"/>
          </w:tcPr>
          <w:p w14:paraId="241B24C0" w14:textId="18FECD2C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14:paraId="405D8F66" w14:textId="21224F1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No_criminal</w:t>
            </w:r>
            <w:proofErr w:type="spellEnd"/>
          </w:p>
        </w:tc>
        <w:tc>
          <w:tcPr>
            <w:tcW w:w="3076" w:type="dxa"/>
          </w:tcPr>
          <w:p w14:paraId="605317FD" w14:textId="3C4112E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6ECC403D" w14:textId="3BBCC297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405A658F" w14:textId="77777777" w:rsidTr="001B646F">
        <w:tc>
          <w:tcPr>
            <w:tcW w:w="1165" w:type="dxa"/>
          </w:tcPr>
          <w:p w14:paraId="44FF56D3" w14:textId="0211D5D9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12B2BFDC" w14:textId="2CAB993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E772147" w14:textId="277EF0D3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B449022" w14:textId="09E752C3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2B016B94" w14:textId="77777777" w:rsidTr="001B646F">
        <w:tc>
          <w:tcPr>
            <w:tcW w:w="1165" w:type="dxa"/>
          </w:tcPr>
          <w:p w14:paraId="66F6E681" w14:textId="186EAC0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14:paraId="28F5CE9D" w14:textId="4BE99E6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076" w:type="dxa"/>
          </w:tcPr>
          <w:p w14:paraId="79041827" w14:textId="5C6DACE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2D1F7612" w14:textId="7B5AB693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1B634534" w14:textId="77777777" w:rsidTr="001B646F">
        <w:tc>
          <w:tcPr>
            <w:tcW w:w="1165" w:type="dxa"/>
          </w:tcPr>
          <w:p w14:paraId="7088DAD7" w14:textId="55D699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4D404E49" w14:textId="2B36DAC2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7081AD1" w14:textId="768F069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4CF984AA" w14:textId="629C0423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170F3CA5" w14:textId="77777777" w:rsidTr="001B646F">
        <w:tc>
          <w:tcPr>
            <w:tcW w:w="1165" w:type="dxa"/>
          </w:tcPr>
          <w:p w14:paraId="4A628E64" w14:textId="02D827B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14:paraId="41FD7C80" w14:textId="67FBAAAF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3076" w:type="dxa"/>
          </w:tcPr>
          <w:p w14:paraId="349E231A" w14:textId="3CCFFCD3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  <w:tc>
          <w:tcPr>
            <w:tcW w:w="2319" w:type="dxa"/>
          </w:tcPr>
          <w:p w14:paraId="31B565CD" w14:textId="0706BDB6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50BEC365" w14:textId="77777777" w:rsidTr="001B646F">
        <w:tc>
          <w:tcPr>
            <w:tcW w:w="1165" w:type="dxa"/>
          </w:tcPr>
          <w:p w14:paraId="3E96513F" w14:textId="5AEE1BFD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13</w:t>
            </w:r>
          </w:p>
        </w:tc>
        <w:tc>
          <w:tcPr>
            <w:tcW w:w="2790" w:type="dxa"/>
          </w:tcPr>
          <w:p w14:paraId="27B7A66B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B782A1E" w14:textId="1223112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2319" w:type="dxa"/>
          </w:tcPr>
          <w:p w14:paraId="5BF4932B" w14:textId="14DFD9C6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5570E52D" w14:textId="77777777" w:rsidTr="001B646F">
        <w:tc>
          <w:tcPr>
            <w:tcW w:w="1165" w:type="dxa"/>
          </w:tcPr>
          <w:p w14:paraId="415ACD50" w14:textId="5E14ABE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14</w:t>
            </w:r>
          </w:p>
        </w:tc>
        <w:tc>
          <w:tcPr>
            <w:tcW w:w="2790" w:type="dxa"/>
          </w:tcPr>
          <w:p w14:paraId="538344D0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DF3B5BA" w14:textId="6655F196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  <w:tc>
          <w:tcPr>
            <w:tcW w:w="2319" w:type="dxa"/>
          </w:tcPr>
          <w:p w14:paraId="398F9C6D" w14:textId="66B7C6CE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320B559B" w14:textId="77777777" w:rsidTr="001B646F">
        <w:tc>
          <w:tcPr>
            <w:tcW w:w="1165" w:type="dxa"/>
          </w:tcPr>
          <w:p w14:paraId="6714D88B" w14:textId="35E7A83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15*</w:t>
            </w:r>
          </w:p>
        </w:tc>
        <w:tc>
          <w:tcPr>
            <w:tcW w:w="2790" w:type="dxa"/>
          </w:tcPr>
          <w:p w14:paraId="25C44D99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6E1BF25" w14:textId="0A220154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2319" w:type="dxa"/>
          </w:tcPr>
          <w:p w14:paraId="4D6EE31B" w14:textId="7E0F5740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</w:tr>
      <w:tr w:rsidR="00F242A7" w:rsidRPr="00DC7DA9" w14:paraId="01B3352F" w14:textId="77777777" w:rsidTr="001B646F">
        <w:tc>
          <w:tcPr>
            <w:tcW w:w="1165" w:type="dxa"/>
          </w:tcPr>
          <w:p w14:paraId="2ED47647" w14:textId="33FBF8F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27CA562A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8585C78" w14:textId="2976AD2F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19" w:type="dxa"/>
          </w:tcPr>
          <w:p w14:paraId="10E02334" w14:textId="07DEE959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3E00E010" w14:textId="77777777" w:rsidTr="001B646F">
        <w:tc>
          <w:tcPr>
            <w:tcW w:w="1165" w:type="dxa"/>
          </w:tcPr>
          <w:p w14:paraId="01E26683" w14:textId="648AFB3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65836AB5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DA187A8" w14:textId="48DE9A3F" w:rsidR="00F242A7" w:rsidRPr="008F34C0" w:rsidRDefault="00F242A7" w:rsidP="00F242A7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8DE2A13" w14:textId="0DAAA5F8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2E2F1250" w14:textId="77777777" w:rsidTr="001B646F">
        <w:tc>
          <w:tcPr>
            <w:tcW w:w="1165" w:type="dxa"/>
          </w:tcPr>
          <w:p w14:paraId="2C3D0D2D" w14:textId="3F972BEA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</w:t>
            </w:r>
            <w:r w:rsidR="00682CFF">
              <w:rPr>
                <w:rFonts w:cs="Courier New"/>
                <w:bCs/>
                <w:sz w:val="24"/>
                <w:szCs w:val="24"/>
              </w:rPr>
              <w:t>*</w:t>
            </w:r>
          </w:p>
        </w:tc>
        <w:tc>
          <w:tcPr>
            <w:tcW w:w="2790" w:type="dxa"/>
          </w:tcPr>
          <w:p w14:paraId="3D2F45A6" w14:textId="40961BC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Points</w:t>
            </w:r>
          </w:p>
        </w:tc>
        <w:tc>
          <w:tcPr>
            <w:tcW w:w="3076" w:type="dxa"/>
          </w:tcPr>
          <w:p w14:paraId="598FC406" w14:textId="5962D700" w:rsidR="00F242A7" w:rsidRDefault="00682CFF" w:rsidP="00F242A7">
            <w:pPr>
              <w:spacing w:after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Integer</w:t>
            </w:r>
            <w:r w:rsidR="00F242A7">
              <w:rPr>
                <w:rStyle w:val="fontstyle01"/>
                <w:b w:val="0"/>
                <w:bCs w:val="0"/>
              </w:rPr>
              <w:t>.MIN_VALUE</w:t>
            </w:r>
            <w:proofErr w:type="spellEnd"/>
          </w:p>
        </w:tc>
        <w:tc>
          <w:tcPr>
            <w:tcW w:w="2319" w:type="dxa"/>
          </w:tcPr>
          <w:p w14:paraId="7B600865" w14:textId="66ADDC21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7DDEC933" w14:textId="77777777" w:rsidTr="001B646F">
        <w:tc>
          <w:tcPr>
            <w:tcW w:w="1165" w:type="dxa"/>
          </w:tcPr>
          <w:p w14:paraId="608BA399" w14:textId="257C8D98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</w:t>
            </w:r>
            <w:r>
              <w:rPr>
                <w:rFonts w:cs="Courier New"/>
                <w:bCs/>
              </w:rPr>
              <w:t>V2</w:t>
            </w:r>
            <w:r w:rsidR="00682CFF">
              <w:rPr>
                <w:rFonts w:cs="Courier New"/>
                <w:bCs/>
              </w:rPr>
              <w:t>*</w:t>
            </w:r>
          </w:p>
        </w:tc>
        <w:tc>
          <w:tcPr>
            <w:tcW w:w="2790" w:type="dxa"/>
          </w:tcPr>
          <w:p w14:paraId="6810065D" w14:textId="77777777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9D0F933" w14:textId="46C742E3" w:rsidR="00F242A7" w:rsidRDefault="00F242A7" w:rsidP="00F242A7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-1</w:t>
            </w:r>
          </w:p>
        </w:tc>
        <w:tc>
          <w:tcPr>
            <w:tcW w:w="2319" w:type="dxa"/>
          </w:tcPr>
          <w:p w14:paraId="70F4E414" w14:textId="36E2D14E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548FEF9B" w14:textId="77777777" w:rsidTr="001B646F">
        <w:tc>
          <w:tcPr>
            <w:tcW w:w="1165" w:type="dxa"/>
          </w:tcPr>
          <w:p w14:paraId="77A5C6FF" w14:textId="53723610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3</w:t>
            </w:r>
          </w:p>
        </w:tc>
        <w:tc>
          <w:tcPr>
            <w:tcW w:w="2790" w:type="dxa"/>
          </w:tcPr>
          <w:p w14:paraId="2DD02298" w14:textId="77777777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4CBE1BC" w14:textId="30E7F65C" w:rsidR="00F242A7" w:rsidRDefault="00F242A7" w:rsidP="00F242A7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0</w:t>
            </w:r>
          </w:p>
        </w:tc>
        <w:tc>
          <w:tcPr>
            <w:tcW w:w="2319" w:type="dxa"/>
          </w:tcPr>
          <w:p w14:paraId="3C9FABD5" w14:textId="368465B8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7105E6BC" w14:textId="77777777" w:rsidTr="001B646F">
        <w:tc>
          <w:tcPr>
            <w:tcW w:w="1165" w:type="dxa"/>
          </w:tcPr>
          <w:p w14:paraId="1CB7E932" w14:textId="5F90E73E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4</w:t>
            </w:r>
          </w:p>
        </w:tc>
        <w:tc>
          <w:tcPr>
            <w:tcW w:w="2790" w:type="dxa"/>
          </w:tcPr>
          <w:p w14:paraId="5679DA4F" w14:textId="77777777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BB8FCEA" w14:textId="6E420486" w:rsidR="00F242A7" w:rsidRDefault="00682CFF" w:rsidP="00F242A7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17</w:t>
            </w:r>
          </w:p>
        </w:tc>
        <w:tc>
          <w:tcPr>
            <w:tcW w:w="2319" w:type="dxa"/>
          </w:tcPr>
          <w:p w14:paraId="22CB6C49" w14:textId="103F0928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662746C2" w14:textId="77777777" w:rsidTr="001B646F">
        <w:tc>
          <w:tcPr>
            <w:tcW w:w="1165" w:type="dxa"/>
          </w:tcPr>
          <w:p w14:paraId="298E0968" w14:textId="550410C9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5</w:t>
            </w:r>
          </w:p>
        </w:tc>
        <w:tc>
          <w:tcPr>
            <w:tcW w:w="2790" w:type="dxa"/>
          </w:tcPr>
          <w:p w14:paraId="490B959A" w14:textId="77777777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C76FEF9" w14:textId="256ACC19" w:rsidR="00F242A7" w:rsidRDefault="00682CFF" w:rsidP="00F242A7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18</w:t>
            </w:r>
          </w:p>
        </w:tc>
        <w:tc>
          <w:tcPr>
            <w:tcW w:w="2319" w:type="dxa"/>
          </w:tcPr>
          <w:p w14:paraId="5C2081FA" w14:textId="5D4EF7AE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45B62B07" w14:textId="77777777" w:rsidTr="001B646F">
        <w:tc>
          <w:tcPr>
            <w:tcW w:w="1165" w:type="dxa"/>
          </w:tcPr>
          <w:p w14:paraId="71415C82" w14:textId="1804D201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6</w:t>
            </w:r>
          </w:p>
        </w:tc>
        <w:tc>
          <w:tcPr>
            <w:tcW w:w="2790" w:type="dxa"/>
          </w:tcPr>
          <w:p w14:paraId="7386CA0E" w14:textId="77777777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5026B68" w14:textId="51C52FDB" w:rsidR="00F242A7" w:rsidRDefault="00682CFF" w:rsidP="00F242A7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20</w:t>
            </w:r>
          </w:p>
        </w:tc>
        <w:tc>
          <w:tcPr>
            <w:tcW w:w="2319" w:type="dxa"/>
          </w:tcPr>
          <w:p w14:paraId="18DF330D" w14:textId="3980B83C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6FB37E85" w14:textId="77777777" w:rsidTr="001B646F">
        <w:tc>
          <w:tcPr>
            <w:tcW w:w="1165" w:type="dxa"/>
          </w:tcPr>
          <w:p w14:paraId="0D8E08D3" w14:textId="0BF921D2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7</w:t>
            </w:r>
          </w:p>
        </w:tc>
        <w:tc>
          <w:tcPr>
            <w:tcW w:w="2790" w:type="dxa"/>
          </w:tcPr>
          <w:p w14:paraId="1CF5315D" w14:textId="77777777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57384CC" w14:textId="1E2C379A" w:rsidR="00F242A7" w:rsidRDefault="00682CFF" w:rsidP="00F242A7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21</w:t>
            </w:r>
          </w:p>
        </w:tc>
        <w:tc>
          <w:tcPr>
            <w:tcW w:w="2319" w:type="dxa"/>
          </w:tcPr>
          <w:p w14:paraId="3BBA2894" w14:textId="1A28B076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685A5285" w14:textId="77777777" w:rsidTr="001B646F">
        <w:tc>
          <w:tcPr>
            <w:tcW w:w="1165" w:type="dxa"/>
          </w:tcPr>
          <w:p w14:paraId="3298B75C" w14:textId="6F932444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8</w:t>
            </w:r>
          </w:p>
        </w:tc>
        <w:tc>
          <w:tcPr>
            <w:tcW w:w="2790" w:type="dxa"/>
          </w:tcPr>
          <w:p w14:paraId="27BF0383" w14:textId="77777777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5F6902E" w14:textId="29BB4413" w:rsidR="00F242A7" w:rsidRDefault="00682CFF" w:rsidP="00F242A7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80</w:t>
            </w:r>
          </w:p>
        </w:tc>
        <w:tc>
          <w:tcPr>
            <w:tcW w:w="2319" w:type="dxa"/>
          </w:tcPr>
          <w:p w14:paraId="3F061B83" w14:textId="26067077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01056385" w14:textId="77777777" w:rsidTr="001B646F">
        <w:tc>
          <w:tcPr>
            <w:tcW w:w="1165" w:type="dxa"/>
          </w:tcPr>
          <w:p w14:paraId="4C8E057E" w14:textId="7AE340A2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9</w:t>
            </w:r>
          </w:p>
        </w:tc>
        <w:tc>
          <w:tcPr>
            <w:tcW w:w="2790" w:type="dxa"/>
          </w:tcPr>
          <w:p w14:paraId="7F7598BF" w14:textId="77777777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D71DFC1" w14:textId="21CFB839" w:rsidR="00682CFF" w:rsidRDefault="00682CFF" w:rsidP="00F242A7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81</w:t>
            </w:r>
          </w:p>
        </w:tc>
        <w:tc>
          <w:tcPr>
            <w:tcW w:w="2319" w:type="dxa"/>
          </w:tcPr>
          <w:p w14:paraId="74A1DF6E" w14:textId="601557A6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75A49F46" w14:textId="77777777" w:rsidTr="001B646F">
        <w:tc>
          <w:tcPr>
            <w:tcW w:w="1165" w:type="dxa"/>
          </w:tcPr>
          <w:p w14:paraId="31EC2966" w14:textId="7F951B13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10</w:t>
            </w:r>
          </w:p>
        </w:tc>
        <w:tc>
          <w:tcPr>
            <w:tcW w:w="2790" w:type="dxa"/>
          </w:tcPr>
          <w:p w14:paraId="4BFCF7B5" w14:textId="524A04C6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2B7C9CC" w14:textId="06E3C6BE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Integer.MAX_VALUE</w:t>
            </w:r>
            <w:proofErr w:type="spellEnd"/>
          </w:p>
        </w:tc>
        <w:tc>
          <w:tcPr>
            <w:tcW w:w="2319" w:type="dxa"/>
          </w:tcPr>
          <w:p w14:paraId="1FC5784B" w14:textId="2DD07404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1EFDC3FC" w14:textId="77777777" w:rsidTr="001B646F">
        <w:tc>
          <w:tcPr>
            <w:tcW w:w="1165" w:type="dxa"/>
          </w:tcPr>
          <w:p w14:paraId="548DB0BF" w14:textId="30AADE50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11</w:t>
            </w:r>
          </w:p>
        </w:tc>
        <w:tc>
          <w:tcPr>
            <w:tcW w:w="2790" w:type="dxa"/>
          </w:tcPr>
          <w:p w14:paraId="5AC278CF" w14:textId="6B4C2DFA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3076" w:type="dxa"/>
          </w:tcPr>
          <w:p w14:paraId="71A18CD7" w14:textId="648CD08C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5DA506AB" w14:textId="30FF88D5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6BDA4890" w14:textId="77777777" w:rsidTr="001B646F">
        <w:tc>
          <w:tcPr>
            <w:tcW w:w="1165" w:type="dxa"/>
          </w:tcPr>
          <w:p w14:paraId="357A7FD4" w14:textId="21EA9160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12</w:t>
            </w:r>
          </w:p>
        </w:tc>
        <w:tc>
          <w:tcPr>
            <w:tcW w:w="2790" w:type="dxa"/>
          </w:tcPr>
          <w:p w14:paraId="3786AE86" w14:textId="350A19A5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4E22199" w14:textId="0929671A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322FB908" w14:textId="563122E0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047E2318" w14:textId="77777777" w:rsidTr="001B646F">
        <w:tc>
          <w:tcPr>
            <w:tcW w:w="1165" w:type="dxa"/>
          </w:tcPr>
          <w:p w14:paraId="3D758D7C" w14:textId="7950E421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13</w:t>
            </w:r>
          </w:p>
        </w:tc>
        <w:tc>
          <w:tcPr>
            <w:tcW w:w="2790" w:type="dxa"/>
          </w:tcPr>
          <w:p w14:paraId="61C19920" w14:textId="1464F490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No_criminal</w:t>
            </w:r>
            <w:proofErr w:type="spellEnd"/>
          </w:p>
        </w:tc>
        <w:tc>
          <w:tcPr>
            <w:tcW w:w="3076" w:type="dxa"/>
          </w:tcPr>
          <w:p w14:paraId="5B1C3A9D" w14:textId="000700EC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650178A4" w14:textId="3613E0DD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23521D2A" w14:textId="77777777" w:rsidTr="001B646F">
        <w:tc>
          <w:tcPr>
            <w:tcW w:w="1165" w:type="dxa"/>
          </w:tcPr>
          <w:p w14:paraId="488DDC74" w14:textId="2BCCE09F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14</w:t>
            </w:r>
          </w:p>
        </w:tc>
        <w:tc>
          <w:tcPr>
            <w:tcW w:w="2790" w:type="dxa"/>
          </w:tcPr>
          <w:p w14:paraId="054F346C" w14:textId="2DD0FC35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A9AC463" w14:textId="27BB1196" w:rsidR="00682CFF" w:rsidRDefault="00682CFF" w:rsidP="00682CFF">
            <w:pPr>
              <w:spacing w:after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2E6CE9CD" w14:textId="7F83948A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7A5C9381" w14:textId="77777777" w:rsidTr="001B646F">
        <w:tc>
          <w:tcPr>
            <w:tcW w:w="1165" w:type="dxa"/>
          </w:tcPr>
          <w:p w14:paraId="1D117928" w14:textId="2AF3E610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15</w:t>
            </w:r>
          </w:p>
        </w:tc>
        <w:tc>
          <w:tcPr>
            <w:tcW w:w="2790" w:type="dxa"/>
          </w:tcPr>
          <w:p w14:paraId="4261A8CE" w14:textId="4E9E75A5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076" w:type="dxa"/>
          </w:tcPr>
          <w:p w14:paraId="3795C64C" w14:textId="30140D5D" w:rsidR="00682CFF" w:rsidRDefault="00682CFF" w:rsidP="00682CFF">
            <w:pPr>
              <w:spacing w:after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07E514D3" w14:textId="75E66F69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3F21D77E" w14:textId="77777777" w:rsidTr="001B646F">
        <w:tc>
          <w:tcPr>
            <w:tcW w:w="1165" w:type="dxa"/>
          </w:tcPr>
          <w:p w14:paraId="549E4BB6" w14:textId="15ED21A3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16</w:t>
            </w:r>
          </w:p>
        </w:tc>
        <w:tc>
          <w:tcPr>
            <w:tcW w:w="2790" w:type="dxa"/>
          </w:tcPr>
          <w:p w14:paraId="57CB5C68" w14:textId="73A70D26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FA4F313" w14:textId="0C517B23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60DEBF4" w14:textId="244D03F6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0448B370" w14:textId="77777777" w:rsidTr="001B646F">
        <w:tc>
          <w:tcPr>
            <w:tcW w:w="1165" w:type="dxa"/>
          </w:tcPr>
          <w:p w14:paraId="62E30224" w14:textId="64F23E50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17</w:t>
            </w:r>
          </w:p>
        </w:tc>
        <w:tc>
          <w:tcPr>
            <w:tcW w:w="2790" w:type="dxa"/>
          </w:tcPr>
          <w:p w14:paraId="39D5FA1E" w14:textId="2CED92BB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3076" w:type="dxa"/>
          </w:tcPr>
          <w:p w14:paraId="60E91EF9" w14:textId="3122DF6F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  <w:tc>
          <w:tcPr>
            <w:tcW w:w="2319" w:type="dxa"/>
          </w:tcPr>
          <w:p w14:paraId="6A561AA2" w14:textId="399DAEBD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65FEC519" w14:textId="77777777" w:rsidTr="001B646F">
        <w:tc>
          <w:tcPr>
            <w:tcW w:w="1165" w:type="dxa"/>
          </w:tcPr>
          <w:p w14:paraId="5F5C1932" w14:textId="00170E67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18</w:t>
            </w:r>
          </w:p>
        </w:tc>
        <w:tc>
          <w:tcPr>
            <w:tcW w:w="2790" w:type="dxa"/>
          </w:tcPr>
          <w:p w14:paraId="6B3F6D27" w14:textId="77777777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B4B50C6" w14:textId="21E27473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2319" w:type="dxa"/>
          </w:tcPr>
          <w:p w14:paraId="1366B372" w14:textId="71454F3D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41AA6EC3" w14:textId="77777777" w:rsidTr="001B646F">
        <w:tc>
          <w:tcPr>
            <w:tcW w:w="1165" w:type="dxa"/>
          </w:tcPr>
          <w:p w14:paraId="23B2CF8D" w14:textId="2B1178CC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19</w:t>
            </w:r>
          </w:p>
        </w:tc>
        <w:tc>
          <w:tcPr>
            <w:tcW w:w="2790" w:type="dxa"/>
          </w:tcPr>
          <w:p w14:paraId="1DD1096D" w14:textId="77777777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7634CB9" w14:textId="079A326D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  <w:tc>
          <w:tcPr>
            <w:tcW w:w="2319" w:type="dxa"/>
          </w:tcPr>
          <w:p w14:paraId="378342E7" w14:textId="0AFDDB6A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2EB1312A" w14:textId="77777777" w:rsidTr="001B646F">
        <w:tc>
          <w:tcPr>
            <w:tcW w:w="1165" w:type="dxa"/>
          </w:tcPr>
          <w:p w14:paraId="0871BE04" w14:textId="087DD0C1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</w:t>
            </w:r>
            <w:r>
              <w:rPr>
                <w:rFonts w:cs="Courier New"/>
                <w:bCs/>
              </w:rPr>
              <w:t>V20</w:t>
            </w:r>
          </w:p>
        </w:tc>
        <w:tc>
          <w:tcPr>
            <w:tcW w:w="2790" w:type="dxa"/>
          </w:tcPr>
          <w:p w14:paraId="0E935B66" w14:textId="77777777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6261785" w14:textId="418D407C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2319" w:type="dxa"/>
          </w:tcPr>
          <w:p w14:paraId="3E611D63" w14:textId="47D7158C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1A19AAB4" w14:textId="77777777" w:rsidTr="001B646F">
        <w:tc>
          <w:tcPr>
            <w:tcW w:w="1165" w:type="dxa"/>
          </w:tcPr>
          <w:p w14:paraId="5A0A649B" w14:textId="30807B2F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5BC28225" w14:textId="77777777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007BE9A" w14:textId="17298FDB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5427E8C5" w14:textId="216283DD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7EE28156" w14:textId="77777777" w:rsidTr="001B646F">
        <w:tc>
          <w:tcPr>
            <w:tcW w:w="1165" w:type="dxa"/>
          </w:tcPr>
          <w:p w14:paraId="10F1E833" w14:textId="1695D05A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2B65B98F" w14:textId="77777777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88C5A4D" w14:textId="4C027D82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B712699" w14:textId="5B696D41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11CD064A" w14:textId="77777777" w:rsidTr="001B646F">
        <w:tc>
          <w:tcPr>
            <w:tcW w:w="1165" w:type="dxa"/>
          </w:tcPr>
          <w:p w14:paraId="0DFFE524" w14:textId="5D85428B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2D0641C3" w14:textId="77777777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415ABB5" w14:textId="0C66C44C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2E691EBD" w14:textId="76914AC0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5C88BB37" w14:textId="77777777" w:rsidTr="001B646F">
        <w:tc>
          <w:tcPr>
            <w:tcW w:w="1165" w:type="dxa"/>
          </w:tcPr>
          <w:p w14:paraId="2E40C6D8" w14:textId="03FA979E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06191D78" w14:textId="77777777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C8C45A3" w14:textId="5C56AB68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7C5824CD" w14:textId="3EED966B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0CC1C670" w14:textId="77777777" w:rsidTr="001B646F">
        <w:tc>
          <w:tcPr>
            <w:tcW w:w="1165" w:type="dxa"/>
          </w:tcPr>
          <w:p w14:paraId="28C8B2FE" w14:textId="796744A1" w:rsidR="00682CFF" w:rsidRPr="00141846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T1</w:t>
            </w:r>
          </w:p>
        </w:tc>
        <w:tc>
          <w:tcPr>
            <w:tcW w:w="2790" w:type="dxa"/>
          </w:tcPr>
          <w:p w14:paraId="36876FFF" w14:textId="6D42DB32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1</w:t>
            </w:r>
          </w:p>
        </w:tc>
        <w:tc>
          <w:tcPr>
            <w:tcW w:w="3076" w:type="dxa"/>
          </w:tcPr>
          <w:p w14:paraId="04E06C8C" w14:textId="6EC4C4BE" w:rsidR="00682CFF" w:rsidRPr="008F34C0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proofErr w:type="gramStart"/>
            <w:r>
              <w:rPr>
                <w:rStyle w:val="fontstyle01"/>
                <w:b w:val="0"/>
                <w:bCs w:val="0"/>
              </w:rPr>
              <w:t>55,true</w:t>
            </w:r>
            <w:proofErr w:type="gramEnd"/>
          </w:p>
        </w:tc>
        <w:tc>
          <w:tcPr>
            <w:tcW w:w="2319" w:type="dxa"/>
          </w:tcPr>
          <w:p w14:paraId="30B0E158" w14:textId="3BB06BA6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2A7DD9BE" w14:textId="77777777" w:rsidTr="001B646F">
        <w:tc>
          <w:tcPr>
            <w:tcW w:w="1165" w:type="dxa"/>
          </w:tcPr>
          <w:p w14:paraId="12AEF354" w14:textId="51B86727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DT2</w:t>
            </w:r>
          </w:p>
        </w:tc>
        <w:tc>
          <w:tcPr>
            <w:tcW w:w="2790" w:type="dxa"/>
          </w:tcPr>
          <w:p w14:paraId="5CB9A61F" w14:textId="0491E27F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Rule 2</w:t>
            </w:r>
          </w:p>
        </w:tc>
        <w:tc>
          <w:tcPr>
            <w:tcW w:w="3076" w:type="dxa"/>
          </w:tcPr>
          <w:p w14:paraId="5926CD79" w14:textId="08C65CDB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proofErr w:type="gramStart"/>
            <w:r>
              <w:rPr>
                <w:rStyle w:val="fontstyle01"/>
                <w:b w:val="0"/>
                <w:bCs w:val="0"/>
              </w:rPr>
              <w:t>5</w:t>
            </w:r>
            <w:r>
              <w:rPr>
                <w:rStyle w:val="fontstyle01"/>
                <w:bCs w:val="0"/>
              </w:rPr>
              <w:t>5,false</w:t>
            </w:r>
            <w:proofErr w:type="gramEnd"/>
          </w:p>
        </w:tc>
        <w:tc>
          <w:tcPr>
            <w:tcW w:w="2319" w:type="dxa"/>
          </w:tcPr>
          <w:p w14:paraId="40A58F79" w14:textId="7A1EA4E7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1A7F5533" w14:textId="77777777" w:rsidTr="001B646F">
        <w:tc>
          <w:tcPr>
            <w:tcW w:w="1165" w:type="dxa"/>
          </w:tcPr>
          <w:p w14:paraId="7A222EEB" w14:textId="0FBD8627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T3</w:t>
            </w:r>
          </w:p>
        </w:tc>
        <w:tc>
          <w:tcPr>
            <w:tcW w:w="2790" w:type="dxa"/>
          </w:tcPr>
          <w:p w14:paraId="0C6EE915" w14:textId="5400E3FA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3</w:t>
            </w:r>
          </w:p>
        </w:tc>
        <w:tc>
          <w:tcPr>
            <w:tcW w:w="3076" w:type="dxa"/>
          </w:tcPr>
          <w:p w14:paraId="15F079E9" w14:textId="1F1A3507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</w:t>
            </w:r>
            <w:r>
              <w:rPr>
                <w:rStyle w:val="fontstyle01"/>
                <w:bCs w:val="0"/>
              </w:rPr>
              <w:t>5,</w:t>
            </w:r>
            <w:r>
              <w:rPr>
                <w:rStyle w:val="fontstyle01"/>
                <w:b w:val="0"/>
                <w:bCs w:val="0"/>
              </w:rPr>
              <w:t xml:space="preserve"> true</w:t>
            </w:r>
          </w:p>
        </w:tc>
        <w:tc>
          <w:tcPr>
            <w:tcW w:w="2319" w:type="dxa"/>
          </w:tcPr>
          <w:p w14:paraId="4581AAB9" w14:textId="04A93DD0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4B0EF10F" w14:textId="77777777" w:rsidTr="001B646F">
        <w:tc>
          <w:tcPr>
            <w:tcW w:w="1165" w:type="dxa"/>
          </w:tcPr>
          <w:p w14:paraId="7C8D051F" w14:textId="74D03DFD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T4</w:t>
            </w:r>
          </w:p>
        </w:tc>
        <w:tc>
          <w:tcPr>
            <w:tcW w:w="2790" w:type="dxa"/>
          </w:tcPr>
          <w:p w14:paraId="490A77AA" w14:textId="6D8530D7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4</w:t>
            </w:r>
          </w:p>
        </w:tc>
        <w:tc>
          <w:tcPr>
            <w:tcW w:w="3076" w:type="dxa"/>
          </w:tcPr>
          <w:p w14:paraId="319D82E9" w14:textId="0A08C275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</w:t>
            </w:r>
            <w:r>
              <w:rPr>
                <w:rStyle w:val="fontstyle01"/>
                <w:bCs w:val="0"/>
              </w:rPr>
              <w:t>5, false</w:t>
            </w:r>
          </w:p>
        </w:tc>
        <w:tc>
          <w:tcPr>
            <w:tcW w:w="2319" w:type="dxa"/>
          </w:tcPr>
          <w:p w14:paraId="02B3E96F" w14:textId="6BB50CD5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557C4F45" w14:textId="77777777" w:rsidTr="001B646F">
        <w:tc>
          <w:tcPr>
            <w:tcW w:w="1165" w:type="dxa"/>
          </w:tcPr>
          <w:p w14:paraId="0F57C513" w14:textId="73E6F91C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T5</w:t>
            </w:r>
          </w:p>
        </w:tc>
        <w:tc>
          <w:tcPr>
            <w:tcW w:w="2790" w:type="dxa"/>
          </w:tcPr>
          <w:p w14:paraId="3530325C" w14:textId="29AF9A39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5</w:t>
            </w:r>
          </w:p>
        </w:tc>
        <w:tc>
          <w:tcPr>
            <w:tcW w:w="3076" w:type="dxa"/>
          </w:tcPr>
          <w:p w14:paraId="1508BFB4" w14:textId="0400FF4A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</w:t>
            </w:r>
            <w:r>
              <w:rPr>
                <w:rStyle w:val="fontstyle01"/>
                <w:bCs w:val="0"/>
              </w:rPr>
              <w:t>5,</w:t>
            </w:r>
            <w:r>
              <w:rPr>
                <w:rStyle w:val="fontstyle01"/>
                <w:b w:val="0"/>
                <w:bCs w:val="0"/>
              </w:rPr>
              <w:t xml:space="preserve"> true</w:t>
            </w:r>
          </w:p>
        </w:tc>
        <w:tc>
          <w:tcPr>
            <w:tcW w:w="2319" w:type="dxa"/>
          </w:tcPr>
          <w:p w14:paraId="0BAF0C6C" w14:textId="1BBA3108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6616889C" w14:textId="77777777" w:rsidTr="001B646F">
        <w:tc>
          <w:tcPr>
            <w:tcW w:w="1165" w:type="dxa"/>
          </w:tcPr>
          <w:p w14:paraId="156B6DD3" w14:textId="7EEF9E14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T6</w:t>
            </w:r>
          </w:p>
        </w:tc>
        <w:tc>
          <w:tcPr>
            <w:tcW w:w="2790" w:type="dxa"/>
          </w:tcPr>
          <w:p w14:paraId="5560EA27" w14:textId="50BC48C2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6</w:t>
            </w:r>
          </w:p>
        </w:tc>
        <w:tc>
          <w:tcPr>
            <w:tcW w:w="3076" w:type="dxa"/>
          </w:tcPr>
          <w:p w14:paraId="0203C458" w14:textId="1A127BB1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75,</w:t>
            </w:r>
            <w:r>
              <w:rPr>
                <w:rStyle w:val="fontstyle01"/>
                <w:bCs w:val="0"/>
              </w:rPr>
              <w:t xml:space="preserve"> false</w:t>
            </w:r>
          </w:p>
        </w:tc>
        <w:tc>
          <w:tcPr>
            <w:tcW w:w="2319" w:type="dxa"/>
          </w:tcPr>
          <w:p w14:paraId="65902634" w14:textId="50F7B7E1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169930BE" w14:textId="77777777" w:rsidTr="001B646F">
        <w:tc>
          <w:tcPr>
            <w:tcW w:w="1165" w:type="dxa"/>
          </w:tcPr>
          <w:p w14:paraId="5A061716" w14:textId="49906FA8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T7</w:t>
            </w:r>
          </w:p>
        </w:tc>
        <w:tc>
          <w:tcPr>
            <w:tcW w:w="2790" w:type="dxa"/>
          </w:tcPr>
          <w:p w14:paraId="36B095E3" w14:textId="62402253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7</w:t>
            </w:r>
          </w:p>
        </w:tc>
        <w:tc>
          <w:tcPr>
            <w:tcW w:w="3076" w:type="dxa"/>
          </w:tcPr>
          <w:p w14:paraId="2F72F8B6" w14:textId="5C0823A6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85, true</w:t>
            </w:r>
          </w:p>
        </w:tc>
        <w:tc>
          <w:tcPr>
            <w:tcW w:w="2319" w:type="dxa"/>
          </w:tcPr>
          <w:p w14:paraId="68BC3063" w14:textId="4A560083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6029AFB4" w14:textId="77777777" w:rsidTr="001B646F">
        <w:tc>
          <w:tcPr>
            <w:tcW w:w="1165" w:type="dxa"/>
          </w:tcPr>
          <w:p w14:paraId="12C4BF93" w14:textId="45186CC1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T8</w:t>
            </w:r>
          </w:p>
        </w:tc>
        <w:tc>
          <w:tcPr>
            <w:tcW w:w="2790" w:type="dxa"/>
          </w:tcPr>
          <w:p w14:paraId="20F62646" w14:textId="5171C0EA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8</w:t>
            </w:r>
          </w:p>
        </w:tc>
        <w:tc>
          <w:tcPr>
            <w:tcW w:w="3076" w:type="dxa"/>
          </w:tcPr>
          <w:p w14:paraId="1E2703EE" w14:textId="4C95FEBD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85,</w:t>
            </w:r>
            <w:r>
              <w:rPr>
                <w:rStyle w:val="fontstyle01"/>
                <w:bCs w:val="0"/>
              </w:rPr>
              <w:t xml:space="preserve"> false</w:t>
            </w:r>
          </w:p>
        </w:tc>
        <w:tc>
          <w:tcPr>
            <w:tcW w:w="2319" w:type="dxa"/>
          </w:tcPr>
          <w:p w14:paraId="59CE7349" w14:textId="605E9042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4B676B23" w14:textId="77777777" w:rsidTr="001B646F">
        <w:tc>
          <w:tcPr>
            <w:tcW w:w="1165" w:type="dxa"/>
          </w:tcPr>
          <w:p w14:paraId="1CE6F04A" w14:textId="5510F118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T9</w:t>
            </w:r>
          </w:p>
        </w:tc>
        <w:tc>
          <w:tcPr>
            <w:tcW w:w="2790" w:type="dxa"/>
          </w:tcPr>
          <w:p w14:paraId="629CF8C9" w14:textId="1402A707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9</w:t>
            </w:r>
          </w:p>
        </w:tc>
        <w:tc>
          <w:tcPr>
            <w:tcW w:w="3076" w:type="dxa"/>
          </w:tcPr>
          <w:p w14:paraId="3B010FCF" w14:textId="5BE6D9A4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95, true</w:t>
            </w:r>
          </w:p>
        </w:tc>
        <w:tc>
          <w:tcPr>
            <w:tcW w:w="2319" w:type="dxa"/>
          </w:tcPr>
          <w:p w14:paraId="32C85B68" w14:textId="26D118AF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56AEE4B4" w14:textId="77777777" w:rsidTr="001B646F">
        <w:tc>
          <w:tcPr>
            <w:tcW w:w="1165" w:type="dxa"/>
          </w:tcPr>
          <w:p w14:paraId="145EFE88" w14:textId="7BC9280D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T10</w:t>
            </w:r>
          </w:p>
        </w:tc>
        <w:tc>
          <w:tcPr>
            <w:tcW w:w="2790" w:type="dxa"/>
          </w:tcPr>
          <w:p w14:paraId="1B576D9E" w14:textId="40EECDD4" w:rsidR="00682CFF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10</w:t>
            </w:r>
          </w:p>
        </w:tc>
        <w:tc>
          <w:tcPr>
            <w:tcW w:w="3076" w:type="dxa"/>
          </w:tcPr>
          <w:p w14:paraId="04150172" w14:textId="56618822" w:rsidR="00682CFF" w:rsidRDefault="00682CFF" w:rsidP="00682CFF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95,</w:t>
            </w:r>
            <w:r>
              <w:rPr>
                <w:rStyle w:val="fontstyle01"/>
                <w:bCs w:val="0"/>
              </w:rPr>
              <w:t xml:space="preserve"> false</w:t>
            </w:r>
          </w:p>
        </w:tc>
        <w:tc>
          <w:tcPr>
            <w:tcW w:w="2319" w:type="dxa"/>
          </w:tcPr>
          <w:p w14:paraId="34E52AFC" w14:textId="3EACA9D9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682CFF" w:rsidRPr="00DC7DA9" w14:paraId="6932276A" w14:textId="77777777" w:rsidTr="00582424">
        <w:tc>
          <w:tcPr>
            <w:tcW w:w="9350" w:type="dxa"/>
            <w:gridSpan w:val="4"/>
          </w:tcPr>
          <w:p w14:paraId="3F8840FE" w14:textId="1E63B50D" w:rsidR="00682CFF" w:rsidRPr="00453679" w:rsidRDefault="00682CFF" w:rsidP="00682CF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453679">
              <w:rPr>
                <w:rFonts w:cs="Courier New"/>
                <w:bCs/>
                <w:sz w:val="24"/>
                <w:szCs w:val="24"/>
              </w:rPr>
              <w:t>NOTE: tests in red are evaluated late to show that it is not necessary to have all outcomes covered during equivalence partition testing.</w:t>
            </w:r>
          </w:p>
        </w:tc>
      </w:tr>
    </w:tbl>
    <w:p w14:paraId="77DFEA21" w14:textId="7777777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609C65A8" w14:textId="77777777" w:rsidR="005C3610" w:rsidRDefault="005C3610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6128E0A3" w14:textId="783EAA0C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24CD98A5" w14:textId="77777777" w:rsidR="00C862F4" w:rsidRPr="00DC7DA9" w:rsidRDefault="00C862F4" w:rsidP="00C862F4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>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2"/>
        <w:gridCol w:w="1389"/>
        <w:gridCol w:w="1128"/>
        <w:gridCol w:w="834"/>
        <w:gridCol w:w="1466"/>
        <w:gridCol w:w="974"/>
        <w:gridCol w:w="1402"/>
        <w:gridCol w:w="921"/>
        <w:gridCol w:w="366"/>
        <w:gridCol w:w="1080"/>
        <w:gridCol w:w="1097"/>
      </w:tblGrid>
      <w:tr w:rsidR="00746730" w:rsidRPr="00DC7DA9" w14:paraId="0B27282F" w14:textId="50403D0F" w:rsidTr="009E044B">
        <w:tc>
          <w:tcPr>
            <w:tcW w:w="802" w:type="dxa"/>
            <w:vMerge w:val="restart"/>
            <w:vAlign w:val="center"/>
          </w:tcPr>
          <w:p w14:paraId="7E65B6B9" w14:textId="77777777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17" w:type="dxa"/>
            <w:gridSpan w:val="2"/>
            <w:vMerge w:val="restart"/>
            <w:vAlign w:val="center"/>
          </w:tcPr>
          <w:p w14:paraId="1F1FCDAC" w14:textId="77777777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 covered</w:t>
            </w:r>
          </w:p>
        </w:tc>
        <w:tc>
          <w:tcPr>
            <w:tcW w:w="5963" w:type="dxa"/>
            <w:gridSpan w:val="6"/>
          </w:tcPr>
          <w:p w14:paraId="38C06BF9" w14:textId="277F7EFD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080" w:type="dxa"/>
            <w:vAlign w:val="center"/>
          </w:tcPr>
          <w:p w14:paraId="0C754D67" w14:textId="4FEFACAE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Exp. results</w:t>
            </w:r>
          </w:p>
        </w:tc>
        <w:tc>
          <w:tcPr>
            <w:tcW w:w="1097" w:type="dxa"/>
          </w:tcPr>
          <w:p w14:paraId="4B735326" w14:textId="691F3460" w:rsidR="00440342" w:rsidRPr="0018195C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18195C">
              <w:rPr>
                <w:rFonts w:cs="Courier New"/>
                <w:b/>
                <w:bCs/>
                <w:sz w:val="24"/>
                <w:szCs w:val="24"/>
              </w:rPr>
              <w:t>c</w:t>
            </w:r>
            <w:r w:rsidRPr="0018195C">
              <w:rPr>
                <w:rFonts w:cs="Courier New"/>
                <w:b/>
                <w:bCs/>
              </w:rPr>
              <w:t>omment</w:t>
            </w:r>
          </w:p>
        </w:tc>
      </w:tr>
      <w:tr w:rsidR="00F242A7" w:rsidRPr="00DC7DA9" w14:paraId="11ECC0F4" w14:textId="5C47D4AB" w:rsidTr="009E044B">
        <w:tc>
          <w:tcPr>
            <w:tcW w:w="802" w:type="dxa"/>
            <w:vMerge/>
          </w:tcPr>
          <w:p w14:paraId="783D5CA7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vMerge/>
          </w:tcPr>
          <w:p w14:paraId="65185ABE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725E1066" w14:textId="397D0963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age</w:t>
            </w:r>
          </w:p>
        </w:tc>
        <w:tc>
          <w:tcPr>
            <w:tcW w:w="974" w:type="dxa"/>
          </w:tcPr>
          <w:p w14:paraId="1DA8100B" w14:textId="1311E8F1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1402" w:type="dxa"/>
          </w:tcPr>
          <w:p w14:paraId="537C3A8E" w14:textId="2870917E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No_criminal</w:t>
            </w:r>
            <w:proofErr w:type="spellEnd"/>
          </w:p>
        </w:tc>
        <w:tc>
          <w:tcPr>
            <w:tcW w:w="921" w:type="dxa"/>
          </w:tcPr>
          <w:p w14:paraId="24BB8208" w14:textId="7939EBB5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66" w:type="dxa"/>
          </w:tcPr>
          <w:p w14:paraId="60E2C2D1" w14:textId="49E9ADC0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DF3B24" w14:textId="586C9FCD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1097" w:type="dxa"/>
          </w:tcPr>
          <w:p w14:paraId="4AB67D36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6E138939" w14:textId="16ECBF61" w:rsidTr="009E044B">
        <w:tc>
          <w:tcPr>
            <w:tcW w:w="802" w:type="dxa"/>
          </w:tcPr>
          <w:p w14:paraId="42B30132" w14:textId="6C36B80A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  <w:tc>
          <w:tcPr>
            <w:tcW w:w="2517" w:type="dxa"/>
            <w:gridSpan w:val="2"/>
          </w:tcPr>
          <w:p w14:paraId="6841A99D" w14:textId="2C3DCD92" w:rsidR="00440342" w:rsidRPr="00DC7DA9" w:rsidRDefault="00F242A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2,EP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7,EP9,EP11,EP13</w:t>
            </w:r>
          </w:p>
        </w:tc>
        <w:tc>
          <w:tcPr>
            <w:tcW w:w="2300" w:type="dxa"/>
            <w:gridSpan w:val="2"/>
          </w:tcPr>
          <w:p w14:paraId="3A14CCB1" w14:textId="00E8D8AC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15</w:t>
            </w:r>
          </w:p>
        </w:tc>
        <w:tc>
          <w:tcPr>
            <w:tcW w:w="974" w:type="dxa"/>
          </w:tcPr>
          <w:p w14:paraId="4AFD8847" w14:textId="0C7A95C4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1402" w:type="dxa"/>
          </w:tcPr>
          <w:p w14:paraId="7B61EDCC" w14:textId="67EA6FD9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921" w:type="dxa"/>
          </w:tcPr>
          <w:p w14:paraId="475ED4A8" w14:textId="2D4AEEC3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66" w:type="dxa"/>
          </w:tcPr>
          <w:p w14:paraId="424F1CB4" w14:textId="48783A3B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EC9B6D" w14:textId="2D83730B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1376B4D9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6D080FBB" w14:textId="3E2AAB5B" w:rsidTr="009E044B">
        <w:tc>
          <w:tcPr>
            <w:tcW w:w="802" w:type="dxa"/>
          </w:tcPr>
          <w:p w14:paraId="7E844DCF" w14:textId="6820A9F6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  <w:tc>
          <w:tcPr>
            <w:tcW w:w="2517" w:type="dxa"/>
            <w:gridSpan w:val="2"/>
          </w:tcPr>
          <w:p w14:paraId="34A9F303" w14:textId="0D684081" w:rsidR="00746730" w:rsidRPr="00DC7DA9" w:rsidRDefault="00F242A7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3,EP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7,EP9,EP11,EP13</w:t>
            </w:r>
          </w:p>
        </w:tc>
        <w:tc>
          <w:tcPr>
            <w:tcW w:w="2300" w:type="dxa"/>
            <w:gridSpan w:val="2"/>
          </w:tcPr>
          <w:p w14:paraId="76DC9AD2" w14:textId="280EB7F4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19</w:t>
            </w:r>
          </w:p>
        </w:tc>
        <w:tc>
          <w:tcPr>
            <w:tcW w:w="974" w:type="dxa"/>
          </w:tcPr>
          <w:p w14:paraId="082C573D" w14:textId="70DA8CC8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281B76D5" w14:textId="75ACFE3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54708378" w14:textId="67F17B5A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3BE7E048" w14:textId="1C11081A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40AAA1A5" w14:textId="16A92B1A" w:rsidR="00746730" w:rsidRPr="00DC7DA9" w:rsidRDefault="002B2963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5FC9229" w14:textId="7777777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19EBD0F7" w14:textId="67B93CBB" w:rsidTr="009E044B">
        <w:tc>
          <w:tcPr>
            <w:tcW w:w="802" w:type="dxa"/>
          </w:tcPr>
          <w:p w14:paraId="69505C23" w14:textId="3905698D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  <w:tc>
          <w:tcPr>
            <w:tcW w:w="2517" w:type="dxa"/>
            <w:gridSpan w:val="2"/>
          </w:tcPr>
          <w:p w14:paraId="4AEB976F" w14:textId="11C74881" w:rsidR="00746730" w:rsidRPr="00DC7DA9" w:rsidRDefault="00F242A7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4</w:t>
            </w:r>
            <w:r>
              <w:rPr>
                <w:rFonts w:cs="Courier New"/>
                <w:bCs/>
                <w:sz w:val="24"/>
                <w:szCs w:val="24"/>
              </w:rPr>
              <w:t>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7,EP9,EP11,EP13</w:t>
            </w:r>
          </w:p>
        </w:tc>
        <w:tc>
          <w:tcPr>
            <w:tcW w:w="2300" w:type="dxa"/>
            <w:gridSpan w:val="2"/>
          </w:tcPr>
          <w:p w14:paraId="4B1D6CAB" w14:textId="2B77715B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30</w:t>
            </w:r>
          </w:p>
        </w:tc>
        <w:tc>
          <w:tcPr>
            <w:tcW w:w="974" w:type="dxa"/>
          </w:tcPr>
          <w:p w14:paraId="42DEB2D0" w14:textId="0B57BBB0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747EB578" w14:textId="08A169A9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22C61275" w14:textId="36160AA1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4CFA2FDD" w14:textId="7B706B01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04A99D" w14:textId="2A1DA310" w:rsidR="00746730" w:rsidRPr="00DC7DA9" w:rsidRDefault="002B2963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485BC180" w14:textId="7777777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71678166" w14:textId="76CF2145" w:rsidTr="009E044B">
        <w:tc>
          <w:tcPr>
            <w:tcW w:w="802" w:type="dxa"/>
          </w:tcPr>
          <w:p w14:paraId="06BC60E9" w14:textId="7E19E399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  <w:tc>
          <w:tcPr>
            <w:tcW w:w="2517" w:type="dxa"/>
            <w:gridSpan w:val="2"/>
          </w:tcPr>
          <w:p w14:paraId="03DE8192" w14:textId="068ED422" w:rsidR="00746730" w:rsidRPr="00DC7DA9" w:rsidRDefault="00F242A7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5</w:t>
            </w:r>
            <w:r>
              <w:rPr>
                <w:rFonts w:cs="Courier New"/>
                <w:bCs/>
                <w:sz w:val="24"/>
                <w:szCs w:val="24"/>
              </w:rPr>
              <w:t>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7,EP9,EP11,EP13</w:t>
            </w:r>
          </w:p>
        </w:tc>
        <w:tc>
          <w:tcPr>
            <w:tcW w:w="2300" w:type="dxa"/>
            <w:gridSpan w:val="2"/>
          </w:tcPr>
          <w:p w14:paraId="0A1D76FD" w14:textId="0059CF02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90</w:t>
            </w:r>
          </w:p>
        </w:tc>
        <w:tc>
          <w:tcPr>
            <w:tcW w:w="974" w:type="dxa"/>
          </w:tcPr>
          <w:p w14:paraId="276A7D30" w14:textId="3FC7F91F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3B515389" w14:textId="335F3E9A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68EBFDC9" w14:textId="06A2A1A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02356DA1" w14:textId="23BEC72E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FE71FB" w14:textId="6825A094" w:rsidR="00746730" w:rsidRPr="00DC7DA9" w:rsidRDefault="002B2963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33C455D" w14:textId="7777777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176D7A80" w14:textId="28BD879A" w:rsidTr="009E044B">
        <w:tc>
          <w:tcPr>
            <w:tcW w:w="802" w:type="dxa"/>
          </w:tcPr>
          <w:p w14:paraId="2ADC1061" w14:textId="745C84F9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  <w:tc>
          <w:tcPr>
            <w:tcW w:w="2517" w:type="dxa"/>
            <w:gridSpan w:val="2"/>
          </w:tcPr>
          <w:p w14:paraId="576D297C" w14:textId="17001275" w:rsidR="002B2963" w:rsidRPr="00DC7DA9" w:rsidRDefault="00F242A7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, </w:t>
            </w:r>
            <w:r>
              <w:rPr>
                <w:rFonts w:cs="Courier New"/>
                <w:bCs/>
                <w:sz w:val="24"/>
                <w:szCs w:val="24"/>
              </w:rPr>
              <w:t>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6,EP8,EP10</w:t>
            </w:r>
            <w:r>
              <w:rPr>
                <w:rFonts w:cs="Courier New"/>
                <w:bCs/>
                <w:sz w:val="24"/>
                <w:szCs w:val="24"/>
              </w:rPr>
              <w:t>,EP15</w:t>
            </w:r>
          </w:p>
        </w:tc>
        <w:tc>
          <w:tcPr>
            <w:tcW w:w="2300" w:type="dxa"/>
            <w:gridSpan w:val="2"/>
          </w:tcPr>
          <w:p w14:paraId="11DD687F" w14:textId="5A96ABCC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-10</w:t>
            </w:r>
          </w:p>
        </w:tc>
        <w:tc>
          <w:tcPr>
            <w:tcW w:w="974" w:type="dxa"/>
          </w:tcPr>
          <w:p w14:paraId="75FE7992" w14:textId="27E8E83D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3E8AC109" w14:textId="2D223B83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3A3934BF" w14:textId="1551D1C8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183780E" w14:textId="4073EC33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1C5ECB" w14:textId="05D01DBE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097" w:type="dxa"/>
          </w:tcPr>
          <w:p w14:paraId="0A07EBE6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9E044B" w:rsidRPr="00DC7DA9" w14:paraId="2DC286FF" w14:textId="05173CBB" w:rsidTr="009E044B">
        <w:tc>
          <w:tcPr>
            <w:tcW w:w="802" w:type="dxa"/>
          </w:tcPr>
          <w:p w14:paraId="5E013194" w14:textId="53314683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6ED7D3A1" w14:textId="2BB90D8F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68DEB1A9" w14:textId="246B017C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0</w:t>
            </w:r>
          </w:p>
        </w:tc>
        <w:tc>
          <w:tcPr>
            <w:tcW w:w="974" w:type="dxa"/>
          </w:tcPr>
          <w:p w14:paraId="42528912" w14:textId="7C95B642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1402" w:type="dxa"/>
          </w:tcPr>
          <w:p w14:paraId="736147DC" w14:textId="748F09CC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A503CB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921" w:type="dxa"/>
          </w:tcPr>
          <w:p w14:paraId="605BC0E1" w14:textId="2E77D4B1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A503CB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66" w:type="dxa"/>
          </w:tcPr>
          <w:p w14:paraId="626C3476" w14:textId="3FA96385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0EB855" w14:textId="252892E5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67817632" w14:textId="77777777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9E044B" w:rsidRPr="00DC7DA9" w14:paraId="69F9A5BD" w14:textId="4FF645A3" w:rsidTr="009E044B">
        <w:tc>
          <w:tcPr>
            <w:tcW w:w="802" w:type="dxa"/>
          </w:tcPr>
          <w:p w14:paraId="1AC1B0B1" w14:textId="4AD6BCDE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  <w:tc>
          <w:tcPr>
            <w:tcW w:w="2517" w:type="dxa"/>
            <w:gridSpan w:val="2"/>
          </w:tcPr>
          <w:p w14:paraId="13A437CB" w14:textId="29DAE054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1DFD10C9" w14:textId="7178D124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17</w:t>
            </w:r>
          </w:p>
        </w:tc>
        <w:tc>
          <w:tcPr>
            <w:tcW w:w="974" w:type="dxa"/>
          </w:tcPr>
          <w:p w14:paraId="10799EAD" w14:textId="60AD3EBF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24C91A68" w14:textId="0AB25593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0929AEC5" w14:textId="23D18FAD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696A195" w14:textId="3B03503B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206CD2A" w14:textId="66B54CFC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35DA7042" w14:textId="7549FE50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9E044B" w:rsidRPr="00DC7DA9" w14:paraId="192FFBB2" w14:textId="77777777" w:rsidTr="009E044B">
        <w:tc>
          <w:tcPr>
            <w:tcW w:w="802" w:type="dxa"/>
          </w:tcPr>
          <w:p w14:paraId="614F7B02" w14:textId="3DD2CEF3" w:rsidR="009E044B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  <w:tc>
          <w:tcPr>
            <w:tcW w:w="2517" w:type="dxa"/>
            <w:gridSpan w:val="2"/>
          </w:tcPr>
          <w:p w14:paraId="412EF8A2" w14:textId="3594D44A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420530D3" w14:textId="495E8F75" w:rsidR="009E044B" w:rsidRDefault="009E044B" w:rsidP="009E044B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18</w:t>
            </w:r>
          </w:p>
        </w:tc>
        <w:tc>
          <w:tcPr>
            <w:tcW w:w="974" w:type="dxa"/>
          </w:tcPr>
          <w:p w14:paraId="5C2EDD8D" w14:textId="714D1819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0CF64E55" w14:textId="76899189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0697CFD8" w14:textId="3981A60E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2315D7D2" w14:textId="1F226C0C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6027B9C4" w14:textId="54573B7C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6F0E7874" w14:textId="77777777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9E044B" w:rsidRPr="00DC7DA9" w14:paraId="2145E473" w14:textId="77777777" w:rsidTr="009E044B">
        <w:tc>
          <w:tcPr>
            <w:tcW w:w="802" w:type="dxa"/>
          </w:tcPr>
          <w:p w14:paraId="3E0AC6BD" w14:textId="5B5A146C" w:rsidR="009E044B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  <w:tc>
          <w:tcPr>
            <w:tcW w:w="2517" w:type="dxa"/>
            <w:gridSpan w:val="2"/>
          </w:tcPr>
          <w:p w14:paraId="3E771568" w14:textId="6E31858D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797CFAF6" w14:textId="169A3EF3" w:rsidR="009E044B" w:rsidRDefault="009E044B" w:rsidP="009E044B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20</w:t>
            </w:r>
          </w:p>
        </w:tc>
        <w:tc>
          <w:tcPr>
            <w:tcW w:w="974" w:type="dxa"/>
          </w:tcPr>
          <w:p w14:paraId="4AB4BACF" w14:textId="35A27ACF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126F7264" w14:textId="16A12A43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5EBE76B4" w14:textId="3DCC487E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20D9D7F3" w14:textId="090D4FE3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841BFA" w14:textId="3191D904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5F3221C1" w14:textId="77777777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9E044B" w:rsidRPr="00DC7DA9" w14:paraId="76EA75CB" w14:textId="77777777" w:rsidTr="009E044B">
        <w:tc>
          <w:tcPr>
            <w:tcW w:w="802" w:type="dxa"/>
          </w:tcPr>
          <w:p w14:paraId="61356E53" w14:textId="29CE4C67" w:rsidR="009E044B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4</w:t>
            </w:r>
          </w:p>
        </w:tc>
        <w:tc>
          <w:tcPr>
            <w:tcW w:w="2517" w:type="dxa"/>
            <w:gridSpan w:val="2"/>
          </w:tcPr>
          <w:p w14:paraId="59D646A9" w14:textId="3DD87E50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0C619970" w14:textId="5031B9A6" w:rsidR="009E044B" w:rsidRDefault="009E044B" w:rsidP="009E044B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18</w:t>
            </w:r>
          </w:p>
        </w:tc>
        <w:tc>
          <w:tcPr>
            <w:tcW w:w="974" w:type="dxa"/>
          </w:tcPr>
          <w:p w14:paraId="17482193" w14:textId="354E1744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453CCD9B" w14:textId="3FDEF89F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6E4861EE" w14:textId="6105E8B5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51D70A76" w14:textId="4BDCBCEB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A89EE8" w14:textId="433F478B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7E4FDD4" w14:textId="77777777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9E044B" w:rsidRPr="00DC7DA9" w14:paraId="48D8FEE7" w14:textId="77777777" w:rsidTr="009E044B">
        <w:tc>
          <w:tcPr>
            <w:tcW w:w="802" w:type="dxa"/>
          </w:tcPr>
          <w:p w14:paraId="74604AD9" w14:textId="6A55C4BC" w:rsidR="009E044B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5</w:t>
            </w:r>
          </w:p>
        </w:tc>
        <w:tc>
          <w:tcPr>
            <w:tcW w:w="2517" w:type="dxa"/>
            <w:gridSpan w:val="2"/>
          </w:tcPr>
          <w:p w14:paraId="2D24502F" w14:textId="03F2137D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6524DD89" w14:textId="48CDC467" w:rsidR="009E044B" w:rsidRDefault="009E044B" w:rsidP="009E044B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21</w:t>
            </w:r>
          </w:p>
        </w:tc>
        <w:tc>
          <w:tcPr>
            <w:tcW w:w="974" w:type="dxa"/>
          </w:tcPr>
          <w:p w14:paraId="5253AF07" w14:textId="0FDF4ACC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6F6E8CB6" w14:textId="67F4D303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1614A976" w14:textId="3ABD46EA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7AB134B" w14:textId="69E1CA24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1914E7" w14:textId="6DA87835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043EC9D" w14:textId="77777777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9E044B" w:rsidRPr="00DC7DA9" w14:paraId="669E360F" w14:textId="77777777" w:rsidTr="009E044B">
        <w:tc>
          <w:tcPr>
            <w:tcW w:w="802" w:type="dxa"/>
          </w:tcPr>
          <w:p w14:paraId="3338A120" w14:textId="77695EC6" w:rsidR="009E044B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6</w:t>
            </w:r>
          </w:p>
        </w:tc>
        <w:tc>
          <w:tcPr>
            <w:tcW w:w="2517" w:type="dxa"/>
            <w:gridSpan w:val="2"/>
          </w:tcPr>
          <w:p w14:paraId="1E8A0971" w14:textId="023CF1AA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3098EC19" w14:textId="749EB3DB" w:rsidR="009E044B" w:rsidRDefault="009E044B" w:rsidP="009E044B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80</w:t>
            </w:r>
          </w:p>
        </w:tc>
        <w:tc>
          <w:tcPr>
            <w:tcW w:w="974" w:type="dxa"/>
          </w:tcPr>
          <w:p w14:paraId="75A64FD3" w14:textId="04452557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08513C34" w14:textId="364FFF78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28848BEC" w14:textId="0A564CB6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AA3C97C" w14:textId="31B5DA4D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7F55C2" w14:textId="73188BDA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4309B62A" w14:textId="77777777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9E044B" w:rsidRPr="00DC7DA9" w14:paraId="742CBACE" w14:textId="77777777" w:rsidTr="009E044B">
        <w:tc>
          <w:tcPr>
            <w:tcW w:w="802" w:type="dxa"/>
          </w:tcPr>
          <w:p w14:paraId="27A9F52A" w14:textId="2065C326" w:rsidR="009E044B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7</w:t>
            </w:r>
          </w:p>
        </w:tc>
        <w:tc>
          <w:tcPr>
            <w:tcW w:w="2517" w:type="dxa"/>
            <w:gridSpan w:val="2"/>
          </w:tcPr>
          <w:p w14:paraId="3E2F0C06" w14:textId="77FD01E3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DED0BC3" w14:textId="0D51DCB7" w:rsidR="009E044B" w:rsidRDefault="009E044B" w:rsidP="009E044B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81</w:t>
            </w:r>
          </w:p>
        </w:tc>
        <w:tc>
          <w:tcPr>
            <w:tcW w:w="974" w:type="dxa"/>
          </w:tcPr>
          <w:p w14:paraId="79E8F98C" w14:textId="6BB63B0B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79BA7B86" w14:textId="36086F38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026A239F" w14:textId="2BC9A375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52216134" w14:textId="7FF8AF4D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221B3B4" w14:textId="0FBA1B1E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61F7A2C8" w14:textId="77777777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9E044B" w:rsidRPr="00DC7DA9" w14:paraId="49182967" w14:textId="77777777" w:rsidTr="009E044B">
        <w:tc>
          <w:tcPr>
            <w:tcW w:w="802" w:type="dxa"/>
          </w:tcPr>
          <w:p w14:paraId="39EF1C7C" w14:textId="7AFC4DF6" w:rsidR="009E044B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8</w:t>
            </w:r>
          </w:p>
        </w:tc>
        <w:tc>
          <w:tcPr>
            <w:tcW w:w="2517" w:type="dxa"/>
            <w:gridSpan w:val="2"/>
          </w:tcPr>
          <w:p w14:paraId="2524A321" w14:textId="11505B41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0992F9EA" w14:textId="7C9AA925" w:rsidR="009E044B" w:rsidRDefault="009E044B" w:rsidP="009E044B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Integer.MAX_VALUE</w:t>
            </w:r>
            <w:proofErr w:type="spellEnd"/>
          </w:p>
        </w:tc>
        <w:tc>
          <w:tcPr>
            <w:tcW w:w="974" w:type="dxa"/>
          </w:tcPr>
          <w:p w14:paraId="668A4013" w14:textId="4903F6ED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60C91056" w14:textId="7C9F7BE6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43ED20AD" w14:textId="719081F6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03B57EE2" w14:textId="3CE54DF9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84A19D" w14:textId="71AEF72E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2738CCDE" w14:textId="77777777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9E044B" w:rsidRPr="00DC7DA9" w14:paraId="0482143C" w14:textId="77777777" w:rsidTr="009E044B">
        <w:tc>
          <w:tcPr>
            <w:tcW w:w="802" w:type="dxa"/>
          </w:tcPr>
          <w:p w14:paraId="0EA29FBA" w14:textId="3C47C94F" w:rsidR="009E044B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9</w:t>
            </w:r>
          </w:p>
        </w:tc>
        <w:tc>
          <w:tcPr>
            <w:tcW w:w="2517" w:type="dxa"/>
            <w:gridSpan w:val="2"/>
          </w:tcPr>
          <w:p w14:paraId="0FD65872" w14:textId="7FEADBBB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D0BD7E5" w14:textId="46B5BF93" w:rsidR="009E044B" w:rsidRDefault="009E044B" w:rsidP="009E044B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Integer.MIN_VALUE</w:t>
            </w:r>
            <w:proofErr w:type="spellEnd"/>
          </w:p>
        </w:tc>
        <w:tc>
          <w:tcPr>
            <w:tcW w:w="974" w:type="dxa"/>
          </w:tcPr>
          <w:p w14:paraId="3A6634CC" w14:textId="3824CB86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7E045052" w14:textId="0D612E7A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7F9A5DAA" w14:textId="4FD6BEFD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4DC35E51" w14:textId="7B0B67CF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68A4E4E" w14:textId="604DA322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2EACB33" w14:textId="77777777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9E044B" w:rsidRPr="00DC7DA9" w14:paraId="2EAD7BEC" w14:textId="77777777" w:rsidTr="009E044B">
        <w:tc>
          <w:tcPr>
            <w:tcW w:w="802" w:type="dxa"/>
          </w:tcPr>
          <w:p w14:paraId="1AC9CCB8" w14:textId="65EA5899" w:rsidR="009E044B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10</w:t>
            </w:r>
          </w:p>
        </w:tc>
        <w:tc>
          <w:tcPr>
            <w:tcW w:w="2517" w:type="dxa"/>
            <w:gridSpan w:val="2"/>
          </w:tcPr>
          <w:p w14:paraId="4ABF5F3F" w14:textId="65297EA3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AB5DAC4" w14:textId="56EC5B0F" w:rsidR="009E044B" w:rsidRDefault="009E044B" w:rsidP="009E044B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-1</w:t>
            </w:r>
          </w:p>
        </w:tc>
        <w:tc>
          <w:tcPr>
            <w:tcW w:w="974" w:type="dxa"/>
          </w:tcPr>
          <w:p w14:paraId="1D9653BE" w14:textId="76A09CF5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2B175EE4" w14:textId="6440C4FA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3A2B5007" w14:textId="7C69DD3A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16BA2B69" w14:textId="6008517F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A01384" w14:textId="5823C45A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097" w:type="dxa"/>
          </w:tcPr>
          <w:p w14:paraId="2A197BC2" w14:textId="6FFCA46B" w:rsidR="009E044B" w:rsidRPr="00DC7DA9" w:rsidRDefault="009E044B" w:rsidP="009E044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52BA82C6" w14:textId="77777777" w:rsidTr="009E044B">
        <w:tc>
          <w:tcPr>
            <w:tcW w:w="802" w:type="dxa"/>
          </w:tcPr>
          <w:p w14:paraId="0E969808" w14:textId="7AF2F1FC" w:rsidR="002B2963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11</w:t>
            </w:r>
          </w:p>
        </w:tc>
        <w:tc>
          <w:tcPr>
            <w:tcW w:w="2517" w:type="dxa"/>
            <w:gridSpan w:val="2"/>
          </w:tcPr>
          <w:p w14:paraId="4253347C" w14:textId="435CF379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0D116120" w14:textId="2A6D6F8B" w:rsidR="002B2963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974" w:type="dxa"/>
          </w:tcPr>
          <w:p w14:paraId="6EC7C790" w14:textId="176C2252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013FCF56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5183EBA2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0E16E1D5" w14:textId="2AA9DCAF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01B8A3" w14:textId="7F201D74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45150701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08A172E5" w14:textId="77777777" w:rsidTr="009E044B">
        <w:tc>
          <w:tcPr>
            <w:tcW w:w="802" w:type="dxa"/>
          </w:tcPr>
          <w:p w14:paraId="0411CB19" w14:textId="367B470E" w:rsidR="002B2963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12</w:t>
            </w:r>
          </w:p>
        </w:tc>
        <w:tc>
          <w:tcPr>
            <w:tcW w:w="2517" w:type="dxa"/>
            <w:gridSpan w:val="2"/>
          </w:tcPr>
          <w:p w14:paraId="39A942DE" w14:textId="26505CA5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D770EC0" w14:textId="0FC57CC5" w:rsidR="002B2963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974" w:type="dxa"/>
          </w:tcPr>
          <w:p w14:paraId="4B7D95E5" w14:textId="601E919F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2BEC4A3C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338225F7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B4CC4DA" w14:textId="4CF37952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E8A3AF" w14:textId="1EE25111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51DC39C7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3178F79D" w14:textId="77777777" w:rsidTr="009E044B">
        <w:tc>
          <w:tcPr>
            <w:tcW w:w="802" w:type="dxa"/>
          </w:tcPr>
          <w:p w14:paraId="7DB38472" w14:textId="587B2049" w:rsidR="002B2963" w:rsidRPr="00C42B46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TDT1</w:t>
            </w:r>
          </w:p>
        </w:tc>
        <w:tc>
          <w:tcPr>
            <w:tcW w:w="2517" w:type="dxa"/>
            <w:gridSpan w:val="2"/>
          </w:tcPr>
          <w:p w14:paraId="6AED0D49" w14:textId="0A6D1AEA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3239DBC" w14:textId="46A6DCB0" w:rsidR="002B2963" w:rsidRPr="00DA1C7A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286704A6" w14:textId="18AD2D12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132A157F" w14:textId="25330997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053D60D3" w14:textId="77777777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6F001C1" w14:textId="22F75324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875DA9" w14:textId="7B28CA90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742102E5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12BAD0CE" w14:textId="77777777" w:rsidTr="009E044B">
        <w:tc>
          <w:tcPr>
            <w:tcW w:w="802" w:type="dxa"/>
          </w:tcPr>
          <w:p w14:paraId="31F46252" w14:textId="06926F28" w:rsidR="002B2963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</w:p>
        </w:tc>
        <w:tc>
          <w:tcPr>
            <w:tcW w:w="2517" w:type="dxa"/>
            <w:gridSpan w:val="2"/>
          </w:tcPr>
          <w:p w14:paraId="076CAFFF" w14:textId="10E93AA9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6FA872B2" w14:textId="689E0315" w:rsidR="002B2963" w:rsidRPr="00DA1C7A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2C45052F" w14:textId="370226FA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6EE4B2EA" w14:textId="77777777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1DE8F0D3" w14:textId="77777777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EFD79FB" w14:textId="1EB842D7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B0A8DA" w14:textId="2080244E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524A981F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7C82CE82" w14:textId="77777777" w:rsidTr="009E044B">
        <w:tc>
          <w:tcPr>
            <w:tcW w:w="802" w:type="dxa"/>
          </w:tcPr>
          <w:p w14:paraId="3277C082" w14:textId="3ABF14D1" w:rsidR="002B2963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3</w:t>
            </w:r>
          </w:p>
        </w:tc>
        <w:tc>
          <w:tcPr>
            <w:tcW w:w="2517" w:type="dxa"/>
            <w:gridSpan w:val="2"/>
          </w:tcPr>
          <w:p w14:paraId="3721034F" w14:textId="032045E5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0888BD80" w14:textId="222BBDE2" w:rsidR="002B2963" w:rsidRPr="00DA1C7A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00DA9C23" w14:textId="5CCF9248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5DA4ACE0" w14:textId="77777777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139CDB77" w14:textId="77777777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0E762E18" w14:textId="0C6B8368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88F621" w14:textId="0D3D947D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4E570C61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46505127" w14:textId="77777777" w:rsidTr="009E044B">
        <w:tc>
          <w:tcPr>
            <w:tcW w:w="802" w:type="dxa"/>
          </w:tcPr>
          <w:p w14:paraId="057F0A90" w14:textId="4F8E741C" w:rsidR="002B2963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4</w:t>
            </w:r>
          </w:p>
        </w:tc>
        <w:tc>
          <w:tcPr>
            <w:tcW w:w="2517" w:type="dxa"/>
            <w:gridSpan w:val="2"/>
          </w:tcPr>
          <w:p w14:paraId="75C4E2E4" w14:textId="0E06D288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1D4147F5" w14:textId="3D91661A" w:rsidR="002B2963" w:rsidRPr="00DA1C7A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6C7230AF" w14:textId="39564492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73C289A1" w14:textId="77777777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1734E1B2" w14:textId="77777777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48F69F1A" w14:textId="039C1DEE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26E099" w14:textId="66D30869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338311D8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756A2709" w14:textId="77777777" w:rsidTr="009E044B">
        <w:tc>
          <w:tcPr>
            <w:tcW w:w="802" w:type="dxa"/>
          </w:tcPr>
          <w:p w14:paraId="2BEEAB7E" w14:textId="27093C60" w:rsidR="002B2963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5</w:t>
            </w:r>
          </w:p>
        </w:tc>
        <w:tc>
          <w:tcPr>
            <w:tcW w:w="2517" w:type="dxa"/>
            <w:gridSpan w:val="2"/>
          </w:tcPr>
          <w:p w14:paraId="7E35D85C" w14:textId="46152A20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72BA4E96" w14:textId="72B93438" w:rsidR="002B2963" w:rsidRPr="00DA1C7A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7065B26C" w14:textId="1C72948A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087AC2AA" w14:textId="77777777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72AC1AF6" w14:textId="77777777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AF75767" w14:textId="62C31FE9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8A96BF" w14:textId="3842850F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27C616EC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1786C0CA" w14:textId="77777777" w:rsidTr="009E044B">
        <w:tc>
          <w:tcPr>
            <w:tcW w:w="802" w:type="dxa"/>
          </w:tcPr>
          <w:p w14:paraId="4313E077" w14:textId="5D05288A" w:rsidR="002B2963" w:rsidRPr="006F7594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</w:rPr>
              <w:t>SC1</w:t>
            </w:r>
          </w:p>
        </w:tc>
        <w:tc>
          <w:tcPr>
            <w:tcW w:w="2517" w:type="dxa"/>
            <w:gridSpan w:val="2"/>
          </w:tcPr>
          <w:p w14:paraId="6C971F2D" w14:textId="5F9B9D62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7C93FB67" w14:textId="63E83DE6" w:rsidR="002B2963" w:rsidRPr="00DA1C7A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54209A93" w14:textId="0BE4CF10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01D6D27F" w14:textId="4A8C9017" w:rsidR="002B2963" w:rsidRPr="00DA1C7A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617484F4" w14:textId="77777777" w:rsidR="002B2963" w:rsidRPr="00DA1C7A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366" w:type="dxa"/>
          </w:tcPr>
          <w:p w14:paraId="2D7566AE" w14:textId="4F935018" w:rsidR="002B2963" w:rsidRPr="00DA1C7A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80" w:type="dxa"/>
          </w:tcPr>
          <w:p w14:paraId="2956047E" w14:textId="2DE10B25" w:rsidR="002B2963" w:rsidRPr="00DA1C7A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97" w:type="dxa"/>
          </w:tcPr>
          <w:p w14:paraId="63F70BA6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7FB193B3" w14:textId="77777777" w:rsidTr="009E044B">
        <w:tc>
          <w:tcPr>
            <w:tcW w:w="802" w:type="dxa"/>
          </w:tcPr>
          <w:p w14:paraId="313D4224" w14:textId="04DB073D" w:rsidR="002B2963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SC2</w:t>
            </w:r>
          </w:p>
        </w:tc>
        <w:tc>
          <w:tcPr>
            <w:tcW w:w="2517" w:type="dxa"/>
            <w:gridSpan w:val="2"/>
          </w:tcPr>
          <w:p w14:paraId="161F3EEA" w14:textId="76607DD0" w:rsidR="002B2963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47BD56B2" w14:textId="4B0ABF7A" w:rsidR="002B2963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974" w:type="dxa"/>
          </w:tcPr>
          <w:p w14:paraId="45B3D3A3" w14:textId="4D4AD644" w:rsidR="002B2963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1ECB006A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5B30DEA7" w14:textId="77777777" w:rsidR="002B2963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366" w:type="dxa"/>
          </w:tcPr>
          <w:p w14:paraId="348EADE8" w14:textId="4E1D757B" w:rsidR="002B2963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80" w:type="dxa"/>
          </w:tcPr>
          <w:p w14:paraId="6CDBA112" w14:textId="0BF0EBB1" w:rsidR="002B2963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97" w:type="dxa"/>
          </w:tcPr>
          <w:p w14:paraId="40BF2314" w14:textId="6FF1A9F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6E2F8AE4" w14:textId="77777777" w:rsidTr="009E044B">
        <w:tc>
          <w:tcPr>
            <w:tcW w:w="802" w:type="dxa"/>
          </w:tcPr>
          <w:p w14:paraId="5937E0A2" w14:textId="7E96E9DA" w:rsidR="002B2963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SC3</w:t>
            </w:r>
          </w:p>
        </w:tc>
        <w:tc>
          <w:tcPr>
            <w:tcW w:w="2517" w:type="dxa"/>
            <w:gridSpan w:val="2"/>
          </w:tcPr>
          <w:p w14:paraId="4FB190E0" w14:textId="788304F7" w:rsidR="002B2963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6A0FBC09" w14:textId="22C4F1F5" w:rsidR="002B2963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974" w:type="dxa"/>
          </w:tcPr>
          <w:p w14:paraId="78AD9D3A" w14:textId="77AC299A" w:rsidR="002B2963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3775B2DB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66755A40" w14:textId="77777777" w:rsidR="002B2963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366" w:type="dxa"/>
          </w:tcPr>
          <w:p w14:paraId="399F114A" w14:textId="7CDA86E1" w:rsidR="002B2963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80" w:type="dxa"/>
          </w:tcPr>
          <w:p w14:paraId="395B4DE8" w14:textId="60B2777E" w:rsidR="002B2963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97" w:type="dxa"/>
          </w:tcPr>
          <w:p w14:paraId="7EC888A8" w14:textId="6EC7943D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2E39FEB3" w14:textId="77777777" w:rsidTr="009E044B">
        <w:tc>
          <w:tcPr>
            <w:tcW w:w="802" w:type="dxa"/>
          </w:tcPr>
          <w:p w14:paraId="76C2F274" w14:textId="6B078CD4" w:rsidR="002B2963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BC1</w:t>
            </w:r>
          </w:p>
        </w:tc>
        <w:tc>
          <w:tcPr>
            <w:tcW w:w="2517" w:type="dxa"/>
            <w:gridSpan w:val="2"/>
          </w:tcPr>
          <w:p w14:paraId="2FDC3784" w14:textId="6F571950" w:rsidR="002B2963" w:rsidRPr="00C20BAE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E4A81AB" w14:textId="12234D3F" w:rsidR="002B2963" w:rsidRPr="00C20BAE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7B5D583B" w14:textId="3AA61FEB" w:rsidR="002B2963" w:rsidRPr="00C20BAE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470ECAD7" w14:textId="05A04E06" w:rsidR="002B2963" w:rsidRPr="00C20BAE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052DDD07" w14:textId="77777777" w:rsidR="002B2963" w:rsidRPr="00C20BAE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366" w:type="dxa"/>
          </w:tcPr>
          <w:p w14:paraId="59C45838" w14:textId="3F143479" w:rsidR="002B2963" w:rsidRPr="00C20BAE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80" w:type="dxa"/>
          </w:tcPr>
          <w:p w14:paraId="1D887A3E" w14:textId="266708AB" w:rsidR="002B2963" w:rsidRPr="00C20BAE" w:rsidRDefault="002B2963" w:rsidP="002B2963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97" w:type="dxa"/>
          </w:tcPr>
          <w:p w14:paraId="17C651BA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2B2963" w:rsidRPr="00DC7DA9" w14:paraId="5A1398D2" w14:textId="77777777" w:rsidTr="009E044B">
        <w:tc>
          <w:tcPr>
            <w:tcW w:w="2191" w:type="dxa"/>
            <w:gridSpan w:val="2"/>
          </w:tcPr>
          <w:p w14:paraId="32204F3D" w14:textId="77777777" w:rsidR="002B2963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962" w:type="dxa"/>
            <w:gridSpan w:val="2"/>
          </w:tcPr>
          <w:p w14:paraId="4A199217" w14:textId="77777777" w:rsidR="002B2963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7306" w:type="dxa"/>
            <w:gridSpan w:val="7"/>
          </w:tcPr>
          <w:p w14:paraId="2090477F" w14:textId="4B850B91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Note: repetitive TCIs are noted in red rather than with square brackets as in the book.</w:t>
            </w:r>
          </w:p>
        </w:tc>
      </w:tr>
    </w:tbl>
    <w:p w14:paraId="170E9096" w14:textId="77777777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01382F71" w14:textId="77777777" w:rsidR="0030488E" w:rsidRDefault="0030488E" w:rsidP="00850FC4">
      <w:pPr>
        <w:pStyle w:val="ListParagraph"/>
        <w:ind w:left="0"/>
        <w:rPr>
          <w:rStyle w:val="fontstyle01"/>
          <w:b w:val="0"/>
          <w:bCs w:val="0"/>
        </w:rPr>
      </w:pPr>
    </w:p>
    <w:sectPr w:rsidR="0030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BX12">
    <w:altName w:val="Cambria"/>
    <w:charset w:val="01"/>
    <w:family w:val="roman"/>
    <w:pitch w:val="variable"/>
  </w:font>
  <w:font w:name="CMR10">
    <w:altName w:val="Cambria"/>
    <w:charset w:val="01"/>
    <w:family w:val="roman"/>
    <w:pitch w:val="variable"/>
  </w:font>
  <w:font w:name="CMBX10">
    <w:altName w:val="Cambria"/>
    <w:charset w:val="01"/>
    <w:family w:val="roman"/>
    <w:pitch w:val="variable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D046A"/>
    <w:multiLevelType w:val="hybridMultilevel"/>
    <w:tmpl w:val="2D66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58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FB"/>
    <w:rsid w:val="00000979"/>
    <w:rsid w:val="00006617"/>
    <w:rsid w:val="00013363"/>
    <w:rsid w:val="00016350"/>
    <w:rsid w:val="0002523E"/>
    <w:rsid w:val="00041EDA"/>
    <w:rsid w:val="00042E0E"/>
    <w:rsid w:val="0005495C"/>
    <w:rsid w:val="0009305B"/>
    <w:rsid w:val="0009343F"/>
    <w:rsid w:val="0009718B"/>
    <w:rsid w:val="000A3416"/>
    <w:rsid w:val="000A44A4"/>
    <w:rsid w:val="000B4C6B"/>
    <w:rsid w:val="000B74FC"/>
    <w:rsid w:val="000C15E5"/>
    <w:rsid w:val="000D295A"/>
    <w:rsid w:val="00121CA9"/>
    <w:rsid w:val="0012231D"/>
    <w:rsid w:val="00123927"/>
    <w:rsid w:val="00130C0E"/>
    <w:rsid w:val="001608B3"/>
    <w:rsid w:val="0018187B"/>
    <w:rsid w:val="0018195C"/>
    <w:rsid w:val="0018429C"/>
    <w:rsid w:val="001852A3"/>
    <w:rsid w:val="00196406"/>
    <w:rsid w:val="001A01C7"/>
    <w:rsid w:val="001B451B"/>
    <w:rsid w:val="001B646F"/>
    <w:rsid w:val="001C3834"/>
    <w:rsid w:val="001F4809"/>
    <w:rsid w:val="001F7C17"/>
    <w:rsid w:val="00210446"/>
    <w:rsid w:val="002167AD"/>
    <w:rsid w:val="002207F2"/>
    <w:rsid w:val="00221402"/>
    <w:rsid w:val="00224C9C"/>
    <w:rsid w:val="0023763E"/>
    <w:rsid w:val="0025427C"/>
    <w:rsid w:val="002604FB"/>
    <w:rsid w:val="00260C30"/>
    <w:rsid w:val="00263B8A"/>
    <w:rsid w:val="002A2CCA"/>
    <w:rsid w:val="002B2963"/>
    <w:rsid w:val="002B2A87"/>
    <w:rsid w:val="002C2D35"/>
    <w:rsid w:val="0030488E"/>
    <w:rsid w:val="003112C9"/>
    <w:rsid w:val="00393BD9"/>
    <w:rsid w:val="003A32D9"/>
    <w:rsid w:val="003A7958"/>
    <w:rsid w:val="003A7A8D"/>
    <w:rsid w:val="003B0242"/>
    <w:rsid w:val="003B235E"/>
    <w:rsid w:val="003B36C2"/>
    <w:rsid w:val="003B7240"/>
    <w:rsid w:val="003C4753"/>
    <w:rsid w:val="003E0AA0"/>
    <w:rsid w:val="00440342"/>
    <w:rsid w:val="00440861"/>
    <w:rsid w:val="00445E40"/>
    <w:rsid w:val="00453679"/>
    <w:rsid w:val="00471846"/>
    <w:rsid w:val="0048674F"/>
    <w:rsid w:val="004A70EE"/>
    <w:rsid w:val="004B7ADC"/>
    <w:rsid w:val="004C20A9"/>
    <w:rsid w:val="004F0D53"/>
    <w:rsid w:val="004F0F8B"/>
    <w:rsid w:val="00512AC5"/>
    <w:rsid w:val="00516123"/>
    <w:rsid w:val="005304F8"/>
    <w:rsid w:val="00561322"/>
    <w:rsid w:val="00572287"/>
    <w:rsid w:val="005A2C34"/>
    <w:rsid w:val="005A757E"/>
    <w:rsid w:val="005C3610"/>
    <w:rsid w:val="0060582A"/>
    <w:rsid w:val="0066081B"/>
    <w:rsid w:val="00666821"/>
    <w:rsid w:val="00675898"/>
    <w:rsid w:val="00682CFF"/>
    <w:rsid w:val="00687FB3"/>
    <w:rsid w:val="00691183"/>
    <w:rsid w:val="006922A5"/>
    <w:rsid w:val="006C1BFA"/>
    <w:rsid w:val="006D47D8"/>
    <w:rsid w:val="007035B3"/>
    <w:rsid w:val="007270DA"/>
    <w:rsid w:val="00731343"/>
    <w:rsid w:val="007314D2"/>
    <w:rsid w:val="00746730"/>
    <w:rsid w:val="00746C41"/>
    <w:rsid w:val="00754320"/>
    <w:rsid w:val="00766E58"/>
    <w:rsid w:val="00776A8B"/>
    <w:rsid w:val="007A60A3"/>
    <w:rsid w:val="007C6F67"/>
    <w:rsid w:val="007C7E1A"/>
    <w:rsid w:val="00811A67"/>
    <w:rsid w:val="00816C84"/>
    <w:rsid w:val="00846C94"/>
    <w:rsid w:val="008476B4"/>
    <w:rsid w:val="0085008F"/>
    <w:rsid w:val="00850FC4"/>
    <w:rsid w:val="00851B20"/>
    <w:rsid w:val="00853188"/>
    <w:rsid w:val="008935F1"/>
    <w:rsid w:val="008B48FC"/>
    <w:rsid w:val="008F34C0"/>
    <w:rsid w:val="008F36F6"/>
    <w:rsid w:val="008F5C8E"/>
    <w:rsid w:val="00920B4A"/>
    <w:rsid w:val="00924A8C"/>
    <w:rsid w:val="0094020D"/>
    <w:rsid w:val="00950DDD"/>
    <w:rsid w:val="00956373"/>
    <w:rsid w:val="00967934"/>
    <w:rsid w:val="009B336D"/>
    <w:rsid w:val="009C1AD6"/>
    <w:rsid w:val="009C6E03"/>
    <w:rsid w:val="009D3D5B"/>
    <w:rsid w:val="009E044B"/>
    <w:rsid w:val="00A2707E"/>
    <w:rsid w:val="00A36FF7"/>
    <w:rsid w:val="00A66CC0"/>
    <w:rsid w:val="00A72CB9"/>
    <w:rsid w:val="00A77A6D"/>
    <w:rsid w:val="00A927EF"/>
    <w:rsid w:val="00A93E96"/>
    <w:rsid w:val="00AA6494"/>
    <w:rsid w:val="00AA682B"/>
    <w:rsid w:val="00AD73B9"/>
    <w:rsid w:val="00AE35FB"/>
    <w:rsid w:val="00AF74B3"/>
    <w:rsid w:val="00B02427"/>
    <w:rsid w:val="00B053DE"/>
    <w:rsid w:val="00B065A0"/>
    <w:rsid w:val="00B11F57"/>
    <w:rsid w:val="00B469B3"/>
    <w:rsid w:val="00B61536"/>
    <w:rsid w:val="00B764A0"/>
    <w:rsid w:val="00B92467"/>
    <w:rsid w:val="00B9254E"/>
    <w:rsid w:val="00BB217D"/>
    <w:rsid w:val="00BB5A59"/>
    <w:rsid w:val="00BB7CD5"/>
    <w:rsid w:val="00BC3A0F"/>
    <w:rsid w:val="00BC3AFC"/>
    <w:rsid w:val="00BE4EAD"/>
    <w:rsid w:val="00BF07BC"/>
    <w:rsid w:val="00C20BAE"/>
    <w:rsid w:val="00C37C06"/>
    <w:rsid w:val="00C57948"/>
    <w:rsid w:val="00C66F20"/>
    <w:rsid w:val="00C709AD"/>
    <w:rsid w:val="00C862F4"/>
    <w:rsid w:val="00CA03B4"/>
    <w:rsid w:val="00CC74EC"/>
    <w:rsid w:val="00D12525"/>
    <w:rsid w:val="00D131A1"/>
    <w:rsid w:val="00D36E61"/>
    <w:rsid w:val="00D60597"/>
    <w:rsid w:val="00D8173A"/>
    <w:rsid w:val="00D826C2"/>
    <w:rsid w:val="00D845A8"/>
    <w:rsid w:val="00DA1C7A"/>
    <w:rsid w:val="00DC0D20"/>
    <w:rsid w:val="00DC6E3F"/>
    <w:rsid w:val="00DD07C2"/>
    <w:rsid w:val="00DF545B"/>
    <w:rsid w:val="00E04EF9"/>
    <w:rsid w:val="00E211A7"/>
    <w:rsid w:val="00E32A61"/>
    <w:rsid w:val="00E47AD4"/>
    <w:rsid w:val="00E76184"/>
    <w:rsid w:val="00E8197E"/>
    <w:rsid w:val="00E959E0"/>
    <w:rsid w:val="00EC0BAC"/>
    <w:rsid w:val="00EC5FAB"/>
    <w:rsid w:val="00EE0A8D"/>
    <w:rsid w:val="00EE3546"/>
    <w:rsid w:val="00EF54D4"/>
    <w:rsid w:val="00F0718F"/>
    <w:rsid w:val="00F16534"/>
    <w:rsid w:val="00F213FB"/>
    <w:rsid w:val="00F242A7"/>
    <w:rsid w:val="00F26AA2"/>
    <w:rsid w:val="00F35A85"/>
    <w:rsid w:val="00F53A09"/>
    <w:rsid w:val="00F57494"/>
    <w:rsid w:val="00FA3BC2"/>
    <w:rsid w:val="00FA623C"/>
    <w:rsid w:val="00FB69CB"/>
    <w:rsid w:val="00FC4B49"/>
    <w:rsid w:val="00FC70C1"/>
    <w:rsid w:val="00FD20F6"/>
    <w:rsid w:val="00F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9441"/>
  <w15:chartTrackingRefBased/>
  <w15:docId w15:val="{1738ABC2-12A3-4D4D-82A3-F484432C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10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12231D"/>
    <w:rPr>
      <w:rFonts w:ascii="CMBX12" w:hAnsi="CMBX12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qFormat/>
    <w:rsid w:val="0012231D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qFormat/>
    <w:rsid w:val="0012231D"/>
    <w:rPr>
      <w:rFonts w:ascii="CMBX10" w:hAnsi="CMBX10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2231D"/>
    <w:pPr>
      <w:ind w:left="720"/>
      <w:contextualSpacing/>
    </w:pPr>
  </w:style>
  <w:style w:type="table" w:styleId="TableGrid">
    <w:name w:val="Table Grid"/>
    <w:basedOn w:val="TableNormal"/>
    <w:uiPriority w:val="59"/>
    <w:rsid w:val="00BF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Bekkering</dc:creator>
  <cp:keywords/>
  <dc:description/>
  <cp:lastModifiedBy>Ernst Bekkering</cp:lastModifiedBy>
  <cp:revision>23</cp:revision>
  <dcterms:created xsi:type="dcterms:W3CDTF">2023-11-10T17:06:00Z</dcterms:created>
  <dcterms:modified xsi:type="dcterms:W3CDTF">2023-11-20T18:12:00Z</dcterms:modified>
</cp:coreProperties>
</file>