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01D79E4F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5A757E">
        <w:rPr>
          <w:rStyle w:val="fontstyle01"/>
          <w:b w:val="0"/>
          <w:bCs w:val="0"/>
        </w:rPr>
        <w:t>calculates</w:t>
      </w:r>
      <w:r w:rsidRPr="003A7958">
        <w:rPr>
          <w:rStyle w:val="fontstyle01"/>
          <w:b w:val="0"/>
          <w:bCs w:val="0"/>
        </w:rPr>
        <w:t xml:space="preserve"> </w:t>
      </w:r>
      <w:r w:rsidR="002167AD">
        <w:rPr>
          <w:rStyle w:val="fontstyle01"/>
          <w:b w:val="0"/>
          <w:bCs w:val="0"/>
        </w:rPr>
        <w:t xml:space="preserve">the </w:t>
      </w:r>
      <w:r w:rsidR="004C20A9">
        <w:rPr>
          <w:rStyle w:val="fontstyle01"/>
          <w:b w:val="0"/>
          <w:bCs w:val="0"/>
        </w:rPr>
        <w:t>letter grade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1E119E5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75995DA6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    </w:t>
      </w:r>
      <w:r w:rsidRPr="00573DF0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public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573DF0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static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573DF0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enum</w:t>
      </w:r>
      <w:proofErr w:type="spellEnd"/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573DF0">
        <w:rPr>
          <w:rFonts w:ascii="Courier" w:eastAsia="Times New Roman" w:hAnsi="Courier" w:cs="Times New Roman"/>
          <w:color w:val="4EC9B0"/>
          <w:sz w:val="18"/>
          <w:szCs w:val="18"/>
          <w:lang w:val="en-US"/>
        </w:rPr>
        <w:t>LetterGrade</w:t>
      </w:r>
      <w:proofErr w:type="spellEnd"/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{ 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GRADEA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GRADEAPLUS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GRADEB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GRADEBPLUS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GRADEC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GRADECPLUS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GRADED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GRADEDPLUS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GRADEF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, </w:t>
      </w:r>
      <w:r w:rsidRPr="00573DF0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ERROR</w:t>
      </w:r>
      <w:r w:rsidRPr="00573DF0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};</w:t>
      </w:r>
    </w:p>
    <w:p w14:paraId="17AAA3F7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0860FB8C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0B9EE1E9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Determine the letter grade in the class based on points and perfect attendance</w:t>
      </w:r>
    </w:p>
    <w:p w14:paraId="694D5606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we use the regular ranges: F less than 60, D less than 70, C less than 80, B less than 90, A up to 100.</w:t>
      </w:r>
    </w:p>
    <w:p w14:paraId="56EA0EBA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perfect attendance adds a plus to the letter grade except for F</w:t>
      </w:r>
    </w:p>
    <w:p w14:paraId="6C43DAA5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points less than 0 is an error</w:t>
      </w:r>
    </w:p>
    <w:p w14:paraId="0227ED6C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50CBF6EA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73DF0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73DF0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points</w:t>
      </w: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How many points the student has scored</w:t>
      </w:r>
    </w:p>
    <w:p w14:paraId="3BCC4F12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73DF0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73DF0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perfect</w:t>
      </w: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Whether the student has perfect attendance</w:t>
      </w:r>
    </w:p>
    <w:p w14:paraId="28022AC6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762FC179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73DF0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211E2D1B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 - at least 90 points</w:t>
      </w:r>
    </w:p>
    <w:p w14:paraId="1DB518E3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B - at least 80 points</w:t>
      </w:r>
    </w:p>
    <w:p w14:paraId="47887928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 - at least 70 points</w:t>
      </w:r>
    </w:p>
    <w:p w14:paraId="599CD250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 - at least 60 points</w:t>
      </w:r>
    </w:p>
    <w:p w14:paraId="703D3EA5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F - zero up to 60 points</w:t>
      </w:r>
    </w:p>
    <w:p w14:paraId="78993C3F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PLUS added for perfect attendance</w:t>
      </w:r>
    </w:p>
    <w:p w14:paraId="29A923EA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points less than 0</w:t>
      </w:r>
    </w:p>
    <w:p w14:paraId="58D3988E" w14:textId="77777777" w:rsidR="00573DF0" w:rsidRPr="00573DF0" w:rsidRDefault="00573DF0" w:rsidP="00573DF0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73DF0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7E30227D" w14:textId="28DAB959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7A81E3B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79C8AFC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3B8CBF5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A1ACDF9" w14:textId="77777777" w:rsidR="00FE30CB" w:rsidRPr="00DC7DA9" w:rsidRDefault="00FE30CB" w:rsidP="00FE30CB">
      <w:pPr>
        <w:pStyle w:val="ListParagraph"/>
        <w:spacing w:after="0"/>
        <w:rPr>
          <w:rStyle w:val="fontstyle01"/>
          <w:rFonts w:cs="Calibri"/>
        </w:rPr>
      </w:pPr>
      <w:r w:rsidRPr="00DC7DA9">
        <w:rPr>
          <w:rStyle w:val="fontstyle01"/>
          <w:rFonts w:cs="Calibri"/>
        </w:rPr>
        <w:t>Natural ranges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FE30CB" w:rsidRPr="00DC7DA9" w14:paraId="345D0533" w14:textId="77777777" w:rsidTr="00E27F5D">
        <w:tc>
          <w:tcPr>
            <w:tcW w:w="4874" w:type="dxa"/>
          </w:tcPr>
          <w:p w14:paraId="715CC5C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875" w:type="dxa"/>
          </w:tcPr>
          <w:p w14:paraId="0F1BB0D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</w:tr>
      <w:tr w:rsidR="00FE30CB" w:rsidRPr="00DC7DA9" w14:paraId="436052F9" w14:textId="77777777" w:rsidTr="00E27F5D">
        <w:tc>
          <w:tcPr>
            <w:tcW w:w="4874" w:type="dxa"/>
          </w:tcPr>
          <w:p w14:paraId="6F9D331E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CBEEB9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5B25A964" w14:textId="77777777" w:rsidTr="00E27F5D">
        <w:tc>
          <w:tcPr>
            <w:tcW w:w="4874" w:type="dxa"/>
          </w:tcPr>
          <w:p w14:paraId="615BFBF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0DD0C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74B97D2" w14:textId="77777777" w:rsidTr="00E27F5D">
        <w:tc>
          <w:tcPr>
            <w:tcW w:w="4874" w:type="dxa"/>
          </w:tcPr>
          <w:p w14:paraId="4EE055C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0F47246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166F179A" w14:textId="77777777" w:rsidTr="00E27F5D">
        <w:tc>
          <w:tcPr>
            <w:tcW w:w="4874" w:type="dxa"/>
          </w:tcPr>
          <w:p w14:paraId="6A0C33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11D91C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9085696" w14:textId="77777777" w:rsidTr="00E27F5D">
        <w:tc>
          <w:tcPr>
            <w:tcW w:w="4874" w:type="dxa"/>
          </w:tcPr>
          <w:p w14:paraId="3EE9365A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3D6F88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5C21A81A" w14:textId="77777777" w:rsidTr="00E27F5D">
        <w:tc>
          <w:tcPr>
            <w:tcW w:w="4874" w:type="dxa"/>
          </w:tcPr>
          <w:p w14:paraId="0FEE9DA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022A50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FC75092" w14:textId="77777777" w:rsidTr="00E27F5D">
        <w:tc>
          <w:tcPr>
            <w:tcW w:w="4874" w:type="dxa"/>
          </w:tcPr>
          <w:p w14:paraId="123ACDE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4F901C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62B793F" w14:textId="77777777" w:rsidTr="00E27F5D">
        <w:tc>
          <w:tcPr>
            <w:tcW w:w="4874" w:type="dxa"/>
          </w:tcPr>
          <w:p w14:paraId="6C6AB9F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56C48A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44DDF273" w14:textId="77777777" w:rsidTr="00E27F5D">
        <w:tc>
          <w:tcPr>
            <w:tcW w:w="4874" w:type="dxa"/>
          </w:tcPr>
          <w:p w14:paraId="3CD72C2C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5C6560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7D98559E" w14:textId="77777777" w:rsidTr="00E27F5D">
        <w:tc>
          <w:tcPr>
            <w:tcW w:w="4874" w:type="dxa"/>
          </w:tcPr>
          <w:p w14:paraId="11AB055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8F7983D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26227F2B" w14:textId="77777777" w:rsidTr="00E27F5D">
        <w:tc>
          <w:tcPr>
            <w:tcW w:w="4874" w:type="dxa"/>
          </w:tcPr>
          <w:p w14:paraId="581979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44780B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DC50F6E" w14:textId="77777777" w:rsidTr="00E27F5D">
        <w:tc>
          <w:tcPr>
            <w:tcW w:w="4874" w:type="dxa"/>
          </w:tcPr>
          <w:p w14:paraId="14756A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7803D85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E1A2D31" w14:textId="77777777" w:rsidTr="00E27F5D">
        <w:tc>
          <w:tcPr>
            <w:tcW w:w="4874" w:type="dxa"/>
          </w:tcPr>
          <w:p w14:paraId="5BEDA90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477A68F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6EC9676" w14:textId="77777777" w:rsidTr="00E27F5D">
        <w:tc>
          <w:tcPr>
            <w:tcW w:w="4874" w:type="dxa"/>
          </w:tcPr>
          <w:p w14:paraId="0D4479A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6FB049C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286B6B13" w14:textId="77777777" w:rsidTr="00E27F5D">
        <w:tc>
          <w:tcPr>
            <w:tcW w:w="4874" w:type="dxa"/>
          </w:tcPr>
          <w:p w14:paraId="2D54F2C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EF281D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FC49176" w14:textId="77777777" w:rsidTr="00E27F5D">
        <w:tc>
          <w:tcPr>
            <w:tcW w:w="4874" w:type="dxa"/>
          </w:tcPr>
          <w:p w14:paraId="3BF76F3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E71D35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6072D1B7" w:rsidR="00746C41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Rule01</w:t>
      </w:r>
    </w:p>
    <w:p w14:paraId="2FE43F4F" w14:textId="0E5B8CDB" w:rsidR="00123927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Rule02</w:t>
      </w:r>
    </w:p>
    <w:p w14:paraId="69376F0B" w14:textId="1BCFDA9D" w:rsidR="00123927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etc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5F685CE0" w14:textId="200FD2DC" w:rsidR="00E32A61" w:rsidRPr="008F36F6" w:rsidRDefault="00E32A61" w:rsidP="00E32A6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Rules table. You can do it either vertical as in the book , or horizontal as I </w:t>
      </w:r>
      <w:r w:rsidR="008935F1">
        <w:rPr>
          <w:rStyle w:val="fontstyle01"/>
          <w:rFonts w:cs="Calibri"/>
        </w:rPr>
        <w:t>preferred. You can also use the inserted spreadsheet if you wish.</w:t>
      </w:r>
    </w:p>
    <w:p w14:paraId="41BFF662" w14:textId="77777777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0718F" w14:paraId="117461D0" w14:textId="77777777" w:rsidTr="00F0718F">
        <w:tc>
          <w:tcPr>
            <w:tcW w:w="1168" w:type="dxa"/>
          </w:tcPr>
          <w:p w14:paraId="0EF5358C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7013F0D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80B055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69D83B5C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76A1C1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CC3F512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49D8A27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5AC9F97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1F4812F7" w14:textId="77777777" w:rsidTr="00F0718F">
        <w:tc>
          <w:tcPr>
            <w:tcW w:w="1168" w:type="dxa"/>
          </w:tcPr>
          <w:p w14:paraId="38D92DA6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7EB8FEE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1A18270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B9E3772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6FC1EC93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D9DAD46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50D499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09CD2D1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53ADB270" w14:textId="77777777" w:rsidTr="00F0718F">
        <w:tc>
          <w:tcPr>
            <w:tcW w:w="1168" w:type="dxa"/>
          </w:tcPr>
          <w:p w14:paraId="2B0C6360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154D24F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B8F7EA1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5AF9C61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3B317E3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4C46C6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E7FBCD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57CE6C3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7BC64640" w14:textId="77777777" w:rsidTr="00F0718F">
        <w:tc>
          <w:tcPr>
            <w:tcW w:w="1168" w:type="dxa"/>
          </w:tcPr>
          <w:p w14:paraId="49A3463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17CA339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3298F0E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C61E13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2096EE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EF0FDD7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E47247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0A4E600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</w:tbl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7281A239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</w:p>
    <w:bookmarkStart w:id="0" w:name="_MON_1730073958"/>
    <w:bookmarkEnd w:id="0"/>
    <w:p w14:paraId="1118C3E4" w14:textId="58794748" w:rsidR="00746C41" w:rsidRDefault="00F213F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object w:dxaOrig="9289" w:dyaOrig="2939" w14:anchorId="3ABF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147pt" o:ole="">
            <v:imagedata r:id="rId5" o:title=""/>
          </v:shape>
          <o:OLEObject Type="Embed" ProgID="Excel.Sheet.8" ShapeID="_x0000_i1025" DrawAspect="Content" ObjectID="_1761641979" r:id="rId6"/>
        </w:object>
      </w: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7777777" w:rsidR="000A44A4" w:rsidRPr="00DF545B" w:rsidRDefault="000A44A4" w:rsidP="00DF545B">
      <w:pPr>
        <w:spacing w:after="0"/>
        <w:rPr>
          <w:rStyle w:val="fontstyle01"/>
          <w:rFonts w:cs="Calibri"/>
        </w:rPr>
      </w:pP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59"/>
        <w:gridCol w:w="2363"/>
        <w:gridCol w:w="2319"/>
      </w:tblGrid>
      <w:tr w:rsidR="00B11F57" w:rsidRPr="00DC7DA9" w14:paraId="052A0421" w14:textId="77777777" w:rsidTr="00E27F5D">
        <w:tc>
          <w:tcPr>
            <w:tcW w:w="2437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437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437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438" w:type="dxa"/>
          </w:tcPr>
          <w:p w14:paraId="477240BA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B11F57" w:rsidRPr="00DC7DA9" w14:paraId="17DE56D6" w14:textId="77777777" w:rsidTr="00E27F5D">
        <w:tc>
          <w:tcPr>
            <w:tcW w:w="2437" w:type="dxa"/>
          </w:tcPr>
          <w:p w14:paraId="37ED1053" w14:textId="4D41A3B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C980BAF" w14:textId="7D19438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004EFA6" w14:textId="2988B87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286A7A30" w14:textId="0C9ACBC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D9FF9C8" w14:textId="77777777" w:rsidTr="00E27F5D">
        <w:tc>
          <w:tcPr>
            <w:tcW w:w="2437" w:type="dxa"/>
          </w:tcPr>
          <w:p w14:paraId="47B60996" w14:textId="3CF43CD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D9AA206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046948D" w14:textId="49758821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EBDACEE" w14:textId="6A333498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314A0B6E" w14:textId="77777777" w:rsidTr="00E27F5D">
        <w:tc>
          <w:tcPr>
            <w:tcW w:w="2437" w:type="dxa"/>
          </w:tcPr>
          <w:p w14:paraId="5D3E46E5" w14:textId="02F1771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932A5D8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7112376" w14:textId="7C02653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78A5776" w14:textId="00CE0E2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0B890E1A" w14:textId="77777777" w:rsidTr="00E27F5D">
        <w:tc>
          <w:tcPr>
            <w:tcW w:w="2437" w:type="dxa"/>
          </w:tcPr>
          <w:p w14:paraId="00A55255" w14:textId="6F0234A3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1543269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61ED470" w14:textId="2141A92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7C8C061" w14:textId="0471EA99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7CD2F0CA" w14:textId="77777777" w:rsidTr="00E27F5D">
        <w:tc>
          <w:tcPr>
            <w:tcW w:w="2437" w:type="dxa"/>
          </w:tcPr>
          <w:p w14:paraId="23EEAC27" w14:textId="4BAE7D3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64F0A32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146D237" w14:textId="19040E8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4FB6EB5" w14:textId="42AA441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2E433A2" w14:textId="77777777" w:rsidTr="00E27F5D">
        <w:tc>
          <w:tcPr>
            <w:tcW w:w="2437" w:type="dxa"/>
          </w:tcPr>
          <w:p w14:paraId="436C69D2" w14:textId="7AF6F0D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124819F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08D6C8E" w14:textId="2823A829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2C8A5B7A" w14:textId="000703A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6C433E0" w14:textId="77777777" w:rsidTr="00E27F5D">
        <w:tc>
          <w:tcPr>
            <w:tcW w:w="2437" w:type="dxa"/>
          </w:tcPr>
          <w:p w14:paraId="179D9F4D" w14:textId="0604AF3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4F51176" w14:textId="3A3B0A3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8AB9018" w14:textId="2DC002E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08C3B35A" w14:textId="6E82DF5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03DBD8DC" w14:textId="77777777" w:rsidTr="00E27F5D">
        <w:tc>
          <w:tcPr>
            <w:tcW w:w="2437" w:type="dxa"/>
          </w:tcPr>
          <w:p w14:paraId="4006EA59" w14:textId="0EC7F4C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459273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B42E68A" w14:textId="4B6C24A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0930962" w14:textId="7CC2776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2CC9639D" w14:textId="77777777" w:rsidTr="00E27F5D">
        <w:tc>
          <w:tcPr>
            <w:tcW w:w="2437" w:type="dxa"/>
          </w:tcPr>
          <w:p w14:paraId="241B24C0" w14:textId="3DBB079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05D8F66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05317FD" w14:textId="7E3B230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ECC403D" w14:textId="2805B69B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405A658F" w14:textId="77777777" w:rsidTr="00E27F5D">
        <w:tc>
          <w:tcPr>
            <w:tcW w:w="2437" w:type="dxa"/>
          </w:tcPr>
          <w:p w14:paraId="44FF56D3" w14:textId="4E207F1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2B2BFDC" w14:textId="2CAB993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E772147" w14:textId="0F9D9D63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B449022" w14:textId="4B1F6CC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2B016B94" w14:textId="77777777" w:rsidTr="00E27F5D">
        <w:tc>
          <w:tcPr>
            <w:tcW w:w="2437" w:type="dxa"/>
          </w:tcPr>
          <w:p w14:paraId="66F6E681" w14:textId="137E0B2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8F5CE9D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9041827" w14:textId="67E6920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2D1F7612" w14:textId="4FB82EC1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1B634534" w14:textId="77777777" w:rsidTr="00E27F5D">
        <w:tc>
          <w:tcPr>
            <w:tcW w:w="2437" w:type="dxa"/>
          </w:tcPr>
          <w:p w14:paraId="7088DAD7" w14:textId="7272FF4B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D404E49" w14:textId="2B36DAC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7081AD1" w14:textId="5590B32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CF984AA" w14:textId="657F093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170F3CA5" w14:textId="77777777" w:rsidTr="00E27F5D">
        <w:tc>
          <w:tcPr>
            <w:tcW w:w="2437" w:type="dxa"/>
          </w:tcPr>
          <w:p w14:paraId="4A628E64" w14:textId="7575673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1FD7C80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49E231A" w14:textId="0D28E8B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31B565CD" w14:textId="40B8D0A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0BEC365" w14:textId="77777777" w:rsidTr="00E27F5D">
        <w:tc>
          <w:tcPr>
            <w:tcW w:w="2437" w:type="dxa"/>
          </w:tcPr>
          <w:p w14:paraId="3E96513F" w14:textId="223BEE1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7B7A66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B782A1E" w14:textId="72E04EC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5BF4932B" w14:textId="34065B1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570E52D" w14:textId="77777777" w:rsidTr="00E27F5D">
        <w:tc>
          <w:tcPr>
            <w:tcW w:w="2437" w:type="dxa"/>
          </w:tcPr>
          <w:p w14:paraId="415ACD50" w14:textId="06BB64E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538344D0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DF3B5BA" w14:textId="003EDD4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398F9C6D" w14:textId="70296CC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320B559B" w14:textId="77777777" w:rsidTr="00E27F5D">
        <w:tc>
          <w:tcPr>
            <w:tcW w:w="2437" w:type="dxa"/>
          </w:tcPr>
          <w:p w14:paraId="6714D88B" w14:textId="2FFBAF8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5C44D99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6E1BF25" w14:textId="671BC90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D6EE31B" w14:textId="5E1BAF2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13FB" w:rsidRPr="00DC7DA9" w14:paraId="01B3352F" w14:textId="77777777" w:rsidTr="00E27F5D">
        <w:tc>
          <w:tcPr>
            <w:tcW w:w="2437" w:type="dxa"/>
          </w:tcPr>
          <w:p w14:paraId="2ED47647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7CA562A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8585C78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0E02334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30D0DF13" w14:textId="5F65D853" w:rsidR="0066081B" w:rsidRDefault="0066081B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468"/>
        <w:gridCol w:w="1284"/>
        <w:gridCol w:w="1278"/>
        <w:gridCol w:w="1274"/>
        <w:gridCol w:w="1434"/>
        <w:gridCol w:w="1295"/>
      </w:tblGrid>
      <w:tr w:rsidR="001A01C7" w:rsidRPr="00DC7DA9" w14:paraId="0B27282F" w14:textId="50403D0F" w:rsidTr="001A01C7">
        <w:tc>
          <w:tcPr>
            <w:tcW w:w="1317" w:type="dxa"/>
            <w:vMerge w:val="restart"/>
            <w:vAlign w:val="center"/>
          </w:tcPr>
          <w:p w14:paraId="7E65B6B9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68" w:type="dxa"/>
            <w:vMerge w:val="restart"/>
            <w:vAlign w:val="center"/>
          </w:tcPr>
          <w:p w14:paraId="1F1FCDAC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3836" w:type="dxa"/>
            <w:gridSpan w:val="3"/>
          </w:tcPr>
          <w:p w14:paraId="2221F9B5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34" w:type="dxa"/>
            <w:vAlign w:val="center"/>
          </w:tcPr>
          <w:p w14:paraId="0C754D67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295" w:type="dxa"/>
          </w:tcPr>
          <w:p w14:paraId="4B735326" w14:textId="691F3460" w:rsidR="001A01C7" w:rsidRPr="0018195C" w:rsidRDefault="0018195C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1A01C7" w:rsidRPr="00DC7DA9" w14:paraId="11ECC0F4" w14:textId="5C47D4AB" w:rsidTr="001A01C7">
        <w:tc>
          <w:tcPr>
            <w:tcW w:w="1317" w:type="dxa"/>
            <w:vMerge/>
          </w:tcPr>
          <w:p w14:paraId="783D5CA7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468" w:type="dxa"/>
            <w:vMerge/>
          </w:tcPr>
          <w:p w14:paraId="65185ABE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725E1066" w14:textId="4A7AB4C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1DA8100B" w14:textId="62AE0EC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537C3A8E" w14:textId="4C43DE2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5FDF3B24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C7DA9">
              <w:rPr>
                <w:rFonts w:cs="Courier New"/>
                <w:bCs/>
                <w:sz w:val="24"/>
                <w:szCs w:val="24"/>
              </w:rPr>
              <w:t>return value</w:t>
            </w:r>
          </w:p>
        </w:tc>
        <w:tc>
          <w:tcPr>
            <w:tcW w:w="1295" w:type="dxa"/>
          </w:tcPr>
          <w:p w14:paraId="4AB67D3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E138939" w14:textId="16ECBF61" w:rsidTr="001A01C7">
        <w:tc>
          <w:tcPr>
            <w:tcW w:w="1317" w:type="dxa"/>
          </w:tcPr>
          <w:p w14:paraId="42B30132" w14:textId="6EE9587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6841A99D" w14:textId="704A569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3A14CCB1" w14:textId="5F703FBE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AFD8847" w14:textId="3693CEC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B61EDCC" w14:textId="363F54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76EC9B6D" w14:textId="2958299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1376B4D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D080FBB" w14:textId="3E2AAB5B" w:rsidTr="001A01C7">
        <w:tc>
          <w:tcPr>
            <w:tcW w:w="1317" w:type="dxa"/>
          </w:tcPr>
          <w:p w14:paraId="7E844DCF" w14:textId="3AEF153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34A9F303" w14:textId="2B0005E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76DC9AD2" w14:textId="12F70ED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2C573D" w14:textId="498F2123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1B76D5" w14:textId="6423B97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40AAA1A5" w14:textId="08F2C2B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5FC922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19EBD0F7" w14:textId="67B93CBB" w:rsidTr="001A01C7">
        <w:tc>
          <w:tcPr>
            <w:tcW w:w="1317" w:type="dxa"/>
          </w:tcPr>
          <w:p w14:paraId="69505C23" w14:textId="4BB00C1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4AEB976F" w14:textId="4B13A50F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4B1D6CAB" w14:textId="5CF200C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2DEB2D0" w14:textId="207FABE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47EB578" w14:textId="79ED526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3C04A99D" w14:textId="010D652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485BC180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71678166" w14:textId="76CF2145" w:rsidTr="001A01C7">
        <w:tc>
          <w:tcPr>
            <w:tcW w:w="1317" w:type="dxa"/>
          </w:tcPr>
          <w:p w14:paraId="06BC60E9" w14:textId="72C42D2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03DE8192" w14:textId="48C6194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0A1D76FD" w14:textId="3C84ABF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76A7D30" w14:textId="1ACCC3E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3B515389" w14:textId="307530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39FE71FB" w14:textId="3BCC877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33C455D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176D7A80" w14:textId="28BD879A" w:rsidTr="001A01C7">
        <w:tc>
          <w:tcPr>
            <w:tcW w:w="1317" w:type="dxa"/>
          </w:tcPr>
          <w:p w14:paraId="2ADC1061" w14:textId="65DEF922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576D297C" w14:textId="468B378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11DD687F" w14:textId="305EF93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75FE7992" w14:textId="2878764C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3E8AC109" w14:textId="62DF381C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6C1C5ECB" w14:textId="6B0611A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A07EBE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2DC286FF" w14:textId="05173CBB" w:rsidTr="001A01C7">
        <w:tc>
          <w:tcPr>
            <w:tcW w:w="1317" w:type="dxa"/>
          </w:tcPr>
          <w:p w14:paraId="5E013194" w14:textId="016F4009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6ED7D3A1" w14:textId="50BD18D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68DEB1A9" w14:textId="5A1E1FF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2528912" w14:textId="1A2D623B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36147DC" w14:textId="7CC484F3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760EB855" w14:textId="3608702F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67817632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9F9A5BD" w14:textId="4FF645A3" w:rsidTr="001A01C7">
        <w:tc>
          <w:tcPr>
            <w:tcW w:w="1317" w:type="dxa"/>
          </w:tcPr>
          <w:p w14:paraId="1AC1B0B1" w14:textId="08746B6E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13A437CB" w14:textId="167B04D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1DFD10C9" w14:textId="162EA4F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10799EAD" w14:textId="0360086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24C91A68" w14:textId="07F2A992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5206CD2A" w14:textId="23F84EC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35DA7042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13363"/>
    <w:rsid w:val="00016350"/>
    <w:rsid w:val="0002523E"/>
    <w:rsid w:val="0005495C"/>
    <w:rsid w:val="0009718B"/>
    <w:rsid w:val="000A3416"/>
    <w:rsid w:val="000A44A4"/>
    <w:rsid w:val="000C15E5"/>
    <w:rsid w:val="0012231D"/>
    <w:rsid w:val="00123927"/>
    <w:rsid w:val="0018187B"/>
    <w:rsid w:val="0018195C"/>
    <w:rsid w:val="001852A3"/>
    <w:rsid w:val="00196406"/>
    <w:rsid w:val="001A01C7"/>
    <w:rsid w:val="001B451B"/>
    <w:rsid w:val="001F7C17"/>
    <w:rsid w:val="00210446"/>
    <w:rsid w:val="002167AD"/>
    <w:rsid w:val="002207F2"/>
    <w:rsid w:val="00224C9C"/>
    <w:rsid w:val="0023763E"/>
    <w:rsid w:val="002C2D35"/>
    <w:rsid w:val="0030488E"/>
    <w:rsid w:val="003A7958"/>
    <w:rsid w:val="003A7A8D"/>
    <w:rsid w:val="003B235E"/>
    <w:rsid w:val="00445E40"/>
    <w:rsid w:val="004B7ADC"/>
    <w:rsid w:val="004C20A9"/>
    <w:rsid w:val="004F0D53"/>
    <w:rsid w:val="004F0F8B"/>
    <w:rsid w:val="00561322"/>
    <w:rsid w:val="00573DF0"/>
    <w:rsid w:val="005A757E"/>
    <w:rsid w:val="0066081B"/>
    <w:rsid w:val="00687FB3"/>
    <w:rsid w:val="00731343"/>
    <w:rsid w:val="00746C41"/>
    <w:rsid w:val="00766E58"/>
    <w:rsid w:val="007A60A3"/>
    <w:rsid w:val="007C6F67"/>
    <w:rsid w:val="00846C94"/>
    <w:rsid w:val="008476B4"/>
    <w:rsid w:val="0085008F"/>
    <w:rsid w:val="00850FC4"/>
    <w:rsid w:val="00851B20"/>
    <w:rsid w:val="008935F1"/>
    <w:rsid w:val="008F36F6"/>
    <w:rsid w:val="00920B4A"/>
    <w:rsid w:val="0094020D"/>
    <w:rsid w:val="00950DDD"/>
    <w:rsid w:val="00967934"/>
    <w:rsid w:val="009870A1"/>
    <w:rsid w:val="009B336D"/>
    <w:rsid w:val="00A2707E"/>
    <w:rsid w:val="00A927EF"/>
    <w:rsid w:val="00AD73B9"/>
    <w:rsid w:val="00AE35FB"/>
    <w:rsid w:val="00B065A0"/>
    <w:rsid w:val="00B11F57"/>
    <w:rsid w:val="00B92467"/>
    <w:rsid w:val="00B9254E"/>
    <w:rsid w:val="00BB5A59"/>
    <w:rsid w:val="00BF07BC"/>
    <w:rsid w:val="00C862F4"/>
    <w:rsid w:val="00D131A1"/>
    <w:rsid w:val="00D845A8"/>
    <w:rsid w:val="00DF545B"/>
    <w:rsid w:val="00E04EF9"/>
    <w:rsid w:val="00E32A61"/>
    <w:rsid w:val="00E76184"/>
    <w:rsid w:val="00E8197E"/>
    <w:rsid w:val="00E959E0"/>
    <w:rsid w:val="00EE0A8D"/>
    <w:rsid w:val="00EE3546"/>
    <w:rsid w:val="00F0718F"/>
    <w:rsid w:val="00F16534"/>
    <w:rsid w:val="00F213FB"/>
    <w:rsid w:val="00F26AA2"/>
    <w:rsid w:val="00F57494"/>
    <w:rsid w:val="00FC70C1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6D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16</cp:revision>
  <dcterms:created xsi:type="dcterms:W3CDTF">2022-11-16T16:01:00Z</dcterms:created>
  <dcterms:modified xsi:type="dcterms:W3CDTF">2023-11-16T18:13:00Z</dcterms:modified>
</cp:coreProperties>
</file>