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822"/>
      </w:tblGrid>
      <w:tr w:rsidR="00AE5A8A" w14:paraId="781804E3" w14:textId="77777777" w:rsidTr="0079080E">
        <w:tc>
          <w:tcPr>
            <w:tcW w:w="9350" w:type="dxa"/>
            <w:gridSpan w:val="2"/>
          </w:tcPr>
          <w:p w14:paraId="21132FA8" w14:textId="37D65432" w:rsidR="00AE5A8A" w:rsidRPr="00AE5A8A" w:rsidRDefault="00AE5A8A" w:rsidP="00AE5A8A">
            <w:pPr>
              <w:jc w:val="center"/>
              <w:rPr>
                <w:b/>
                <w:bCs/>
              </w:rPr>
            </w:pPr>
            <w:r w:rsidRPr="00AE5A8A">
              <w:rPr>
                <w:b/>
                <w:bCs/>
              </w:rPr>
              <w:t>Accessing PHP from Unity</w:t>
            </w:r>
          </w:p>
        </w:tc>
      </w:tr>
      <w:tr w:rsidR="00D6747B" w14:paraId="2E36FBEC" w14:textId="77777777" w:rsidTr="00D96F73">
        <w:tc>
          <w:tcPr>
            <w:tcW w:w="4528" w:type="dxa"/>
          </w:tcPr>
          <w:p w14:paraId="4C8075E5" w14:textId="01817933" w:rsidR="00D6747B" w:rsidRDefault="00D6747B">
            <w:r>
              <w:t xml:space="preserve">Yield return www; </w:t>
            </w:r>
          </w:p>
        </w:tc>
        <w:tc>
          <w:tcPr>
            <w:tcW w:w="4822" w:type="dxa"/>
          </w:tcPr>
          <w:p w14:paraId="7737AEBA" w14:textId="4C950EDB" w:rsidR="00D6747B" w:rsidRDefault="00DE4F20">
            <w:r>
              <w:t xml:space="preserve">Explanation: </w:t>
            </w:r>
            <w:r>
              <w:t>yield so other code can execute while the server waits for an answer</w:t>
            </w:r>
          </w:p>
        </w:tc>
      </w:tr>
      <w:tr w:rsidR="00D6747B" w14:paraId="6B2A164B" w14:textId="77777777" w:rsidTr="00D96F73">
        <w:tc>
          <w:tcPr>
            <w:tcW w:w="4528" w:type="dxa"/>
          </w:tcPr>
          <w:p w14:paraId="0E6B6B5F" w14:textId="4CDD86E7" w:rsidR="00D6747B" w:rsidRDefault="00DE4F20">
            <w:r>
              <w:t>Setting up your server</w:t>
            </w:r>
          </w:p>
        </w:tc>
        <w:tc>
          <w:tcPr>
            <w:tcW w:w="4822" w:type="dxa"/>
          </w:tcPr>
          <w:p w14:paraId="23C2B453" w14:textId="77777777" w:rsidR="00DE4F20" w:rsidRPr="00DE4F20" w:rsidRDefault="00DE4F20" w:rsidP="00DE4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go to page </w:t>
            </w:r>
            <w:proofErr w:type="gramStart"/>
            <w:r w:rsidRPr="00DE4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114</w:t>
            </w:r>
            <w:proofErr w:type="gramEnd"/>
            <w:r w:rsidRPr="00DE4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12B7F673" w14:textId="77777777" w:rsidR="00D6747B" w:rsidRDefault="00DE4F20" w:rsidP="00DE4F2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F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setting up a local server</w:t>
            </w:r>
          </w:p>
          <w:p w14:paraId="4B40015D" w14:textId="107E8788" w:rsidR="00C52A06" w:rsidRPr="00C52A06" w:rsidRDefault="00C52A06" w:rsidP="00C52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2A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book later gives link </w:t>
            </w:r>
            <w:r w:rsidR="00762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 the download </w:t>
            </w:r>
            <w:proofErr w:type="gramStart"/>
            <w:r w:rsidR="00762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files</w:t>
            </w:r>
            <w:proofErr w:type="gramEnd"/>
          </w:p>
          <w:p w14:paraId="718121E7" w14:textId="77777777" w:rsidR="00C52A06" w:rsidRPr="00C52A06" w:rsidRDefault="00C52A06" w:rsidP="00C52A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2A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https://www.mamp.info/en/downloads/</w:t>
            </w:r>
          </w:p>
          <w:p w14:paraId="4A02DECC" w14:textId="01FE81F3" w:rsidR="00C52A06" w:rsidRDefault="00C52A06" w:rsidP="00C52A06">
            <w:r w:rsidRPr="00C52A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which also has windows </w:t>
            </w:r>
            <w:proofErr w:type="spellStart"/>
            <w:r w:rsidRPr="00C52A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mamp</w:t>
            </w:r>
            <w:proofErr w:type="spellEnd"/>
            <w:r w:rsidRPr="00C52A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download</w:t>
            </w:r>
          </w:p>
        </w:tc>
      </w:tr>
      <w:tr w:rsidR="00D6747B" w14:paraId="3A98991B" w14:textId="77777777" w:rsidTr="00D96F73">
        <w:tc>
          <w:tcPr>
            <w:tcW w:w="4528" w:type="dxa"/>
          </w:tcPr>
          <w:p w14:paraId="48A62173" w14:textId="77777777" w:rsidR="00D6747B" w:rsidRDefault="00D6747B"/>
        </w:tc>
        <w:tc>
          <w:tcPr>
            <w:tcW w:w="4822" w:type="dxa"/>
          </w:tcPr>
          <w:p w14:paraId="2FC04342" w14:textId="77777777" w:rsidR="009D3CE7" w:rsidRPr="009D3CE7" w:rsidRDefault="009D3CE7" w:rsidP="009D3CE7">
            <w:pPr>
              <w:pStyle w:val="NormalWeb"/>
              <w:spacing w:before="0" w:beforeAutospacing="0" w:after="0" w:afterAutospacing="0"/>
            </w:pPr>
            <w:r>
              <w:t xml:space="preserve">To </w:t>
            </w:r>
            <w:r w:rsidRPr="009D3CE7">
              <w:t>Start Wamp Server Automatically</w:t>
            </w:r>
          </w:p>
          <w:p w14:paraId="7DE0F784" w14:textId="77777777" w:rsidR="009D3CE7" w:rsidRPr="009D3CE7" w:rsidRDefault="009D3CE7" w:rsidP="009D3CE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A847A2A" w14:textId="77777777" w:rsidR="009D3CE7" w:rsidRPr="009D3CE7" w:rsidRDefault="009D3CE7" w:rsidP="009D3CE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D3C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Type ”</w:t>
            </w:r>
            <w:proofErr w:type="gramEnd"/>
            <w:r w:rsidRPr="009D3C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D3C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services.msc</w:t>
            </w:r>
            <w:proofErr w:type="spellEnd"/>
            <w:r w:rsidRPr="009D3C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” in Run and press enter.</w:t>
            </w:r>
          </w:p>
          <w:p w14:paraId="074F76CD" w14:textId="77777777" w:rsidR="009D3CE7" w:rsidRPr="009D3CE7" w:rsidRDefault="009D3CE7" w:rsidP="009D3CE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3C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Search </w:t>
            </w:r>
            <w:proofErr w:type="gramStart"/>
            <w:r w:rsidRPr="009D3C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 ”</w:t>
            </w:r>
            <w:proofErr w:type="gramEnd"/>
            <w:r w:rsidRPr="009D3C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wampapache64 “.</w:t>
            </w:r>
          </w:p>
          <w:p w14:paraId="0E8D4C46" w14:textId="77777777" w:rsidR="009D3CE7" w:rsidRPr="009D3CE7" w:rsidRDefault="009D3CE7" w:rsidP="009D3CE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3C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Right-click and go to </w:t>
            </w:r>
            <w:proofErr w:type="gramStart"/>
            <w:r w:rsidRPr="009D3C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Properties</w:t>
            </w:r>
            <w:proofErr w:type="gramEnd"/>
          </w:p>
          <w:p w14:paraId="5DB3DCF0" w14:textId="77777777" w:rsidR="009D3CE7" w:rsidRPr="009D3CE7" w:rsidRDefault="009D3CE7" w:rsidP="009D3CE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3C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On </w:t>
            </w:r>
            <w:proofErr w:type="gramStart"/>
            <w:r w:rsidRPr="009D3C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General</w:t>
            </w:r>
            <w:proofErr w:type="gramEnd"/>
            <w:r w:rsidRPr="009D3C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tab, change the Startup type to Automatically and press Ok.</w:t>
            </w:r>
          </w:p>
          <w:p w14:paraId="285E0954" w14:textId="582FD647" w:rsidR="00D6747B" w:rsidRDefault="009D3CE7" w:rsidP="009D3CE7">
            <w:r w:rsidRPr="009D3C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Do the same step </w:t>
            </w:r>
            <w:proofErr w:type="gramStart"/>
            <w:r w:rsidRPr="009D3C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 ”</w:t>
            </w:r>
            <w:proofErr w:type="gramEnd"/>
            <w:r w:rsidRPr="009D3C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wampmysqld64 “</w:t>
            </w:r>
          </w:p>
        </w:tc>
      </w:tr>
      <w:tr w:rsidR="00D6747B" w14:paraId="2B76C1F0" w14:textId="77777777" w:rsidTr="00D96F73">
        <w:tc>
          <w:tcPr>
            <w:tcW w:w="4528" w:type="dxa"/>
          </w:tcPr>
          <w:p w14:paraId="0B36867D" w14:textId="5BC873F3" w:rsidR="00D6747B" w:rsidRDefault="007620BE">
            <w:r>
              <w:t>Connect to your website:</w:t>
            </w:r>
          </w:p>
        </w:tc>
        <w:tc>
          <w:tcPr>
            <w:tcW w:w="4822" w:type="dxa"/>
          </w:tcPr>
          <w:p w14:paraId="73F1E61D" w14:textId="77777777" w:rsidR="009A6899" w:rsidRPr="009A6899" w:rsidRDefault="009A6899" w:rsidP="009A68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68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phpmyadmin</w:t>
            </w:r>
            <w:proofErr w:type="spellEnd"/>
          </w:p>
          <w:p w14:paraId="2215EA30" w14:textId="77777777" w:rsidR="009A6899" w:rsidRPr="009A6899" w:rsidRDefault="009A6899" w:rsidP="009A68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9A68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user:root</w:t>
            </w:r>
            <w:proofErr w:type="spellEnd"/>
            <w:proofErr w:type="gramEnd"/>
          </w:p>
          <w:p w14:paraId="45D22F8B" w14:textId="3DC5EC75" w:rsidR="00D6747B" w:rsidRDefault="009A6899" w:rsidP="009A6899">
            <w:r w:rsidRPr="009A68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password: (empty)</w:t>
            </w:r>
          </w:p>
        </w:tc>
      </w:tr>
      <w:tr w:rsidR="00D6747B" w14:paraId="72CEB3E6" w14:textId="77777777" w:rsidTr="00D96F73">
        <w:tc>
          <w:tcPr>
            <w:tcW w:w="4528" w:type="dxa"/>
          </w:tcPr>
          <w:p w14:paraId="1C08549B" w14:textId="77777777" w:rsidR="009A6899" w:rsidRDefault="009A6899" w:rsidP="009A6899">
            <w:pPr>
              <w:spacing w:after="0" w:line="240" w:lineRule="auto"/>
            </w:pPr>
            <w:r>
              <w:t xml:space="preserve">Click on </w:t>
            </w:r>
            <w:proofErr w:type="spellStart"/>
            <w:r>
              <w:t>MySQLDataBase</w:t>
            </w:r>
            <w:proofErr w:type="spellEnd"/>
            <w:r>
              <w:t xml:space="preserve"> tool.</w:t>
            </w:r>
          </w:p>
          <w:p w14:paraId="05FAD0E2" w14:textId="32F11D89" w:rsidR="00D6747B" w:rsidRDefault="00D6747B" w:rsidP="009A6899"/>
        </w:tc>
        <w:tc>
          <w:tcPr>
            <w:tcW w:w="4822" w:type="dxa"/>
          </w:tcPr>
          <w:p w14:paraId="19CFCF0E" w14:textId="77777777" w:rsidR="009A6899" w:rsidRPr="009A6899" w:rsidRDefault="009A6899" w:rsidP="009A68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68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from home page of </w:t>
            </w:r>
            <w:proofErr w:type="spellStart"/>
            <w:r w:rsidRPr="009A68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phpmyadmin</w:t>
            </w:r>
            <w:proofErr w:type="spellEnd"/>
          </w:p>
          <w:p w14:paraId="54471E6E" w14:textId="77777777" w:rsidR="009A6899" w:rsidRPr="009A6899" w:rsidRDefault="009A6899" w:rsidP="009A68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68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click on databases </w:t>
            </w:r>
            <w:proofErr w:type="gramStart"/>
            <w:r w:rsidRPr="009A68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tab</w:t>
            </w:r>
            <w:proofErr w:type="gramEnd"/>
          </w:p>
          <w:p w14:paraId="476753B4" w14:textId="77777777" w:rsidR="009A6899" w:rsidRPr="009A6899" w:rsidRDefault="009A6899" w:rsidP="009A689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68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enter book4_players in table </w:t>
            </w:r>
            <w:proofErr w:type="gramStart"/>
            <w:r w:rsidRPr="009A68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</w:t>
            </w:r>
            <w:proofErr w:type="gramEnd"/>
          </w:p>
          <w:p w14:paraId="022C2687" w14:textId="6202EFE3" w:rsidR="00D6747B" w:rsidRDefault="009A6899" w:rsidP="009A6899">
            <w:r w:rsidRPr="009A68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click create new table</w:t>
            </w:r>
          </w:p>
        </w:tc>
      </w:tr>
      <w:tr w:rsidR="00D6747B" w14:paraId="3D484341" w14:textId="77777777" w:rsidTr="00D96F73">
        <w:tc>
          <w:tcPr>
            <w:tcW w:w="4528" w:type="dxa"/>
          </w:tcPr>
          <w:p w14:paraId="51DAE089" w14:textId="77777777" w:rsidR="009A6899" w:rsidRDefault="009A6899" w:rsidP="009A6899">
            <w:pPr>
              <w:spacing w:after="0" w:line="240" w:lineRule="auto"/>
            </w:pPr>
            <w:r>
              <w:t>Please scroll down to the section called MySQL Users.</w:t>
            </w:r>
          </w:p>
          <w:p w14:paraId="7ED87ADC" w14:textId="167B0B6F" w:rsidR="00D6747B" w:rsidRDefault="00D6747B" w:rsidP="009A6899"/>
        </w:tc>
        <w:tc>
          <w:tcPr>
            <w:tcW w:w="4822" w:type="dxa"/>
          </w:tcPr>
          <w:p w14:paraId="51EE47E0" w14:textId="3694B813" w:rsidR="00D6747B" w:rsidRDefault="00FF0C69">
            <w:r>
              <w:t>click on User Accounts tab</w:t>
            </w:r>
          </w:p>
        </w:tc>
      </w:tr>
      <w:tr w:rsidR="00D6747B" w14:paraId="7424C5F4" w14:textId="77777777" w:rsidTr="00D96F73">
        <w:tc>
          <w:tcPr>
            <w:tcW w:w="4528" w:type="dxa"/>
          </w:tcPr>
          <w:p w14:paraId="5AFEDB57" w14:textId="77777777" w:rsidR="00FF0C69" w:rsidRDefault="00FF0C69" w:rsidP="00FF0C69">
            <w:pPr>
              <w:spacing w:after="0" w:line="240" w:lineRule="auto"/>
            </w:pPr>
            <w:r>
              <w:t>Create a new user by setting a name and a password.</w:t>
            </w:r>
          </w:p>
          <w:p w14:paraId="1848D727" w14:textId="12B606DB" w:rsidR="00D6747B" w:rsidRDefault="00D6747B" w:rsidP="00FF0C69"/>
        </w:tc>
        <w:tc>
          <w:tcPr>
            <w:tcW w:w="4822" w:type="dxa"/>
          </w:tcPr>
          <w:p w14:paraId="09781535" w14:textId="77777777" w:rsidR="00FF0C69" w:rsidRPr="00FF0C69" w:rsidRDefault="00FF0C69" w:rsidP="00FF0C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0C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admin</w:t>
            </w:r>
          </w:p>
          <w:p w14:paraId="3D72B209" w14:textId="580D4D0B" w:rsidR="00D6747B" w:rsidRDefault="00FF0C69" w:rsidP="00FF0C69">
            <w:r w:rsidRPr="00FF0C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cybersecurity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(I always use that password in my courses)</w:t>
            </w:r>
          </w:p>
        </w:tc>
      </w:tr>
      <w:tr w:rsidR="00FF0C69" w14:paraId="01B3F307" w14:textId="77777777" w:rsidTr="00D96F73">
        <w:tc>
          <w:tcPr>
            <w:tcW w:w="4528" w:type="dxa"/>
          </w:tcPr>
          <w:p w14:paraId="074D15B1" w14:textId="77777777" w:rsidR="00E36B70" w:rsidRDefault="00E36B70" w:rsidP="00E36B70">
            <w:pPr>
              <w:spacing w:after="0" w:line="240" w:lineRule="auto"/>
            </w:pPr>
            <w:r>
              <w:t>The last thing we need to do now is to associate this new user to the database that we have just created:</w:t>
            </w:r>
          </w:p>
          <w:p w14:paraId="181E7FDE" w14:textId="59C22B8C" w:rsidR="00FF0C69" w:rsidRDefault="00FF0C69" w:rsidP="00E36B70"/>
        </w:tc>
        <w:tc>
          <w:tcPr>
            <w:tcW w:w="4822" w:type="dxa"/>
          </w:tcPr>
          <w:p w14:paraId="2AA85FDE" w14:textId="77777777" w:rsidR="00E36B70" w:rsidRPr="00E36B70" w:rsidRDefault="00E36B70" w:rsidP="00E36B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B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tab </w:t>
            </w:r>
            <w:proofErr w:type="gramStart"/>
            <w:r w:rsidRPr="00E36B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databases</w:t>
            </w:r>
            <w:proofErr w:type="gramEnd"/>
          </w:p>
          <w:p w14:paraId="187280AC" w14:textId="77777777" w:rsidR="00E36B70" w:rsidRPr="00E36B70" w:rsidRDefault="00E36B70" w:rsidP="00E36B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B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click the book4_players </w:t>
            </w:r>
            <w:proofErr w:type="gramStart"/>
            <w:r w:rsidRPr="00E36B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database</w:t>
            </w:r>
            <w:proofErr w:type="gramEnd"/>
          </w:p>
          <w:p w14:paraId="7BBF02B9" w14:textId="77777777" w:rsidR="00E36B70" w:rsidRPr="00E36B70" w:rsidRDefault="00E36B70" w:rsidP="00E36B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51C173A" w14:textId="69D874E8" w:rsidR="00FF0C69" w:rsidRPr="00FF0C69" w:rsidRDefault="00E36B70" w:rsidP="00E36B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B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need to add user, since admin has access to all databases</w:t>
            </w:r>
          </w:p>
        </w:tc>
      </w:tr>
      <w:tr w:rsidR="00E36B70" w14:paraId="187BFAB6" w14:textId="77777777" w:rsidTr="00D96F73">
        <w:tc>
          <w:tcPr>
            <w:tcW w:w="4528" w:type="dxa"/>
          </w:tcPr>
          <w:p w14:paraId="052E0C81" w14:textId="4868C98D" w:rsidR="00E36B70" w:rsidRDefault="00E36B70" w:rsidP="00E36B70">
            <w:r>
              <w:t>Install it on your computer following the instructions.</w:t>
            </w:r>
          </w:p>
          <w:p w14:paraId="3D593299" w14:textId="01AE4359" w:rsidR="00E36B70" w:rsidRDefault="00E36B70" w:rsidP="00E36B70"/>
        </w:tc>
        <w:tc>
          <w:tcPr>
            <w:tcW w:w="4822" w:type="dxa"/>
          </w:tcPr>
          <w:p w14:paraId="102E15D1" w14:textId="77777777" w:rsidR="00E36B70" w:rsidRPr="00E36B70" w:rsidRDefault="00E36B70" w:rsidP="00E36B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B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it will ask if you also want to install apple </w:t>
            </w:r>
            <w:proofErr w:type="gramStart"/>
            <w:r w:rsidRPr="00E36B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bonjour</w:t>
            </w:r>
            <w:proofErr w:type="gramEnd"/>
          </w:p>
          <w:p w14:paraId="21F6EA01" w14:textId="5307B0D1" w:rsidR="00E36B70" w:rsidRPr="00E36B70" w:rsidRDefault="00E36B70" w:rsidP="00E36B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B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 already had it because I use </w:t>
            </w:r>
            <w:proofErr w:type="spellStart"/>
            <w:r w:rsidRPr="00E36B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Itunes</w:t>
            </w:r>
            <w:proofErr w:type="spellEnd"/>
            <w:r w:rsidRPr="00E36B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which automatically installs it too</w:t>
            </w:r>
          </w:p>
        </w:tc>
      </w:tr>
      <w:tr w:rsidR="00E36B70" w14:paraId="6A2CFA5A" w14:textId="77777777" w:rsidTr="00D96F73">
        <w:tc>
          <w:tcPr>
            <w:tcW w:w="4528" w:type="dxa"/>
          </w:tcPr>
          <w:p w14:paraId="6EA0F028" w14:textId="77777777" w:rsidR="003606CC" w:rsidRDefault="003606CC" w:rsidP="003606CC">
            <w:pPr>
              <w:spacing w:after="0" w:line="240" w:lineRule="auto"/>
            </w:pPr>
            <w:r>
              <w:t>Launch the application by clicking on “Launch MAMP”.</w:t>
            </w:r>
          </w:p>
          <w:p w14:paraId="34A87FCC" w14:textId="6DAE37ED" w:rsidR="00E36B70" w:rsidRDefault="00E36B70" w:rsidP="003606CC"/>
        </w:tc>
        <w:tc>
          <w:tcPr>
            <w:tcW w:w="4822" w:type="dxa"/>
          </w:tcPr>
          <w:p w14:paraId="3BC8ECA0" w14:textId="77777777" w:rsidR="003606CC" w:rsidRPr="003606CC" w:rsidRDefault="003606CC" w:rsidP="00360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6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search </w:t>
            </w:r>
            <w:proofErr w:type="gramStart"/>
            <w:r w:rsidRPr="003606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box</w:t>
            </w:r>
            <w:proofErr w:type="gramEnd"/>
          </w:p>
          <w:p w14:paraId="262A9390" w14:textId="77777777" w:rsidR="003606CC" w:rsidRPr="003606CC" w:rsidRDefault="003606CC" w:rsidP="003606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6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MAMP</w:t>
            </w:r>
          </w:p>
          <w:p w14:paraId="3F3B8A14" w14:textId="7915CC65" w:rsidR="00E36B70" w:rsidRPr="00E36B70" w:rsidRDefault="003606CC" w:rsidP="003606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Click MAMP app </w:t>
            </w:r>
            <w:r w:rsidRPr="003606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 start</w:t>
            </w:r>
          </w:p>
        </w:tc>
      </w:tr>
      <w:tr w:rsidR="00E9092F" w14:paraId="1AC5ACE0" w14:textId="77777777" w:rsidTr="00D96F73">
        <w:tc>
          <w:tcPr>
            <w:tcW w:w="4528" w:type="dxa"/>
          </w:tcPr>
          <w:p w14:paraId="08C6E859" w14:textId="77777777" w:rsidR="00E9092F" w:rsidRDefault="00E9092F" w:rsidP="00E9092F">
            <w:pPr>
              <w:spacing w:after="0" w:line="240" w:lineRule="auto"/>
            </w:pPr>
            <w:r>
              <w:t>In the next window, click on Start Servers (as described</w:t>
            </w:r>
          </w:p>
          <w:p w14:paraId="0BA77DD2" w14:textId="6C2777B9" w:rsidR="00E9092F" w:rsidRDefault="00E9092F" w:rsidP="00E9092F"/>
        </w:tc>
        <w:tc>
          <w:tcPr>
            <w:tcW w:w="4822" w:type="dxa"/>
          </w:tcPr>
          <w:p w14:paraId="33929E0A" w14:textId="01F2007D" w:rsidR="00E9092F" w:rsidRPr="003606CC" w:rsidRDefault="00E9092F" w:rsidP="003606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they start </w:t>
            </w:r>
            <w:proofErr w:type="spellStart"/>
            <w:r>
              <w:t>automaticallly</w:t>
            </w:r>
            <w:proofErr w:type="spellEnd"/>
            <w:r>
              <w:t xml:space="preserve"> and show Stop Servers</w:t>
            </w:r>
          </w:p>
        </w:tc>
      </w:tr>
      <w:tr w:rsidR="00E9092F" w14:paraId="047B639E" w14:textId="77777777" w:rsidTr="00D96F73">
        <w:tc>
          <w:tcPr>
            <w:tcW w:w="4528" w:type="dxa"/>
          </w:tcPr>
          <w:p w14:paraId="45289246" w14:textId="77777777" w:rsidR="00E9092F" w:rsidRDefault="00E9092F" w:rsidP="00E9092F">
            <w:pPr>
              <w:spacing w:after="0" w:line="240" w:lineRule="auto"/>
            </w:pPr>
            <w:r>
              <w:t>A new page will also open in your browser, as described in the next figure.</w:t>
            </w:r>
          </w:p>
          <w:p w14:paraId="408063AB" w14:textId="77777777" w:rsidR="00E9092F" w:rsidRDefault="00E9092F" w:rsidP="00E9092F">
            <w:pPr>
              <w:spacing w:after="0" w:line="240" w:lineRule="auto"/>
            </w:pPr>
          </w:p>
          <w:p w14:paraId="79677760" w14:textId="76B9198C" w:rsidR="00E9092F" w:rsidRDefault="00E9092F" w:rsidP="00E9092F"/>
        </w:tc>
        <w:tc>
          <w:tcPr>
            <w:tcW w:w="4822" w:type="dxa"/>
          </w:tcPr>
          <w:p w14:paraId="29EDC52D" w14:textId="77777777" w:rsidR="00D553F1" w:rsidRPr="00D553F1" w:rsidRDefault="00D553F1" w:rsidP="00D55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3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click on </w:t>
            </w:r>
            <w:proofErr w:type="spellStart"/>
            <w:r w:rsidRPr="00D553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webstart</w:t>
            </w:r>
            <w:proofErr w:type="spellEnd"/>
            <w:r w:rsidRPr="00D553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D553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page</w:t>
            </w:r>
            <w:proofErr w:type="gramEnd"/>
          </w:p>
          <w:p w14:paraId="21B21FE6" w14:textId="77777777" w:rsidR="00D553F1" w:rsidRPr="00D553F1" w:rsidRDefault="00D553F1" w:rsidP="00D553F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15BA952" w14:textId="497E7825" w:rsidR="00E9092F" w:rsidRDefault="00D553F1" w:rsidP="00D553F1">
            <w:r w:rsidRPr="00D553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it has link to </w:t>
            </w:r>
            <w:proofErr w:type="spellStart"/>
            <w:r w:rsidRPr="00D553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phpinfo</w:t>
            </w:r>
            <w:proofErr w:type="spellEnd"/>
            <w:r w:rsidRPr="00D553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D553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phpmyadmin</w:t>
            </w:r>
            <w:proofErr w:type="spellEnd"/>
            <w:r w:rsidRPr="00D553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proofErr w:type="spellStart"/>
            <w:r w:rsidRPr="00D553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mysql</w:t>
            </w:r>
            <w:proofErr w:type="spellEnd"/>
          </w:p>
        </w:tc>
      </w:tr>
      <w:tr w:rsidR="00D553F1" w14:paraId="3F92FAC8" w14:textId="77777777" w:rsidTr="00D96F73">
        <w:tc>
          <w:tcPr>
            <w:tcW w:w="4528" w:type="dxa"/>
          </w:tcPr>
          <w:p w14:paraId="31482233" w14:textId="77777777" w:rsidR="00D553F1" w:rsidRDefault="00D553F1" w:rsidP="00D553F1">
            <w:pPr>
              <w:spacing w:after="0" w:line="240" w:lineRule="auto"/>
            </w:pPr>
            <w:r>
              <w:t xml:space="preserve">If the MAMP window </w:t>
            </w:r>
            <w:proofErr w:type="gramStart"/>
            <w:r>
              <w:t>is not opened</w:t>
            </w:r>
            <w:proofErr w:type="gramEnd"/>
            <w:r>
              <w:t xml:space="preserve"> yet, you can open it using the </w:t>
            </w:r>
            <w:proofErr w:type="spellStart"/>
            <w:r>
              <w:t>url</w:t>
            </w:r>
            <w:proofErr w:type="spellEnd"/>
            <w:r>
              <w:t xml:space="preserve"> http://localhost:8888/MAMP/?language=English</w:t>
            </w:r>
          </w:p>
          <w:p w14:paraId="5971ED21" w14:textId="2C1F9E16" w:rsidR="00D553F1" w:rsidRDefault="00D553F1" w:rsidP="00D553F1"/>
        </w:tc>
        <w:tc>
          <w:tcPr>
            <w:tcW w:w="4822" w:type="dxa"/>
          </w:tcPr>
          <w:p w14:paraId="62552842" w14:textId="77777777" w:rsidR="00D553F1" w:rsidRPr="00D553F1" w:rsidRDefault="00D553F1" w:rsidP="00D55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3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just</w:t>
            </w:r>
          </w:p>
          <w:p w14:paraId="77F64F2E" w14:textId="77777777" w:rsidR="00D553F1" w:rsidRPr="00D553F1" w:rsidRDefault="00D553F1" w:rsidP="00D553F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3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http://localhost/MAMP/</w:t>
            </w:r>
          </w:p>
          <w:p w14:paraId="02A2EE0C" w14:textId="3F48846F" w:rsidR="00D553F1" w:rsidRPr="00D553F1" w:rsidRDefault="00D553F1" w:rsidP="00D553F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3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 my machine</w:t>
            </w:r>
          </w:p>
        </w:tc>
      </w:tr>
      <w:tr w:rsidR="00D553F1" w14:paraId="6CF15454" w14:textId="77777777" w:rsidTr="00D96F73">
        <w:tc>
          <w:tcPr>
            <w:tcW w:w="4528" w:type="dxa"/>
          </w:tcPr>
          <w:p w14:paraId="0E93FB40" w14:textId="77777777" w:rsidR="00D553F1" w:rsidRDefault="00D553F1" w:rsidP="00D553F1">
            <w:pPr>
              <w:spacing w:after="0" w:line="240" w:lineRule="auto"/>
            </w:pPr>
            <w:r>
              <w:t xml:space="preserve">Note that you can also use the address </w:t>
            </w:r>
            <w:proofErr w:type="gramStart"/>
            <w:r>
              <w:t>http://localhost:8888/PHPMyAdmin/</w:t>
            </w:r>
            <w:proofErr w:type="gramEnd"/>
          </w:p>
          <w:p w14:paraId="0BE9F858" w14:textId="0721B1EE" w:rsidR="00D553F1" w:rsidRDefault="00D553F1" w:rsidP="00D553F1"/>
        </w:tc>
        <w:tc>
          <w:tcPr>
            <w:tcW w:w="4822" w:type="dxa"/>
          </w:tcPr>
          <w:p w14:paraId="6DB68C4D" w14:textId="77777777" w:rsidR="00D553F1" w:rsidRDefault="007B444D" w:rsidP="00D553F1">
            <w:r>
              <w:t xml:space="preserve">it is not on that </w:t>
            </w:r>
            <w:proofErr w:type="gramStart"/>
            <w:r>
              <w:t>port</w:t>
            </w:r>
            <w:proofErr w:type="gramEnd"/>
          </w:p>
          <w:p w14:paraId="759CAFD9" w14:textId="77777777" w:rsidR="007B444D" w:rsidRDefault="007B444D" w:rsidP="00D553F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9E90F01" w14:textId="4D0F07AA" w:rsidR="007B444D" w:rsidRPr="00D553F1" w:rsidRDefault="007B444D" w:rsidP="00D553F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think I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just left out the :8888</w:t>
            </w:r>
          </w:p>
        </w:tc>
      </w:tr>
      <w:tr w:rsidR="007B444D" w14:paraId="11FA2413" w14:textId="77777777" w:rsidTr="000944AE">
        <w:tc>
          <w:tcPr>
            <w:tcW w:w="9350" w:type="dxa"/>
            <w:gridSpan w:val="2"/>
          </w:tcPr>
          <w:p w14:paraId="467F0546" w14:textId="3FA72C33" w:rsidR="007B444D" w:rsidRPr="00AE5A8A" w:rsidRDefault="007B444D" w:rsidP="007B444D">
            <w:pPr>
              <w:jc w:val="center"/>
              <w:rPr>
                <w:b/>
                <w:bCs/>
              </w:rPr>
            </w:pPr>
            <w:r w:rsidRPr="00AE5A8A">
              <w:rPr>
                <w:b/>
                <w:bCs/>
              </w:rPr>
              <w:t>Creating new tables</w:t>
            </w:r>
          </w:p>
        </w:tc>
      </w:tr>
      <w:tr w:rsidR="007B444D" w14:paraId="17BE6652" w14:textId="77777777" w:rsidTr="00D96F73">
        <w:tc>
          <w:tcPr>
            <w:tcW w:w="4528" w:type="dxa"/>
          </w:tcPr>
          <w:p w14:paraId="7EE2EE2E" w14:textId="77777777" w:rsidR="000E3C32" w:rsidRDefault="000E3C32" w:rsidP="000E3C32">
            <w:pPr>
              <w:spacing w:after="0" w:line="240" w:lineRule="auto"/>
            </w:pPr>
            <w:r>
              <w:t>you can use the address http://localhost:8888/PHPMyAdmin/ if you are using a local server.</w:t>
            </w:r>
          </w:p>
          <w:p w14:paraId="4ECA9EF1" w14:textId="4E6C1C19" w:rsidR="007B444D" w:rsidRDefault="007B444D" w:rsidP="000E3C32"/>
        </w:tc>
        <w:tc>
          <w:tcPr>
            <w:tcW w:w="4822" w:type="dxa"/>
          </w:tcPr>
          <w:p w14:paraId="4E40670E" w14:textId="4C0081BF" w:rsidR="007B444D" w:rsidRDefault="000E3C32" w:rsidP="00D553F1">
            <w:r>
              <w:t>without the port number</w:t>
            </w:r>
          </w:p>
        </w:tc>
      </w:tr>
      <w:tr w:rsidR="000E3C32" w14:paraId="158C604A" w14:textId="77777777" w:rsidTr="00D96F73">
        <w:tc>
          <w:tcPr>
            <w:tcW w:w="4528" w:type="dxa"/>
          </w:tcPr>
          <w:p w14:paraId="365460D1" w14:textId="77777777" w:rsidR="000E3C32" w:rsidRDefault="000E3C32" w:rsidP="000E3C32">
            <w:pPr>
              <w:spacing w:after="0" w:line="240" w:lineRule="auto"/>
            </w:pPr>
            <w:r>
              <w:t>INSERT INTO `players</w:t>
            </w:r>
            <w:proofErr w:type="gramStart"/>
            <w:r>
              <w:t>`.`</w:t>
            </w:r>
            <w:proofErr w:type="spellStart"/>
            <w:proofErr w:type="gramEnd"/>
            <w:r>
              <w:t>high_scores</w:t>
            </w:r>
            <w:proofErr w:type="spellEnd"/>
            <w:r>
              <w:t>` (`name`, `score`) VALUES ('player1', '10'), ('player2', '20')</w:t>
            </w:r>
          </w:p>
          <w:p w14:paraId="117E9F29" w14:textId="3A606EA7" w:rsidR="000E3C32" w:rsidRDefault="000E3C32" w:rsidP="000E3C32"/>
        </w:tc>
        <w:tc>
          <w:tcPr>
            <w:tcW w:w="4822" w:type="dxa"/>
          </w:tcPr>
          <w:p w14:paraId="41AC9992" w14:textId="49ADDC9E" w:rsidR="000E3C32" w:rsidRDefault="00F63F45" w:rsidP="00D553F1">
            <w:r>
              <w:t xml:space="preserve">this code will </w:t>
            </w:r>
            <w:proofErr w:type="gramStart"/>
            <w:r>
              <w:t>show</w:t>
            </w:r>
            <w:proofErr w:type="gramEnd"/>
            <w:r>
              <w:t xml:space="preserve"> and we need to click the Go button</w:t>
            </w:r>
          </w:p>
        </w:tc>
      </w:tr>
      <w:tr w:rsidR="00F63F45" w14:paraId="532A06AE" w14:textId="77777777" w:rsidTr="00D96F73">
        <w:tc>
          <w:tcPr>
            <w:tcW w:w="4528" w:type="dxa"/>
          </w:tcPr>
          <w:p w14:paraId="2CF91537" w14:textId="77777777" w:rsidR="00F63F45" w:rsidRDefault="00F63F45" w:rsidP="00F63F45">
            <w:pPr>
              <w:spacing w:after="0" w:line="240" w:lineRule="auto"/>
            </w:pPr>
            <w:r>
              <w:t>For Wamp (Windows) the folder is: C:\wamp\www\</w:t>
            </w:r>
          </w:p>
          <w:p w14:paraId="551BF858" w14:textId="3C41373E" w:rsidR="00F63F45" w:rsidRDefault="00F63F45" w:rsidP="00F63F45"/>
        </w:tc>
        <w:tc>
          <w:tcPr>
            <w:tcW w:w="4822" w:type="dxa"/>
          </w:tcPr>
          <w:p w14:paraId="2D132974" w14:textId="24EDA227" w:rsidR="00F63F45" w:rsidRDefault="00F63F45" w:rsidP="00D553F1">
            <w:r>
              <w:t>c:\mamp\htdocs</w:t>
            </w:r>
          </w:p>
        </w:tc>
      </w:tr>
      <w:tr w:rsidR="00F63F45" w14:paraId="2BC37DD8" w14:textId="77777777" w:rsidTr="00D96F73">
        <w:tc>
          <w:tcPr>
            <w:tcW w:w="4528" w:type="dxa"/>
          </w:tcPr>
          <w:p w14:paraId="1259B047" w14:textId="77777777" w:rsidR="00F63F45" w:rsidRDefault="00F63F45" w:rsidP="00F63F45">
            <w:pPr>
              <w:spacing w:after="0" w:line="240" w:lineRule="auto"/>
            </w:pPr>
            <w:r>
              <w:t>Open the MAMP admin.  Click on the icon called Preferences.</w:t>
            </w:r>
          </w:p>
          <w:p w14:paraId="43E0EA12" w14:textId="4D7C927F" w:rsidR="00F63F45" w:rsidRDefault="00F63F45" w:rsidP="00F63F45"/>
        </w:tc>
        <w:tc>
          <w:tcPr>
            <w:tcW w:w="4822" w:type="dxa"/>
          </w:tcPr>
          <w:p w14:paraId="740401A4" w14:textId="77777777" w:rsidR="008E4CAA" w:rsidRPr="008E4CAA" w:rsidRDefault="008E4CAA" w:rsidP="008E4C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 picture below:</w:t>
            </w:r>
          </w:p>
          <w:p w14:paraId="58BFF43A" w14:textId="77777777" w:rsidR="008E4CAA" w:rsidRPr="008E4CAA" w:rsidRDefault="008E4CAA" w:rsidP="008E4C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has menu </w:t>
            </w:r>
            <w:proofErr w:type="gramStart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bar</w:t>
            </w:r>
            <w:proofErr w:type="gramEnd"/>
          </w:p>
          <w:p w14:paraId="57093474" w14:textId="77777777" w:rsidR="008E4CAA" w:rsidRPr="008E4CAA" w:rsidRDefault="008E4CAA" w:rsidP="008E4C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mamp</w:t>
            </w:r>
            <w:proofErr w:type="spellEnd"/>
          </w:p>
          <w:p w14:paraId="268086E3" w14:textId="172E28C0" w:rsidR="00F63F45" w:rsidRDefault="008E4CAA" w:rsidP="008E4CAA"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preferences</w:t>
            </w:r>
          </w:p>
        </w:tc>
      </w:tr>
      <w:tr w:rsidR="008E4CAA" w14:paraId="40E2786E" w14:textId="77777777" w:rsidTr="00D96F73">
        <w:tc>
          <w:tcPr>
            <w:tcW w:w="4528" w:type="dxa"/>
          </w:tcPr>
          <w:p w14:paraId="7B695780" w14:textId="77777777" w:rsidR="008E4CAA" w:rsidRDefault="008E4CAA" w:rsidP="008E4CAA">
            <w:pPr>
              <w:spacing w:after="0" w:line="240" w:lineRule="auto"/>
            </w:pPr>
            <w:r>
              <w:t>Select the Standard Version 5.6.25.</w:t>
            </w:r>
          </w:p>
          <w:p w14:paraId="74D19B39" w14:textId="6DC4052A" w:rsidR="008E4CAA" w:rsidRDefault="008E4CAA" w:rsidP="008E4CAA"/>
        </w:tc>
        <w:tc>
          <w:tcPr>
            <w:tcW w:w="4822" w:type="dxa"/>
          </w:tcPr>
          <w:p w14:paraId="44551623" w14:textId="77777777" w:rsidR="008E4CAA" w:rsidRPr="008E4CAA" w:rsidRDefault="008E4CAA" w:rsidP="008E4C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spellStart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starrt</w:t>
            </w:r>
            <w:proofErr w:type="spellEnd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servers and open </w:t>
            </w:r>
            <w:proofErr w:type="spellStart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webstart</w:t>
            </w:r>
            <w:proofErr w:type="spellEnd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page</w:t>
            </w:r>
            <w:proofErr w:type="gramEnd"/>
          </w:p>
          <w:p w14:paraId="0F3F0A6B" w14:textId="77777777" w:rsidR="008E4CAA" w:rsidRPr="008E4CAA" w:rsidRDefault="008E4CAA" w:rsidP="008E4C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07F6C36" w14:textId="77777777" w:rsidR="008E4CAA" w:rsidRPr="008E4CAA" w:rsidRDefault="008E4CAA" w:rsidP="008E4C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click on the middle tab!</w:t>
            </w:r>
          </w:p>
          <w:p w14:paraId="33671614" w14:textId="77777777" w:rsidR="008E4CAA" w:rsidRPr="008E4CAA" w:rsidRDefault="008E4CAA" w:rsidP="008E4C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only version 8 is </w:t>
            </w:r>
            <w:proofErr w:type="gramStart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available</w:t>
            </w:r>
            <w:proofErr w:type="gramEnd"/>
          </w:p>
          <w:p w14:paraId="14C6DB88" w14:textId="77777777" w:rsidR="008E4CAA" w:rsidRPr="008E4CAA" w:rsidRDefault="008E4CAA" w:rsidP="008E4C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BE09C5A" w14:textId="77777777" w:rsidR="008E4CAA" w:rsidRPr="008E4CAA" w:rsidRDefault="008E4CAA" w:rsidP="008E4C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How can I add additional PHP versions to </w:t>
            </w:r>
            <w:proofErr w:type="gramStart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MAMP</w:t>
            </w:r>
            <w:proofErr w:type="gramEnd"/>
          </w:p>
          <w:p w14:paraId="62DB03C5" w14:textId="77777777" w:rsidR="008E4CAA" w:rsidRPr="008E4CAA" w:rsidRDefault="008E4CAA" w:rsidP="008E4C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https://stackoverflow.com/questions/16783558/how-can-i-add-additional-php-versions-to-mamp</w:t>
            </w:r>
          </w:p>
          <w:p w14:paraId="072C8150" w14:textId="77777777" w:rsidR="008E4CAA" w:rsidRPr="008E4CAA" w:rsidRDefault="008E4CAA" w:rsidP="008E4C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quick fix: add x to the folder names of versions you don't </w:t>
            </w:r>
            <w:proofErr w:type="gramStart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want</w:t>
            </w:r>
            <w:proofErr w:type="gramEnd"/>
          </w:p>
          <w:p w14:paraId="516982AC" w14:textId="77777777" w:rsidR="008E4CAA" w:rsidRPr="008E4CAA" w:rsidRDefault="008E4CAA" w:rsidP="008E4C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when </w:t>
            </w:r>
            <w:proofErr w:type="spellStart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proofErr w:type="gramEnd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did that, </w:t>
            </w:r>
            <w:proofErr w:type="spellStart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mamp</w:t>
            </w:r>
            <w:proofErr w:type="spellEnd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would crash all the time. deleting the superfluous </w:t>
            </w:r>
            <w:proofErr w:type="spellStart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php</w:t>
            </w:r>
            <w:proofErr w:type="spellEnd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versions did work.</w:t>
            </w:r>
          </w:p>
          <w:p w14:paraId="57C6EB8E" w14:textId="77777777" w:rsidR="008E4CAA" w:rsidRPr="008E4CAA" w:rsidRDefault="008E4CAA" w:rsidP="008E4C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5479615" w14:textId="77777777" w:rsidR="008E4CAA" w:rsidRPr="008E4CAA" w:rsidRDefault="008E4CAA" w:rsidP="008E4C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find them in </w:t>
            </w:r>
            <w:proofErr w:type="gramStart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C:\MAMP\bin\php</w:t>
            </w:r>
            <w:proofErr w:type="gramEnd"/>
          </w:p>
          <w:p w14:paraId="265561E5" w14:textId="77777777" w:rsidR="008E4CAA" w:rsidRPr="008E4CAA" w:rsidRDefault="008E4CAA" w:rsidP="008E4C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PHP 5.6.34 was closest to </w:t>
            </w:r>
            <w:proofErr w:type="gramStart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5.6.25</w:t>
            </w:r>
            <w:proofErr w:type="gramEnd"/>
          </w:p>
          <w:p w14:paraId="283CD5CA" w14:textId="349965DC" w:rsidR="008E4CAA" w:rsidRPr="008E4CAA" w:rsidRDefault="008E4CAA" w:rsidP="008E4C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don't</w:t>
            </w:r>
            <w:proofErr w:type="gramEnd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forget to restart </w:t>
            </w:r>
            <w:proofErr w:type="spellStart"/>
            <w:r w:rsidRPr="008E4C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mamp</w:t>
            </w:r>
            <w:proofErr w:type="spellEnd"/>
          </w:p>
        </w:tc>
      </w:tr>
      <w:tr w:rsidR="008E4CAA" w14:paraId="41A19046" w14:textId="77777777" w:rsidTr="00D96F73">
        <w:tc>
          <w:tcPr>
            <w:tcW w:w="4528" w:type="dxa"/>
          </w:tcPr>
          <w:p w14:paraId="185068A5" w14:textId="77777777" w:rsidR="008E4CAA" w:rsidRDefault="008E4CAA" w:rsidP="008E4CAA">
            <w:pPr>
              <w:spacing w:after="0" w:line="240" w:lineRule="auto"/>
            </w:pPr>
            <w:r>
              <w:t xml:space="preserve">and then click on the tab called </w:t>
            </w:r>
            <w:proofErr w:type="spellStart"/>
            <w:r>
              <w:t>phpinfo</w:t>
            </w:r>
            <w:proofErr w:type="spellEnd"/>
            <w:r>
              <w:t>, you should see the</w:t>
            </w:r>
          </w:p>
          <w:p w14:paraId="75656DE0" w14:textId="0BE4B5D3" w:rsidR="008E4CAA" w:rsidRDefault="008E4CAA" w:rsidP="008E4CAA"/>
        </w:tc>
        <w:tc>
          <w:tcPr>
            <w:tcW w:w="4822" w:type="dxa"/>
          </w:tcPr>
          <w:p w14:paraId="3C9C58C7" w14:textId="77777777" w:rsidR="00232959" w:rsidRPr="00232959" w:rsidRDefault="00232959" w:rsidP="002329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loaded configuration file:</w:t>
            </w:r>
          </w:p>
          <w:p w14:paraId="4F350F87" w14:textId="55069F69" w:rsidR="008E4CAA" w:rsidRPr="008E4CAA" w:rsidRDefault="00232959" w:rsidP="002329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C:\MAMP\conf\php5.6.34\php.ini</w:t>
            </w:r>
          </w:p>
        </w:tc>
      </w:tr>
      <w:tr w:rsidR="00232959" w14:paraId="318C1D07" w14:textId="77777777" w:rsidTr="00D96F73">
        <w:tc>
          <w:tcPr>
            <w:tcW w:w="4528" w:type="dxa"/>
          </w:tcPr>
          <w:p w14:paraId="37ECF544" w14:textId="77777777" w:rsidR="00232959" w:rsidRDefault="00232959" w:rsidP="00232959">
            <w:pPr>
              <w:spacing w:after="0" w:line="240" w:lineRule="auto"/>
            </w:pPr>
            <w:r>
              <w:lastRenderedPageBreak/>
              <w:t xml:space="preserve">Once you have found it, please replace the text </w:t>
            </w:r>
            <w:proofErr w:type="spellStart"/>
            <w:r>
              <w:t>display_errors</w:t>
            </w:r>
            <w:proofErr w:type="spellEnd"/>
            <w:r>
              <w:t xml:space="preserve"> = Off with </w:t>
            </w:r>
            <w:proofErr w:type="spellStart"/>
            <w:r>
              <w:t>display_errors</w:t>
            </w:r>
            <w:proofErr w:type="spellEnd"/>
            <w:r>
              <w:t xml:space="preserve"> = On, as described on the next figure.</w:t>
            </w:r>
          </w:p>
          <w:p w14:paraId="3FC743A4" w14:textId="2B00270C" w:rsidR="00232959" w:rsidRDefault="00232959" w:rsidP="00232959"/>
        </w:tc>
        <w:tc>
          <w:tcPr>
            <w:tcW w:w="4822" w:type="dxa"/>
          </w:tcPr>
          <w:p w14:paraId="7B9E272C" w14:textId="77777777" w:rsidR="00232959" w:rsidRPr="00232959" w:rsidRDefault="00232959" w:rsidP="002329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on line 374 in </w:t>
            </w:r>
            <w:proofErr w:type="gramStart"/>
            <w:r w:rsidRPr="00232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my</w:t>
            </w:r>
            <w:proofErr w:type="gramEnd"/>
            <w:r w:rsidRPr="00232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7D51C62E" w14:textId="77777777" w:rsidR="00232959" w:rsidRPr="00232959" w:rsidRDefault="00232959" w:rsidP="002329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C:\MAMP\conf\php5.6.34\php.ini</w:t>
            </w:r>
          </w:p>
          <w:p w14:paraId="452CD503" w14:textId="77777777" w:rsidR="00232959" w:rsidRPr="00232959" w:rsidRDefault="00232959" w:rsidP="002329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set </w:t>
            </w:r>
          </w:p>
          <w:p w14:paraId="63F4A922" w14:textId="77777777" w:rsidR="00232959" w:rsidRPr="00232959" w:rsidRDefault="00232959" w:rsidP="002329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32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display_errors</w:t>
            </w:r>
            <w:proofErr w:type="spellEnd"/>
            <w:r w:rsidRPr="00232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On</w:t>
            </w:r>
          </w:p>
          <w:p w14:paraId="5A7ABC06" w14:textId="3C095D69" w:rsidR="00232959" w:rsidRPr="00232959" w:rsidRDefault="00232959" w:rsidP="002329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 restart servers</w:t>
            </w:r>
          </w:p>
        </w:tc>
      </w:tr>
      <w:tr w:rsidR="00232959" w14:paraId="7B7F5A99" w14:textId="77777777" w:rsidTr="00D96F73">
        <w:tc>
          <w:tcPr>
            <w:tcW w:w="4528" w:type="dxa"/>
          </w:tcPr>
          <w:p w14:paraId="75F2D7A7" w14:textId="77777777" w:rsidR="00752F79" w:rsidRDefault="00752F79" w:rsidP="00752F79">
            <w:pPr>
              <w:spacing w:after="0" w:line="240" w:lineRule="auto"/>
            </w:pPr>
            <w:r>
              <w:t xml:space="preserve">For </w:t>
            </w:r>
            <w:proofErr w:type="gramStart"/>
            <w:r>
              <w:t>Windows computers</w:t>
            </w:r>
            <w:proofErr w:type="gramEnd"/>
            <w:r>
              <w:t xml:space="preserve"> the www folder is located in C:\wamp\www\</w:t>
            </w:r>
          </w:p>
          <w:p w14:paraId="099B3864" w14:textId="3168CB88" w:rsidR="00232959" w:rsidRDefault="00232959" w:rsidP="00752F79"/>
        </w:tc>
        <w:tc>
          <w:tcPr>
            <w:tcW w:w="4822" w:type="dxa"/>
          </w:tcPr>
          <w:p w14:paraId="2F3C3A8B" w14:textId="77777777" w:rsidR="00752F79" w:rsidRPr="00752F79" w:rsidRDefault="00752F79" w:rsidP="00752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2F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 name: localhost</w:t>
            </w:r>
          </w:p>
          <w:p w14:paraId="22CF0855" w14:textId="349EBAA4" w:rsidR="00232959" w:rsidRPr="00232959" w:rsidRDefault="00752F79" w:rsidP="00752F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2F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Document root: C:/MAMP/htdocs</w:t>
            </w:r>
          </w:p>
        </w:tc>
      </w:tr>
      <w:tr w:rsidR="00752F79" w14:paraId="3BAB4FCF" w14:textId="77777777" w:rsidTr="00D96F73">
        <w:tc>
          <w:tcPr>
            <w:tcW w:w="4528" w:type="dxa"/>
          </w:tcPr>
          <w:p w14:paraId="7489A68C" w14:textId="77777777" w:rsidR="00752F79" w:rsidRDefault="00752F79" w:rsidP="00752F79">
            <w:pPr>
              <w:spacing w:after="0" w:line="240" w:lineRule="auto"/>
            </w:pPr>
            <w:r>
              <w:t>http://localhost:8888/updateScore.php</w:t>
            </w:r>
          </w:p>
          <w:p w14:paraId="77C45DDE" w14:textId="5FEE8EB5" w:rsidR="00752F79" w:rsidRDefault="00752F79" w:rsidP="00752F79"/>
        </w:tc>
        <w:tc>
          <w:tcPr>
            <w:tcW w:w="4822" w:type="dxa"/>
          </w:tcPr>
          <w:p w14:paraId="4351FEDD" w14:textId="47157BFD" w:rsidR="00752F79" w:rsidRPr="00752F79" w:rsidRDefault="00752F79" w:rsidP="00752F7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" w:history="1">
              <w:r w:rsidRPr="0085461B">
                <w:rPr>
                  <w:rStyle w:val="Hyperlink"/>
                </w:rPr>
                <w:t>http://localhost/updateScore.php</w:t>
              </w:r>
            </w:hyperlink>
          </w:p>
        </w:tc>
      </w:tr>
      <w:tr w:rsidR="00752F79" w14:paraId="57A5E483" w14:textId="77777777" w:rsidTr="00D96F73">
        <w:tc>
          <w:tcPr>
            <w:tcW w:w="4528" w:type="dxa"/>
          </w:tcPr>
          <w:p w14:paraId="1F17D731" w14:textId="77777777" w:rsidR="00515B7A" w:rsidRDefault="00515B7A" w:rsidP="00515B7A">
            <w:pPr>
              <w:spacing w:after="0" w:line="240" w:lineRule="auto"/>
            </w:pPr>
            <w:r>
              <w:t xml:space="preserve">If no error message </w:t>
            </w:r>
            <w:proofErr w:type="gramStart"/>
            <w:r>
              <w:t>is displayed</w:t>
            </w:r>
            <w:proofErr w:type="gramEnd"/>
            <w:r>
              <w:t>, then the connection has been successful.</w:t>
            </w:r>
          </w:p>
          <w:p w14:paraId="35575FD3" w14:textId="00636639" w:rsidR="00752F79" w:rsidRDefault="00752F79" w:rsidP="00515B7A"/>
        </w:tc>
        <w:tc>
          <w:tcPr>
            <w:tcW w:w="4822" w:type="dxa"/>
          </w:tcPr>
          <w:p w14:paraId="0884B9C8" w14:textId="77777777" w:rsidR="00515B7A" w:rsidRPr="00515B7A" w:rsidRDefault="00515B7A" w:rsidP="0051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Warning: Unknown: It is not safe to rely on the system's </w:t>
            </w:r>
            <w:proofErr w:type="spellStart"/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timezone</w:t>
            </w:r>
            <w:proofErr w:type="spellEnd"/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settings. You are *required* to use the </w:t>
            </w:r>
            <w:proofErr w:type="spellStart"/>
            <w:proofErr w:type="gramStart"/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date.timezone</w:t>
            </w:r>
            <w:proofErr w:type="spellEnd"/>
            <w:proofErr w:type="gramEnd"/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setting or the </w:t>
            </w:r>
            <w:proofErr w:type="spellStart"/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date_default_timezone_set</w:t>
            </w:r>
            <w:proofErr w:type="spellEnd"/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() function. In case you used any of those methods and you are still getting this warning, you </w:t>
            </w:r>
            <w:proofErr w:type="gramStart"/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most likely misspelled</w:t>
            </w:r>
            <w:proofErr w:type="gramEnd"/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</w:t>
            </w:r>
            <w:proofErr w:type="spellStart"/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timezone</w:t>
            </w:r>
            <w:proofErr w:type="spellEnd"/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identifier. We selected the </w:t>
            </w:r>
            <w:proofErr w:type="spellStart"/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timezone</w:t>
            </w:r>
            <w:proofErr w:type="spellEnd"/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'UTC' for now, but please set </w:t>
            </w:r>
            <w:proofErr w:type="spellStart"/>
            <w:proofErr w:type="gramStart"/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date.timezone</w:t>
            </w:r>
            <w:proofErr w:type="spellEnd"/>
            <w:proofErr w:type="gramEnd"/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select your </w:t>
            </w:r>
            <w:proofErr w:type="spellStart"/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timezone</w:t>
            </w:r>
            <w:proofErr w:type="spellEnd"/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 in C:\MAMP\bin\phpMyAdmin\index.php on line 3</w:t>
            </w:r>
          </w:p>
          <w:p w14:paraId="66D7D930" w14:textId="77777777" w:rsidR="00515B7A" w:rsidRPr="00515B7A" w:rsidRDefault="00515B7A" w:rsidP="00515B7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1B3F4BC" w14:textId="77777777" w:rsidR="00515B7A" w:rsidRPr="00515B7A" w:rsidRDefault="00515B7A" w:rsidP="00515B7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 C:\MAMP\bin\phpMyAdmin\index.php</w:t>
            </w:r>
          </w:p>
          <w:p w14:paraId="6FC09228" w14:textId="77777777" w:rsidR="00515B7A" w:rsidRPr="00515B7A" w:rsidRDefault="00515B7A" w:rsidP="00515B7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add </w:t>
            </w:r>
            <w:proofErr w:type="spellStart"/>
            <w:proofErr w:type="gramStart"/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date.timezone</w:t>
            </w:r>
            <w:proofErr w:type="spellEnd"/>
            <w:proofErr w:type="gramEnd"/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"America/Chicago";</w:t>
            </w:r>
          </w:p>
          <w:p w14:paraId="49B3FBC6" w14:textId="77777777" w:rsidR="00515B7A" w:rsidRPr="00515B7A" w:rsidRDefault="00515B7A" w:rsidP="00515B7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403FA4A" w14:textId="18CEB36C" w:rsidR="00752F79" w:rsidRDefault="00515B7A" w:rsidP="00515B7A">
            <w:r w:rsidRPr="0051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also, root/root works but not bekkerin/cybersecurity</w:t>
            </w:r>
          </w:p>
        </w:tc>
      </w:tr>
      <w:tr w:rsidR="00515B7A" w14:paraId="6D2F4711" w14:textId="77777777" w:rsidTr="00D96F73">
        <w:tc>
          <w:tcPr>
            <w:tcW w:w="4528" w:type="dxa"/>
          </w:tcPr>
          <w:p w14:paraId="28AA7CCE" w14:textId="77777777" w:rsidR="00515B7A" w:rsidRDefault="00515B7A" w:rsidP="00515B7A">
            <w:pPr>
              <w:spacing w:after="0" w:line="240" w:lineRule="auto"/>
            </w:pPr>
            <w:r>
              <w:t xml:space="preserve">$query = "SELECT * FROM </w:t>
            </w:r>
            <w:proofErr w:type="spellStart"/>
            <w:r>
              <w:t>high_scores</w:t>
            </w:r>
            <w:proofErr w:type="spellEnd"/>
            <w:r>
              <w:t xml:space="preserve">";  $result= </w:t>
            </w:r>
            <w:proofErr w:type="spellStart"/>
            <w:r>
              <w:t>mysqli_query</w:t>
            </w:r>
            <w:proofErr w:type="spellEnd"/>
            <w:r>
              <w:t xml:space="preserve">($con, $query);  $n = </w:t>
            </w:r>
            <w:proofErr w:type="spellStart"/>
            <w:r>
              <w:t>mysqli_num_rows</w:t>
            </w:r>
            <w:proofErr w:type="spellEnd"/>
            <w:r>
              <w:t xml:space="preserve">($result);  while ($row = </w:t>
            </w:r>
            <w:proofErr w:type="spellStart"/>
            <w:r>
              <w:t>mysqli_fetch_assoc</w:t>
            </w:r>
            <w:proofErr w:type="spellEnd"/>
            <w:r>
              <w:t xml:space="preserve">($result))  {  </w:t>
            </w:r>
            <w:r>
              <w:rPr>
                <w:rFonts w:ascii="Arial" w:hAnsi="Arial" w:cs="Arial"/>
              </w:rPr>
              <w:t>​</w:t>
            </w:r>
            <w:r>
              <w:t xml:space="preserve">$name = $row["name"];  </w:t>
            </w:r>
            <w:r>
              <w:rPr>
                <w:rFonts w:ascii="Arial" w:hAnsi="Arial" w:cs="Arial"/>
              </w:rPr>
              <w:t>​</w:t>
            </w:r>
            <w:r>
              <w:t xml:space="preserve">$score = $row["score"];  </w:t>
            </w:r>
            <w:r>
              <w:rPr>
                <w:rFonts w:ascii="Arial" w:hAnsi="Arial" w:cs="Arial"/>
              </w:rPr>
              <w:t>​</w:t>
            </w:r>
            <w:r>
              <w:t xml:space="preserve">echo "Name:".$name;  </w:t>
            </w:r>
            <w:r>
              <w:rPr>
                <w:rFonts w:ascii="Arial" w:hAnsi="Arial" w:cs="Arial"/>
              </w:rPr>
              <w:t>​</w:t>
            </w:r>
            <w:r>
              <w:t>echo "Score:".$score;  }</w:t>
            </w:r>
          </w:p>
          <w:p w14:paraId="4E7207CC" w14:textId="7240DF18" w:rsidR="00515B7A" w:rsidRDefault="00515B7A" w:rsidP="00515B7A"/>
        </w:tc>
        <w:tc>
          <w:tcPr>
            <w:tcW w:w="4822" w:type="dxa"/>
          </w:tcPr>
          <w:p w14:paraId="7D8BB835" w14:textId="77777777" w:rsidR="00081241" w:rsidRPr="00081241" w:rsidRDefault="00081241" w:rsidP="000812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later </w:t>
            </w:r>
            <w:proofErr w:type="gram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</w:t>
            </w:r>
            <w:proofErr w:type="gram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this code is used:</w:t>
            </w:r>
          </w:p>
          <w:p w14:paraId="7426CC87" w14:textId="77777777" w:rsidR="00081241" w:rsidRPr="00081241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F8139E0" w14:textId="77777777" w:rsidR="00081241" w:rsidRPr="00081241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/*$query = "SELECT * FROM </w:t>
            </w:r>
            <w:proofErr w:type="spell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high_scores</w:t>
            </w:r>
            <w:proofErr w:type="spellEnd"/>
            <w:proofErr w:type="gram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";</w:t>
            </w:r>
            <w:proofErr w:type="gram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6B961054" w14:textId="77777777" w:rsidR="00081241" w:rsidRPr="00081241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​$result= </w:t>
            </w:r>
            <w:proofErr w:type="spell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mysqli_</w:t>
            </w:r>
            <w:proofErr w:type="gram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query</w:t>
            </w:r>
            <w:proofErr w:type="spell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$con, $query); </w:t>
            </w:r>
          </w:p>
          <w:p w14:paraId="76FD4B11" w14:textId="77777777" w:rsidR="00081241" w:rsidRPr="00081241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​$n = </w:t>
            </w:r>
            <w:proofErr w:type="spell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mysqli_num_rows</w:t>
            </w:r>
            <w:proofErr w:type="spell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($result</w:t>
            </w:r>
            <w:proofErr w:type="gram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);</w:t>
            </w:r>
            <w:proofErr w:type="gram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6E35C262" w14:textId="77777777" w:rsidR="00081241" w:rsidRPr="00081241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​for ($</w:t>
            </w:r>
            <w:proofErr w:type="spell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0; $</w:t>
            </w:r>
            <w:proofErr w:type="spell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 $n; $</w:t>
            </w:r>
            <w:proofErr w:type="spell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++) </w:t>
            </w:r>
          </w:p>
          <w:p w14:paraId="1F6F2982" w14:textId="77777777" w:rsidR="00081241" w:rsidRPr="00081241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​{ </w:t>
            </w:r>
          </w:p>
          <w:p w14:paraId="0698161B" w14:textId="77777777" w:rsidR="00081241" w:rsidRPr="00081241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​$name = </w:t>
            </w:r>
            <w:proofErr w:type="spell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mysqli_fetch_assoc</w:t>
            </w:r>
            <w:proofErr w:type="spell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($</w:t>
            </w:r>
            <w:proofErr w:type="gram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result)[</w:t>
            </w:r>
            <w:proofErr w:type="gram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"name"]; </w:t>
            </w:r>
          </w:p>
          <w:p w14:paraId="1394ADED" w14:textId="77777777" w:rsidR="00081241" w:rsidRPr="00081241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​$score = </w:t>
            </w:r>
            <w:proofErr w:type="spell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mysqli_fetch_assoc</w:t>
            </w:r>
            <w:proofErr w:type="spell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($</w:t>
            </w:r>
            <w:proofErr w:type="gram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result)[</w:t>
            </w:r>
            <w:proofErr w:type="gram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"score"]; </w:t>
            </w:r>
          </w:p>
          <w:p w14:paraId="49E125B4" w14:textId="77777777" w:rsidR="00081241" w:rsidRPr="00081241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​echo $name."\t</w:t>
            </w:r>
            <w:proofErr w:type="gram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";</w:t>
            </w:r>
            <w:proofErr w:type="gram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5D70449A" w14:textId="77777777" w:rsidR="00081241" w:rsidRPr="00081241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​echo $score."\n</w:t>
            </w:r>
            <w:proofErr w:type="gram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";</w:t>
            </w:r>
            <w:proofErr w:type="gram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07A201E4" w14:textId="3704BC76" w:rsidR="00515B7A" w:rsidRPr="00515B7A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​}</w:t>
            </w:r>
          </w:p>
        </w:tc>
      </w:tr>
      <w:tr w:rsidR="00D96F73" w14:paraId="614862C7" w14:textId="77777777" w:rsidTr="00A47954">
        <w:tc>
          <w:tcPr>
            <w:tcW w:w="9350" w:type="dxa"/>
            <w:gridSpan w:val="2"/>
          </w:tcPr>
          <w:p w14:paraId="157FC229" w14:textId="4D242A21" w:rsidR="00D96F73" w:rsidRPr="00D96F73" w:rsidRDefault="00D96F73" w:rsidP="00D96F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96F73">
              <w:rPr>
                <w:b/>
                <w:bCs/>
              </w:rPr>
              <w:t>Gathering Data from Unity</w:t>
            </w:r>
          </w:p>
        </w:tc>
      </w:tr>
      <w:tr w:rsidR="00081241" w14:paraId="3BB34CD3" w14:textId="77777777" w:rsidTr="00D96F73">
        <w:tc>
          <w:tcPr>
            <w:tcW w:w="4528" w:type="dxa"/>
          </w:tcPr>
          <w:p w14:paraId="47242087" w14:textId="77777777" w:rsidR="00081241" w:rsidRDefault="00081241" w:rsidP="00081241">
            <w:pPr>
              <w:spacing w:after="0" w:line="240" w:lineRule="auto"/>
            </w:pPr>
            <w:r>
              <w:t xml:space="preserve">WWW </w:t>
            </w:r>
            <w:proofErr w:type="spellStart"/>
            <w:r>
              <w:t>www</w:t>
            </w:r>
            <w:proofErr w:type="spellEnd"/>
            <w:r>
              <w:t xml:space="preserve"> = new </w:t>
            </w:r>
            <w:proofErr w:type="gramStart"/>
            <w:r>
              <w:t>WWW(</w:t>
            </w:r>
            <w:proofErr w:type="spellStart"/>
            <w:proofErr w:type="gramEnd"/>
            <w:r>
              <w:t>url</w:t>
            </w:r>
            <w:proofErr w:type="spellEnd"/>
            <w:r>
              <w:t>);</w:t>
            </w:r>
          </w:p>
          <w:p w14:paraId="5000A49F" w14:textId="77777777" w:rsidR="00081241" w:rsidRDefault="00081241" w:rsidP="00081241">
            <w:pPr>
              <w:spacing w:after="0" w:line="240" w:lineRule="auto"/>
            </w:pPr>
          </w:p>
          <w:p w14:paraId="68F8FA8B" w14:textId="10DBAA0C" w:rsidR="00081241" w:rsidRDefault="00081241" w:rsidP="00081241"/>
        </w:tc>
        <w:tc>
          <w:tcPr>
            <w:tcW w:w="4822" w:type="dxa"/>
          </w:tcPr>
          <w:p w14:paraId="51EA9325" w14:textId="77777777" w:rsidR="00081241" w:rsidRPr="00081241" w:rsidRDefault="00081241" w:rsidP="000812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WWW is obsolete. Use </w:t>
            </w:r>
            <w:proofErr w:type="spell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UnityWebRequest</w:t>
            </w:r>
            <w:proofErr w:type="spell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  <w:p w14:paraId="2F1BD041" w14:textId="77777777" w:rsidR="00081241" w:rsidRPr="00081241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91110F9" w14:textId="77777777" w:rsidR="00081241" w:rsidRPr="00081241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//WWW </w:t>
            </w:r>
            <w:proofErr w:type="spell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www</w:t>
            </w:r>
            <w:proofErr w:type="spell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new </w:t>
            </w:r>
            <w:proofErr w:type="gram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WWW(</w:t>
            </w:r>
            <w:proofErr w:type="spellStart"/>
            <w:proofErr w:type="gram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url</w:t>
            </w:r>
            <w:proofErr w:type="spell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); </w:t>
            </w:r>
          </w:p>
          <w:p w14:paraId="7EC5059B" w14:textId="77777777" w:rsidR="00081241" w:rsidRPr="00081241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UnityWebRequest</w:t>
            </w:r>
            <w:proofErr w:type="spell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www = new </w:t>
            </w:r>
            <w:proofErr w:type="spell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UnityWebRequest</w:t>
            </w:r>
            <w:proofErr w:type="spell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url</w:t>
            </w:r>
            <w:proofErr w:type="spellEnd"/>
            <w:proofErr w:type="gram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);</w:t>
            </w:r>
            <w:proofErr w:type="gramEnd"/>
          </w:p>
          <w:p w14:paraId="677513C0" w14:textId="77777777" w:rsidR="00081241" w:rsidRPr="00081241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183A41D" w14:textId="77777777" w:rsidR="00081241" w:rsidRPr="00081241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23BAD94" w14:textId="77777777" w:rsidR="00081241" w:rsidRPr="00081241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unitywebrequest</w:t>
            </w:r>
            <w:proofErr w:type="spell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does not have text </w:t>
            </w:r>
            <w:proofErr w:type="gram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property</w:t>
            </w:r>
            <w:proofErr w:type="gramEnd"/>
          </w:p>
          <w:p w14:paraId="467EAD5B" w14:textId="77777777" w:rsidR="00081241" w:rsidRPr="00081241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string result = </w:t>
            </w:r>
            <w:proofErr w:type="gramStart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www.ToString(</w:t>
            </w:r>
            <w:proofErr w:type="gramEnd"/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);</w:t>
            </w:r>
          </w:p>
          <w:p w14:paraId="04CD4472" w14:textId="77777777" w:rsidR="00081241" w:rsidRPr="00081241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2B09790" w14:textId="10C09AC6" w:rsidR="00081241" w:rsidRPr="00081241" w:rsidRDefault="00081241" w:rsidP="000812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12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documentation: </w:t>
            </w:r>
            <w:hyperlink r:id="rId5" w:history="1">
              <w:r w:rsidRPr="0085461B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t>https://docs.unity3d.com/ScriptReference/Networking.UnityWebRequest.Get.html</w:t>
              </w:r>
            </w:hyperlink>
          </w:p>
        </w:tc>
      </w:tr>
      <w:tr w:rsidR="00081241" w14:paraId="102D39F7" w14:textId="77777777" w:rsidTr="00D96F73">
        <w:tc>
          <w:tcPr>
            <w:tcW w:w="4528" w:type="dxa"/>
          </w:tcPr>
          <w:p w14:paraId="7DDA5059" w14:textId="77777777" w:rsidR="00EE1454" w:rsidRDefault="00EE1454" w:rsidP="00EE1454">
            <w:pPr>
              <w:spacing w:after="0" w:line="240" w:lineRule="auto"/>
            </w:pPr>
            <w:r>
              <w:lastRenderedPageBreak/>
              <w:t xml:space="preserve">When this is done, you can make sure that the MAMP server is running, add the script to the object </w:t>
            </w:r>
            <w:proofErr w:type="spellStart"/>
            <w:r>
              <w:t>accessDB</w:t>
            </w:r>
            <w:proofErr w:type="spellEnd"/>
            <w:r>
              <w:t xml:space="preserve"> (i.e., drag and drop), play the scene, and check the Console window which </w:t>
            </w:r>
            <w:proofErr w:type="gramStart"/>
            <w:r>
              <w:t>should</w:t>
            </w:r>
            <w:proofErr w:type="gramEnd"/>
          </w:p>
          <w:p w14:paraId="3B495C32" w14:textId="77777777" w:rsidR="00EE1454" w:rsidRDefault="00EE1454" w:rsidP="00EE1454">
            <w:pPr>
              <w:spacing w:after="0" w:line="240" w:lineRule="auto"/>
            </w:pPr>
          </w:p>
          <w:p w14:paraId="515B8C50" w14:textId="4E6DFE66" w:rsidR="00081241" w:rsidRDefault="00081241" w:rsidP="00EE1454"/>
        </w:tc>
        <w:tc>
          <w:tcPr>
            <w:tcW w:w="4822" w:type="dxa"/>
          </w:tcPr>
          <w:p w14:paraId="778DB643" w14:textId="77777777" w:rsidR="00EE1454" w:rsidRPr="00EE1454" w:rsidRDefault="00EE1454" w:rsidP="00EE1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2961344" w14:textId="77777777" w:rsidR="00EE1454" w:rsidRPr="00EE1454" w:rsidRDefault="00EE1454" w:rsidP="00EE145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1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closing unity and reopening/ rerunning changes the port number but error message persists. </w:t>
            </w:r>
          </w:p>
          <w:p w14:paraId="226DD2F9" w14:textId="77777777" w:rsidR="00EE1454" w:rsidRPr="00EE1454" w:rsidRDefault="00EE1454" w:rsidP="00EE145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A4367EE" w14:textId="77777777" w:rsidR="00EE1454" w:rsidRPr="00EE1454" w:rsidRDefault="00EE1454" w:rsidP="00EE145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1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https://discussions.unity.com/t/switched-to-2020-3-3f1-no-debugger-and-udp-error-unable-to-use-udp-port-for-vs-unity-messaging/245591/4</w:t>
            </w:r>
          </w:p>
          <w:p w14:paraId="36F70E9F" w14:textId="77777777" w:rsidR="00EE1454" w:rsidRPr="00EE1454" w:rsidRDefault="00EE1454" w:rsidP="00EE145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EF8B896" w14:textId="77777777" w:rsidR="00EE1454" w:rsidRPr="00EE1454" w:rsidRDefault="00EE1454" w:rsidP="00EE145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1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Try to create rules for the Windows Firewall: allow all outgoing and incoming connections for the Unity and the Visual Studio applications. In Windows you can find them here:</w:t>
            </w:r>
          </w:p>
          <w:p w14:paraId="66CE2FA0" w14:textId="77777777" w:rsidR="00EE1454" w:rsidRPr="00EE1454" w:rsidRDefault="00EE1454" w:rsidP="00EE145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1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C:\Program Files\Unity\Hub\Editor\2022.3.10f1\Editor\Unity.exe</w:t>
            </w:r>
          </w:p>
          <w:p w14:paraId="4022C004" w14:textId="0F0604DD" w:rsidR="00081241" w:rsidRPr="00081241" w:rsidRDefault="00EE1454" w:rsidP="00EE145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1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C:\Program Files\Microsoft Visual Studio\2022\Community\Common7\IDE\devenv.exe</w:t>
            </w:r>
          </w:p>
        </w:tc>
      </w:tr>
      <w:tr w:rsidR="00EE1454" w14:paraId="25B48A59" w14:textId="77777777" w:rsidTr="00D96F73">
        <w:tc>
          <w:tcPr>
            <w:tcW w:w="4528" w:type="dxa"/>
          </w:tcPr>
          <w:p w14:paraId="3F9D70E0" w14:textId="77777777" w:rsidR="00EE1454" w:rsidRDefault="00EE1454" w:rsidP="00EE1454">
            <w:pPr>
              <w:spacing w:after="0" w:line="240" w:lineRule="auto"/>
            </w:pPr>
            <w:r>
              <w:t>Change its height to 200.</w:t>
            </w:r>
          </w:p>
          <w:p w14:paraId="5341B754" w14:textId="32C50DAF" w:rsidR="00EE1454" w:rsidRDefault="00EE1454" w:rsidP="00EE1454"/>
        </w:tc>
        <w:tc>
          <w:tcPr>
            <w:tcW w:w="4822" w:type="dxa"/>
          </w:tcPr>
          <w:p w14:paraId="1B22EB96" w14:textId="3180C1B7" w:rsidR="00EE1454" w:rsidRPr="00EE1454" w:rsidRDefault="00EE1454" w:rsidP="00EE145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change text size to 20</w:t>
            </w:r>
          </w:p>
        </w:tc>
      </w:tr>
      <w:tr w:rsidR="00EE1454" w14:paraId="1C6A7658" w14:textId="77777777" w:rsidTr="00D96F73">
        <w:tc>
          <w:tcPr>
            <w:tcW w:w="4528" w:type="dxa"/>
          </w:tcPr>
          <w:p w14:paraId="68007B2B" w14:textId="77777777" w:rsidR="00474F9C" w:rsidRDefault="00474F9C" w:rsidP="00474F9C">
            <w:pPr>
              <w:spacing w:after="0" w:line="240" w:lineRule="auto"/>
            </w:pPr>
            <w:proofErr w:type="spellStart"/>
            <w:r>
              <w:t>GameObject.Find</w:t>
            </w:r>
            <w:proofErr w:type="spellEnd"/>
            <w:r>
              <w:t xml:space="preserve"> ("</w:t>
            </w:r>
            <w:proofErr w:type="spellStart"/>
            <w:r>
              <w:t>high_scores</w:t>
            </w:r>
            <w:proofErr w:type="spellEnd"/>
            <w:r>
              <w:t>"</w:t>
            </w:r>
            <w:proofErr w:type="gramStart"/>
            <w:r>
              <w:t>).</w:t>
            </w:r>
            <w:proofErr w:type="spellStart"/>
            <w:r>
              <w:t>GetComponent</w:t>
            </w:r>
            <w:proofErr w:type="spellEnd"/>
            <w:proofErr w:type="gramEnd"/>
            <w:r>
              <w:t>&lt;Text&gt; ().text = result;</w:t>
            </w:r>
          </w:p>
          <w:p w14:paraId="0762B789" w14:textId="7D908A95" w:rsidR="00EE1454" w:rsidRDefault="00EE1454" w:rsidP="00474F9C"/>
        </w:tc>
        <w:tc>
          <w:tcPr>
            <w:tcW w:w="4822" w:type="dxa"/>
          </w:tcPr>
          <w:p w14:paraId="7127BC29" w14:textId="11871ED2" w:rsidR="00EE1454" w:rsidRDefault="00474F9C" w:rsidP="00EE1454">
            <w:proofErr w:type="spellStart"/>
            <w:r>
              <w:t>T</w:t>
            </w:r>
            <w:r>
              <w:t>extmeshprougui</w:t>
            </w:r>
            <w:proofErr w:type="spellEnd"/>
          </w:p>
        </w:tc>
      </w:tr>
      <w:tr w:rsidR="00474F9C" w14:paraId="2B0111E9" w14:textId="77777777" w:rsidTr="00D96F73">
        <w:tc>
          <w:tcPr>
            <w:tcW w:w="4528" w:type="dxa"/>
          </w:tcPr>
          <w:p w14:paraId="7D122F10" w14:textId="77777777" w:rsidR="00474F9C" w:rsidRDefault="00474F9C" w:rsidP="00474F9C">
            <w:pPr>
              <w:spacing w:after="0" w:line="240" w:lineRule="auto"/>
            </w:pPr>
            <w:r>
              <w:t>gameObject.GetComponent&lt;InputField&gt;(</w:t>
            </w:r>
            <w:proofErr w:type="gramStart"/>
            <w:r>
              <w:t>).onEndEdit.AddListener</w:t>
            </w:r>
            <w:proofErr w:type="gramEnd"/>
            <w:r>
              <w:t>(saveScore);</w:t>
            </w:r>
          </w:p>
          <w:p w14:paraId="28C450D2" w14:textId="364726B9" w:rsidR="00474F9C" w:rsidRDefault="00474F9C" w:rsidP="00474F9C"/>
        </w:tc>
        <w:tc>
          <w:tcPr>
            <w:tcW w:w="4822" w:type="dxa"/>
          </w:tcPr>
          <w:p w14:paraId="0E5D43DC" w14:textId="101E08DF" w:rsidR="00474F9C" w:rsidRDefault="00474F9C" w:rsidP="00EE1454">
            <w:r>
              <w:t>gameObject.GetComponent&lt;TMP_InputField&gt;(</w:t>
            </w:r>
            <w:proofErr w:type="gramStart"/>
            <w:r>
              <w:t>).onEndEdit.AddListener</w:t>
            </w:r>
            <w:proofErr w:type="gramEnd"/>
            <w:r>
              <w:t>(saveScore);</w:t>
            </w:r>
          </w:p>
        </w:tc>
      </w:tr>
      <w:tr w:rsidR="00474F9C" w14:paraId="4ACD6414" w14:textId="77777777" w:rsidTr="00D96F73">
        <w:tc>
          <w:tcPr>
            <w:tcW w:w="4528" w:type="dxa"/>
          </w:tcPr>
          <w:p w14:paraId="597A9662" w14:textId="77777777" w:rsidR="00383EE0" w:rsidRDefault="00383EE0" w:rsidP="00383EE0">
            <w:pPr>
              <w:spacing w:after="0" w:line="240" w:lineRule="auto"/>
            </w:pPr>
            <w:r>
              <w:t xml:space="preserve">Please duplicate the file </w:t>
            </w:r>
            <w:proofErr w:type="spellStart"/>
            <w:r>
              <w:t>updateScore</w:t>
            </w:r>
            <w:proofErr w:type="spellEnd"/>
            <w:r>
              <w:t xml:space="preserve"> and rename the duplicate </w:t>
            </w:r>
            <w:proofErr w:type="spellStart"/>
            <w:r>
              <w:t>updateScore_b</w:t>
            </w:r>
            <w:proofErr w:type="spellEnd"/>
            <w:r>
              <w:t xml:space="preserve"> (please</w:t>
            </w:r>
          </w:p>
          <w:p w14:paraId="232CC0B5" w14:textId="41E51ADE" w:rsidR="00474F9C" w:rsidRDefault="00474F9C" w:rsidP="00383EE0"/>
        </w:tc>
        <w:tc>
          <w:tcPr>
            <w:tcW w:w="4822" w:type="dxa"/>
          </w:tcPr>
          <w:p w14:paraId="06E99A34" w14:textId="77CD4396" w:rsidR="00474F9C" w:rsidRDefault="00383EE0" w:rsidP="00EE1454">
            <w:r>
              <w:t>you can also use Save As in notepad++</w:t>
            </w:r>
          </w:p>
        </w:tc>
      </w:tr>
      <w:tr w:rsidR="00383EE0" w14:paraId="10696DEB" w14:textId="77777777" w:rsidTr="00D96F73">
        <w:tc>
          <w:tcPr>
            <w:tcW w:w="4528" w:type="dxa"/>
          </w:tcPr>
          <w:p w14:paraId="49B532A4" w14:textId="77777777" w:rsidR="00383EE0" w:rsidRDefault="00383EE0" w:rsidP="00383EE0">
            <w:pPr>
              <w:spacing w:after="0" w:line="240" w:lineRule="auto"/>
            </w:pPr>
            <w:r>
              <w:t xml:space="preserve">Open the </w:t>
            </w:r>
            <w:proofErr w:type="spellStart"/>
            <w:r>
              <w:t>url</w:t>
            </w:r>
            <w:proofErr w:type="spellEnd"/>
            <w:r>
              <w:t xml:space="preserve"> http://localhost:8888/updateScore_b.php?name=myname.</w:t>
            </w:r>
          </w:p>
          <w:p w14:paraId="00AC200C" w14:textId="6A56F5D4" w:rsidR="00383EE0" w:rsidRDefault="00383EE0" w:rsidP="00383EE0"/>
        </w:tc>
        <w:tc>
          <w:tcPr>
            <w:tcW w:w="4822" w:type="dxa"/>
          </w:tcPr>
          <w:p w14:paraId="25D6F8B8" w14:textId="77777777" w:rsidR="00383EE0" w:rsidRPr="00383EE0" w:rsidRDefault="00383EE0" w:rsidP="00383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omit the port </w:t>
            </w:r>
            <w:proofErr w:type="gramStart"/>
            <w:r w:rsidRPr="00383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number</w:t>
            </w:r>
            <w:proofErr w:type="gramEnd"/>
          </w:p>
          <w:p w14:paraId="43106883" w14:textId="77777777" w:rsidR="00383EE0" w:rsidRPr="00383EE0" w:rsidRDefault="00383EE0" w:rsidP="00383E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6561B7D" w14:textId="67862FDF" w:rsidR="00383EE0" w:rsidRDefault="00383EE0" w:rsidP="00383EE0">
            <w:r w:rsidRPr="00383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 spaces or they will </w:t>
            </w:r>
            <w:proofErr w:type="gramStart"/>
            <w:r w:rsidRPr="00383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 seen</w:t>
            </w:r>
            <w:proofErr w:type="gramEnd"/>
            <w:r w:rsidRPr="00383E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as %20</w:t>
            </w:r>
          </w:p>
        </w:tc>
      </w:tr>
      <w:tr w:rsidR="00383EE0" w14:paraId="40AEF343" w14:textId="77777777" w:rsidTr="00D96F73">
        <w:tc>
          <w:tcPr>
            <w:tcW w:w="4528" w:type="dxa"/>
          </w:tcPr>
          <w:p w14:paraId="5E938DA3" w14:textId="77777777" w:rsidR="00B972C9" w:rsidRDefault="00B972C9" w:rsidP="00B972C9">
            <w:pPr>
              <w:spacing w:after="0" w:line="240" w:lineRule="auto"/>
            </w:pPr>
            <w:r>
              <w:t>http://localhost:8888/updateScore_b.php?name=test</w:t>
            </w:r>
          </w:p>
          <w:p w14:paraId="5DAD8D3D" w14:textId="645503BA" w:rsidR="00B972C9" w:rsidRDefault="00B972C9" w:rsidP="00B972C9">
            <w:pPr>
              <w:spacing w:after="0" w:line="240" w:lineRule="auto"/>
            </w:pPr>
            <w:r>
              <w:t xml:space="preserve"> and other links with :8888</w:t>
            </w:r>
          </w:p>
          <w:p w14:paraId="1F56B7D4" w14:textId="1B733AA0" w:rsidR="00383EE0" w:rsidRDefault="00383EE0" w:rsidP="00B972C9"/>
        </w:tc>
        <w:tc>
          <w:tcPr>
            <w:tcW w:w="4822" w:type="dxa"/>
          </w:tcPr>
          <w:p w14:paraId="5CD70A31" w14:textId="6ADE0FFA" w:rsidR="00383EE0" w:rsidRPr="00383EE0" w:rsidRDefault="00B972C9" w:rsidP="00383E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Omit the port</w:t>
            </w:r>
          </w:p>
        </w:tc>
      </w:tr>
      <w:tr w:rsidR="00B972C9" w14:paraId="45483D74" w14:textId="77777777" w:rsidTr="00D96F73">
        <w:tc>
          <w:tcPr>
            <w:tcW w:w="4528" w:type="dxa"/>
          </w:tcPr>
          <w:p w14:paraId="5E1F8091" w14:textId="77777777" w:rsidR="008A698C" w:rsidRDefault="008A698C" w:rsidP="008A698C">
            <w:pPr>
              <w:spacing w:after="0" w:line="240" w:lineRule="auto"/>
            </w:pPr>
            <w:r>
              <w:lastRenderedPageBreak/>
              <w:t xml:space="preserve">Check the database, using </w:t>
            </w:r>
            <w:proofErr w:type="spellStart"/>
            <w:r>
              <w:t>PHPMyAdmin</w:t>
            </w:r>
            <w:proofErr w:type="spellEnd"/>
            <w:r>
              <w:t xml:space="preserve">; you should see that the score of player1 is now 100 (remember, this value of 100 was </w:t>
            </w:r>
            <w:proofErr w:type="gramStart"/>
            <w:r>
              <w:t>hard-coded</w:t>
            </w:r>
            <w:proofErr w:type="gramEnd"/>
            <w:r>
              <w:t xml:space="preserve"> in the PHP</w:t>
            </w:r>
          </w:p>
          <w:p w14:paraId="79942AEA" w14:textId="77777777" w:rsidR="008A698C" w:rsidRDefault="008A698C" w:rsidP="008A698C">
            <w:pPr>
              <w:spacing w:after="0" w:line="240" w:lineRule="auto"/>
            </w:pPr>
          </w:p>
          <w:p w14:paraId="4932CE4E" w14:textId="4CF7C9E6" w:rsidR="00B972C9" w:rsidRDefault="00B972C9" w:rsidP="008A698C"/>
        </w:tc>
        <w:tc>
          <w:tcPr>
            <w:tcW w:w="4822" w:type="dxa"/>
          </w:tcPr>
          <w:p w14:paraId="3D2165B9" w14:textId="130FA836" w:rsidR="00B972C9" w:rsidRDefault="008A698C" w:rsidP="00383E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may need to refresh the page</w:t>
            </w:r>
            <w:r>
              <w:t xml:space="preserve"> with F5</w:t>
            </w:r>
          </w:p>
        </w:tc>
      </w:tr>
      <w:tr w:rsidR="008A698C" w14:paraId="219289DF" w14:textId="77777777" w:rsidTr="00D96F73">
        <w:tc>
          <w:tcPr>
            <w:tcW w:w="4528" w:type="dxa"/>
          </w:tcPr>
          <w:p w14:paraId="1F5AF9C2" w14:textId="77777777" w:rsidR="008A698C" w:rsidRDefault="008A698C" w:rsidP="008A698C">
            <w:pPr>
              <w:spacing w:after="0" w:line="240" w:lineRule="auto"/>
            </w:pPr>
            <w:r>
              <w:t>Check the database; you should see that a new player (</w:t>
            </w:r>
            <w:proofErr w:type="spellStart"/>
            <w:r>
              <w:t>newUser</w:t>
            </w:r>
            <w:proofErr w:type="spellEnd"/>
            <w:r>
              <w:t xml:space="preserve">) has been </w:t>
            </w:r>
            <w:proofErr w:type="gramStart"/>
            <w:r>
              <w:t>added</w:t>
            </w:r>
            <w:proofErr w:type="gramEnd"/>
          </w:p>
          <w:p w14:paraId="2A274D37" w14:textId="28AFFCBE" w:rsidR="008A698C" w:rsidRDefault="008A698C" w:rsidP="008A698C"/>
        </w:tc>
        <w:tc>
          <w:tcPr>
            <w:tcW w:w="4822" w:type="dxa"/>
          </w:tcPr>
          <w:p w14:paraId="40CA079B" w14:textId="12ABFEF2" w:rsidR="008A698C" w:rsidRDefault="008A698C" w:rsidP="00383EE0">
            <w:r>
              <w:t>again, refresh the page</w:t>
            </w:r>
          </w:p>
        </w:tc>
      </w:tr>
      <w:tr w:rsidR="008A698C" w14:paraId="565C74A6" w14:textId="77777777" w:rsidTr="00D96F73">
        <w:tc>
          <w:tcPr>
            <w:tcW w:w="4528" w:type="dxa"/>
          </w:tcPr>
          <w:p w14:paraId="493EEE7B" w14:textId="77777777" w:rsidR="009D4BD4" w:rsidRDefault="009D4BD4" w:rsidP="009D4BD4">
            <w:pPr>
              <w:spacing w:after="0" w:line="240" w:lineRule="auto"/>
            </w:pPr>
            <w:r>
              <w:t xml:space="preserve">Check the database using </w:t>
            </w:r>
            <w:proofErr w:type="spellStart"/>
            <w:r>
              <w:t>PHPMyAdmin</w:t>
            </w:r>
            <w:proofErr w:type="spellEnd"/>
            <w:r>
              <w:t xml:space="preserve">; you should see that the player </w:t>
            </w:r>
            <w:proofErr w:type="spellStart"/>
            <w:r>
              <w:t>newUser</w:t>
            </w:r>
            <w:proofErr w:type="spellEnd"/>
            <w:r>
              <w:t xml:space="preserve"> has an updated score of 250.</w:t>
            </w:r>
          </w:p>
          <w:p w14:paraId="0B1F2E2A" w14:textId="0B2472B9" w:rsidR="008A698C" w:rsidRDefault="008A698C" w:rsidP="009D4BD4"/>
        </w:tc>
        <w:tc>
          <w:tcPr>
            <w:tcW w:w="4822" w:type="dxa"/>
          </w:tcPr>
          <w:p w14:paraId="463ABC73" w14:textId="6FB595B1" w:rsidR="008A698C" w:rsidRDefault="009D4BD4" w:rsidP="00383EE0">
            <w:r>
              <w:t>refresh the page</w:t>
            </w:r>
          </w:p>
        </w:tc>
      </w:tr>
      <w:tr w:rsidR="009D4BD4" w14:paraId="22C1D48D" w14:textId="77777777" w:rsidTr="00D96F73">
        <w:tc>
          <w:tcPr>
            <w:tcW w:w="4528" w:type="dxa"/>
          </w:tcPr>
          <w:p w14:paraId="759C35EB" w14:textId="77777777" w:rsidR="009D4BD4" w:rsidRDefault="009D4BD4" w:rsidP="009D4BD4">
            <w:pPr>
              <w:spacing w:after="0" w:line="240" w:lineRule="auto"/>
            </w:pPr>
            <w:r>
              <w:t xml:space="preserve">string </w:t>
            </w:r>
            <w:proofErr w:type="spellStart"/>
            <w:proofErr w:type="gramStart"/>
            <w:r>
              <w:t>playerNname</w:t>
            </w:r>
            <w:proofErr w:type="spellEnd"/>
            <w:r>
              <w:t>;</w:t>
            </w:r>
            <w:proofErr w:type="gramEnd"/>
          </w:p>
          <w:p w14:paraId="1F13C2F8" w14:textId="10202930" w:rsidR="009D4BD4" w:rsidRDefault="009D4BD4" w:rsidP="009D4BD4"/>
        </w:tc>
        <w:tc>
          <w:tcPr>
            <w:tcW w:w="4822" w:type="dxa"/>
          </w:tcPr>
          <w:p w14:paraId="542B78B0" w14:textId="7F431FA1" w:rsidR="009D4BD4" w:rsidRDefault="009D4BD4" w:rsidP="00383EE0">
            <w:r>
              <w:t xml:space="preserve">string </w:t>
            </w:r>
            <w:proofErr w:type="spellStart"/>
            <w:proofErr w:type="gramStart"/>
            <w:r>
              <w:t>playerName</w:t>
            </w:r>
            <w:proofErr w:type="spellEnd"/>
            <w:r>
              <w:t>;</w:t>
            </w:r>
            <w:r>
              <w:t xml:space="preserve">  (</w:t>
            </w:r>
            <w:proofErr w:type="gramEnd"/>
            <w:r>
              <w:t>typo)</w:t>
            </w:r>
          </w:p>
        </w:tc>
      </w:tr>
      <w:tr w:rsidR="009D4BD4" w14:paraId="6E60C83A" w14:textId="77777777" w:rsidTr="00D96F73">
        <w:tc>
          <w:tcPr>
            <w:tcW w:w="4528" w:type="dxa"/>
          </w:tcPr>
          <w:p w14:paraId="6189B0EB" w14:textId="77777777" w:rsidR="00D96F73" w:rsidRDefault="00D96F73" w:rsidP="00D96F73">
            <w:pPr>
              <w:spacing w:after="0" w:line="240" w:lineRule="auto"/>
            </w:pPr>
            <w:r>
              <w:t xml:space="preserve">In Unity, please empty the text field to enter the name player1, then press return and check that the database has </w:t>
            </w:r>
            <w:proofErr w:type="gramStart"/>
            <w:r>
              <w:t>been updated</w:t>
            </w:r>
            <w:proofErr w:type="gramEnd"/>
            <w:r>
              <w:t xml:space="preserve"> accordingly using </w:t>
            </w:r>
            <w:proofErr w:type="spellStart"/>
            <w:r>
              <w:t>PhPMyAdmin</w:t>
            </w:r>
            <w:proofErr w:type="spellEnd"/>
            <w:r>
              <w:t>.</w:t>
            </w:r>
          </w:p>
          <w:p w14:paraId="7A55004F" w14:textId="77777777" w:rsidR="00D96F73" w:rsidRDefault="00D96F73" w:rsidP="00D96F73">
            <w:pPr>
              <w:spacing w:after="0" w:line="240" w:lineRule="auto"/>
            </w:pPr>
          </w:p>
          <w:p w14:paraId="381312E1" w14:textId="6E7467BB" w:rsidR="009D4BD4" w:rsidRDefault="009D4BD4" w:rsidP="00D96F73"/>
        </w:tc>
        <w:tc>
          <w:tcPr>
            <w:tcW w:w="4822" w:type="dxa"/>
          </w:tcPr>
          <w:p w14:paraId="4EC81F2C" w14:textId="4B4F5431" w:rsidR="009D4BD4" w:rsidRDefault="00D96F73" w:rsidP="00383EE0">
            <w:r>
              <w:t>player1 should now have score of 1000</w:t>
            </w:r>
          </w:p>
        </w:tc>
      </w:tr>
      <w:tr w:rsidR="00D96F73" w14:paraId="7A906936" w14:textId="77777777" w:rsidTr="00D96F73">
        <w:tc>
          <w:tcPr>
            <w:tcW w:w="4528" w:type="dxa"/>
          </w:tcPr>
          <w:p w14:paraId="2DB29391" w14:textId="77777777" w:rsidR="00D96F73" w:rsidRDefault="00D96F73" w:rsidP="00D96F73"/>
        </w:tc>
        <w:tc>
          <w:tcPr>
            <w:tcW w:w="4822" w:type="dxa"/>
          </w:tcPr>
          <w:p w14:paraId="36D3E8A2" w14:textId="77777777" w:rsidR="00D96F73" w:rsidRDefault="00D96F73" w:rsidP="00383EE0"/>
        </w:tc>
      </w:tr>
    </w:tbl>
    <w:p w14:paraId="09F99693" w14:textId="77777777" w:rsidR="001F7C17" w:rsidRDefault="001F7C17"/>
    <w:sectPr w:rsidR="001F7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B"/>
    <w:rsid w:val="00081241"/>
    <w:rsid w:val="000E3C32"/>
    <w:rsid w:val="001F7C17"/>
    <w:rsid w:val="00232959"/>
    <w:rsid w:val="003606CC"/>
    <w:rsid w:val="00383EE0"/>
    <w:rsid w:val="0040211D"/>
    <w:rsid w:val="00474F9C"/>
    <w:rsid w:val="00515B7A"/>
    <w:rsid w:val="00752F79"/>
    <w:rsid w:val="007620BE"/>
    <w:rsid w:val="007B444D"/>
    <w:rsid w:val="008A698C"/>
    <w:rsid w:val="008E4CAA"/>
    <w:rsid w:val="009A6899"/>
    <w:rsid w:val="009D3CE7"/>
    <w:rsid w:val="009D4BD4"/>
    <w:rsid w:val="00AE5A8A"/>
    <w:rsid w:val="00B972C9"/>
    <w:rsid w:val="00C52A06"/>
    <w:rsid w:val="00C8586C"/>
    <w:rsid w:val="00D553F1"/>
    <w:rsid w:val="00D6747B"/>
    <w:rsid w:val="00D96F73"/>
    <w:rsid w:val="00DE4F20"/>
    <w:rsid w:val="00E36B70"/>
    <w:rsid w:val="00E9092F"/>
    <w:rsid w:val="00EE1454"/>
    <w:rsid w:val="00F63F45"/>
    <w:rsid w:val="00FF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9867"/>
  <w15:chartTrackingRefBased/>
  <w15:docId w15:val="{BBF599A1-C979-4297-AD54-9DC901F6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4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7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E4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52F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unity3d.com/ScriptReference/Networking.UnityWebRequest.Get.html" TargetMode="External"/><Relationship Id="rId4" Type="http://schemas.openxmlformats.org/officeDocument/2006/relationships/hyperlink" Target="http://localhost/updateScor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Bekkering</dc:creator>
  <cp:keywords/>
  <dc:description/>
  <cp:lastModifiedBy>Ernst Bekkering</cp:lastModifiedBy>
  <cp:revision>2</cp:revision>
  <dcterms:created xsi:type="dcterms:W3CDTF">2024-02-16T15:45:00Z</dcterms:created>
  <dcterms:modified xsi:type="dcterms:W3CDTF">2024-02-16T16:17:00Z</dcterms:modified>
</cp:coreProperties>
</file>