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FA19F" w14:textId="77777777" w:rsidR="00D56483" w:rsidRDefault="00D56483" w:rsidP="00CA2D50">
      <w:pPr>
        <w:rPr>
          <w:b/>
        </w:rPr>
      </w:pPr>
    </w:p>
    <w:p w14:paraId="3069B58D" w14:textId="77777777" w:rsidR="00D56483" w:rsidRPr="00B13EE8" w:rsidRDefault="00D56483" w:rsidP="00D56483">
      <w:pPr>
        <w:jc w:val="center"/>
        <w:rPr>
          <w:rFonts w:cstheme="minorHAnsi"/>
          <w:bCs/>
          <w:color w:val="000000"/>
          <w:sz w:val="28"/>
        </w:rPr>
      </w:pPr>
    </w:p>
    <w:p w14:paraId="6266AAD4" w14:textId="5A90D537" w:rsidR="00D56483" w:rsidRPr="00B13EE8" w:rsidRDefault="00D56483" w:rsidP="00D56483">
      <w:pPr>
        <w:jc w:val="center"/>
        <w:rPr>
          <w:rFonts w:cstheme="minorHAnsi"/>
          <w:bCs/>
          <w:color w:val="000000"/>
          <w:sz w:val="28"/>
        </w:rPr>
      </w:pPr>
      <w:r w:rsidRPr="00B13EE8">
        <w:rPr>
          <w:rFonts w:cstheme="minorHAnsi"/>
          <w:bCs/>
          <w:color w:val="000000"/>
          <w:sz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 w:rsidRPr="00B13EE8">
        <w:rPr>
          <w:rFonts w:cstheme="minorHAnsi"/>
          <w:b/>
          <w:color w:val="000000"/>
          <w:sz w:val="28"/>
        </w:rPr>
        <w:t>«КАЗАНСКИЙ</w:t>
      </w:r>
      <w:r w:rsidR="00FE65BE">
        <w:rPr>
          <w:rFonts w:cstheme="minorHAnsi"/>
          <w:b/>
          <w:color w:val="000000"/>
          <w:sz w:val="28"/>
        </w:rPr>
        <w:t xml:space="preserve"> </w:t>
      </w:r>
      <w:r w:rsidRPr="00B13EE8">
        <w:rPr>
          <w:rFonts w:cstheme="minorHAnsi"/>
          <w:b/>
          <w:color w:val="000000"/>
          <w:sz w:val="28"/>
        </w:rPr>
        <w:t>(ПРИВОЛЖСКИЙ) ФЕДЕРАЛЬНЫЙ УНИВЕРСИТЕТ»</w:t>
      </w:r>
    </w:p>
    <w:p w14:paraId="17B4613B" w14:textId="77777777" w:rsidR="00D56483" w:rsidRPr="00B13EE8" w:rsidRDefault="00D56483" w:rsidP="00D56483">
      <w:pPr>
        <w:jc w:val="center"/>
        <w:rPr>
          <w:rFonts w:cstheme="minorHAnsi"/>
          <w:bCs/>
          <w:color w:val="000000"/>
          <w:sz w:val="28"/>
        </w:rPr>
      </w:pPr>
      <w:r w:rsidRPr="00B13EE8">
        <w:rPr>
          <w:rFonts w:cstheme="minorHAnsi"/>
          <w:bCs/>
          <w:color w:val="000000"/>
          <w:sz w:val="28"/>
        </w:rPr>
        <w:t>ИНСТИТУТ ИНФОРМАЦИОННЫХ ТЕХНОЛОГИЙ И ИНТЕЛЛЕКТУАЛЬНЫХ СИСТЕМ</w:t>
      </w:r>
    </w:p>
    <w:p w14:paraId="7E02E295" w14:textId="77777777" w:rsidR="00D56483" w:rsidRPr="00B13EE8" w:rsidRDefault="00D56483" w:rsidP="00D56483">
      <w:pPr>
        <w:rPr>
          <w:rFonts w:cstheme="minorHAnsi"/>
          <w:bCs/>
          <w:color w:val="000000"/>
          <w:sz w:val="28"/>
        </w:rPr>
      </w:pPr>
    </w:p>
    <w:p w14:paraId="4FBB5947" w14:textId="77777777" w:rsidR="00D56483" w:rsidRPr="00B13EE8" w:rsidRDefault="00D56483" w:rsidP="00D56483">
      <w:pPr>
        <w:rPr>
          <w:rFonts w:cstheme="minorHAnsi"/>
          <w:bCs/>
          <w:color w:val="000000"/>
          <w:sz w:val="28"/>
        </w:rPr>
      </w:pPr>
    </w:p>
    <w:p w14:paraId="615CC90A" w14:textId="77777777" w:rsidR="00D56483" w:rsidRPr="00B13EE8" w:rsidRDefault="00D56483" w:rsidP="00D56483">
      <w:pPr>
        <w:rPr>
          <w:rFonts w:cstheme="minorHAnsi"/>
          <w:bCs/>
          <w:color w:val="000000"/>
          <w:sz w:val="28"/>
        </w:rPr>
      </w:pPr>
    </w:p>
    <w:p w14:paraId="3F997314" w14:textId="77777777" w:rsidR="00D56483" w:rsidRPr="00B13EE8" w:rsidRDefault="00D56483" w:rsidP="00D56483">
      <w:pPr>
        <w:jc w:val="center"/>
        <w:rPr>
          <w:rFonts w:cstheme="minorHAnsi"/>
          <w:bCs/>
          <w:color w:val="000000"/>
          <w:sz w:val="36"/>
          <w:szCs w:val="36"/>
        </w:rPr>
      </w:pPr>
      <w:r w:rsidRPr="00B13EE8">
        <w:rPr>
          <w:rFonts w:cstheme="minorHAnsi"/>
          <w:bCs/>
          <w:color w:val="000000"/>
          <w:sz w:val="36"/>
          <w:szCs w:val="36"/>
        </w:rPr>
        <w:t>ОТЧЕТ ПО ТЕМЕ:</w:t>
      </w:r>
    </w:p>
    <w:p w14:paraId="7CE09610" w14:textId="65A3EB07" w:rsidR="00D56483" w:rsidRPr="00B13EE8" w:rsidRDefault="00D56483" w:rsidP="00D56483">
      <w:pPr>
        <w:jc w:val="center"/>
        <w:rPr>
          <w:rFonts w:cstheme="minorHAnsi"/>
          <w:b/>
          <w:color w:val="000000"/>
          <w:sz w:val="36"/>
          <w:szCs w:val="36"/>
        </w:rPr>
      </w:pPr>
      <w:r w:rsidRPr="00B13EE8">
        <w:rPr>
          <w:rFonts w:cstheme="minorHAnsi"/>
          <w:b/>
          <w:color w:val="000000"/>
          <w:sz w:val="36"/>
          <w:szCs w:val="36"/>
        </w:rPr>
        <w:t>«</w:t>
      </w:r>
      <w:r>
        <w:rPr>
          <w:rFonts w:cstheme="minorHAnsi"/>
          <w:b/>
          <w:color w:val="000000"/>
          <w:sz w:val="36"/>
          <w:szCs w:val="36"/>
        </w:rPr>
        <w:t>Вычисление расстояния Левенштейна</w:t>
      </w:r>
      <w:r w:rsidRPr="00B13EE8">
        <w:rPr>
          <w:rFonts w:cstheme="minorHAnsi"/>
          <w:b/>
          <w:color w:val="000000"/>
          <w:sz w:val="36"/>
          <w:szCs w:val="36"/>
        </w:rPr>
        <w:t>»</w:t>
      </w:r>
    </w:p>
    <w:p w14:paraId="4EE9CECF" w14:textId="77777777" w:rsidR="00D56483" w:rsidRPr="00B13EE8" w:rsidRDefault="00D56483" w:rsidP="00D56483">
      <w:pPr>
        <w:rPr>
          <w:rFonts w:cstheme="minorHAnsi"/>
          <w:bCs/>
          <w:color w:val="000000"/>
          <w:sz w:val="28"/>
          <w:szCs w:val="28"/>
        </w:rPr>
      </w:pPr>
    </w:p>
    <w:p w14:paraId="7AAFC3B9" w14:textId="77777777" w:rsidR="00D56483" w:rsidRPr="00B13EE8" w:rsidRDefault="00D56483" w:rsidP="00D56483">
      <w:pPr>
        <w:rPr>
          <w:rFonts w:cstheme="minorHAnsi"/>
          <w:bCs/>
          <w:color w:val="000000"/>
          <w:sz w:val="28"/>
        </w:rPr>
      </w:pPr>
    </w:p>
    <w:p w14:paraId="43F478F5" w14:textId="77777777" w:rsidR="00D56483" w:rsidRPr="00B13EE8" w:rsidRDefault="00D56483" w:rsidP="00D56483">
      <w:pPr>
        <w:rPr>
          <w:rFonts w:cstheme="minorHAnsi"/>
          <w:bCs/>
          <w:color w:val="000000"/>
          <w:sz w:val="28"/>
        </w:rPr>
      </w:pPr>
    </w:p>
    <w:p w14:paraId="14D12673" w14:textId="77777777" w:rsidR="00D56483" w:rsidRPr="00B13EE8" w:rsidRDefault="00D56483" w:rsidP="00D56483">
      <w:pPr>
        <w:rPr>
          <w:rFonts w:cstheme="minorHAnsi"/>
          <w:bCs/>
          <w:color w:val="000000"/>
          <w:sz w:val="28"/>
        </w:rPr>
      </w:pPr>
    </w:p>
    <w:p w14:paraId="36BCBC48" w14:textId="77777777" w:rsidR="00D56483" w:rsidRPr="00B13EE8" w:rsidRDefault="00D56483" w:rsidP="00D56483">
      <w:pPr>
        <w:jc w:val="right"/>
        <w:rPr>
          <w:rFonts w:cstheme="minorHAnsi"/>
          <w:bCs/>
          <w:color w:val="000000"/>
          <w:sz w:val="28"/>
        </w:rPr>
      </w:pPr>
      <w:r w:rsidRPr="00B13EE8">
        <w:rPr>
          <w:rFonts w:cstheme="minorHAnsi"/>
          <w:bCs/>
          <w:color w:val="000000"/>
          <w:sz w:val="28"/>
        </w:rPr>
        <w:t xml:space="preserve">Выполнил: </w:t>
      </w:r>
      <w:proofErr w:type="spellStart"/>
      <w:r w:rsidRPr="00B13EE8">
        <w:rPr>
          <w:rFonts w:cstheme="minorHAnsi"/>
          <w:bCs/>
          <w:color w:val="000000"/>
          <w:sz w:val="28"/>
        </w:rPr>
        <w:t>Бекмансуров</w:t>
      </w:r>
      <w:proofErr w:type="spellEnd"/>
      <w:r w:rsidRPr="00B13EE8">
        <w:rPr>
          <w:rFonts w:cstheme="minorHAnsi"/>
          <w:bCs/>
          <w:color w:val="000000"/>
          <w:sz w:val="28"/>
        </w:rPr>
        <w:t xml:space="preserve"> Илья, гр. 11-102</w:t>
      </w:r>
    </w:p>
    <w:p w14:paraId="018FD9F8" w14:textId="77777777" w:rsidR="00D56483" w:rsidRPr="00B13EE8" w:rsidRDefault="00D56483" w:rsidP="00D56483">
      <w:pPr>
        <w:rPr>
          <w:rFonts w:cstheme="minorHAnsi"/>
          <w:b/>
          <w:color w:val="000000"/>
          <w:sz w:val="28"/>
        </w:rPr>
      </w:pPr>
    </w:p>
    <w:p w14:paraId="06A9C156" w14:textId="77777777" w:rsidR="00D56483" w:rsidRPr="00B13EE8" w:rsidRDefault="00D56483" w:rsidP="00D56483">
      <w:pPr>
        <w:rPr>
          <w:rFonts w:cstheme="minorHAnsi"/>
          <w:b/>
          <w:color w:val="000000"/>
          <w:sz w:val="28"/>
        </w:rPr>
      </w:pPr>
    </w:p>
    <w:p w14:paraId="396AA33C" w14:textId="77777777" w:rsidR="00D56483" w:rsidRPr="00B13EE8" w:rsidRDefault="00D56483" w:rsidP="00D56483">
      <w:pPr>
        <w:rPr>
          <w:rFonts w:cstheme="minorHAnsi"/>
          <w:b/>
          <w:color w:val="000000"/>
          <w:sz w:val="28"/>
        </w:rPr>
      </w:pPr>
    </w:p>
    <w:p w14:paraId="4B051377" w14:textId="77777777" w:rsidR="00D56483" w:rsidRPr="00B13EE8" w:rsidRDefault="00D56483" w:rsidP="00D56483">
      <w:pPr>
        <w:rPr>
          <w:rFonts w:cstheme="minorHAnsi"/>
          <w:b/>
          <w:color w:val="000000"/>
          <w:sz w:val="28"/>
        </w:rPr>
      </w:pPr>
    </w:p>
    <w:p w14:paraId="1CC88E94" w14:textId="77777777" w:rsidR="00D56483" w:rsidRPr="00B13EE8" w:rsidRDefault="00D56483" w:rsidP="00D56483">
      <w:pPr>
        <w:jc w:val="center"/>
        <w:rPr>
          <w:rFonts w:cstheme="minorHAnsi"/>
          <w:b/>
          <w:color w:val="000000"/>
          <w:sz w:val="28"/>
        </w:rPr>
      </w:pPr>
      <w:r w:rsidRPr="00B13EE8">
        <w:rPr>
          <w:rFonts w:cstheme="minorHAnsi"/>
          <w:b/>
          <w:color w:val="000000"/>
          <w:sz w:val="28"/>
        </w:rPr>
        <w:t>Казань, 2022</w:t>
      </w:r>
    </w:p>
    <w:p w14:paraId="760C6AFA" w14:textId="77777777" w:rsidR="00D56483" w:rsidRDefault="00D56483" w:rsidP="00CA2D50">
      <w:pPr>
        <w:rPr>
          <w:b/>
        </w:rPr>
      </w:pPr>
    </w:p>
    <w:p w14:paraId="68CC3B69" w14:textId="77777777" w:rsidR="00D56483" w:rsidRDefault="00D56483" w:rsidP="00CA2D50">
      <w:pPr>
        <w:rPr>
          <w:b/>
        </w:rPr>
      </w:pPr>
    </w:p>
    <w:p w14:paraId="48C41BE6" w14:textId="77777777" w:rsidR="00D56483" w:rsidRDefault="00D56483" w:rsidP="00CA2D50">
      <w:pPr>
        <w:rPr>
          <w:b/>
        </w:rPr>
      </w:pPr>
    </w:p>
    <w:p w14:paraId="0FCD5948" w14:textId="77777777" w:rsidR="00D56483" w:rsidRDefault="00D56483" w:rsidP="00CA2D50">
      <w:pPr>
        <w:rPr>
          <w:b/>
        </w:rPr>
      </w:pPr>
    </w:p>
    <w:p w14:paraId="5992DDDE" w14:textId="77777777" w:rsidR="00D56483" w:rsidRDefault="00D56483" w:rsidP="00CA2D50">
      <w:pPr>
        <w:rPr>
          <w:b/>
        </w:rPr>
      </w:pPr>
    </w:p>
    <w:p w14:paraId="787F3010" w14:textId="77777777" w:rsidR="00D56483" w:rsidRDefault="00D56483" w:rsidP="00CA2D50">
      <w:pPr>
        <w:rPr>
          <w:b/>
        </w:rPr>
      </w:pPr>
    </w:p>
    <w:p w14:paraId="073955B1" w14:textId="77777777" w:rsidR="00D56483" w:rsidRDefault="00D56483" w:rsidP="00CA2D50">
      <w:pPr>
        <w:rPr>
          <w:b/>
        </w:rPr>
      </w:pPr>
    </w:p>
    <w:p w14:paraId="37D7DA36" w14:textId="77777777" w:rsidR="009A73F6" w:rsidRDefault="009A73F6" w:rsidP="00CA2D50">
      <w:pPr>
        <w:rPr>
          <w:b/>
        </w:rPr>
      </w:pPr>
    </w:p>
    <w:p w14:paraId="67175ABE" w14:textId="77777777" w:rsidR="009A73F6" w:rsidRDefault="009A73F6" w:rsidP="00CA2D50">
      <w:pPr>
        <w:rPr>
          <w:b/>
        </w:rPr>
      </w:pPr>
    </w:p>
    <w:p w14:paraId="758825E1" w14:textId="77777777" w:rsidR="009A73F6" w:rsidRDefault="009A73F6" w:rsidP="00CA2D50">
      <w:pPr>
        <w:rPr>
          <w:b/>
        </w:rPr>
      </w:pPr>
    </w:p>
    <w:p w14:paraId="5779211B" w14:textId="060128D5" w:rsidR="008852F3" w:rsidRPr="009F5D57" w:rsidRDefault="009F5D57" w:rsidP="00CA2D50">
      <w:pPr>
        <w:rPr>
          <w:b/>
        </w:rPr>
      </w:pPr>
      <w:r w:rsidRPr="009F5D57">
        <w:rPr>
          <w:b/>
        </w:rPr>
        <w:lastRenderedPageBreak/>
        <w:t>Н</w:t>
      </w:r>
      <w:r w:rsidR="00CA2D50" w:rsidRPr="009F5D57">
        <w:rPr>
          <w:b/>
        </w:rPr>
        <w:t>азвание алгоритма</w:t>
      </w:r>
      <w:r w:rsidR="0030242C">
        <w:rPr>
          <w:b/>
        </w:rPr>
        <w:t>. К</w:t>
      </w:r>
      <w:r w:rsidR="00CA2D50" w:rsidRPr="009F5D57">
        <w:rPr>
          <w:b/>
        </w:rPr>
        <w:t>ратк</w:t>
      </w:r>
      <w:r w:rsidRPr="009F5D57">
        <w:rPr>
          <w:b/>
        </w:rPr>
        <w:t>ая</w:t>
      </w:r>
      <w:r w:rsidR="00CA2D50" w:rsidRPr="009F5D57">
        <w:rPr>
          <w:b/>
        </w:rPr>
        <w:t xml:space="preserve"> историческ</w:t>
      </w:r>
      <w:r w:rsidRPr="009F5D57">
        <w:rPr>
          <w:b/>
        </w:rPr>
        <w:t>ая</w:t>
      </w:r>
      <w:r w:rsidR="00CA2D50" w:rsidRPr="009F5D57">
        <w:rPr>
          <w:b/>
        </w:rPr>
        <w:t xml:space="preserve"> справк</w:t>
      </w:r>
      <w:r w:rsidRPr="009F5D57">
        <w:rPr>
          <w:b/>
        </w:rPr>
        <w:t>а</w:t>
      </w:r>
      <w:r w:rsidR="00CA2D50" w:rsidRPr="009F5D57">
        <w:rPr>
          <w:b/>
        </w:rPr>
        <w:t xml:space="preserve">. </w:t>
      </w:r>
    </w:p>
    <w:p w14:paraId="226F8ABF" w14:textId="1C65BCD9" w:rsidR="00CA2D50" w:rsidRDefault="00CA2D50" w:rsidP="00CA2D50">
      <w:r>
        <w:t>Расстояние Левенштейна</w:t>
      </w:r>
      <w:r w:rsidR="00361E16">
        <w:t xml:space="preserve"> (редакционное расстояние)</w:t>
      </w:r>
      <w:r>
        <w:t xml:space="preserve"> </w:t>
      </w:r>
      <w:r w:rsidR="009F5D57">
        <w:t>–</w:t>
      </w:r>
      <w:r w:rsidR="009F5D57" w:rsidRPr="009F5D57">
        <w:t xml:space="preserve"> </w:t>
      </w:r>
      <w:r w:rsidR="005062ED">
        <w:t xml:space="preserve">это </w:t>
      </w:r>
      <w:r w:rsidR="009F5D57">
        <w:t xml:space="preserve">минимальное число </w:t>
      </w:r>
      <w:proofErr w:type="spellStart"/>
      <w:r w:rsidR="009F5D57">
        <w:t>односимвольных</w:t>
      </w:r>
      <w:proofErr w:type="spellEnd"/>
      <w:r w:rsidR="009F5D57">
        <w:t xml:space="preserve"> операций (а именно вставки</w:t>
      </w:r>
      <w:r w:rsidR="005C4883">
        <w:t xml:space="preserve"> одного символа</w:t>
      </w:r>
      <w:r w:rsidR="009F5D57">
        <w:t>, удаления</w:t>
      </w:r>
      <w:r w:rsidR="005C4883">
        <w:t xml:space="preserve"> одного символа</w:t>
      </w:r>
      <w:r w:rsidR="009F5D57">
        <w:t xml:space="preserve"> и замены</w:t>
      </w:r>
      <w:r w:rsidR="005C4883">
        <w:t xml:space="preserve"> одного символа на другой</w:t>
      </w:r>
      <w:r w:rsidR="009F5D57">
        <w:t>), необходимых для превращения одной последовательности символов в другую.</w:t>
      </w:r>
      <w:r w:rsidR="005C4883">
        <w:t xml:space="preserve"> </w:t>
      </w:r>
      <w:r w:rsidR="006D790B">
        <w:t>Другими словами</w:t>
      </w:r>
      <w:r w:rsidR="005C4883">
        <w:t xml:space="preserve">, вычисление расстояния Левенштейна – </w:t>
      </w:r>
      <w:r w:rsidR="006D790B">
        <w:t xml:space="preserve">это </w:t>
      </w:r>
      <w:r w:rsidR="005C4883">
        <w:t>алгоритм, позволяющий определить «схожесть» двух строк.</w:t>
      </w:r>
    </w:p>
    <w:p w14:paraId="2F593ED8" w14:textId="4B367A0B" w:rsidR="008852F3" w:rsidRDefault="009F5D57" w:rsidP="00CA2D50">
      <w:r>
        <w:t>Впервые задачу поставил в 1965 году советский математик Владимир Левенштейн при изучении последовательностей 0 – 1</w:t>
      </w:r>
      <w:r w:rsidR="005C4883">
        <w:t>.</w:t>
      </w:r>
      <w:r>
        <w:t xml:space="preserve"> </w:t>
      </w:r>
      <w:r w:rsidR="005C4883">
        <w:t>В</w:t>
      </w:r>
      <w:r>
        <w:t xml:space="preserve">последствии более общую задачу для произвольного алфавита связали с его именем. </w:t>
      </w:r>
    </w:p>
    <w:p w14:paraId="03F4D1C4" w14:textId="77777777" w:rsidR="006D790B" w:rsidRDefault="006D790B" w:rsidP="00CA2D50"/>
    <w:p w14:paraId="41737374" w14:textId="0688DA97" w:rsidR="000C1C67" w:rsidRDefault="0030242C" w:rsidP="00CA2D50">
      <w:pPr>
        <w:rPr>
          <w:b/>
        </w:rPr>
      </w:pPr>
      <w:r w:rsidRPr="0030242C">
        <w:rPr>
          <w:b/>
        </w:rPr>
        <w:t>О</w:t>
      </w:r>
      <w:r w:rsidR="00CA2D50" w:rsidRPr="0030242C">
        <w:rPr>
          <w:b/>
        </w:rPr>
        <w:t>сновной принцип устройства. Особенности</w:t>
      </w:r>
      <w:r w:rsidRPr="0030242C">
        <w:rPr>
          <w:b/>
        </w:rPr>
        <w:t>.</w:t>
      </w:r>
    </w:p>
    <w:p w14:paraId="13135D15" w14:textId="16C59A5D" w:rsidR="0030242C" w:rsidRPr="000C1C67" w:rsidRDefault="0030242C" w:rsidP="00CA2D50">
      <w:pPr>
        <w:rPr>
          <w:b/>
        </w:rPr>
      </w:pPr>
      <w:r>
        <w:t xml:space="preserve">Пусть имеются две строки </w:t>
      </w:r>
      <w:r>
        <w:rPr>
          <w:lang w:val="en-US"/>
        </w:rPr>
        <w:t>S</w:t>
      </w:r>
      <w:r w:rsidRPr="0030242C">
        <w:t xml:space="preserve">1 </w:t>
      </w:r>
      <w:r>
        <w:t xml:space="preserve">и </w:t>
      </w:r>
      <w:r>
        <w:rPr>
          <w:lang w:val="en-US"/>
        </w:rPr>
        <w:t>S</w:t>
      </w:r>
      <w:r w:rsidRPr="0030242C">
        <w:t>2</w:t>
      </w:r>
      <w:r w:rsidR="000C1C67">
        <w:t>.</w:t>
      </w:r>
      <w:r>
        <w:t xml:space="preserve"> Мы хотим перевести одну в другую (без ограничения общности будем считать, что мы хотим перевести </w:t>
      </w:r>
      <w:r>
        <w:rPr>
          <w:lang w:val="en-US"/>
        </w:rPr>
        <w:t>S</w:t>
      </w:r>
      <w:r w:rsidRPr="0030242C">
        <w:t xml:space="preserve">1 </w:t>
      </w:r>
      <w:r>
        <w:t xml:space="preserve">в </w:t>
      </w:r>
      <w:r>
        <w:rPr>
          <w:lang w:val="en-US"/>
        </w:rPr>
        <w:t>S</w:t>
      </w:r>
      <w:r w:rsidRPr="0030242C">
        <w:t>2</w:t>
      </w:r>
      <w:r>
        <w:t>,</w:t>
      </w:r>
      <w:r w:rsidRPr="0030242C">
        <w:t xml:space="preserve"> </w:t>
      </w:r>
      <w:r>
        <w:t>т</w:t>
      </w:r>
      <w:r w:rsidR="006D790B">
        <w:t>ак как</w:t>
      </w:r>
      <w:r>
        <w:t xml:space="preserve"> операции симметричны), используя следующие операции: </w:t>
      </w:r>
    </w:p>
    <w:p w14:paraId="20ADAB13" w14:textId="2E67D6B4" w:rsidR="0030242C" w:rsidRPr="0030242C" w:rsidRDefault="0030242C" w:rsidP="0030242C">
      <w:pPr>
        <w:pStyle w:val="a3"/>
        <w:numPr>
          <w:ilvl w:val="0"/>
          <w:numId w:val="1"/>
        </w:numPr>
        <w:rPr>
          <w:b/>
        </w:rPr>
      </w:pPr>
      <w:r>
        <w:t>вставка символа</w:t>
      </w:r>
      <w:r w:rsidRPr="0030242C">
        <w:t xml:space="preserve"> </w:t>
      </w:r>
      <w:r>
        <w:t>в произвольное место</w:t>
      </w:r>
    </w:p>
    <w:p w14:paraId="6810CA37" w14:textId="1F810D87" w:rsidR="0030242C" w:rsidRPr="0030242C" w:rsidRDefault="0030242C" w:rsidP="0030242C">
      <w:pPr>
        <w:pStyle w:val="a3"/>
        <w:numPr>
          <w:ilvl w:val="0"/>
          <w:numId w:val="1"/>
        </w:numPr>
        <w:rPr>
          <w:b/>
        </w:rPr>
      </w:pPr>
      <w:r>
        <w:t>удаление символа с произвольной позиции</w:t>
      </w:r>
    </w:p>
    <w:p w14:paraId="2889802A" w14:textId="41D42887" w:rsidR="0030242C" w:rsidRPr="0030242C" w:rsidRDefault="0030242C" w:rsidP="0030242C">
      <w:pPr>
        <w:pStyle w:val="a3"/>
        <w:numPr>
          <w:ilvl w:val="0"/>
          <w:numId w:val="1"/>
        </w:numPr>
        <w:rPr>
          <w:b/>
        </w:rPr>
      </w:pPr>
      <w:r>
        <w:t>замена символа на другой</w:t>
      </w:r>
    </w:p>
    <w:p w14:paraId="4F61B0DC" w14:textId="3C36A7A6" w:rsidR="0030242C" w:rsidRDefault="00FE65BE" w:rsidP="0030242C">
      <w:r>
        <w:t xml:space="preserve">Тогда минимальное </w:t>
      </w:r>
      <w:r w:rsidR="0030242C">
        <w:t xml:space="preserve">количество вышеперечисленных операций для перевода </w:t>
      </w:r>
      <w:r w:rsidR="0030242C">
        <w:rPr>
          <w:lang w:val="en-US"/>
        </w:rPr>
        <w:t>S</w:t>
      </w:r>
      <w:r w:rsidR="0030242C" w:rsidRPr="0030242C">
        <w:t xml:space="preserve">1 </w:t>
      </w:r>
      <w:r w:rsidR="0030242C">
        <w:t xml:space="preserve">в </w:t>
      </w:r>
      <w:r w:rsidR="0030242C">
        <w:rPr>
          <w:lang w:val="en-US"/>
        </w:rPr>
        <w:t>S</w:t>
      </w:r>
      <w:r w:rsidR="0030242C" w:rsidRPr="0030242C">
        <w:t>2</w:t>
      </w:r>
      <w:r>
        <w:t xml:space="preserve"> называется </w:t>
      </w:r>
      <w:r>
        <w:rPr>
          <w:i/>
        </w:rPr>
        <w:t>редакционным расстоянием</w:t>
      </w:r>
      <w:r w:rsidR="006D790B">
        <w:t>, а последовательность</w:t>
      </w:r>
      <w:r w:rsidR="005062ED">
        <w:t xml:space="preserve"> проделанных операций</w:t>
      </w:r>
      <w:r w:rsidR="006D790B">
        <w:t xml:space="preserve"> </w:t>
      </w:r>
      <w:r>
        <w:t xml:space="preserve">- </w:t>
      </w:r>
      <w:r w:rsidR="006D790B" w:rsidRPr="006D790B">
        <w:rPr>
          <w:i/>
        </w:rPr>
        <w:t>редакционным предписанием</w:t>
      </w:r>
      <w:r w:rsidR="006D790B">
        <w:t xml:space="preserve">. </w:t>
      </w:r>
    </w:p>
    <w:p w14:paraId="0B98944E" w14:textId="77777777" w:rsidR="000C1C67" w:rsidRDefault="000C1C67" w:rsidP="0030242C"/>
    <w:p w14:paraId="763DEB48" w14:textId="563ABA60" w:rsidR="002B4BA5" w:rsidRPr="00DF7DD1" w:rsidRDefault="002B4BA5" w:rsidP="0030242C">
      <w:pPr>
        <w:rPr>
          <w:u w:val="single"/>
        </w:rPr>
      </w:pPr>
      <w:r w:rsidRPr="00DF7DD1">
        <w:rPr>
          <w:u w:val="single"/>
        </w:rPr>
        <w:t>Рассмотрим пример.</w:t>
      </w:r>
    </w:p>
    <w:p w14:paraId="31AE1663" w14:textId="427150DC" w:rsidR="0030242C" w:rsidRDefault="002B4BA5" w:rsidP="0030242C">
      <w:r>
        <w:t>Пусть у нас есть строка «</w:t>
      </w:r>
      <w:proofErr w:type="spellStart"/>
      <w:r>
        <w:t>скрипкал</w:t>
      </w:r>
      <w:proofErr w:type="spellEnd"/>
      <w:r>
        <w:t xml:space="preserve"> </w:t>
      </w:r>
      <w:proofErr w:type="spellStart"/>
      <w:r>
        <w:t>иса</w:t>
      </w:r>
      <w:proofErr w:type="spellEnd"/>
      <w:r>
        <w:t>», и мы хотим понять, на что она больше похожа: на «скрип колеса» или «скрипка лиса». Для этого вычислим расстояние Левенштейна</w:t>
      </w:r>
      <w:r w:rsidR="00FE65BE">
        <w:t xml:space="preserve"> (редакционное расстояние)</w:t>
      </w:r>
      <w:r w:rsidR="006D790B">
        <w:t>.</w:t>
      </w:r>
    </w:p>
    <w:p w14:paraId="365D207E" w14:textId="6D296A32" w:rsidR="006D790B" w:rsidRPr="006D790B" w:rsidRDefault="006D790B" w:rsidP="00515DCD">
      <w:pPr>
        <w:pStyle w:val="a3"/>
        <w:numPr>
          <w:ilvl w:val="0"/>
          <w:numId w:val="2"/>
        </w:numPr>
        <w:rPr>
          <w:i/>
        </w:rPr>
      </w:pPr>
      <w:r w:rsidRPr="006D790B">
        <w:rPr>
          <w:i/>
        </w:rPr>
        <w:t>«</w:t>
      </w:r>
      <w:proofErr w:type="spellStart"/>
      <w:r w:rsidRPr="006D790B">
        <w:rPr>
          <w:i/>
        </w:rPr>
        <w:t>скрипкал</w:t>
      </w:r>
      <w:proofErr w:type="spellEnd"/>
      <w:r w:rsidRPr="006D790B">
        <w:rPr>
          <w:i/>
        </w:rPr>
        <w:t xml:space="preserve"> </w:t>
      </w:r>
      <w:proofErr w:type="spellStart"/>
      <w:r w:rsidRPr="006D790B">
        <w:rPr>
          <w:i/>
        </w:rPr>
        <w:t>иса</w:t>
      </w:r>
      <w:proofErr w:type="spellEnd"/>
      <w:r w:rsidRPr="006D790B">
        <w:rPr>
          <w:i/>
        </w:rPr>
        <w:t>»</w:t>
      </w:r>
      <w:r w:rsidR="00FE65BE">
        <w:rPr>
          <w:i/>
        </w:rPr>
        <w:t xml:space="preserve"> -</w:t>
      </w:r>
      <w:r w:rsidRPr="006D790B">
        <w:rPr>
          <w:i/>
        </w:rPr>
        <w:t xml:space="preserve"> «скрип колеса»</w:t>
      </w:r>
    </w:p>
    <w:p w14:paraId="3933578C" w14:textId="26F74D51" w:rsidR="00515DCD" w:rsidRDefault="00515DCD" w:rsidP="006D790B">
      <w:pPr>
        <w:pStyle w:val="a3"/>
      </w:pPr>
      <w:r>
        <w:t>Вставим</w:t>
      </w:r>
      <w:r w:rsidR="002B4BA5">
        <w:t xml:space="preserve"> пробел после «</w:t>
      </w:r>
      <w:r>
        <w:t>п</w:t>
      </w:r>
      <w:r w:rsidR="002B4BA5">
        <w:t>» -</w:t>
      </w:r>
      <w:r w:rsidR="002B4BA5" w:rsidRPr="002B4BA5">
        <w:t xml:space="preserve">&gt; </w:t>
      </w:r>
      <w:r>
        <w:t>заменим «о» на «а» -</w:t>
      </w:r>
      <w:r w:rsidRPr="00515DCD">
        <w:t xml:space="preserve">&gt; </w:t>
      </w:r>
      <w:r>
        <w:t>удалим</w:t>
      </w:r>
      <w:r w:rsidR="002B4BA5">
        <w:t xml:space="preserve"> пробел после «</w:t>
      </w:r>
      <w:r>
        <w:t>л</w:t>
      </w:r>
      <w:r w:rsidR="002B4BA5">
        <w:t>» -</w:t>
      </w:r>
      <w:r w:rsidR="002B4BA5" w:rsidRPr="002B4BA5">
        <w:t xml:space="preserve">&gt; </w:t>
      </w:r>
      <w:r>
        <w:t>заменим «и» на «е»</w:t>
      </w:r>
      <w:r w:rsidR="002B4BA5">
        <w:t xml:space="preserve">. Итого, расстояние Левенштейна между </w:t>
      </w:r>
      <w:r w:rsidR="00FE65BE">
        <w:t xml:space="preserve">последовательностями </w:t>
      </w:r>
      <w:r w:rsidR="002B4BA5">
        <w:t>«</w:t>
      </w:r>
      <w:proofErr w:type="spellStart"/>
      <w:r w:rsidR="002B4BA5">
        <w:t>скрипк</w:t>
      </w:r>
      <w:r>
        <w:t>а</w:t>
      </w:r>
      <w:r w:rsidR="002B4BA5">
        <w:t>л</w:t>
      </w:r>
      <w:proofErr w:type="spellEnd"/>
      <w:r w:rsidR="002B4BA5">
        <w:t xml:space="preserve"> </w:t>
      </w:r>
      <w:proofErr w:type="spellStart"/>
      <w:r w:rsidR="002B4BA5">
        <w:t>иса</w:t>
      </w:r>
      <w:proofErr w:type="spellEnd"/>
      <w:r w:rsidR="002B4BA5">
        <w:t>» и «скрип колеса» равно четырем.</w:t>
      </w:r>
    </w:p>
    <w:p w14:paraId="340CA7DE" w14:textId="77777777" w:rsidR="00515DCD" w:rsidRDefault="00515DCD" w:rsidP="00515DCD">
      <w:pPr>
        <w:pStyle w:val="a3"/>
        <w:rPr>
          <w:i/>
        </w:rPr>
      </w:pPr>
    </w:p>
    <w:p w14:paraId="08FC0F12" w14:textId="1A48B93F" w:rsidR="002B4BA5" w:rsidRPr="00515DCD" w:rsidRDefault="000C1C67" w:rsidP="00515DCD">
      <w:pPr>
        <w:pStyle w:val="a3"/>
      </w:pPr>
      <w:r>
        <w:rPr>
          <w:i/>
        </w:rPr>
        <w:t>(</w:t>
      </w:r>
      <w:proofErr w:type="spellStart"/>
      <w:r w:rsidR="00515DCD" w:rsidRPr="00515DCD">
        <w:rPr>
          <w:i/>
        </w:rPr>
        <w:t>скрипкал</w:t>
      </w:r>
      <w:proofErr w:type="spellEnd"/>
      <w:r w:rsidR="00515DCD" w:rsidRPr="00515DCD">
        <w:rPr>
          <w:i/>
        </w:rPr>
        <w:t xml:space="preserve"> </w:t>
      </w:r>
      <w:proofErr w:type="spellStart"/>
      <w:r w:rsidR="00515DCD" w:rsidRPr="00515DCD">
        <w:rPr>
          <w:i/>
        </w:rPr>
        <w:t>иса</w:t>
      </w:r>
      <w:proofErr w:type="spellEnd"/>
      <w:r w:rsidR="00515DCD" w:rsidRPr="00515DCD">
        <w:rPr>
          <w:i/>
        </w:rPr>
        <w:t xml:space="preserve"> -&gt; скрип кал </w:t>
      </w:r>
      <w:proofErr w:type="spellStart"/>
      <w:r w:rsidR="00515DCD" w:rsidRPr="00515DCD">
        <w:rPr>
          <w:i/>
        </w:rPr>
        <w:t>иса</w:t>
      </w:r>
      <w:proofErr w:type="spellEnd"/>
      <w:r w:rsidR="00515DCD" w:rsidRPr="00515DCD">
        <w:rPr>
          <w:i/>
        </w:rPr>
        <w:t xml:space="preserve"> -&gt; скрип кол </w:t>
      </w:r>
      <w:proofErr w:type="spellStart"/>
      <w:r w:rsidR="00515DCD" w:rsidRPr="00515DCD">
        <w:rPr>
          <w:i/>
        </w:rPr>
        <w:t>иса</w:t>
      </w:r>
      <w:proofErr w:type="spellEnd"/>
      <w:r w:rsidR="00515DCD" w:rsidRPr="00515DCD">
        <w:rPr>
          <w:i/>
        </w:rPr>
        <w:t xml:space="preserve"> -&gt; скрип </w:t>
      </w:r>
      <w:proofErr w:type="spellStart"/>
      <w:r w:rsidR="00515DCD" w:rsidRPr="00515DCD">
        <w:rPr>
          <w:i/>
        </w:rPr>
        <w:t>колиса</w:t>
      </w:r>
      <w:proofErr w:type="spellEnd"/>
      <w:r w:rsidR="00515DCD" w:rsidRPr="00515DCD">
        <w:rPr>
          <w:i/>
        </w:rPr>
        <w:t xml:space="preserve"> -&gt; скрип колеса</w:t>
      </w:r>
      <w:r>
        <w:rPr>
          <w:i/>
        </w:rPr>
        <w:t>)</w:t>
      </w:r>
      <w:r w:rsidR="002B4BA5" w:rsidRPr="00515DCD">
        <w:rPr>
          <w:i/>
        </w:rPr>
        <w:br/>
      </w:r>
    </w:p>
    <w:p w14:paraId="2AD4903A" w14:textId="58E1E085" w:rsidR="006D790B" w:rsidRPr="006D790B" w:rsidRDefault="006D790B" w:rsidP="0030242C">
      <w:pPr>
        <w:pStyle w:val="a3"/>
        <w:numPr>
          <w:ilvl w:val="0"/>
          <w:numId w:val="2"/>
        </w:numPr>
        <w:rPr>
          <w:i/>
        </w:rPr>
      </w:pPr>
      <w:r w:rsidRPr="006D790B">
        <w:rPr>
          <w:i/>
        </w:rPr>
        <w:t>«</w:t>
      </w:r>
      <w:proofErr w:type="spellStart"/>
      <w:r w:rsidRPr="006D790B">
        <w:rPr>
          <w:i/>
        </w:rPr>
        <w:t>скрипкал</w:t>
      </w:r>
      <w:proofErr w:type="spellEnd"/>
      <w:r w:rsidRPr="006D790B">
        <w:rPr>
          <w:i/>
        </w:rPr>
        <w:t xml:space="preserve"> </w:t>
      </w:r>
      <w:proofErr w:type="spellStart"/>
      <w:r w:rsidRPr="006D790B">
        <w:rPr>
          <w:i/>
        </w:rPr>
        <w:t>иса</w:t>
      </w:r>
      <w:proofErr w:type="spellEnd"/>
      <w:r w:rsidRPr="006D790B">
        <w:rPr>
          <w:i/>
        </w:rPr>
        <w:t xml:space="preserve">» </w:t>
      </w:r>
      <w:r w:rsidR="00FE65BE">
        <w:rPr>
          <w:i/>
        </w:rPr>
        <w:t>-</w:t>
      </w:r>
      <w:r w:rsidRPr="006D790B">
        <w:rPr>
          <w:i/>
        </w:rPr>
        <w:t xml:space="preserve"> «скрипка лиса»</w:t>
      </w:r>
    </w:p>
    <w:p w14:paraId="7A11BF11" w14:textId="41206C8A" w:rsidR="00515DCD" w:rsidRDefault="00515DCD" w:rsidP="006D790B">
      <w:pPr>
        <w:pStyle w:val="a3"/>
      </w:pPr>
      <w:r>
        <w:t xml:space="preserve">Вставим </w:t>
      </w:r>
      <w:r w:rsidR="002B4BA5">
        <w:t>пробел после «</w:t>
      </w:r>
      <w:r>
        <w:t>а</w:t>
      </w:r>
      <w:r w:rsidR="002B4BA5">
        <w:t>» -</w:t>
      </w:r>
      <w:r w:rsidR="002B4BA5" w:rsidRPr="002B4BA5">
        <w:t xml:space="preserve">&gt; </w:t>
      </w:r>
      <w:r>
        <w:t>удалим</w:t>
      </w:r>
      <w:r w:rsidR="002B4BA5">
        <w:t xml:space="preserve"> пробел после «</w:t>
      </w:r>
      <w:r>
        <w:t>л</w:t>
      </w:r>
      <w:r w:rsidR="002B4BA5">
        <w:t>». Итого, расстояние Левенштейна между</w:t>
      </w:r>
      <w:r w:rsidR="00FE65BE">
        <w:t xml:space="preserve"> последовательностями</w:t>
      </w:r>
      <w:r w:rsidR="002B4BA5">
        <w:t xml:space="preserve"> «</w:t>
      </w:r>
      <w:proofErr w:type="spellStart"/>
      <w:r w:rsidR="002B4BA5">
        <w:t>скрипк</w:t>
      </w:r>
      <w:r>
        <w:t>а</w:t>
      </w:r>
      <w:r w:rsidR="002B4BA5">
        <w:t>л</w:t>
      </w:r>
      <w:proofErr w:type="spellEnd"/>
      <w:r w:rsidR="002B4BA5">
        <w:t xml:space="preserve"> </w:t>
      </w:r>
      <w:proofErr w:type="spellStart"/>
      <w:r w:rsidR="002B4BA5">
        <w:t>иса</w:t>
      </w:r>
      <w:proofErr w:type="spellEnd"/>
      <w:r w:rsidR="002B4BA5">
        <w:t>» и «скрип</w:t>
      </w:r>
      <w:r>
        <w:t>ка</w:t>
      </w:r>
      <w:r w:rsidR="002B4BA5">
        <w:t xml:space="preserve"> </w:t>
      </w:r>
      <w:r>
        <w:t>лиса</w:t>
      </w:r>
      <w:r w:rsidR="002B4BA5">
        <w:t xml:space="preserve">» равно </w:t>
      </w:r>
      <w:r>
        <w:t>двум</w:t>
      </w:r>
      <w:r w:rsidR="002B4BA5">
        <w:t>.</w:t>
      </w:r>
    </w:p>
    <w:p w14:paraId="3141B093" w14:textId="77777777" w:rsidR="00515DCD" w:rsidRDefault="00515DCD" w:rsidP="00515DCD">
      <w:pPr>
        <w:pStyle w:val="a3"/>
      </w:pPr>
    </w:p>
    <w:p w14:paraId="739448F2" w14:textId="2EA584FD" w:rsidR="00515DCD" w:rsidRDefault="000C1C67" w:rsidP="00515DCD">
      <w:pPr>
        <w:pStyle w:val="a3"/>
        <w:rPr>
          <w:i/>
        </w:rPr>
      </w:pPr>
      <w:r>
        <w:rPr>
          <w:i/>
        </w:rPr>
        <w:t>(</w:t>
      </w:r>
      <w:proofErr w:type="spellStart"/>
      <w:r w:rsidR="00515DCD" w:rsidRPr="00515DCD">
        <w:rPr>
          <w:i/>
        </w:rPr>
        <w:t>скрипкал</w:t>
      </w:r>
      <w:proofErr w:type="spellEnd"/>
      <w:r w:rsidR="00515DCD" w:rsidRPr="00515DCD">
        <w:rPr>
          <w:i/>
        </w:rPr>
        <w:t xml:space="preserve"> </w:t>
      </w:r>
      <w:proofErr w:type="spellStart"/>
      <w:r w:rsidR="00515DCD" w:rsidRPr="00515DCD">
        <w:rPr>
          <w:i/>
        </w:rPr>
        <w:t>иса</w:t>
      </w:r>
      <w:proofErr w:type="spellEnd"/>
      <w:r w:rsidR="00515DCD" w:rsidRPr="00515DCD">
        <w:rPr>
          <w:i/>
        </w:rPr>
        <w:t xml:space="preserve"> -&gt; скрипка л </w:t>
      </w:r>
      <w:proofErr w:type="spellStart"/>
      <w:r w:rsidR="00515DCD" w:rsidRPr="00515DCD">
        <w:rPr>
          <w:i/>
        </w:rPr>
        <w:t>иса</w:t>
      </w:r>
      <w:proofErr w:type="spellEnd"/>
      <w:r w:rsidR="00515DCD" w:rsidRPr="00515DCD">
        <w:rPr>
          <w:i/>
        </w:rPr>
        <w:t xml:space="preserve"> -&gt; скрипка лиса</w:t>
      </w:r>
      <w:r>
        <w:rPr>
          <w:i/>
        </w:rPr>
        <w:t>)</w:t>
      </w:r>
    </w:p>
    <w:p w14:paraId="2BECB35E" w14:textId="0A6A771D" w:rsidR="00D56483" w:rsidRPr="006D790B" w:rsidRDefault="00515DCD" w:rsidP="00515DCD">
      <w:pPr>
        <w:rPr>
          <w:i/>
        </w:rPr>
      </w:pPr>
      <w:r>
        <w:t>Таким образом, получается, что последовательность «</w:t>
      </w:r>
      <w:proofErr w:type="spellStart"/>
      <w:r>
        <w:t>скрипкал</w:t>
      </w:r>
      <w:proofErr w:type="spellEnd"/>
      <w:r>
        <w:t xml:space="preserve"> </w:t>
      </w:r>
      <w:proofErr w:type="spellStart"/>
      <w:r>
        <w:t>иса</w:t>
      </w:r>
      <w:proofErr w:type="spellEnd"/>
      <w:r>
        <w:t>» б</w:t>
      </w:r>
      <w:r w:rsidR="006D790B">
        <w:t>ольше</w:t>
      </w:r>
      <w:r>
        <w:t xml:space="preserve"> всего</w:t>
      </w:r>
      <w:r w:rsidR="006D790B">
        <w:t xml:space="preserve"> «схожа»</w:t>
      </w:r>
      <w:r>
        <w:t xml:space="preserve"> </w:t>
      </w:r>
      <w:r w:rsidR="006D790B">
        <w:t>с</w:t>
      </w:r>
      <w:r>
        <w:t xml:space="preserve"> последовательност</w:t>
      </w:r>
      <w:r w:rsidR="006D790B">
        <w:t>ью</w:t>
      </w:r>
      <w:r>
        <w:t xml:space="preserve"> «скрипка лиса». </w:t>
      </w:r>
      <w:r w:rsidR="002B4BA5" w:rsidRPr="00515DCD">
        <w:rPr>
          <w:i/>
        </w:rPr>
        <w:t xml:space="preserve"> </w:t>
      </w:r>
    </w:p>
    <w:p w14:paraId="4211A58E" w14:textId="13F0B870" w:rsidR="000C1C67" w:rsidRDefault="000C1C67" w:rsidP="00515DCD"/>
    <w:p w14:paraId="14E04D0C" w14:textId="7D03FB6D" w:rsidR="00FE65BE" w:rsidRPr="00FE65BE" w:rsidRDefault="00FE65BE" w:rsidP="00515DCD">
      <w:r>
        <w:t>Перейдем к реализации алгоритма.</w:t>
      </w:r>
    </w:p>
    <w:p w14:paraId="272627E0" w14:textId="0E91B016" w:rsidR="001D62EC" w:rsidRDefault="001D62EC" w:rsidP="001D62EC">
      <w:r>
        <w:t xml:space="preserve">Для нахождения редакционного </w:t>
      </w:r>
      <w:r w:rsidR="006C2D52">
        <w:t>расстояни</w:t>
      </w:r>
      <w:r w:rsidR="00E06323">
        <w:t>я</w:t>
      </w:r>
      <w:r>
        <w:t xml:space="preserve"> цены ранее упомянутых операций (удаления, вставки и замены) могут зависеть от вида операции и/или от участвующих в ней символов. В общем случае:</w:t>
      </w:r>
    </w:p>
    <w:p w14:paraId="7DD47F22" w14:textId="3A3A61DC" w:rsidR="001D62EC" w:rsidRDefault="001D62EC" w:rsidP="001D62EC">
      <w:pPr>
        <w:pStyle w:val="a3"/>
        <w:numPr>
          <w:ilvl w:val="0"/>
          <w:numId w:val="3"/>
        </w:numPr>
      </w:pPr>
      <w:proofErr w:type="gramStart"/>
      <w:r>
        <w:t>w(</w:t>
      </w:r>
      <w:proofErr w:type="gramEnd"/>
      <w:r>
        <w:t>a,</w:t>
      </w:r>
      <w:r w:rsidR="00DA4A66" w:rsidRPr="00DA4A66">
        <w:t xml:space="preserve"> </w:t>
      </w:r>
      <w:r>
        <w:t>b) — цена замены символа a на символ b</w:t>
      </w:r>
    </w:p>
    <w:p w14:paraId="5C1E357C" w14:textId="6CC907A4" w:rsidR="001D62EC" w:rsidRDefault="001D62EC" w:rsidP="001D62EC">
      <w:pPr>
        <w:pStyle w:val="a3"/>
        <w:numPr>
          <w:ilvl w:val="0"/>
          <w:numId w:val="3"/>
        </w:numPr>
      </w:pPr>
      <w:proofErr w:type="gramStart"/>
      <w:r>
        <w:t>w(</w:t>
      </w:r>
      <w:proofErr w:type="gramEnd"/>
      <w:r>
        <w:t>ε,</w:t>
      </w:r>
      <w:r w:rsidR="00DA4A66" w:rsidRPr="00DA4A66">
        <w:t xml:space="preserve"> </w:t>
      </w:r>
      <w:r>
        <w:t>b) — цена вставки символа b</w:t>
      </w:r>
    </w:p>
    <w:p w14:paraId="0DF6B2E3" w14:textId="77370CCB" w:rsidR="001D62EC" w:rsidRDefault="001D62EC" w:rsidP="001D62EC">
      <w:pPr>
        <w:pStyle w:val="a3"/>
        <w:numPr>
          <w:ilvl w:val="0"/>
          <w:numId w:val="3"/>
        </w:numPr>
      </w:pPr>
      <w:proofErr w:type="gramStart"/>
      <w:r>
        <w:t>w(</w:t>
      </w:r>
      <w:proofErr w:type="gramEnd"/>
      <w:r>
        <w:t>a,</w:t>
      </w:r>
      <w:r w:rsidR="00DA4A66" w:rsidRPr="00DA4A66">
        <w:t xml:space="preserve"> </w:t>
      </w:r>
      <w:r>
        <w:t>ε) — цена удаления символа a</w:t>
      </w:r>
    </w:p>
    <w:p w14:paraId="50BCC8BB" w14:textId="3BB706B0" w:rsidR="001D62EC" w:rsidRDefault="000C1C67" w:rsidP="001D62EC">
      <w:r>
        <w:t>Р</w:t>
      </w:r>
      <w:r w:rsidR="001D62EC">
        <w:t>асстояние Левенштейна является частным случаем задачи</w:t>
      </w:r>
      <w:r>
        <w:t xml:space="preserve"> нахождения редакционного расстояния</w:t>
      </w:r>
      <w:r w:rsidR="001D62EC">
        <w:t xml:space="preserve"> при</w:t>
      </w:r>
    </w:p>
    <w:p w14:paraId="756D8B24" w14:textId="15F2CF72" w:rsidR="001D62EC" w:rsidRDefault="001D62EC" w:rsidP="000C1C67">
      <w:pPr>
        <w:pStyle w:val="a3"/>
        <w:numPr>
          <w:ilvl w:val="0"/>
          <w:numId w:val="4"/>
        </w:numPr>
      </w:pPr>
      <w:proofErr w:type="gramStart"/>
      <w:r>
        <w:lastRenderedPageBreak/>
        <w:t>w(</w:t>
      </w:r>
      <w:proofErr w:type="gramEnd"/>
      <w:r>
        <w:t>a,</w:t>
      </w:r>
      <w:r w:rsidR="00DA4A66">
        <w:rPr>
          <w:lang w:val="en-US"/>
        </w:rPr>
        <w:t xml:space="preserve"> </w:t>
      </w:r>
      <w:r>
        <w:t>а) = 0</w:t>
      </w:r>
    </w:p>
    <w:p w14:paraId="067FE2C9" w14:textId="62B27EFB" w:rsidR="001D62EC" w:rsidRPr="000C1C67" w:rsidRDefault="001D62EC" w:rsidP="000C1C67">
      <w:pPr>
        <w:pStyle w:val="a3"/>
        <w:numPr>
          <w:ilvl w:val="0"/>
          <w:numId w:val="4"/>
        </w:numPr>
        <w:rPr>
          <w:lang w:val="en-US"/>
        </w:rPr>
      </w:pPr>
      <w:proofErr w:type="gramStart"/>
      <w:r w:rsidRPr="000C1C67">
        <w:rPr>
          <w:lang w:val="en-US"/>
        </w:rPr>
        <w:t>w(</w:t>
      </w:r>
      <w:proofErr w:type="gramEnd"/>
      <w:r w:rsidRPr="000C1C67">
        <w:rPr>
          <w:lang w:val="en-US"/>
        </w:rPr>
        <w:t>a,</w:t>
      </w:r>
      <w:r w:rsidR="00DA4A66">
        <w:rPr>
          <w:lang w:val="en-US"/>
        </w:rPr>
        <w:t xml:space="preserve"> </w:t>
      </w:r>
      <w:r w:rsidRPr="000C1C67">
        <w:rPr>
          <w:lang w:val="en-US"/>
        </w:rPr>
        <w:t xml:space="preserve">b) = 1 </w:t>
      </w:r>
      <w:r>
        <w:t>при</w:t>
      </w:r>
      <w:r w:rsidRPr="000C1C67">
        <w:rPr>
          <w:lang w:val="en-US"/>
        </w:rPr>
        <w:t xml:space="preserve"> a</w:t>
      </w:r>
      <w:r w:rsidR="00DA4A66">
        <w:rPr>
          <w:lang w:val="en-US"/>
        </w:rPr>
        <w:t xml:space="preserve"> </w:t>
      </w:r>
      <w:r w:rsidRPr="000C1C67">
        <w:rPr>
          <w:lang w:val="en-US"/>
        </w:rPr>
        <w:t>≠</w:t>
      </w:r>
      <w:r w:rsidR="00DA4A66">
        <w:rPr>
          <w:lang w:val="en-US"/>
        </w:rPr>
        <w:t xml:space="preserve"> </w:t>
      </w:r>
      <w:r w:rsidRPr="000C1C67">
        <w:rPr>
          <w:lang w:val="en-US"/>
        </w:rPr>
        <w:t>b</w:t>
      </w:r>
    </w:p>
    <w:p w14:paraId="732BF27D" w14:textId="4FE32E9A" w:rsidR="001D62EC" w:rsidRPr="000C1C67" w:rsidRDefault="001D62EC" w:rsidP="000C1C67">
      <w:pPr>
        <w:pStyle w:val="a3"/>
        <w:numPr>
          <w:ilvl w:val="0"/>
          <w:numId w:val="4"/>
        </w:numPr>
        <w:rPr>
          <w:lang w:val="en-US"/>
        </w:rPr>
      </w:pPr>
      <w:proofErr w:type="gramStart"/>
      <w:r w:rsidRPr="000C1C67">
        <w:rPr>
          <w:lang w:val="en-US"/>
        </w:rPr>
        <w:t>w(</w:t>
      </w:r>
      <w:proofErr w:type="gramEnd"/>
      <w:r>
        <w:t>ε</w:t>
      </w:r>
      <w:r w:rsidRPr="000C1C67">
        <w:rPr>
          <w:lang w:val="en-US"/>
        </w:rPr>
        <w:t>,</w:t>
      </w:r>
      <w:r w:rsidR="00DA4A66">
        <w:rPr>
          <w:lang w:val="en-US"/>
        </w:rPr>
        <w:t xml:space="preserve"> </w:t>
      </w:r>
      <w:r w:rsidRPr="000C1C67">
        <w:rPr>
          <w:lang w:val="en-US"/>
        </w:rPr>
        <w:t>b) = 1</w:t>
      </w:r>
    </w:p>
    <w:p w14:paraId="15AE03F6" w14:textId="6F4D96EE" w:rsidR="009A73F6" w:rsidRDefault="001D62EC" w:rsidP="001D62EC">
      <w:pPr>
        <w:pStyle w:val="a3"/>
        <w:numPr>
          <w:ilvl w:val="0"/>
          <w:numId w:val="4"/>
        </w:numPr>
      </w:pPr>
      <w:proofErr w:type="gramStart"/>
      <w:r>
        <w:t>w(</w:t>
      </w:r>
      <w:proofErr w:type="gramEnd"/>
      <w:r>
        <w:t>a,</w:t>
      </w:r>
      <w:r w:rsidR="00DA4A66">
        <w:rPr>
          <w:lang w:val="en-US"/>
        </w:rPr>
        <w:t xml:space="preserve"> </w:t>
      </w:r>
      <w:r>
        <w:t>ε) = 1</w:t>
      </w:r>
    </w:p>
    <w:p w14:paraId="647BFE5B" w14:textId="07872F6A" w:rsidR="009A73F6" w:rsidRDefault="009A73F6" w:rsidP="001D62EC">
      <w:r>
        <w:t xml:space="preserve">Помимо этого, мы считаем, что </w:t>
      </w:r>
      <w:r w:rsidR="004820EF">
        <w:t xml:space="preserve">цены всех операций </w:t>
      </w:r>
      <w:r>
        <w:t>неотрицательны, и действует неравенство треугольника: замена двух последовательных операций одной не увеличит общую цену (например, замена символа x на y, а потом y на z не лучше, чем сразу x на z).</w:t>
      </w:r>
    </w:p>
    <w:p w14:paraId="2C611016" w14:textId="77777777" w:rsidR="004820EF" w:rsidRDefault="004820EF" w:rsidP="004820EF"/>
    <w:p w14:paraId="3A396790" w14:textId="22B2DA8F" w:rsidR="00FE65BE" w:rsidRDefault="004820EF" w:rsidP="001D62EC">
      <w:r>
        <w:t xml:space="preserve">Так как же вычисляется расстояние Левенштейна? </w:t>
      </w:r>
    </w:p>
    <w:p w14:paraId="64C72F2E" w14:textId="1C03F3DB" w:rsidR="00DA4A66" w:rsidRDefault="00DA4A66" w:rsidP="001D62EC">
      <w:r w:rsidRPr="00DA4A66">
        <w:t xml:space="preserve">Как </w:t>
      </w:r>
      <w:r w:rsidR="005062ED">
        <w:t>расстояние Левенштейна</w:t>
      </w:r>
      <w:r w:rsidRPr="00DA4A66">
        <w:t xml:space="preserve">, так и задачу для произвольных </w:t>
      </w:r>
      <w:r w:rsidR="004820EF">
        <w:t>цен операций</w:t>
      </w:r>
      <w:r w:rsidRPr="00DA4A66">
        <w:t xml:space="preserve">, решает алгоритм </w:t>
      </w:r>
      <w:r w:rsidRPr="005062ED">
        <w:rPr>
          <w:i/>
        </w:rPr>
        <w:t>Вагнера — Фишера</w:t>
      </w:r>
      <w:r w:rsidR="005062ED">
        <w:t xml:space="preserve">, </w:t>
      </w:r>
      <w:r w:rsidR="005062ED" w:rsidRPr="005062ED">
        <w:t>который мы рассмотрим далее.</w:t>
      </w:r>
    </w:p>
    <w:p w14:paraId="3B5D64EF" w14:textId="77777777" w:rsidR="00DF7DD1" w:rsidRPr="005062ED" w:rsidRDefault="00DF7DD1" w:rsidP="001D62EC">
      <w:pPr>
        <w:rPr>
          <w:i/>
        </w:rPr>
      </w:pPr>
    </w:p>
    <w:p w14:paraId="69685999" w14:textId="28AE3C18" w:rsidR="00DA4A66" w:rsidRPr="00DA4A66" w:rsidRDefault="00DA4A66" w:rsidP="00CA2D50">
      <w:pPr>
        <w:rPr>
          <w:u w:val="single"/>
        </w:rPr>
      </w:pPr>
      <w:r>
        <w:rPr>
          <w:u w:val="single"/>
        </w:rPr>
        <w:t>Алгоритм Вагнера – Фишера</w:t>
      </w:r>
      <w:r>
        <w:t xml:space="preserve"> (1974 г.)</w:t>
      </w:r>
      <w:r>
        <w:rPr>
          <w:u w:val="single"/>
        </w:rPr>
        <w:t xml:space="preserve"> </w:t>
      </w:r>
    </w:p>
    <w:p w14:paraId="5AB80E22" w14:textId="2F01CC20" w:rsidR="000C1C67" w:rsidRDefault="000C1C67" w:rsidP="00CA2D50">
      <w:r>
        <w:t xml:space="preserve">Пусть </w:t>
      </w:r>
      <w:r>
        <w:rPr>
          <w:lang w:val="en-US"/>
        </w:rPr>
        <w:t>S</w:t>
      </w:r>
      <w:r w:rsidRPr="000C1C67">
        <w:t xml:space="preserve">1 </w:t>
      </w:r>
      <w:r>
        <w:t xml:space="preserve">и </w:t>
      </w:r>
      <w:r>
        <w:rPr>
          <w:lang w:val="en-US"/>
        </w:rPr>
        <w:t>S</w:t>
      </w:r>
      <w:r w:rsidRPr="000C1C67">
        <w:t xml:space="preserve">2 – </w:t>
      </w:r>
      <w:r>
        <w:t xml:space="preserve">две строки (длиной </w:t>
      </w:r>
      <w:r>
        <w:rPr>
          <w:lang w:val="en-US"/>
        </w:rPr>
        <w:t>M</w:t>
      </w:r>
      <w:r w:rsidRPr="000C1C67">
        <w:t xml:space="preserve"> </w:t>
      </w:r>
      <w:r>
        <w:t xml:space="preserve">и </w:t>
      </w:r>
      <w:r>
        <w:rPr>
          <w:lang w:val="en-US"/>
        </w:rPr>
        <w:t>N</w:t>
      </w:r>
      <w:r w:rsidRPr="000C1C67">
        <w:t xml:space="preserve"> </w:t>
      </w:r>
      <w:r>
        <w:t xml:space="preserve">соответственно) над некоторым алфавитом, тогда расстояние Левенштейна можно подсчитать по следующей рекуррентной формуле: </w:t>
      </w:r>
    </w:p>
    <w:p w14:paraId="217188CD" w14:textId="10934237" w:rsidR="000C1C67" w:rsidRDefault="00FE1C57" w:rsidP="00CA2D50">
      <w:r>
        <w:rPr>
          <w:noProof/>
        </w:rPr>
        <w:drawing>
          <wp:anchor distT="0" distB="0" distL="114300" distR="114300" simplePos="0" relativeHeight="251658240" behindDoc="1" locked="0" layoutInCell="1" allowOverlap="1" wp14:anchorId="4EED68ED" wp14:editId="4D3E9959">
            <wp:simplePos x="0" y="0"/>
            <wp:positionH relativeFrom="column">
              <wp:posOffset>31115</wp:posOffset>
            </wp:positionH>
            <wp:positionV relativeFrom="paragraph">
              <wp:posOffset>255270</wp:posOffset>
            </wp:positionV>
            <wp:extent cx="4159250" cy="160337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160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05F5D9" wp14:editId="16BE9246">
            <wp:simplePos x="0" y="0"/>
            <wp:positionH relativeFrom="column">
              <wp:posOffset>-635</wp:posOffset>
            </wp:positionH>
            <wp:positionV relativeFrom="paragraph">
              <wp:posOffset>8255</wp:posOffset>
            </wp:positionV>
            <wp:extent cx="1276350" cy="166370"/>
            <wp:effectExtent l="0" t="0" r="0" b="508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C67">
        <w:t>, где</w:t>
      </w:r>
    </w:p>
    <w:p w14:paraId="7B8D7232" w14:textId="77777777" w:rsidR="002A2287" w:rsidRDefault="002A2287" w:rsidP="00CA2D50"/>
    <w:p w14:paraId="198C8347" w14:textId="77777777" w:rsidR="0006437C" w:rsidRDefault="00FE1C57" w:rsidP="00CA2D50">
      <w:r>
        <w:t xml:space="preserve">, где </w:t>
      </w:r>
      <w:proofErr w:type="gramStart"/>
      <w:r>
        <w:rPr>
          <w:lang w:val="en-US"/>
        </w:rPr>
        <w:t>m</w:t>
      </w:r>
      <w:r w:rsidRPr="00FE1C57">
        <w:t>(</w:t>
      </w:r>
      <w:proofErr w:type="gramEnd"/>
      <w:r>
        <w:rPr>
          <w:lang w:val="en-US"/>
        </w:rPr>
        <w:t>a</w:t>
      </w:r>
      <w:r w:rsidRPr="00FE1C57">
        <w:t>,</w:t>
      </w:r>
      <w:r w:rsidR="00DA4A66" w:rsidRPr="00DA4A66">
        <w:t xml:space="preserve"> </w:t>
      </w:r>
      <w:r>
        <w:rPr>
          <w:lang w:val="en-US"/>
        </w:rPr>
        <w:t>b</w:t>
      </w:r>
      <w:r w:rsidRPr="00FE1C57">
        <w:t xml:space="preserve">) </w:t>
      </w:r>
      <w:r>
        <w:t>равн</w:t>
      </w:r>
      <w:r w:rsidR="00943CF2">
        <w:t>о</w:t>
      </w:r>
      <w:r>
        <w:t xml:space="preserve"> нулю, если </w:t>
      </w:r>
      <w:r>
        <w:rPr>
          <w:lang w:val="en-US"/>
        </w:rPr>
        <w:t>a</w:t>
      </w:r>
      <w:r w:rsidRPr="00FE1C57">
        <w:t xml:space="preserve"> = </w:t>
      </w:r>
      <w:r>
        <w:rPr>
          <w:lang w:val="en-US"/>
        </w:rPr>
        <w:t>b</w:t>
      </w:r>
      <w:r w:rsidRPr="00FE1C57">
        <w:t xml:space="preserve"> </w:t>
      </w:r>
      <w:r>
        <w:t>и единице в противном случае.</w:t>
      </w:r>
      <w:r w:rsidR="003C378D">
        <w:t xml:space="preserve"> </w:t>
      </w:r>
      <w:r w:rsidR="003C378D" w:rsidRPr="00DA4A66">
        <w:t xml:space="preserve">Результат функции </w:t>
      </w:r>
      <w:proofErr w:type="gramStart"/>
      <w:r w:rsidR="003C378D" w:rsidRPr="00DA4A66">
        <w:rPr>
          <w:lang w:val="en-US"/>
        </w:rPr>
        <w:t>D</w:t>
      </w:r>
      <w:r w:rsidR="003C378D" w:rsidRPr="00DA4A66">
        <w:t>(</w:t>
      </w:r>
      <w:proofErr w:type="spellStart"/>
      <w:proofErr w:type="gramEnd"/>
      <w:r w:rsidR="003C378D" w:rsidRPr="00DA4A66">
        <w:rPr>
          <w:lang w:val="en-US"/>
        </w:rPr>
        <w:t>i</w:t>
      </w:r>
      <w:proofErr w:type="spellEnd"/>
      <w:r w:rsidR="003C378D" w:rsidRPr="00DA4A66">
        <w:t>,</w:t>
      </w:r>
      <w:r w:rsidR="00DA4A66" w:rsidRPr="00DA4A66">
        <w:t xml:space="preserve"> </w:t>
      </w:r>
      <w:r w:rsidR="003C378D" w:rsidRPr="00DA4A66">
        <w:rPr>
          <w:lang w:val="en-US"/>
        </w:rPr>
        <w:t>j</w:t>
      </w:r>
      <w:r w:rsidR="003C378D" w:rsidRPr="00DA4A66">
        <w:t xml:space="preserve">) записывается в соответствующую ячейку матрицы размером </w:t>
      </w:r>
      <w:r w:rsidR="003C378D" w:rsidRPr="00DA4A66">
        <w:rPr>
          <w:lang w:val="en-US"/>
        </w:rPr>
        <w:t>M</w:t>
      </w:r>
      <w:r w:rsidR="003C378D" w:rsidRPr="00DA4A66">
        <w:t>*</w:t>
      </w:r>
      <w:r w:rsidR="003C378D" w:rsidRPr="00DA4A66">
        <w:rPr>
          <w:lang w:val="en-US"/>
        </w:rPr>
        <w:t>N</w:t>
      </w:r>
      <w:r w:rsidR="00DA4A66" w:rsidRPr="00DA4A66">
        <w:t>.</w:t>
      </w:r>
      <w:r w:rsidR="0006437C">
        <w:t xml:space="preserve"> </w:t>
      </w:r>
    </w:p>
    <w:p w14:paraId="1C8DD7D0" w14:textId="01118E4B" w:rsidR="00DF7DD1" w:rsidRDefault="00DF7DD1" w:rsidP="00CA2D50">
      <w:r>
        <w:lastRenderedPageBreak/>
        <w:t xml:space="preserve">Рассмотрим на примере, как происходит заполнение матрицы. </w:t>
      </w:r>
      <w:r w:rsidR="007B134A">
        <w:rPr>
          <w:noProof/>
        </w:rPr>
        <w:drawing>
          <wp:inline distT="0" distB="0" distL="0" distR="0" wp14:anchorId="446579A0" wp14:editId="13931E03">
            <wp:extent cx="6645910" cy="185483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34A">
        <w:rPr>
          <w:noProof/>
        </w:rPr>
        <w:drawing>
          <wp:inline distT="0" distB="0" distL="0" distR="0" wp14:anchorId="359D0F3A" wp14:editId="19FFFB96">
            <wp:extent cx="6645910" cy="18453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2153" w14:textId="09BC26B0" w:rsidR="002A2287" w:rsidRPr="00335873" w:rsidRDefault="007B134A" w:rsidP="00CA2D50">
      <w:r>
        <w:rPr>
          <w:noProof/>
        </w:rPr>
        <w:drawing>
          <wp:inline distT="0" distB="0" distL="0" distR="0" wp14:anchorId="6BD842DE" wp14:editId="6C57BABC">
            <wp:extent cx="6645910" cy="1821180"/>
            <wp:effectExtent l="0" t="0" r="254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FACFD" wp14:editId="315FBFC8">
            <wp:extent cx="6645910" cy="181356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700248" wp14:editId="48E4E800">
            <wp:extent cx="6645910" cy="1800225"/>
            <wp:effectExtent l="0" t="0" r="254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72534" wp14:editId="29BF8A66">
            <wp:extent cx="6645910" cy="3782695"/>
            <wp:effectExtent l="0" t="0" r="254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ADAF" w14:textId="77777777" w:rsidR="002A2287" w:rsidRPr="003C378D" w:rsidRDefault="002A2287" w:rsidP="00CA2D50"/>
    <w:p w14:paraId="7033B670" w14:textId="06676062" w:rsidR="00FE1C57" w:rsidRDefault="00FE1C57" w:rsidP="00CA2D50">
      <w:r w:rsidRPr="00FE1C57">
        <w:t xml:space="preserve">Здесь шаг по </w:t>
      </w:r>
      <w:proofErr w:type="spellStart"/>
      <w:r>
        <w:rPr>
          <w:lang w:val="en-US"/>
        </w:rPr>
        <w:t>i</w:t>
      </w:r>
      <w:proofErr w:type="spellEnd"/>
      <w:r w:rsidRPr="00FE1C57">
        <w:t xml:space="preserve"> символизирует удаление</w:t>
      </w:r>
      <w:r w:rsidR="00B72749">
        <w:t xml:space="preserve"> символа</w:t>
      </w:r>
      <w:r w:rsidRPr="00FE1C57">
        <w:t xml:space="preserve"> из первой строки, по </w:t>
      </w:r>
      <w:r>
        <w:rPr>
          <w:lang w:val="en-US"/>
        </w:rPr>
        <w:t>j</w:t>
      </w:r>
      <w:r w:rsidRPr="00FE1C57">
        <w:t xml:space="preserve"> — вставку </w:t>
      </w:r>
      <w:r w:rsidR="00B72749">
        <w:t xml:space="preserve">символа </w:t>
      </w:r>
      <w:r w:rsidRPr="00FE1C57">
        <w:t>в первую строку, а шаг по обоим индексам символизирует замену символа или отсутствие изменений.</w:t>
      </w:r>
    </w:p>
    <w:p w14:paraId="46E93B96" w14:textId="77777777" w:rsidR="00DF7DD1" w:rsidRDefault="00DF7DD1" w:rsidP="00CA2D50"/>
    <w:p w14:paraId="0E005925" w14:textId="3CAE202B" w:rsidR="00FE1C57" w:rsidRDefault="00FE1C57" w:rsidP="00CA2D50">
      <w:r>
        <w:t>Очевидно, справедливы следующие утверждения:</w:t>
      </w:r>
    </w:p>
    <w:p w14:paraId="7F14E324" w14:textId="7B902605" w:rsidR="00FE1C57" w:rsidRPr="00FE1C57" w:rsidRDefault="00FE1C57" w:rsidP="00FE1C57">
      <w:pPr>
        <w:pStyle w:val="a3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77748B9C" wp14:editId="2B8743DB">
            <wp:extent cx="1498600" cy="19615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6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2E7F63" w14:textId="0F679755" w:rsidR="000C1C67" w:rsidRDefault="00FE1C57" w:rsidP="00FE1C57">
      <w:pPr>
        <w:pStyle w:val="a3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6B25331C" wp14:editId="36A253B7">
            <wp:extent cx="1784350" cy="201850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20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74EBD4" w14:textId="7C9FB4DE" w:rsidR="00FE1C57" w:rsidRDefault="00FE1C57" w:rsidP="00FE1C57">
      <w:pPr>
        <w:pStyle w:val="a3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203267F5" wp14:editId="4F2ABFA4">
            <wp:extent cx="1562100" cy="17964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911" cy="18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EA9E83" w14:textId="77777777" w:rsidR="00DF7DD1" w:rsidRDefault="00DF7DD1" w:rsidP="00DF7DD1">
      <w:pPr>
        <w:pStyle w:val="a3"/>
      </w:pPr>
    </w:p>
    <w:p w14:paraId="6A79193B" w14:textId="2EF992AF" w:rsidR="000C538D" w:rsidRPr="009A73F6" w:rsidRDefault="000C538D" w:rsidP="00DA4A66">
      <w:pPr>
        <w:rPr>
          <w:b/>
          <w:highlight w:val="yellow"/>
        </w:rPr>
      </w:pPr>
      <w:r w:rsidRPr="009A73F6">
        <w:rPr>
          <w:b/>
          <w:highlight w:val="yellow"/>
        </w:rPr>
        <w:t>Дополнительная информация</w:t>
      </w:r>
    </w:p>
    <w:p w14:paraId="377D067C" w14:textId="1FCC4441" w:rsidR="000C538D" w:rsidRPr="009A73F6" w:rsidRDefault="000C538D" w:rsidP="00DA4A66">
      <w:pPr>
        <w:rPr>
          <w:i/>
        </w:rPr>
      </w:pPr>
      <w:r w:rsidRPr="009A73F6">
        <w:rPr>
          <w:i/>
        </w:rPr>
        <w:t>Как вычислить</w:t>
      </w:r>
      <w:r w:rsidR="009A73F6" w:rsidRPr="009A73F6">
        <w:rPr>
          <w:i/>
        </w:rPr>
        <w:t xml:space="preserve"> </w:t>
      </w:r>
      <w:r w:rsidR="009A73F6" w:rsidRPr="009A73F6">
        <w:rPr>
          <w:b/>
          <w:i/>
        </w:rPr>
        <w:t>редакционное предписание</w:t>
      </w:r>
      <w:r w:rsidR="009A73F6" w:rsidRPr="009A73F6">
        <w:rPr>
          <w:i/>
        </w:rPr>
        <w:t xml:space="preserve">? </w:t>
      </w:r>
      <w:r w:rsidRPr="009A73F6">
        <w:rPr>
          <w:i/>
        </w:rPr>
        <w:t xml:space="preserve"> </w:t>
      </w:r>
    </w:p>
    <w:p w14:paraId="591A4980" w14:textId="5F58BDE0" w:rsidR="00DA4A66" w:rsidRPr="009A73F6" w:rsidRDefault="00DA4A66" w:rsidP="00DA4A66">
      <w:pPr>
        <w:rPr>
          <w:i/>
        </w:rPr>
      </w:pPr>
      <w:r w:rsidRPr="009A73F6">
        <w:rPr>
          <w:i/>
        </w:rPr>
        <w:t>Для восстановления редакционного предписания требуется вычислить матрицу D, после чего идти из правого нижнего угла (M, N) в левый верхний, на каждом шаге ища минимальное из трёх значений:</w:t>
      </w:r>
    </w:p>
    <w:p w14:paraId="190A05BF" w14:textId="5E191EBF" w:rsidR="00DA4A66" w:rsidRPr="009A73F6" w:rsidRDefault="00DA4A66" w:rsidP="00DA4A66">
      <w:pPr>
        <w:pStyle w:val="a3"/>
        <w:numPr>
          <w:ilvl w:val="0"/>
          <w:numId w:val="11"/>
        </w:numPr>
        <w:rPr>
          <w:i/>
        </w:rPr>
      </w:pPr>
      <w:r w:rsidRPr="009A73F6">
        <w:rPr>
          <w:i/>
        </w:rPr>
        <w:t xml:space="preserve">если минимально </w:t>
      </w:r>
      <w:proofErr w:type="gramStart"/>
      <w:r w:rsidRPr="009A73F6">
        <w:rPr>
          <w:i/>
          <w:lang w:val="en-US"/>
        </w:rPr>
        <w:t>D</w:t>
      </w:r>
      <w:r w:rsidRPr="009A73F6">
        <w:rPr>
          <w:i/>
        </w:rPr>
        <w:t>(</w:t>
      </w:r>
      <w:proofErr w:type="gramEnd"/>
      <w:r w:rsidRPr="009A73F6">
        <w:rPr>
          <w:i/>
        </w:rPr>
        <w:t>(</w:t>
      </w:r>
      <w:proofErr w:type="spellStart"/>
      <w:r w:rsidRPr="009A73F6">
        <w:rPr>
          <w:i/>
          <w:lang w:val="en-US"/>
        </w:rPr>
        <w:t>i</w:t>
      </w:r>
      <w:proofErr w:type="spellEnd"/>
      <w:r w:rsidRPr="009A73F6">
        <w:rPr>
          <w:i/>
        </w:rPr>
        <w:t xml:space="preserve"> – 1, </w:t>
      </w:r>
      <w:r w:rsidRPr="009A73F6">
        <w:rPr>
          <w:i/>
          <w:lang w:val="en-US"/>
        </w:rPr>
        <w:t>j</w:t>
      </w:r>
      <w:r w:rsidRPr="009A73F6">
        <w:rPr>
          <w:i/>
        </w:rPr>
        <w:t xml:space="preserve">) + цена удаления символа </w:t>
      </w:r>
      <w:r w:rsidRPr="009A73F6">
        <w:rPr>
          <w:i/>
          <w:lang w:val="en-US"/>
        </w:rPr>
        <w:t>S</w:t>
      </w:r>
      <w:r w:rsidRPr="009A73F6">
        <w:rPr>
          <w:i/>
        </w:rPr>
        <w:t>1[</w:t>
      </w:r>
      <w:proofErr w:type="spellStart"/>
      <w:r w:rsidRPr="009A73F6">
        <w:rPr>
          <w:i/>
          <w:lang w:val="en-US"/>
        </w:rPr>
        <w:t>i</w:t>
      </w:r>
      <w:proofErr w:type="spellEnd"/>
      <w:r w:rsidRPr="009A73F6">
        <w:rPr>
          <w:i/>
        </w:rPr>
        <w:t>]), добавляем удаление символа S1[i] и идём в (</w:t>
      </w:r>
      <w:proofErr w:type="spellStart"/>
      <w:r w:rsidRPr="009A73F6">
        <w:rPr>
          <w:i/>
          <w:lang w:val="en-US"/>
        </w:rPr>
        <w:t>i</w:t>
      </w:r>
      <w:proofErr w:type="spellEnd"/>
      <w:r w:rsidRPr="009A73F6">
        <w:rPr>
          <w:i/>
        </w:rPr>
        <w:t xml:space="preserve"> – 1, j)</w:t>
      </w:r>
    </w:p>
    <w:p w14:paraId="013EAF84" w14:textId="605E0021" w:rsidR="00DA4A66" w:rsidRPr="009A73F6" w:rsidRDefault="00DA4A66" w:rsidP="008A33FB">
      <w:pPr>
        <w:pStyle w:val="a3"/>
        <w:numPr>
          <w:ilvl w:val="0"/>
          <w:numId w:val="11"/>
        </w:numPr>
        <w:rPr>
          <w:i/>
        </w:rPr>
      </w:pPr>
      <w:r w:rsidRPr="009A73F6">
        <w:rPr>
          <w:i/>
        </w:rPr>
        <w:t xml:space="preserve">если минимально </w:t>
      </w:r>
      <w:proofErr w:type="gramStart"/>
      <w:r w:rsidRPr="009A73F6">
        <w:rPr>
          <w:i/>
          <w:lang w:val="en-US"/>
        </w:rPr>
        <w:t>D</w:t>
      </w:r>
      <w:r w:rsidRPr="009A73F6">
        <w:rPr>
          <w:i/>
        </w:rPr>
        <w:t>(</w:t>
      </w:r>
      <w:proofErr w:type="gramEnd"/>
      <w:r w:rsidRPr="009A73F6">
        <w:rPr>
          <w:i/>
        </w:rPr>
        <w:t>(</w:t>
      </w:r>
      <w:proofErr w:type="spellStart"/>
      <w:r w:rsidRPr="009A73F6">
        <w:rPr>
          <w:i/>
          <w:lang w:val="en-US"/>
        </w:rPr>
        <w:t>i</w:t>
      </w:r>
      <w:proofErr w:type="spellEnd"/>
      <w:r w:rsidRPr="009A73F6">
        <w:rPr>
          <w:i/>
        </w:rPr>
        <w:t xml:space="preserve">, </w:t>
      </w:r>
      <w:r w:rsidRPr="009A73F6">
        <w:rPr>
          <w:i/>
          <w:lang w:val="en-US"/>
        </w:rPr>
        <w:t>j</w:t>
      </w:r>
      <w:r w:rsidRPr="009A73F6">
        <w:rPr>
          <w:i/>
        </w:rPr>
        <w:t xml:space="preserve"> – 1) + цена вставки символа S2[j]), добавляем вставку символа S2[j] и идём в (i, j – 1)</w:t>
      </w:r>
    </w:p>
    <w:p w14:paraId="48E44D11" w14:textId="6E3D31E2" w:rsidR="00DA4A66" w:rsidRPr="009A73F6" w:rsidRDefault="00DA4A66" w:rsidP="008A33FB">
      <w:pPr>
        <w:pStyle w:val="a3"/>
        <w:numPr>
          <w:ilvl w:val="0"/>
          <w:numId w:val="11"/>
        </w:numPr>
        <w:rPr>
          <w:i/>
        </w:rPr>
      </w:pPr>
      <w:r w:rsidRPr="009A73F6">
        <w:rPr>
          <w:i/>
        </w:rPr>
        <w:lastRenderedPageBreak/>
        <w:t xml:space="preserve">если минимально </w:t>
      </w:r>
      <w:proofErr w:type="gramStart"/>
      <w:r w:rsidRPr="009A73F6">
        <w:rPr>
          <w:i/>
          <w:lang w:val="en-US"/>
        </w:rPr>
        <w:t>D</w:t>
      </w:r>
      <w:r w:rsidRPr="009A73F6">
        <w:rPr>
          <w:i/>
        </w:rPr>
        <w:t>(</w:t>
      </w:r>
      <w:proofErr w:type="spellStart"/>
      <w:proofErr w:type="gramEnd"/>
      <w:r w:rsidRPr="009A73F6">
        <w:rPr>
          <w:i/>
          <w:lang w:val="en-US"/>
        </w:rPr>
        <w:t>i</w:t>
      </w:r>
      <w:proofErr w:type="spellEnd"/>
      <w:r w:rsidRPr="009A73F6">
        <w:rPr>
          <w:i/>
        </w:rPr>
        <w:t xml:space="preserve"> – 1, </w:t>
      </w:r>
      <w:r w:rsidRPr="009A73F6">
        <w:rPr>
          <w:i/>
          <w:lang w:val="en-US"/>
        </w:rPr>
        <w:t>j</w:t>
      </w:r>
      <w:r w:rsidRPr="009A73F6">
        <w:rPr>
          <w:i/>
        </w:rPr>
        <w:t xml:space="preserve"> – 1) + цена замены символа S1[i] на символ S2[j]), добавляем замену S1[i] на S2[j] (если они не равны; иначе ничего не добавляем), после чего идём в (</w:t>
      </w:r>
      <w:proofErr w:type="spellStart"/>
      <w:r w:rsidRPr="009A73F6">
        <w:rPr>
          <w:i/>
          <w:lang w:val="en-US"/>
        </w:rPr>
        <w:t>i</w:t>
      </w:r>
      <w:proofErr w:type="spellEnd"/>
      <w:r w:rsidRPr="009A73F6">
        <w:rPr>
          <w:i/>
        </w:rPr>
        <w:t xml:space="preserve"> – 1, j – 1)</w:t>
      </w:r>
    </w:p>
    <w:p w14:paraId="3796CBD4" w14:textId="7A6335DF" w:rsidR="00DA4A66" w:rsidRPr="009A73F6" w:rsidRDefault="00DA4A66" w:rsidP="00DA4A66">
      <w:pPr>
        <w:rPr>
          <w:i/>
        </w:rPr>
      </w:pPr>
      <w:r w:rsidRPr="009A73F6">
        <w:rPr>
          <w:i/>
        </w:rPr>
        <w:t>Здесь (i, j) — клетка матрицы, в которой мы находимся на данном шаге. Если минимальны два из трёх значений (или равны все три), это означает, что есть 2 или 3 равноценных редакционных предписания.</w:t>
      </w:r>
    </w:p>
    <w:p w14:paraId="4B16980F" w14:textId="77777777" w:rsidR="009A73F6" w:rsidRDefault="009A73F6" w:rsidP="00DA4A66"/>
    <w:p w14:paraId="4EB19D84" w14:textId="65821230" w:rsidR="00F9758A" w:rsidRDefault="00F9758A" w:rsidP="00CA2D50">
      <w:r w:rsidRPr="00F9758A">
        <w:t>Ключом к эффективности алгоритма является разбиение большой задачи на множество маленьких</w:t>
      </w:r>
      <w:r>
        <w:t xml:space="preserve"> (</w:t>
      </w:r>
      <w:r w:rsidR="0006437C">
        <w:t>динамическое программирование</w:t>
      </w:r>
      <w:r>
        <w:t>)</w:t>
      </w:r>
      <w:r w:rsidRPr="00F9758A">
        <w:t xml:space="preserve">. Например, если известно, что расстояние Левенштейна между </w:t>
      </w:r>
      <w:r w:rsidR="00B72749">
        <w:t xml:space="preserve">последовательностями </w:t>
      </w:r>
      <w:r w:rsidRPr="00F9758A">
        <w:t>«</w:t>
      </w:r>
      <w:proofErr w:type="spellStart"/>
      <w:r w:rsidRPr="00F9758A">
        <w:t>cat</w:t>
      </w:r>
      <w:proofErr w:type="spellEnd"/>
      <w:r w:rsidRPr="00F9758A">
        <w:t>» и «</w:t>
      </w:r>
      <w:proofErr w:type="spellStart"/>
      <w:r w:rsidRPr="00F9758A">
        <w:t>hat</w:t>
      </w:r>
      <w:proofErr w:type="spellEnd"/>
      <w:r w:rsidRPr="00F9758A">
        <w:t>» равно 1, следовательно, расстояние Левенштейна между «</w:t>
      </w:r>
      <w:proofErr w:type="spellStart"/>
      <w:r w:rsidRPr="00F9758A">
        <w:t>cats</w:t>
      </w:r>
      <w:proofErr w:type="spellEnd"/>
      <w:r w:rsidRPr="00F9758A">
        <w:t>» и «</w:t>
      </w:r>
      <w:proofErr w:type="spellStart"/>
      <w:r w:rsidRPr="00F9758A">
        <w:t>hat</w:t>
      </w:r>
      <w:proofErr w:type="spellEnd"/>
      <w:r w:rsidRPr="00F9758A">
        <w:t xml:space="preserve">» будет равно 2 </w:t>
      </w:r>
      <w:r>
        <w:t>(</w:t>
      </w:r>
      <w:r w:rsidRPr="00F9758A">
        <w:t>мы воспользовались результатом уже решенной подзадачи, чтобы найти решение более крупной задачи</w:t>
      </w:r>
      <w:r>
        <w:t>).</w:t>
      </w:r>
    </w:p>
    <w:p w14:paraId="6C5DA2B1" w14:textId="77777777" w:rsidR="00BA6B41" w:rsidRDefault="00BA6B41" w:rsidP="00CA2D50"/>
    <w:p w14:paraId="5142C00D" w14:textId="64CFD6CA" w:rsidR="003C378D" w:rsidRDefault="00FE1C57" w:rsidP="00CA2D50">
      <w:r w:rsidRPr="00FE1C57">
        <w:rPr>
          <w:b/>
        </w:rPr>
        <w:t>О</w:t>
      </w:r>
      <w:r w:rsidR="00CA2D50" w:rsidRPr="00FE1C57">
        <w:rPr>
          <w:b/>
        </w:rPr>
        <w:t>ценка временной сложности с обоснованием</w:t>
      </w:r>
      <w:r w:rsidR="00CA2D50">
        <w:t xml:space="preserve"> </w:t>
      </w:r>
    </w:p>
    <w:p w14:paraId="660C7497" w14:textId="16057BC1" w:rsidR="008852F3" w:rsidRDefault="00FE1C57" w:rsidP="00CA2D50">
      <w:r>
        <w:t xml:space="preserve">Временная сложность алгоритма – </w:t>
      </w:r>
      <w:r>
        <w:rPr>
          <w:lang w:val="en-US"/>
        </w:rPr>
        <w:t>O</w:t>
      </w:r>
      <w:r w:rsidRPr="00FE1C57">
        <w:t>(</w:t>
      </w:r>
      <w:r w:rsidR="00F9758A">
        <w:rPr>
          <w:lang w:val="en-US"/>
        </w:rPr>
        <w:t>M</w:t>
      </w:r>
      <w:r w:rsidRPr="00FE1C57">
        <w:t>*</w:t>
      </w:r>
      <w:r w:rsidR="00F9758A">
        <w:rPr>
          <w:lang w:val="en-US"/>
        </w:rPr>
        <w:t>N</w:t>
      </w:r>
      <w:r w:rsidR="00F9758A" w:rsidRPr="00F9758A">
        <w:t>)</w:t>
      </w:r>
      <w:r w:rsidR="00F9758A">
        <w:t>,</w:t>
      </w:r>
      <w:r w:rsidR="00F9758A" w:rsidRPr="00F9758A">
        <w:t xml:space="preserve"> </w:t>
      </w:r>
      <w:r w:rsidR="00F9758A">
        <w:t xml:space="preserve">где </w:t>
      </w:r>
      <w:r w:rsidR="00F9758A">
        <w:rPr>
          <w:lang w:val="en-US"/>
        </w:rPr>
        <w:t>M</w:t>
      </w:r>
      <w:r w:rsidR="00F9758A" w:rsidRPr="00F9758A">
        <w:t xml:space="preserve"> </w:t>
      </w:r>
      <w:r w:rsidR="00F9758A">
        <w:t xml:space="preserve">и </w:t>
      </w:r>
      <w:r w:rsidR="00F9758A">
        <w:rPr>
          <w:lang w:val="en-US"/>
        </w:rPr>
        <w:t>N</w:t>
      </w:r>
      <w:r w:rsidR="00F9758A" w:rsidRPr="00F9758A">
        <w:t xml:space="preserve"> </w:t>
      </w:r>
      <w:r w:rsidR="00F9758A">
        <w:t>–</w:t>
      </w:r>
      <w:r w:rsidR="00F9758A" w:rsidRPr="00F9758A">
        <w:t xml:space="preserve"> </w:t>
      </w:r>
      <w:r w:rsidR="00F9758A">
        <w:t xml:space="preserve">длины последовательностей </w:t>
      </w:r>
      <w:r w:rsidR="00F9758A">
        <w:rPr>
          <w:lang w:val="en-US"/>
        </w:rPr>
        <w:t>S</w:t>
      </w:r>
      <w:r w:rsidR="00F9758A" w:rsidRPr="00F9758A">
        <w:t xml:space="preserve">1 </w:t>
      </w:r>
      <w:r w:rsidR="00F9758A">
        <w:t xml:space="preserve">и </w:t>
      </w:r>
      <w:r w:rsidR="00F9758A">
        <w:rPr>
          <w:lang w:val="en-US"/>
        </w:rPr>
        <w:t>S</w:t>
      </w:r>
      <w:r w:rsidR="00F9758A" w:rsidRPr="00F9758A">
        <w:t>2</w:t>
      </w:r>
      <w:r w:rsidR="0006437C">
        <w:t xml:space="preserve"> соответственно</w:t>
      </w:r>
    </w:p>
    <w:p w14:paraId="778FDAFF" w14:textId="3AF144CC" w:rsidR="0099668D" w:rsidRPr="009A73F6" w:rsidRDefault="0099668D" w:rsidP="00CA2D50">
      <w:pPr>
        <w:rPr>
          <w:b/>
        </w:rPr>
      </w:pPr>
      <w:r w:rsidRPr="009A73F6">
        <w:rPr>
          <w:b/>
        </w:rPr>
        <w:t>Доказательство:</w:t>
      </w:r>
    </w:p>
    <w:p w14:paraId="721F0E0F" w14:textId="77777777" w:rsidR="009A73F6" w:rsidRDefault="0099668D" w:rsidP="00CA2D50">
      <w:r>
        <w:t xml:space="preserve">Чтобы вычислить расстояние Левенштейна с помощью алгоритма Вагнера – Фишера, строится матрица размерами </w:t>
      </w:r>
      <w:r>
        <w:rPr>
          <w:lang w:val="en-US"/>
        </w:rPr>
        <w:t>M</w:t>
      </w:r>
      <w:r w:rsidRPr="0099668D">
        <w:t>*</w:t>
      </w:r>
      <w:r>
        <w:rPr>
          <w:lang w:val="en-US"/>
        </w:rPr>
        <w:t>N</w:t>
      </w:r>
      <w:r>
        <w:t xml:space="preserve">, где </w:t>
      </w:r>
      <w:r>
        <w:rPr>
          <w:lang w:val="en-US"/>
        </w:rPr>
        <w:t>M</w:t>
      </w:r>
      <w:r w:rsidRPr="0099668D">
        <w:t xml:space="preserve"> </w:t>
      </w:r>
      <w:r>
        <w:t>–</w:t>
      </w:r>
      <w:r w:rsidRPr="0099668D">
        <w:t xml:space="preserve"> </w:t>
      </w:r>
      <w:r>
        <w:t xml:space="preserve">длина последовательности </w:t>
      </w:r>
      <w:r>
        <w:rPr>
          <w:lang w:val="en-US"/>
        </w:rPr>
        <w:t>S</w:t>
      </w:r>
      <w:r w:rsidRPr="0099668D">
        <w:t xml:space="preserve">1, </w:t>
      </w:r>
      <w:r>
        <w:rPr>
          <w:lang w:val="en-US"/>
        </w:rPr>
        <w:t>N</w:t>
      </w:r>
      <w:r w:rsidRPr="0099668D">
        <w:t xml:space="preserve"> </w:t>
      </w:r>
      <w:r>
        <w:t>–</w:t>
      </w:r>
      <w:r w:rsidRPr="0099668D">
        <w:t xml:space="preserve"> </w:t>
      </w:r>
      <w:r>
        <w:t xml:space="preserve">длина последовательности </w:t>
      </w:r>
      <w:r>
        <w:rPr>
          <w:lang w:val="en-US"/>
        </w:rPr>
        <w:t>S</w:t>
      </w:r>
      <w:r w:rsidRPr="0099668D">
        <w:t>2.</w:t>
      </w:r>
      <w:r>
        <w:t xml:space="preserve"> </w:t>
      </w:r>
    </w:p>
    <w:p w14:paraId="1A5BECDD" w14:textId="1C08A488" w:rsidR="009A73F6" w:rsidRDefault="009A73F6" w:rsidP="00CA2D50">
      <w:pPr>
        <w:rPr>
          <w:noProof/>
        </w:rPr>
      </w:pPr>
      <w:r>
        <w:rPr>
          <w:noProof/>
        </w:rPr>
        <w:drawing>
          <wp:inline distT="0" distB="0" distL="0" distR="0" wp14:anchorId="129CAD88" wp14:editId="1FB9FB42">
            <wp:extent cx="5890260" cy="281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7" b="91022"/>
                    <a:stretch/>
                  </pic:blipFill>
                  <pic:spPr bwMode="auto">
                    <a:xfrm>
                      <a:off x="0" y="0"/>
                      <a:ext cx="5890260" cy="28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F262A" w14:textId="0C676A4D" w:rsidR="009A73F6" w:rsidRDefault="009A73F6" w:rsidP="00CA2D50">
      <w:r>
        <w:t>Затем заполняются первая строка</w:t>
      </w:r>
    </w:p>
    <w:p w14:paraId="58C594DB" w14:textId="03D9F523" w:rsidR="009A73F6" w:rsidRDefault="009A73F6" w:rsidP="00CA2D50">
      <w:pPr>
        <w:rPr>
          <w:noProof/>
        </w:rPr>
      </w:pPr>
      <w:r>
        <w:rPr>
          <w:noProof/>
        </w:rPr>
        <w:drawing>
          <wp:inline distT="0" distB="0" distL="0" distR="0" wp14:anchorId="5B9E0240" wp14:editId="57C9367A">
            <wp:extent cx="5890260" cy="769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87" b="74862"/>
                    <a:stretch/>
                  </pic:blipFill>
                  <pic:spPr bwMode="auto">
                    <a:xfrm>
                      <a:off x="0" y="0"/>
                      <a:ext cx="5890260" cy="76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0F372" w14:textId="00E95A7C" w:rsidR="009A73F6" w:rsidRDefault="009A73F6" w:rsidP="00CA2D50">
      <w:r>
        <w:t xml:space="preserve">и </w:t>
      </w:r>
      <w:r w:rsidR="00DD1A9B">
        <w:t xml:space="preserve">первый </w:t>
      </w:r>
      <w:r>
        <w:t>столбец матрицы.</w:t>
      </w:r>
      <w:r w:rsidRPr="009A73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1BD4A9" wp14:editId="7DBA150F">
            <wp:extent cx="5890260" cy="769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62" b="58287"/>
                    <a:stretch/>
                  </pic:blipFill>
                  <pic:spPr bwMode="auto">
                    <a:xfrm>
                      <a:off x="0" y="0"/>
                      <a:ext cx="5890260" cy="76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9C740" w14:textId="77777777" w:rsidR="009A73F6" w:rsidRDefault="009A73F6" w:rsidP="00CA2D50">
      <w:pPr>
        <w:rPr>
          <w:noProof/>
        </w:rPr>
      </w:pPr>
      <w:r>
        <w:rPr>
          <w:noProof/>
        </w:rPr>
        <w:t xml:space="preserve">Временная сложность первого цикла – </w:t>
      </w:r>
      <w:r>
        <w:rPr>
          <w:noProof/>
          <w:lang w:val="en-US"/>
        </w:rPr>
        <w:t>O</w:t>
      </w:r>
      <w:r w:rsidRPr="009A73F6">
        <w:rPr>
          <w:noProof/>
        </w:rPr>
        <w:t>(</w:t>
      </w:r>
      <w:r>
        <w:rPr>
          <w:noProof/>
          <w:lang w:val="en-US"/>
        </w:rPr>
        <w:t>M</w:t>
      </w:r>
      <w:r w:rsidRPr="009A73F6">
        <w:rPr>
          <w:noProof/>
        </w:rPr>
        <w:t>)</w:t>
      </w:r>
      <w:r>
        <w:rPr>
          <w:noProof/>
        </w:rPr>
        <w:t xml:space="preserve">, т.к. вставка в массив выполняется за константное время, а всего таких вставок – </w:t>
      </w:r>
      <w:r>
        <w:rPr>
          <w:noProof/>
          <w:lang w:val="en-US"/>
        </w:rPr>
        <w:t>M</w:t>
      </w:r>
      <w:r w:rsidRPr="009A73F6">
        <w:rPr>
          <w:noProof/>
        </w:rPr>
        <w:t xml:space="preserve"> (</w:t>
      </w:r>
      <w:r>
        <w:rPr>
          <w:noProof/>
        </w:rPr>
        <w:t xml:space="preserve">т.к. длина первой последовательности </w:t>
      </w:r>
      <w:r>
        <w:rPr>
          <w:noProof/>
          <w:lang w:val="en-US"/>
        </w:rPr>
        <w:t>S</w:t>
      </w:r>
      <w:r w:rsidRPr="009A73F6">
        <w:rPr>
          <w:noProof/>
        </w:rPr>
        <w:t xml:space="preserve">1 </w:t>
      </w:r>
      <w:r>
        <w:rPr>
          <w:noProof/>
        </w:rPr>
        <w:t xml:space="preserve">равна </w:t>
      </w:r>
      <w:r>
        <w:rPr>
          <w:noProof/>
          <w:lang w:val="en-US"/>
        </w:rPr>
        <w:t>M</w:t>
      </w:r>
      <w:r w:rsidRPr="009A73F6">
        <w:rPr>
          <w:noProof/>
        </w:rPr>
        <w:t xml:space="preserve"> </w:t>
      </w:r>
      <w:r>
        <w:rPr>
          <w:noProof/>
        </w:rPr>
        <w:t>символов</w:t>
      </w:r>
      <w:r w:rsidRPr="009A73F6">
        <w:rPr>
          <w:noProof/>
        </w:rPr>
        <w:t>)</w:t>
      </w:r>
      <w:r>
        <w:rPr>
          <w:noProof/>
        </w:rPr>
        <w:t>.</w:t>
      </w:r>
    </w:p>
    <w:p w14:paraId="2D4B46B8" w14:textId="164EBE2D" w:rsidR="009A73F6" w:rsidRPr="007B134A" w:rsidRDefault="009A73F6" w:rsidP="00CA2D50">
      <w:pPr>
        <w:rPr>
          <w:noProof/>
        </w:rPr>
      </w:pPr>
      <w:r>
        <w:rPr>
          <w:noProof/>
        </w:rPr>
        <w:t>Аналогичные рассуждения производим со вторым циклом. Его сложно</w:t>
      </w:r>
      <w:r w:rsidR="00DD1A9B">
        <w:rPr>
          <w:noProof/>
        </w:rPr>
        <w:t>с</w:t>
      </w:r>
      <w:r>
        <w:rPr>
          <w:noProof/>
        </w:rPr>
        <w:t xml:space="preserve">ть – </w:t>
      </w:r>
      <w:r>
        <w:rPr>
          <w:noProof/>
          <w:lang w:val="en-US"/>
        </w:rPr>
        <w:t>O</w:t>
      </w:r>
      <w:r w:rsidRPr="007B134A">
        <w:rPr>
          <w:noProof/>
        </w:rPr>
        <w:t>(</w:t>
      </w:r>
      <w:r>
        <w:rPr>
          <w:noProof/>
          <w:lang w:val="en-US"/>
        </w:rPr>
        <w:t>N</w:t>
      </w:r>
      <w:r w:rsidRPr="007B134A">
        <w:rPr>
          <w:noProof/>
        </w:rPr>
        <w:t>).</w:t>
      </w:r>
    </w:p>
    <w:p w14:paraId="74F76398" w14:textId="4B339541" w:rsidR="009A73F6" w:rsidRDefault="009A73F6" w:rsidP="00CA2D50">
      <w:r>
        <w:t>Далее происходит заполнение ячеек матрицы:</w:t>
      </w:r>
    </w:p>
    <w:p w14:paraId="41F22474" w14:textId="27A235F9" w:rsidR="009A73F6" w:rsidRDefault="009A73F6" w:rsidP="00CA2D5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4FD514D" wp14:editId="5524A128">
            <wp:extent cx="5890260" cy="2362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37" b="12845"/>
                    <a:stretch/>
                  </pic:blipFill>
                  <pic:spPr bwMode="auto">
                    <a:xfrm>
                      <a:off x="0" y="0"/>
                      <a:ext cx="589026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02A8F" w14:textId="242C7775" w:rsidR="00DF7DD1" w:rsidRDefault="00DF7DD1" w:rsidP="00CA2D50">
      <w:r>
        <w:t xml:space="preserve">Внешний цикл пробегается по ячейкам матрицы </w:t>
      </w:r>
      <w:r>
        <w:rPr>
          <w:lang w:val="en-US"/>
        </w:rPr>
        <w:t>M</w:t>
      </w:r>
      <w:r w:rsidRPr="00DF7DD1">
        <w:t xml:space="preserve"> </w:t>
      </w:r>
      <w:r>
        <w:t xml:space="preserve">раз, внутренний – </w:t>
      </w:r>
      <w:r>
        <w:rPr>
          <w:lang w:val="en-US"/>
        </w:rPr>
        <w:t>N</w:t>
      </w:r>
      <w:r>
        <w:t xml:space="preserve"> раз. Следовательно, всего цикл пройдется по массиву </w:t>
      </w:r>
      <w:r>
        <w:rPr>
          <w:lang w:val="en-US"/>
        </w:rPr>
        <w:t>M</w:t>
      </w:r>
      <w:r w:rsidRPr="00DF7DD1">
        <w:t>*</w:t>
      </w:r>
      <w:r>
        <w:rPr>
          <w:lang w:val="en-US"/>
        </w:rPr>
        <w:t>N</w:t>
      </w:r>
      <w:r w:rsidRPr="00DF7DD1">
        <w:t xml:space="preserve"> </w:t>
      </w:r>
      <w:r>
        <w:t xml:space="preserve">раз. И так как операция вставки элемента в массив имеет константную сложность, то временная сложность вложенного цикла – </w:t>
      </w:r>
      <w:r>
        <w:rPr>
          <w:lang w:val="en-US"/>
        </w:rPr>
        <w:t>O</w:t>
      </w:r>
      <w:r w:rsidRPr="00DF7DD1">
        <w:t>(</w:t>
      </w:r>
      <w:r>
        <w:rPr>
          <w:lang w:val="en-US"/>
        </w:rPr>
        <w:t>M</w:t>
      </w:r>
      <w:r w:rsidRPr="00DF7DD1">
        <w:t>*</w:t>
      </w:r>
      <w:r>
        <w:rPr>
          <w:lang w:val="en-US"/>
        </w:rPr>
        <w:t>N</w:t>
      </w:r>
      <w:r w:rsidRPr="00DF7DD1">
        <w:t xml:space="preserve">). </w:t>
      </w:r>
    </w:p>
    <w:p w14:paraId="14F1B8E8" w14:textId="6B18958C" w:rsidR="009A73F6" w:rsidRPr="00DF7DD1" w:rsidRDefault="00DF7DD1" w:rsidP="00CA2D50">
      <w:r>
        <w:t xml:space="preserve">Таким образом, получаем, что временная сложность алгоритма вычисления расстояния Левенштейна равна: </w:t>
      </w:r>
      <w:r>
        <w:rPr>
          <w:lang w:val="en-US"/>
        </w:rPr>
        <w:t>O</w:t>
      </w:r>
      <w:r w:rsidRPr="00DF7DD1">
        <w:t>(</w:t>
      </w:r>
      <w:r>
        <w:rPr>
          <w:lang w:val="en-US"/>
        </w:rPr>
        <w:t>M</w:t>
      </w:r>
      <w:r w:rsidRPr="00DF7DD1">
        <w:t>) +</w:t>
      </w:r>
      <w:r>
        <w:t xml:space="preserve"> </w:t>
      </w:r>
      <w:r>
        <w:rPr>
          <w:lang w:val="en-US"/>
        </w:rPr>
        <w:t>O</w:t>
      </w:r>
      <w:r w:rsidRPr="00DF7DD1">
        <w:t>(</w:t>
      </w:r>
      <w:r>
        <w:rPr>
          <w:lang w:val="en-US"/>
        </w:rPr>
        <w:t>N</w:t>
      </w:r>
      <w:r w:rsidRPr="00DF7DD1">
        <w:t xml:space="preserve">) + </w:t>
      </w:r>
      <w:r>
        <w:rPr>
          <w:lang w:val="en-US"/>
        </w:rPr>
        <w:t>O</w:t>
      </w:r>
      <w:r w:rsidRPr="00DF7DD1">
        <w:t>(</w:t>
      </w:r>
      <w:r>
        <w:rPr>
          <w:lang w:val="en-US"/>
        </w:rPr>
        <w:t>M</w:t>
      </w:r>
      <w:r w:rsidRPr="00DF7DD1">
        <w:t>*</w:t>
      </w:r>
      <w:r>
        <w:rPr>
          <w:lang w:val="en-US"/>
        </w:rPr>
        <w:t>N</w:t>
      </w:r>
      <w:r w:rsidRPr="00DF7DD1">
        <w:t xml:space="preserve">) = </w:t>
      </w:r>
      <w:r>
        <w:rPr>
          <w:lang w:val="en-US"/>
        </w:rPr>
        <w:t>O</w:t>
      </w:r>
      <w:r w:rsidRPr="00DF7DD1">
        <w:t>(</w:t>
      </w:r>
      <w:r>
        <w:rPr>
          <w:lang w:val="en-US"/>
        </w:rPr>
        <w:t>M</w:t>
      </w:r>
      <w:r w:rsidRPr="00DF7DD1">
        <w:t>*</w:t>
      </w:r>
      <w:r>
        <w:rPr>
          <w:lang w:val="en-US"/>
        </w:rPr>
        <w:t>N</w:t>
      </w:r>
      <w:r w:rsidRPr="00DF7DD1">
        <w:t xml:space="preserve">). </w:t>
      </w:r>
      <w:r>
        <w:t>Что и требовалось доказать.</w:t>
      </w:r>
      <w:r w:rsidRPr="00DF7DD1">
        <w:t xml:space="preserve"> </w:t>
      </w:r>
      <w:r>
        <w:t xml:space="preserve"> </w:t>
      </w:r>
    </w:p>
    <w:p w14:paraId="78F8C738" w14:textId="77777777" w:rsidR="00DF7DD1" w:rsidRDefault="00DF7DD1" w:rsidP="00CA2D50"/>
    <w:p w14:paraId="2A4746B1" w14:textId="58EF8CC8" w:rsidR="00D56483" w:rsidRPr="00D56483" w:rsidRDefault="0099668D" w:rsidP="00CA2D50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7F8707" wp14:editId="2A3393FC">
            <wp:simplePos x="0" y="0"/>
            <wp:positionH relativeFrom="column">
              <wp:posOffset>-683895</wp:posOffset>
            </wp:positionH>
            <wp:positionV relativeFrom="paragraph">
              <wp:posOffset>233680</wp:posOffset>
            </wp:positionV>
            <wp:extent cx="6798310" cy="3505200"/>
            <wp:effectExtent l="0" t="0" r="254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483" w:rsidRPr="00D56483">
        <w:rPr>
          <w:u w:val="single"/>
        </w:rPr>
        <w:t>График</w:t>
      </w:r>
      <w:r>
        <w:rPr>
          <w:u w:val="single"/>
        </w:rPr>
        <w:t>и</w:t>
      </w:r>
    </w:p>
    <w:p w14:paraId="1650AFAF" w14:textId="02A8972F" w:rsidR="00D56483" w:rsidRDefault="00D56483" w:rsidP="00CA2D50"/>
    <w:p w14:paraId="71B5C186" w14:textId="14FAFE09" w:rsidR="00D56483" w:rsidRPr="00F9758A" w:rsidRDefault="00DF7DD1" w:rsidP="00CA2D50">
      <w:r>
        <w:t>Как видим, п</w:t>
      </w:r>
      <w:r w:rsidR="00D56483" w:rsidRPr="00D56483">
        <w:t>олученн</w:t>
      </w:r>
      <w:r w:rsidR="0099668D">
        <w:t>ые</w:t>
      </w:r>
      <w:r w:rsidR="00D56483" w:rsidRPr="00D56483">
        <w:t xml:space="preserve"> график</w:t>
      </w:r>
      <w:r w:rsidR="0099668D">
        <w:t>и</w:t>
      </w:r>
      <w:r w:rsidR="00D56483" w:rsidRPr="00D56483">
        <w:t xml:space="preserve"> не отличается от ожидаем</w:t>
      </w:r>
      <w:r w:rsidR="0099668D">
        <w:t>ых</w:t>
      </w:r>
      <w:r w:rsidR="00D56483" w:rsidRPr="00D56483">
        <w:t xml:space="preserve"> в теории.</w:t>
      </w:r>
    </w:p>
    <w:p w14:paraId="637B4326" w14:textId="77777777" w:rsidR="00FE1C57" w:rsidRDefault="00FE1C57" w:rsidP="00CA2D50"/>
    <w:p w14:paraId="6EE3B7BD" w14:textId="7BF051FE" w:rsidR="003C378D" w:rsidRPr="00DF7DD1" w:rsidRDefault="00CA2D50" w:rsidP="00CA2D50">
      <w:pPr>
        <w:rPr>
          <w:b/>
        </w:rPr>
      </w:pPr>
      <w:r w:rsidRPr="00BA6B41">
        <w:rPr>
          <w:b/>
        </w:rPr>
        <w:t xml:space="preserve">4. </w:t>
      </w:r>
      <w:r w:rsidR="00BA6B41" w:rsidRPr="00BA6B41">
        <w:rPr>
          <w:b/>
        </w:rPr>
        <w:t>В</w:t>
      </w:r>
      <w:r w:rsidRPr="00BA6B41">
        <w:rPr>
          <w:b/>
        </w:rPr>
        <w:t>ыводы. Плюсы и минусы алгоритма, его применимость</w:t>
      </w:r>
    </w:p>
    <w:p w14:paraId="49FF3CD2" w14:textId="2CEBD8AA" w:rsidR="008852F3" w:rsidRPr="003C378D" w:rsidRDefault="008852F3" w:rsidP="00CA2D50">
      <w:pPr>
        <w:rPr>
          <w:u w:val="single"/>
        </w:rPr>
      </w:pPr>
      <w:r w:rsidRPr="003C378D">
        <w:rPr>
          <w:u w:val="single"/>
        </w:rPr>
        <w:t>Применимость:</w:t>
      </w:r>
    </w:p>
    <w:p w14:paraId="73AA0537" w14:textId="6D7AAF41" w:rsidR="008852F3" w:rsidRDefault="008852F3" w:rsidP="008852F3">
      <w:r>
        <w:t xml:space="preserve">Расстояние Левенштейна </w:t>
      </w:r>
      <w:r w:rsidR="00B72749">
        <w:t>(</w:t>
      </w:r>
      <w:r>
        <w:t>и его обобщения</w:t>
      </w:r>
      <w:r w:rsidR="00B72749">
        <w:t>)</w:t>
      </w:r>
      <w:r>
        <w:t xml:space="preserve"> активно применяется:</w:t>
      </w:r>
    </w:p>
    <w:p w14:paraId="5C9707B0" w14:textId="789F8EB6" w:rsidR="008852F3" w:rsidRDefault="003C378D" w:rsidP="00BA6B41">
      <w:pPr>
        <w:pStyle w:val="a3"/>
        <w:numPr>
          <w:ilvl w:val="0"/>
          <w:numId w:val="6"/>
        </w:numPr>
      </w:pPr>
      <w:r>
        <w:t>Д</w:t>
      </w:r>
      <w:r w:rsidR="008852F3">
        <w:t xml:space="preserve">ля исправления ошибок в слове (в поисковых системах, базах данных, при вводе текста, </w:t>
      </w:r>
      <w:r>
        <w:t>п</w:t>
      </w:r>
      <w:r w:rsidR="008852F3">
        <w:t>ри автоматическом распознавании отсканированного текста или речи)</w:t>
      </w:r>
    </w:p>
    <w:p w14:paraId="290EDCC1" w14:textId="48C4633E" w:rsidR="008852F3" w:rsidRDefault="003C378D" w:rsidP="00BA6B41">
      <w:pPr>
        <w:pStyle w:val="a3"/>
        <w:numPr>
          <w:ilvl w:val="0"/>
          <w:numId w:val="6"/>
        </w:numPr>
      </w:pPr>
      <w:r>
        <w:lastRenderedPageBreak/>
        <w:t>Д</w:t>
      </w:r>
      <w:r w:rsidR="008852F3">
        <w:t xml:space="preserve">ля сравнения текстовых файлов </w:t>
      </w:r>
    </w:p>
    <w:p w14:paraId="57EA04D4" w14:textId="62609D14" w:rsidR="008852F3" w:rsidRDefault="003C378D" w:rsidP="00BA6B41">
      <w:pPr>
        <w:pStyle w:val="a3"/>
        <w:numPr>
          <w:ilvl w:val="0"/>
          <w:numId w:val="6"/>
        </w:numPr>
      </w:pPr>
      <w:r>
        <w:t>В</w:t>
      </w:r>
      <w:r w:rsidR="008852F3">
        <w:t xml:space="preserve"> биоинформатике для сравнения генов, хромосом и белков</w:t>
      </w:r>
    </w:p>
    <w:p w14:paraId="1AFA1881" w14:textId="5A12E166" w:rsidR="00BA6B41" w:rsidRDefault="00B72749" w:rsidP="00BA6B41">
      <w:pPr>
        <w:pStyle w:val="a3"/>
        <w:numPr>
          <w:ilvl w:val="0"/>
          <w:numId w:val="6"/>
        </w:numPr>
      </w:pPr>
      <w:r>
        <w:t>Для п</w:t>
      </w:r>
      <w:r w:rsidR="00BA6B41">
        <w:t>роверк</w:t>
      </w:r>
      <w:r>
        <w:t>и</w:t>
      </w:r>
      <w:r w:rsidR="00BA6B41">
        <w:t xml:space="preserve"> </w:t>
      </w:r>
      <w:r w:rsidR="005062ED">
        <w:t xml:space="preserve">текстов </w:t>
      </w:r>
      <w:r w:rsidR="00BA6B41">
        <w:t>на плагиат</w:t>
      </w:r>
    </w:p>
    <w:p w14:paraId="7DF19C7B" w14:textId="3C363C95" w:rsidR="00BA6B41" w:rsidRDefault="003C378D" w:rsidP="00BA6B41">
      <w:pPr>
        <w:pStyle w:val="a3"/>
        <w:numPr>
          <w:ilvl w:val="0"/>
          <w:numId w:val="6"/>
        </w:numPr>
      </w:pPr>
      <w:r>
        <w:t>В</w:t>
      </w:r>
      <w:r w:rsidR="00BA6B41">
        <w:t xml:space="preserve"> лингвистике для определения насколько языки или диалекты отличаются друг от друга</w:t>
      </w:r>
    </w:p>
    <w:p w14:paraId="4E8F80ED" w14:textId="77777777" w:rsidR="008852F3" w:rsidRDefault="008852F3" w:rsidP="008852F3"/>
    <w:p w14:paraId="07E6A155" w14:textId="26018202" w:rsidR="008852F3" w:rsidRPr="003C378D" w:rsidRDefault="009D1196" w:rsidP="008852F3">
      <w:pPr>
        <w:rPr>
          <w:u w:val="single"/>
        </w:rPr>
      </w:pPr>
      <w:r w:rsidRPr="003C378D">
        <w:rPr>
          <w:u w:val="single"/>
        </w:rPr>
        <w:t>Минусы</w:t>
      </w:r>
      <w:r w:rsidR="008852F3" w:rsidRPr="003C378D">
        <w:rPr>
          <w:u w:val="single"/>
        </w:rPr>
        <w:t>:</w:t>
      </w:r>
    </w:p>
    <w:p w14:paraId="54E3DF13" w14:textId="4D73F371" w:rsidR="008852F3" w:rsidRDefault="003C378D" w:rsidP="009D1196">
      <w:pPr>
        <w:pStyle w:val="a3"/>
        <w:numPr>
          <w:ilvl w:val="0"/>
          <w:numId w:val="7"/>
        </w:numPr>
      </w:pPr>
      <w:r>
        <w:t>П</w:t>
      </w:r>
      <w:r w:rsidR="008852F3">
        <w:t>ри перестановке местами слов или частей слов получаются сравнительно большие расстояния</w:t>
      </w:r>
    </w:p>
    <w:p w14:paraId="4053BDDA" w14:textId="173899FA" w:rsidR="008852F3" w:rsidRDefault="003C378D" w:rsidP="009D1196">
      <w:pPr>
        <w:pStyle w:val="a3"/>
        <w:numPr>
          <w:ilvl w:val="0"/>
          <w:numId w:val="7"/>
        </w:numPr>
      </w:pPr>
      <w:r>
        <w:t>Р</w:t>
      </w:r>
      <w:r w:rsidR="008852F3">
        <w:t>асстояния между совершенно разными короткими словами оказываются небольшими, в то время как расстояния между очень похожими длинными словами оказываются значительными</w:t>
      </w:r>
    </w:p>
    <w:p w14:paraId="2AAABF98" w14:textId="77777777" w:rsidR="008852F3" w:rsidRDefault="008852F3" w:rsidP="008852F3"/>
    <w:p w14:paraId="03FC3C3F" w14:textId="64928279" w:rsidR="008852F3" w:rsidRPr="003C378D" w:rsidRDefault="008852F3" w:rsidP="008852F3">
      <w:pPr>
        <w:rPr>
          <w:u w:val="single"/>
        </w:rPr>
      </w:pPr>
      <w:r w:rsidRPr="003C378D">
        <w:rPr>
          <w:u w:val="single"/>
        </w:rPr>
        <w:t>Плюсы:</w:t>
      </w:r>
    </w:p>
    <w:p w14:paraId="65A3797F" w14:textId="76678C98" w:rsidR="00254DBE" w:rsidRDefault="00254DBE" w:rsidP="009D1196">
      <w:pPr>
        <w:pStyle w:val="a3"/>
        <w:numPr>
          <w:ilvl w:val="0"/>
          <w:numId w:val="8"/>
        </w:numPr>
      </w:pPr>
      <w:r>
        <w:t xml:space="preserve">Алгоритм прост </w:t>
      </w:r>
      <w:r w:rsidR="00D56483">
        <w:t xml:space="preserve">для </w:t>
      </w:r>
      <w:r>
        <w:t>понимани</w:t>
      </w:r>
      <w:r w:rsidR="00D56483">
        <w:t>я</w:t>
      </w:r>
      <w:r>
        <w:t xml:space="preserve"> и </w:t>
      </w:r>
      <w:r w:rsidR="00D56483">
        <w:t xml:space="preserve">в </w:t>
      </w:r>
      <w:r>
        <w:t>реализации</w:t>
      </w:r>
    </w:p>
    <w:p w14:paraId="0E12B44D" w14:textId="44E12F20" w:rsidR="00254DBE" w:rsidRDefault="00D56483" w:rsidP="009D1196">
      <w:pPr>
        <w:pStyle w:val="a3"/>
        <w:numPr>
          <w:ilvl w:val="0"/>
          <w:numId w:val="8"/>
        </w:numPr>
      </w:pPr>
      <w:r>
        <w:t>Алгоритм и</w:t>
      </w:r>
      <w:r w:rsidR="00254DBE">
        <w:t>меет большое количество применений</w:t>
      </w:r>
    </w:p>
    <w:p w14:paraId="63A435DE" w14:textId="5DA0CB44" w:rsidR="009D1196" w:rsidRDefault="003C378D" w:rsidP="009D1196">
      <w:pPr>
        <w:pStyle w:val="a3"/>
        <w:numPr>
          <w:ilvl w:val="0"/>
          <w:numId w:val="8"/>
        </w:numPr>
      </w:pPr>
      <w:r>
        <w:t>Е</w:t>
      </w:r>
      <w:r w:rsidR="009D1196">
        <w:t xml:space="preserve">сли нам требуется найти только расстояние (без редакционного предписания), то алгоритм можно оптимизировать и получить сложность по памяти – </w:t>
      </w:r>
      <w:proofErr w:type="gramStart"/>
      <w:r w:rsidR="009D1196">
        <w:rPr>
          <w:lang w:val="en-US"/>
        </w:rPr>
        <w:t>O</w:t>
      </w:r>
      <w:r w:rsidR="009D1196" w:rsidRPr="009D1196">
        <w:t>(</w:t>
      </w:r>
      <w:proofErr w:type="gramEnd"/>
      <w:r w:rsidR="009D1196">
        <w:rPr>
          <w:lang w:val="en-US"/>
        </w:rPr>
        <w:t>min</w:t>
      </w:r>
      <w:r w:rsidR="009D1196" w:rsidRPr="009D1196">
        <w:t>(</w:t>
      </w:r>
      <w:r w:rsidR="009D1196">
        <w:rPr>
          <w:lang w:val="en-US"/>
        </w:rPr>
        <w:t>M</w:t>
      </w:r>
      <w:r w:rsidR="009D1196" w:rsidRPr="009D1196">
        <w:t xml:space="preserve">, </w:t>
      </w:r>
      <w:r w:rsidR="009D1196">
        <w:rPr>
          <w:lang w:val="en-US"/>
        </w:rPr>
        <w:t>N</w:t>
      </w:r>
      <w:r w:rsidR="009D1196" w:rsidRPr="009D1196">
        <w:t>))</w:t>
      </w:r>
      <w:r w:rsidR="009D1196">
        <w:t xml:space="preserve">. </w:t>
      </w:r>
      <w:r w:rsidR="00B72749" w:rsidRPr="00B72749">
        <w:rPr>
          <w:u w:val="single"/>
        </w:rPr>
        <w:t>Примечание:</w:t>
      </w:r>
      <w:r w:rsidR="00B72749">
        <w:t xml:space="preserve"> </w:t>
      </w:r>
      <w:r w:rsidR="00B72749">
        <w:rPr>
          <w:i/>
        </w:rPr>
        <w:t>д</w:t>
      </w:r>
      <w:r w:rsidR="009D1196" w:rsidRPr="00B72749">
        <w:rPr>
          <w:i/>
        </w:rPr>
        <w:t>ля этого учитывается то, что после вычисления любой строки</w:t>
      </w:r>
      <w:r w:rsidR="00DA1E80">
        <w:rPr>
          <w:i/>
        </w:rPr>
        <w:t xml:space="preserve"> матрицы</w:t>
      </w:r>
      <w:r w:rsidR="009D1196" w:rsidRPr="00B72749">
        <w:rPr>
          <w:i/>
        </w:rPr>
        <w:t xml:space="preserve"> предыдущая строка больше не нужна</w:t>
      </w:r>
    </w:p>
    <w:p w14:paraId="4914B1A1" w14:textId="77777777" w:rsidR="008852F3" w:rsidRPr="009D1196" w:rsidRDefault="008852F3" w:rsidP="008852F3"/>
    <w:p w14:paraId="52344D23" w14:textId="359438E4" w:rsidR="008852F3" w:rsidRDefault="00CA2D50" w:rsidP="00CA2D50">
      <w:pPr>
        <w:rPr>
          <w:b/>
        </w:rPr>
      </w:pPr>
      <w:r w:rsidRPr="003C378D">
        <w:rPr>
          <w:b/>
        </w:rPr>
        <w:t xml:space="preserve">5. </w:t>
      </w:r>
      <w:r w:rsidR="003C378D">
        <w:rPr>
          <w:b/>
        </w:rPr>
        <w:t>С</w:t>
      </w:r>
      <w:r w:rsidRPr="003C378D">
        <w:rPr>
          <w:b/>
        </w:rPr>
        <w:t>писок использованной литературы (источников)</w:t>
      </w:r>
    </w:p>
    <w:p w14:paraId="12574930" w14:textId="3F97FA47" w:rsidR="003C378D" w:rsidRDefault="0028079F" w:rsidP="003C378D">
      <w:pPr>
        <w:pStyle w:val="a3"/>
        <w:numPr>
          <w:ilvl w:val="0"/>
          <w:numId w:val="9"/>
        </w:numPr>
      </w:pPr>
      <w:hyperlink r:id="rId18" w:anchor="cite_note-1" w:history="1">
        <w:r w:rsidR="003C378D" w:rsidRPr="00332204">
          <w:rPr>
            <w:rStyle w:val="a4"/>
          </w:rPr>
          <w:t>https://ru.wikipedia.org/wiki/Расстояние_Левенштейна#cite_note-1</w:t>
        </w:r>
      </w:hyperlink>
      <w:r w:rsidR="00DA1E80">
        <w:rPr>
          <w:rStyle w:val="a4"/>
        </w:rPr>
        <w:t xml:space="preserve"> (поменять на </w:t>
      </w:r>
      <w:proofErr w:type="spellStart"/>
      <w:r w:rsidR="00DA1E80">
        <w:rPr>
          <w:rStyle w:val="a4"/>
        </w:rPr>
        <w:t>англ</w:t>
      </w:r>
      <w:proofErr w:type="spellEnd"/>
      <w:r w:rsidR="00DA1E80">
        <w:rPr>
          <w:rStyle w:val="a4"/>
        </w:rPr>
        <w:t>)</w:t>
      </w:r>
    </w:p>
    <w:p w14:paraId="3C4C68CD" w14:textId="34856C31" w:rsidR="003C378D" w:rsidRPr="003C378D" w:rsidRDefault="0028079F" w:rsidP="003C378D">
      <w:pPr>
        <w:pStyle w:val="a3"/>
        <w:numPr>
          <w:ilvl w:val="0"/>
          <w:numId w:val="9"/>
        </w:numPr>
      </w:pPr>
      <w:hyperlink r:id="rId19" w:history="1">
        <w:r w:rsidR="003C378D" w:rsidRPr="003C378D">
          <w:rPr>
            <w:rStyle w:val="a4"/>
          </w:rPr>
          <w:t>https://www.baeldung.com/cs/levenshtein-distance-computation</w:t>
        </w:r>
      </w:hyperlink>
    </w:p>
    <w:p w14:paraId="73F81C26" w14:textId="105CC668" w:rsidR="008852F3" w:rsidRDefault="00CA2D50" w:rsidP="00CA2D50">
      <w:r>
        <w:t xml:space="preserve"> </w:t>
      </w:r>
    </w:p>
    <w:p w14:paraId="4AF9B6B9" w14:textId="533103AD" w:rsidR="00CA2D50" w:rsidRDefault="00CA2D50" w:rsidP="00CA2D50">
      <w:pPr>
        <w:rPr>
          <w:b/>
        </w:rPr>
      </w:pPr>
      <w:r w:rsidRPr="003C378D">
        <w:rPr>
          <w:b/>
        </w:rPr>
        <w:t xml:space="preserve">6. Код программы </w:t>
      </w:r>
    </w:p>
    <w:p w14:paraId="3A2E71C5" w14:textId="77DCB258" w:rsidR="008852F3" w:rsidRPr="0099668D" w:rsidRDefault="00DF7DD1" w:rsidP="00CA2D5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8B2E376" wp14:editId="059F217F">
            <wp:extent cx="5890260" cy="55168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C568" w14:textId="7594CA11" w:rsidR="00CA2D50" w:rsidRDefault="00CA2D50" w:rsidP="00CA2D50">
      <w:pPr>
        <w:rPr>
          <w:b/>
        </w:rPr>
      </w:pPr>
      <w:r w:rsidRPr="003C378D">
        <w:rPr>
          <w:b/>
        </w:rPr>
        <w:t xml:space="preserve">7. </w:t>
      </w:r>
      <w:r w:rsidR="003C378D" w:rsidRPr="003C378D">
        <w:rPr>
          <w:b/>
        </w:rPr>
        <w:t xml:space="preserve"> С</w:t>
      </w:r>
      <w:r w:rsidRPr="003C378D">
        <w:rPr>
          <w:b/>
        </w:rPr>
        <w:t>сылк</w:t>
      </w:r>
      <w:r w:rsidR="003C378D" w:rsidRPr="003C378D">
        <w:rPr>
          <w:b/>
        </w:rPr>
        <w:t xml:space="preserve">а </w:t>
      </w:r>
      <w:r w:rsidRPr="003C378D">
        <w:rPr>
          <w:b/>
        </w:rPr>
        <w:t>на репозиторий</w:t>
      </w:r>
    </w:p>
    <w:p w14:paraId="6818F75E" w14:textId="121859DF" w:rsidR="00847186" w:rsidRPr="0028079F" w:rsidRDefault="0028079F" w:rsidP="00CA2D50">
      <w:pPr>
        <w:rPr>
          <w:b/>
        </w:rPr>
      </w:pPr>
      <w:hyperlink r:id="rId20" w:history="1">
        <w:r w:rsidRPr="0028079F">
          <w:rPr>
            <w:rStyle w:val="a4"/>
            <w:b/>
            <w:lang w:val="en-US"/>
          </w:rPr>
          <w:t>https</w:t>
        </w:r>
        <w:r w:rsidRPr="0028079F">
          <w:rPr>
            <w:rStyle w:val="a4"/>
            <w:b/>
          </w:rPr>
          <w:t>://</w:t>
        </w:r>
        <w:r w:rsidRPr="0028079F">
          <w:rPr>
            <w:rStyle w:val="a4"/>
            <w:b/>
            <w:lang w:val="en-US"/>
          </w:rPr>
          <w:t>github</w:t>
        </w:r>
        <w:r w:rsidRPr="0028079F">
          <w:rPr>
            <w:rStyle w:val="a4"/>
            <w:b/>
          </w:rPr>
          <w:t>.</w:t>
        </w:r>
        <w:r w:rsidRPr="0028079F">
          <w:rPr>
            <w:rStyle w:val="a4"/>
            <w:b/>
            <w:lang w:val="en-US"/>
          </w:rPr>
          <w:t>com</w:t>
        </w:r>
        <w:r w:rsidRPr="0028079F">
          <w:rPr>
            <w:rStyle w:val="a4"/>
            <w:b/>
          </w:rPr>
          <w:t>/</w:t>
        </w:r>
        <w:r w:rsidRPr="0028079F">
          <w:rPr>
            <w:rStyle w:val="a4"/>
            <w:b/>
            <w:lang w:val="en-US"/>
          </w:rPr>
          <w:t>bekmnsrw</w:t>
        </w:r>
        <w:r w:rsidRPr="0028079F">
          <w:rPr>
            <w:rStyle w:val="a4"/>
            <w:b/>
          </w:rPr>
          <w:t>/</w:t>
        </w:r>
        <w:r w:rsidRPr="0028079F">
          <w:rPr>
            <w:rStyle w:val="a4"/>
            <w:b/>
            <w:lang w:val="en-US"/>
          </w:rPr>
          <w:t>aisd</w:t>
        </w:r>
        <w:r w:rsidRPr="0028079F">
          <w:rPr>
            <w:rStyle w:val="a4"/>
            <w:b/>
          </w:rPr>
          <w:t>-</w:t>
        </w:r>
        <w:r w:rsidRPr="0028079F">
          <w:rPr>
            <w:rStyle w:val="a4"/>
            <w:b/>
            <w:lang w:val="en-US"/>
          </w:rPr>
          <w:t>sp</w:t>
        </w:r>
        <w:r w:rsidRPr="0028079F">
          <w:rPr>
            <w:rStyle w:val="a4"/>
            <w:b/>
            <w:lang w:val="en-US"/>
          </w:rPr>
          <w:t>r</w:t>
        </w:r>
        <w:r w:rsidRPr="0028079F">
          <w:rPr>
            <w:rStyle w:val="a4"/>
            <w:b/>
            <w:lang w:val="en-US"/>
          </w:rPr>
          <w:t>ing</w:t>
        </w:r>
        <w:r w:rsidRPr="0028079F">
          <w:rPr>
            <w:rStyle w:val="a4"/>
            <w:b/>
          </w:rPr>
          <w:t>-2022</w:t>
        </w:r>
      </w:hyperlink>
      <w:bookmarkStart w:id="0" w:name="_GoBack"/>
      <w:bookmarkEnd w:id="0"/>
    </w:p>
    <w:p w14:paraId="4D0F8F96" w14:textId="2A3579BB" w:rsidR="00D56483" w:rsidRDefault="00D56483" w:rsidP="00CA2D50">
      <w:r w:rsidRPr="00D56483">
        <w:t>(</w:t>
      </w:r>
      <w:r>
        <w:t>код</w:t>
      </w:r>
      <w:r w:rsidRPr="00D56483">
        <w:t>, тесты, таблиц</w:t>
      </w:r>
      <w:r>
        <w:t>а</w:t>
      </w:r>
      <w:r w:rsidRPr="00D56483">
        <w:t>, график</w:t>
      </w:r>
      <w:r w:rsidR="005E6EDF">
        <w:t>и</w:t>
      </w:r>
      <w:r w:rsidR="00DA1E80">
        <w:t>, презентация</w:t>
      </w:r>
      <w:r w:rsidRPr="00D56483">
        <w:t xml:space="preserve"> и отчет в репозитории)</w:t>
      </w:r>
    </w:p>
    <w:p w14:paraId="608BCC87" w14:textId="77777777" w:rsidR="000120E7" w:rsidRPr="000120E7" w:rsidRDefault="000120E7" w:rsidP="000120E7"/>
    <w:sectPr w:rsidR="000120E7" w:rsidRPr="000120E7" w:rsidSect="009A73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0EE"/>
    <w:multiLevelType w:val="hybridMultilevel"/>
    <w:tmpl w:val="BC2ED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E214B"/>
    <w:multiLevelType w:val="hybridMultilevel"/>
    <w:tmpl w:val="7B968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35AF4"/>
    <w:multiLevelType w:val="hybridMultilevel"/>
    <w:tmpl w:val="F9B0A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3328A"/>
    <w:multiLevelType w:val="hybridMultilevel"/>
    <w:tmpl w:val="2A628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734A"/>
    <w:multiLevelType w:val="hybridMultilevel"/>
    <w:tmpl w:val="7B968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C395A"/>
    <w:multiLevelType w:val="hybridMultilevel"/>
    <w:tmpl w:val="E6AE2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C0225"/>
    <w:multiLevelType w:val="hybridMultilevel"/>
    <w:tmpl w:val="F9560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57688"/>
    <w:multiLevelType w:val="hybridMultilevel"/>
    <w:tmpl w:val="05B43C52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77874704"/>
    <w:multiLevelType w:val="hybridMultilevel"/>
    <w:tmpl w:val="46963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144B7"/>
    <w:multiLevelType w:val="hybridMultilevel"/>
    <w:tmpl w:val="BB229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27ABC"/>
    <w:multiLevelType w:val="hybridMultilevel"/>
    <w:tmpl w:val="B4F00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2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5D"/>
    <w:rsid w:val="000120E7"/>
    <w:rsid w:val="0006437C"/>
    <w:rsid w:val="000C1C67"/>
    <w:rsid w:val="000C538D"/>
    <w:rsid w:val="001D62EC"/>
    <w:rsid w:val="002351AD"/>
    <w:rsid w:val="00254DBE"/>
    <w:rsid w:val="0028079F"/>
    <w:rsid w:val="00287877"/>
    <w:rsid w:val="002A2287"/>
    <w:rsid w:val="002B4BA5"/>
    <w:rsid w:val="002C0AE7"/>
    <w:rsid w:val="0030242C"/>
    <w:rsid w:val="00335873"/>
    <w:rsid w:val="00361E16"/>
    <w:rsid w:val="003C378D"/>
    <w:rsid w:val="004820EF"/>
    <w:rsid w:val="005062ED"/>
    <w:rsid w:val="00515DCD"/>
    <w:rsid w:val="005C4883"/>
    <w:rsid w:val="005E6EDF"/>
    <w:rsid w:val="006C2D52"/>
    <w:rsid w:val="006D790B"/>
    <w:rsid w:val="006F1837"/>
    <w:rsid w:val="007B134A"/>
    <w:rsid w:val="00811252"/>
    <w:rsid w:val="00847186"/>
    <w:rsid w:val="008852F3"/>
    <w:rsid w:val="00943CF2"/>
    <w:rsid w:val="0099668D"/>
    <w:rsid w:val="009A73F6"/>
    <w:rsid w:val="009D1196"/>
    <w:rsid w:val="009F5D57"/>
    <w:rsid w:val="00B56185"/>
    <w:rsid w:val="00B72749"/>
    <w:rsid w:val="00BA6B41"/>
    <w:rsid w:val="00BB2539"/>
    <w:rsid w:val="00CA2D50"/>
    <w:rsid w:val="00D56483"/>
    <w:rsid w:val="00DA1E80"/>
    <w:rsid w:val="00DA4A66"/>
    <w:rsid w:val="00DD1A9B"/>
    <w:rsid w:val="00DE3F5D"/>
    <w:rsid w:val="00DF7DD1"/>
    <w:rsid w:val="00E06323"/>
    <w:rsid w:val="00F9758A"/>
    <w:rsid w:val="00FE1C57"/>
    <w:rsid w:val="00FE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FF0AA"/>
  <w15:chartTrackingRefBased/>
  <w15:docId w15:val="{FBFE6901-1006-499A-AE34-79285889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A2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A2D50"/>
  </w:style>
  <w:style w:type="character" w:customStyle="1" w:styleId="spellingerror">
    <w:name w:val="spellingerror"/>
    <w:basedOn w:val="a0"/>
    <w:rsid w:val="00CA2D50"/>
  </w:style>
  <w:style w:type="character" w:customStyle="1" w:styleId="eop">
    <w:name w:val="eop"/>
    <w:basedOn w:val="a0"/>
    <w:rsid w:val="00CA2D50"/>
  </w:style>
  <w:style w:type="paragraph" w:styleId="a3">
    <w:name w:val="List Paragraph"/>
    <w:basedOn w:val="a"/>
    <w:uiPriority w:val="34"/>
    <w:qFormat/>
    <w:rsid w:val="00CA2D5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37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378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807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hyperlink" Target="https://ru.wikipedia.org/wiki/&#1056;&#1072;&#1089;&#1089;&#1090;&#1086;&#1103;&#1085;&#1080;&#1077;_&#1051;&#1077;&#1074;&#1077;&#1085;&#1096;&#1090;&#1077;&#1081;&#1085;&#1072;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hyperlink" Target="https://github.com/bekmnsrw/aisd-spring-202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hyperlink" Target="https://www.baeldung.com/cs/levenshtein-distance-comput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Бекмансуров Илья Олегович</dc:creator>
  <cp:keywords/>
  <dc:description/>
  <cp:lastModifiedBy>Бекмансуров Илья Олегович</cp:lastModifiedBy>
  <cp:revision>27</cp:revision>
  <dcterms:created xsi:type="dcterms:W3CDTF">2022-05-02T17:24:00Z</dcterms:created>
  <dcterms:modified xsi:type="dcterms:W3CDTF">2022-05-16T16:30:00Z</dcterms:modified>
</cp:coreProperties>
</file>