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noProof/>
          <w:lang w:eastAsia="ru-RU"/>
        </w:rP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/>
          <w:sz w:val="26"/>
          <w:szCs w:val="26"/>
        </w:rPr>
        <w:t xml:space="preserve"> </w:t>
      </w:r>
      <w:r w:rsidR="00BD129B">
        <w:rPr>
          <w:rFonts w:ascii="Times New Roman" w:hAnsi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</w:t>
      </w: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  <w:r>
        <w:t>Assalomu alaykum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1.8.0-next.7</vt:lpwstr>
  </property>
  <property name="DocumentGuid" fmtid="{D5CDD505-2E9C-101B-9397-08002B2CF9AE}" pid="3">
    <vt:lpwstr>33A36AE2-6163-4D06-9A06-6C605432932D</vt:lpwstr>
  </property>
</Properties>
</file>