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E3" w:rsidRPr="000F6AE3" w:rsidRDefault="00EF28E3" w:rsidP="00EF28E3">
      <w:pPr>
        <w:spacing w:line="360" w:lineRule="auto"/>
        <w:ind w:right="-1" w:firstLine="567"/>
        <w:jc w:val="center"/>
        <w:rPr>
          <w:rFonts w:ascii="Times New Roman" w:hAnsi="Times New Roman"/>
          <w:b/>
          <w:lang w:val="en-US"/>
        </w:rPr>
      </w:pPr>
      <w:r w:rsidRPr="000F6AE3">
        <w:rPr>
          <w:rFonts w:ascii="Times New Roman" w:hAnsi="Times New Roman"/>
          <w:b/>
          <w:lang w:val="en-US"/>
        </w:rPr>
        <w:t xml:space="preserve">2- </w:t>
      </w:r>
      <w:r>
        <w:rPr>
          <w:rFonts w:ascii="Times New Roman" w:hAnsi="Times New Roman"/>
          <w:b/>
          <w:lang w:val="en-US"/>
        </w:rPr>
        <w:t>‘</w:t>
      </w:r>
      <w:r w:rsidRPr="000F6AE3">
        <w:rPr>
          <w:rFonts w:ascii="Times New Roman" w:hAnsi="Times New Roman"/>
          <w:b/>
          <w:lang w:val="en-US"/>
        </w:rPr>
        <w:t>MA</w:t>
      </w:r>
      <w:r>
        <w:rPr>
          <w:rFonts w:ascii="Times New Roman" w:hAnsi="Times New Roman"/>
          <w:b/>
          <w:lang w:val="en-US"/>
        </w:rPr>
        <w:t>’</w:t>
      </w:r>
      <w:r w:rsidRPr="000F6AE3">
        <w:rPr>
          <w:rFonts w:ascii="Times New Roman" w:hAnsi="Times New Roman"/>
          <w:b/>
          <w:lang w:val="en-US"/>
        </w:rPr>
        <w:t>RUZA: TO</w:t>
      </w:r>
      <w:r>
        <w:rPr>
          <w:rFonts w:ascii="Times New Roman" w:hAnsi="Times New Roman"/>
          <w:b/>
          <w:lang w:val="en-US"/>
        </w:rPr>
        <w:t>’</w:t>
      </w:r>
      <w:r w:rsidRPr="000F6AE3">
        <w:rPr>
          <w:rFonts w:ascii="Times New Roman" w:hAnsi="Times New Roman"/>
          <w:b/>
          <w:lang w:val="en-US"/>
        </w:rPr>
        <w:t>QIMACHILIK TOLA VA IPLARINING SINFLANISHI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b/>
          <w:lang w:val="en-US"/>
        </w:rPr>
      </w:pPr>
      <w:r w:rsidRPr="000F6AE3">
        <w:rPr>
          <w:rFonts w:ascii="Times New Roman" w:hAnsi="Times New Roman"/>
          <w:b/>
          <w:lang w:val="en-US"/>
        </w:rPr>
        <w:t>REJA: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b/>
          <w:lang w:val="en-US"/>
        </w:rPr>
        <w:t>1.</w:t>
      </w: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iplarining umumiy tasnifi, dastlabki, birlamchi iplaming tasnifi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2. Ikkilamchi iplar, yigirilgan, kompleks, tanho, tilimlangan olingan ip, pishitilgan ip, tabiiy va kimyoviy tolalar, tolalarning sinflanishi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sanoatida ishlatiladigan va ishlab chiqariladigan, materiallarning kimyoviy tarkibi, tuzilishi, olinishi va ishlatilishi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uchta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limga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tolalari va iplari tasnifining tuzilishi ikki prinsipiga asoslangan: tabiiy materiallar uchun ularning kelib chiqishi, kimyoviy materiallar uchun-ularni tashkil etuvchi kimyoviy moddalarning tarkibi.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Dastlabki tola va iplar tabiiy va kimyoviy sinflarga, shuningdek, bu tola, iplar organik va noorganik kichik sinfga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Tabiiy tolalarga tabiatdagi organik va noorganik moddalardan olinuvchi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tolalari kiradi. Tola deb, uzunligi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ndalang kesimi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lchamidan katta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lgan,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darajada egiluvchan,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zilish va pishiqlik xossasiga hamda ingichkalikka ega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lgan jism tushuniladi.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Tolalar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tarmog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ining xom ashyosi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lgani uchun,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hollarda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tolalari deb yuritiladi. Aytilganlarni inobatga olib, tolaga quyidagicha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rif beriladi: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mahsulotlari ishlab chiqarishga yaroqli, chegaralangan uzunlikdagi, mayin, ingichka va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qayishqoqlik, pishiqlik,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ziluvanlik xususiyatlariga ega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jismga aytiladi. Tolalar tashqi tuzilishiga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 elementar va kompleks tolalarga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linadi: uzunligi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linmaydigan yakka tolalar elementar tolalar deb ataladi. Uzunligi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bir qancha elementar tolalarning birikmasiga kompleks tola deyiladi. Tolalar kelib chiqishiga qarab tabiiy va kimyoviy tolalarga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linadi: tabiatdagi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simliklardan (paxta,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ir, kanop va hokazolar), jonivorlardan (jun, ipak) va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danlardan (tosh paxta) olinadigan tolalar tabiiy tolalar deyiladi. Tabiatdagi mavjud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lgan moddalarni yoki yuqori molekulali birikmalarni sintez qilish asosida olingan tolalar kimyoviy tolalar deyiladi [1,4].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Kimyoviy tolalar ham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 navbatida ikki turga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linadi: sun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iy tolalar va sintetik tolalar: tabiatdagi mavjud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moddalarni kimyoviy usul bilan qayta ishlash asosida olinadigan tolalar sun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iy tolalar deyiladi. Yuqori molekulali birikmalarni kimyoviy usul, bilan sintez qilish asosida olinadigan tolalar sintetik tolalar deyiladi.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sanoatida ishlatiladigan tolalarni mukammal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zlashtirish uchun, uning tasniflanishi nihoyatda katta ahamiyatga ega [4]. 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1.1-jadvalda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tolalarining tasniflanishi keltirilgan. </w:t>
      </w: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</w:rPr>
      </w:pPr>
      <w:r w:rsidRPr="000F6AE3">
        <w:rPr>
          <w:rFonts w:ascii="Times New Roman" w:hAnsi="Times New Roman"/>
        </w:rPr>
        <w:t>1.1-jadval  To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qimachilik tolalarining tasnifi </w:t>
      </w:r>
    </w:p>
    <w:tbl>
      <w:tblPr>
        <w:tblStyle w:val="TableGrid"/>
        <w:tblW w:w="9450" w:type="dxa"/>
        <w:tblInd w:w="14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1557"/>
        <w:gridCol w:w="1926"/>
        <w:gridCol w:w="2157"/>
        <w:gridCol w:w="2444"/>
      </w:tblGrid>
      <w:tr w:rsidR="00EF28E3" w:rsidRPr="000F6AE3" w:rsidTr="00DB232D">
        <w:trPr>
          <w:trHeight w:val="216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Sinfi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Kichik sinfi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Guruhi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Guruhchasi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Turlari </w:t>
            </w:r>
          </w:p>
        </w:tc>
      </w:tr>
      <w:tr w:rsidR="00EF28E3" w:rsidRPr="000F6AE3" w:rsidTr="00DB232D">
        <w:trPr>
          <w:trHeight w:val="221"/>
        </w:trPr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Tabiiy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Organik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simliklardan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Urug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idan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Poyasidan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Kanop, zigir, jut, penka </w:t>
            </w:r>
          </w:p>
        </w:tc>
      </w:tr>
      <w:tr w:rsidR="00EF28E3" w:rsidRPr="000F6AE3" w:rsidTr="00DB232D">
        <w:trPr>
          <w:trHeight w:val="4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Bargidan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Sizal, manilla, geneken </w:t>
            </w:r>
          </w:p>
        </w:tc>
      </w:tr>
      <w:tr w:rsidR="00EF28E3" w:rsidRPr="000F6AE3" w:rsidTr="00DB232D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Jonivorlardan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Teri ustidagi jun Qatlamidan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Jun </w:t>
            </w:r>
          </w:p>
        </w:tc>
      </w:tr>
      <w:tr w:rsidR="00EF28E3" w:rsidRPr="000F6AE3" w:rsidTr="00DB232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Bezlar bilan ishlab </w:t>
            </w:r>
            <w:r w:rsidRPr="000F6AE3">
              <w:rPr>
                <w:rFonts w:ascii="Times New Roman" w:hAnsi="Times New Roman"/>
                <w:lang w:val="uz-Latn-UZ"/>
              </w:rPr>
              <w:t>c</w:t>
            </w:r>
            <w:r w:rsidRPr="000F6AE3">
              <w:rPr>
                <w:rFonts w:ascii="Times New Roman" w:hAnsi="Times New Roman"/>
              </w:rPr>
              <w:t xml:space="preserve">hiqarilgan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Tabiiy ipak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Anorganik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>Ma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danlardan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Tog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 birikmalaridan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Toshpaxta (asbest)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Sun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iy 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Gidratsellyuloza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Viskoza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Asetilsellyuloza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Asetat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Oqsil modda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Kazein </w:t>
            </w:r>
          </w:p>
        </w:tc>
      </w:tr>
      <w:tr w:rsidR="00EF28E3" w:rsidRPr="000F6AE3" w:rsidTr="00DB232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Zein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Getrozanjirli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Poliamid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Poliefir </w:t>
            </w:r>
          </w:p>
        </w:tc>
      </w:tr>
      <w:tr w:rsidR="00EF28E3" w:rsidRPr="000F6AE3" w:rsidTr="00DB232D">
        <w:trPr>
          <w:trHeight w:val="216"/>
        </w:trPr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Kimyoviy 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Organik </w:t>
            </w: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Sintetik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Poliuretan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Poakrilonitril </w:t>
            </w:r>
          </w:p>
        </w:tc>
      </w:tr>
      <w:tr w:rsidR="00EF28E3" w:rsidRPr="000F6AE3" w:rsidTr="00DB232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Karbozanjirli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Polivinilxlorid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Polivinilspirt </w:t>
            </w:r>
          </w:p>
        </w:tc>
      </w:tr>
      <w:tr w:rsidR="00EF28E3" w:rsidRPr="000F6AE3" w:rsidTr="00DB232D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Poliolefenil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Anorganik </w:t>
            </w:r>
          </w:p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Tosh va metall birikmalari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Silikatli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Shisha tola </w:t>
            </w:r>
          </w:p>
        </w:tc>
      </w:tr>
      <w:tr w:rsidR="00EF28E3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Metalli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Zarli iplar </w:t>
            </w:r>
          </w:p>
        </w:tc>
      </w:tr>
    </w:tbl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</w:rPr>
        <w:t xml:space="preserve">  </w:t>
      </w:r>
      <w:r w:rsidRPr="000F6AE3">
        <w:rPr>
          <w:rFonts w:ascii="Times New Roman" w:hAnsi="Times New Roman"/>
        </w:rPr>
        <w:tab/>
        <w:t xml:space="preserve"> 1-jadvaldan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rinib turibdiki, tolalar </w:t>
      </w:r>
      <w:r w:rsidRPr="000F6AE3">
        <w:rPr>
          <w:rFonts w:ascii="Times New Roman" w:hAnsi="Times New Roman"/>
          <w:b/>
        </w:rPr>
        <w:t xml:space="preserve">ikki sinfga </w:t>
      </w:r>
      <w:r w:rsidRPr="000F6AE3">
        <w:rPr>
          <w:rFonts w:ascii="Times New Roman" w:hAnsi="Times New Roman"/>
        </w:rPr>
        <w:t>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linadi - tabiiy va kimyoviy tolalar. </w:t>
      </w:r>
      <w:r w:rsidRPr="000F6AE3">
        <w:rPr>
          <w:rFonts w:ascii="Times New Roman" w:hAnsi="Times New Roman"/>
          <w:lang w:val="en-US"/>
        </w:rPr>
        <w:t xml:space="preserve">Har ikki sinf ham </w:t>
      </w:r>
      <w:r w:rsidRPr="000F6AE3">
        <w:rPr>
          <w:rFonts w:ascii="Times New Roman" w:hAnsi="Times New Roman"/>
          <w:b/>
          <w:lang w:val="en-US"/>
        </w:rPr>
        <w:t xml:space="preserve">ikkitadan kichik sinflarga </w:t>
      </w:r>
      <w:r w:rsidRPr="000F6AE3">
        <w:rPr>
          <w:rFonts w:ascii="Times New Roman" w:hAnsi="Times New Roman"/>
          <w:lang w:val="en-US"/>
        </w:rPr>
        <w:t>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 - organik va anorganik sinflarga. Tabiiy tolalarning organik kichik sinfiga kiruvchi tolalar </w:t>
      </w:r>
      <w:r w:rsidRPr="000F6AE3">
        <w:rPr>
          <w:rFonts w:ascii="Times New Roman" w:hAnsi="Times New Roman"/>
          <w:b/>
          <w:lang w:val="en-US"/>
        </w:rPr>
        <w:t xml:space="preserve">ikkita guruhga </w:t>
      </w:r>
      <w:r w:rsidRPr="000F6AE3">
        <w:rPr>
          <w:rFonts w:ascii="Times New Roman" w:hAnsi="Times New Roman"/>
          <w:lang w:val="en-US"/>
        </w:rPr>
        <w:t>-o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simliklardan va jonivorlardan olinuvchi tolalarga, anorganik kichik sinfiga kiruvchisi fakatgina bitta guruhga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linadi.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simliklardan olinuvchi tolalar </w:t>
      </w:r>
      <w:r w:rsidRPr="000F6AE3">
        <w:rPr>
          <w:rFonts w:ascii="Times New Roman" w:hAnsi="Times New Roman"/>
          <w:b/>
          <w:lang w:val="en-US"/>
        </w:rPr>
        <w:t xml:space="preserve">uchta guruhchaga </w:t>
      </w:r>
      <w:r w:rsidRPr="000F6AE3">
        <w:rPr>
          <w:rFonts w:ascii="Times New Roman" w:hAnsi="Times New Roman"/>
          <w:lang w:val="en-US"/>
        </w:rPr>
        <w:t>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linadi-urug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idan, poyasidan va bargidan olinuvchi. Jonivorlardan olinuvchi tolalar </w:t>
      </w:r>
      <w:r w:rsidRPr="000F6AE3">
        <w:rPr>
          <w:rFonts w:ascii="Times New Roman" w:hAnsi="Times New Roman"/>
          <w:b/>
          <w:lang w:val="en-US"/>
        </w:rPr>
        <w:t xml:space="preserve">ikkita guruhchaga </w:t>
      </w:r>
      <w:r w:rsidRPr="000F6AE3">
        <w:rPr>
          <w:rFonts w:ascii="Times New Roman" w:hAnsi="Times New Roman"/>
          <w:lang w:val="en-US"/>
        </w:rPr>
        <w:t>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 - teri ustidagi jun qatlamidan olinuvchi va tola ajratuvchi bezlardan ishlab chiqariluvchi. Tabiiy tolalarning urug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idan olinuvchi guruhchasiga paxta tolasi, poyasidan olinuvchi guruhchasiga - </w:t>
      </w:r>
      <w:r w:rsidRPr="000F6AE3">
        <w:rPr>
          <w:rFonts w:ascii="Times New Roman" w:hAnsi="Times New Roman"/>
          <w:b/>
          <w:lang w:val="en-US"/>
        </w:rPr>
        <w:t>kanop, zig</w:t>
      </w:r>
      <w:r>
        <w:rPr>
          <w:rFonts w:ascii="Times New Roman" w:hAnsi="Times New Roman"/>
          <w:b/>
          <w:lang w:val="en-US"/>
        </w:rPr>
        <w:t>’</w:t>
      </w:r>
      <w:r w:rsidRPr="000F6AE3">
        <w:rPr>
          <w:rFonts w:ascii="Times New Roman" w:hAnsi="Times New Roman"/>
          <w:b/>
          <w:lang w:val="en-US"/>
        </w:rPr>
        <w:t xml:space="preserve">ir, kunjut va penka </w:t>
      </w:r>
      <w:r w:rsidRPr="000F6AE3">
        <w:rPr>
          <w:rFonts w:ascii="Times New Roman" w:hAnsi="Times New Roman"/>
          <w:lang w:val="en-US"/>
        </w:rPr>
        <w:t xml:space="preserve">tolalari, bargidan olinuvchi guruhchasiga - </w:t>
      </w:r>
      <w:r w:rsidRPr="000F6AE3">
        <w:rPr>
          <w:rFonts w:ascii="Times New Roman" w:hAnsi="Times New Roman"/>
          <w:b/>
          <w:lang w:val="en-US"/>
        </w:rPr>
        <w:t xml:space="preserve">sizal, manilla, geneken </w:t>
      </w:r>
      <w:r w:rsidRPr="000F6AE3">
        <w:rPr>
          <w:rFonts w:ascii="Times New Roman" w:hAnsi="Times New Roman"/>
          <w:lang w:val="en-US"/>
        </w:rPr>
        <w:t>tolalari kiradi. Teri ustidagi jun qatlami guruhchasiga kiruvchi tolalarga tuya, echki,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 junlari, tola ishlab chiqaruvchi guruhchasiga kiruvchi tolalarga ipak qurti ipagi kiradi [1].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Tabiiy tolalarning anorganik kichik sinfi,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danlardan olinadigan tola guruhi, tog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 birikmalaridan ishlab chiqariladigan guruhchasiga kiruvchi tola bu toshpaxtadir (asbest).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Kimyoviy tolalar ham xuddi tabiiy tolalar kabi organik va anorganik kichik sinfiga, sun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iy va sintetik guruhlarga tasniflanadi. Sun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iy tolalar guruhi gidrotsellyulozali, asetilsellyulozali va oqsilli kibi guruhchaga hamda viskoza, asetat, kazein va zein kabi turlarga tasniflanadi. Sintetik tolalar guruhi ham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 navbatida getrozanjirli va karbozanjirli guruhchaga, undan poliamid (kapron), poliefir (lavsan), poliuretan (spandeks), poliakrilnitril (nitron), polivinilxlorid (xlorin), polivinilspirt (vinilon), poliolefinli (polietilen) kabi tola turlariga tasniflanadi. Kimyoviy tolalarning </w:t>
      </w:r>
      <w:r w:rsidRPr="000F6AE3">
        <w:rPr>
          <w:rFonts w:ascii="Times New Roman" w:hAnsi="Times New Roman"/>
          <w:lang w:val="en-US"/>
        </w:rPr>
        <w:lastRenderedPageBreak/>
        <w:t xml:space="preserve">anorganik kichik sinfiga kiruvchi tolalar tosh va metall birikmalari guruhiga, silikatli va metalli guruhchaga va shishasimon va zarsimon tola kabi turlariga tasniflanadi [1].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Jahon statistik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lumotlariga qaraganda 2001-2002 yillarda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tolalari 58201 ming tonnani tashkil etdi. 1.2-jadvalda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tolalarining turlariga qarab ishlab chiqarish hajmi keltirilgan.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  <w:lang w:val="en-US"/>
        </w:rPr>
        <w:t>Har bir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tolalari inson ishtirokida tolani qayta ishlash texnologiyasi ham yaratildi [1]. </w:t>
      </w:r>
      <w:r w:rsidRPr="000F6AE3">
        <w:rPr>
          <w:rFonts w:ascii="Times New Roman" w:hAnsi="Times New Roman"/>
        </w:rPr>
        <w:t xml:space="preserve">1.2-jadval </w:t>
      </w:r>
    </w:p>
    <w:tbl>
      <w:tblPr>
        <w:tblStyle w:val="TableGrid"/>
        <w:tblW w:w="9340" w:type="dxa"/>
        <w:tblInd w:w="1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300"/>
        <w:gridCol w:w="1849"/>
        <w:gridCol w:w="1191"/>
      </w:tblGrid>
      <w:tr w:rsidR="00EF28E3" w:rsidRPr="000F6AE3" w:rsidTr="00DB232D">
        <w:trPr>
          <w:trHeight w:val="265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2001-2002 yillarda to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qimachilik tolalari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Hajmi, ing.t.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% </w:t>
            </w:r>
          </w:p>
        </w:tc>
      </w:tr>
      <w:tr w:rsidR="00EF28E3" w:rsidRPr="000F6AE3" w:rsidTr="00DB232D">
        <w:trPr>
          <w:trHeight w:val="259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Tolaning umumiy miqdori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58201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Shundan: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 tabiiy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23908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42,1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kimyoviy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34293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57,9 </w:t>
            </w:r>
          </w:p>
        </w:tc>
      </w:tr>
      <w:tr w:rsidR="00EF28E3" w:rsidRPr="000F6AE3" w:rsidTr="00DB232D">
        <w:trPr>
          <w:trHeight w:val="259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simliklardan olinadigan tabiiy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Shundan: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19814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33,5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Zig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ir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588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Rama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179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0,3 </w:t>
            </w:r>
          </w:p>
        </w:tc>
      </w:tr>
      <w:tr w:rsidR="00EF28E3" w:rsidRPr="000F6AE3" w:rsidTr="00DB232D">
        <w:trPr>
          <w:trHeight w:val="259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Jut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3065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5,2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Jonivorlardan olinadigan tabiiy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Shundan: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Jun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1180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2,0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Ipak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82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0,1 </w:t>
            </w:r>
          </w:p>
        </w:tc>
      </w:tr>
      <w:tr w:rsidR="00EF28E3" w:rsidRPr="000F6AE3" w:rsidTr="00DB232D">
        <w:trPr>
          <w:trHeight w:val="259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Kimyoviy sun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iy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2692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4,5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Kimyoviy sintetik tolalar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31601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53,4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Shundan: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Poliefir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19244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32,5 </w:t>
            </w:r>
          </w:p>
        </w:tc>
      </w:tr>
      <w:tr w:rsidR="00EF28E3" w:rsidRPr="000F6AE3" w:rsidTr="00DB232D">
        <w:trPr>
          <w:trHeight w:val="259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Polipropilen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5815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9,8 </w:t>
            </w:r>
          </w:p>
        </w:tc>
      </w:tr>
      <w:tr w:rsidR="00EF28E3" w:rsidRPr="000F6AE3" w:rsidTr="00DB232D">
        <w:trPr>
          <w:trHeight w:val="264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Poliakrilnitril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3660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6,2 </w:t>
            </w:r>
          </w:p>
        </w:tc>
      </w:tr>
      <w:tr w:rsidR="00EF28E3" w:rsidRPr="000F6AE3" w:rsidTr="00DB232D">
        <w:trPr>
          <w:trHeight w:val="265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Qolganlari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327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0,6 </w:t>
            </w:r>
          </w:p>
        </w:tc>
      </w:tr>
    </w:tbl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</w:rPr>
        <w:lastRenderedPageBreak/>
        <w:t>Iplarning sinflanishi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yicha birinchi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limga dastlabki tola va elementar iplar, ikkinchi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limga-birlamchi va ikkilamchi iplar, uchinchi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limga har xil tayyor mahsulotlar kiradi. </w:t>
      </w: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materiallarining umumiy tasnifi 1.1-rasmda keltirilgan.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tasnifida har bir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lim orasida yarim mahsulotlar joylashadi. Lekin, ular materialning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tish oralig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lganligi uchun ishlab chiqarish jarayonida qisqa vaqt yotadi. Shuning uchun ular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materiallarining asosiy tasnifiga kirmaydi.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Paxta tolasidan ip olish jarayonida quyidagi yarim mahsulotlar: xolst, tola tarami, pilta va pilik hosil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ladi. Yarim mahsulotlarni olish jarayonida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tolalari tozalanadi, titiladi, tekislanadi, uzunligi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yicha parallel holatga keltiriladi. Oxirgi yarim mahsulotpilikdan ip yigiriladi [3].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Quyidagi 1.3 va 1.4-jadvallarda birlamchi va ikkilamchi iplarning tasnifi keltirilgan.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Birlamchi iplarning tasnifida barcha iplar tuzilish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 orqali sinflarga, guruhlarga va ayrim iplar turiga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  <w:noProof/>
        </w:rPr>
        <w:lastRenderedPageBreak/>
        <mc:AlternateContent>
          <mc:Choice Requires="wpg">
            <w:drawing>
              <wp:inline distT="0" distB="0" distL="0" distR="0" wp14:anchorId="52D9AC42" wp14:editId="03B24C67">
                <wp:extent cx="5802630" cy="4231005"/>
                <wp:effectExtent l="0" t="6350" r="276225" b="39370"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4231005"/>
                          <a:chOff x="0" y="0"/>
                          <a:chExt cx="58217" cy="42312"/>
                        </a:xfrm>
                      </wpg:grpSpPr>
                      <wps:wsp>
                        <wps:cNvPr id="21" name="Shape 3069"/>
                        <wps:cNvSpPr>
                          <a:spLocks/>
                        </wps:cNvSpPr>
                        <wps:spPr bwMode="auto">
                          <a:xfrm>
                            <a:off x="11355" y="0"/>
                            <a:ext cx="36576" cy="3111"/>
                          </a:xfrm>
                          <a:custGeom>
                            <a:avLst/>
                            <a:gdLst>
                              <a:gd name="T0" fmla="*/ 0 w 3657600"/>
                              <a:gd name="T1" fmla="*/ 311150 h 311150"/>
                              <a:gd name="T2" fmla="*/ 3657600 w 3657600"/>
                              <a:gd name="T3" fmla="*/ 311150 h 311150"/>
                              <a:gd name="T4" fmla="*/ 3657600 w 3657600"/>
                              <a:gd name="T5" fmla="*/ 0 h 311150"/>
                              <a:gd name="T6" fmla="*/ 0 w 3657600"/>
                              <a:gd name="T7" fmla="*/ 0 h 311150"/>
                              <a:gd name="T8" fmla="*/ 0 w 3657600"/>
                              <a:gd name="T9" fmla="*/ 311150 h 311150"/>
                              <a:gd name="T10" fmla="*/ 0 w 3657600"/>
                              <a:gd name="T11" fmla="*/ 0 h 311150"/>
                              <a:gd name="T12" fmla="*/ 3657600 w 3657600"/>
                              <a:gd name="T13" fmla="*/ 311150 h 311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57600" h="311150">
                                <a:moveTo>
                                  <a:pt x="0" y="311150"/>
                                </a:moveTo>
                                <a:lnTo>
                                  <a:pt x="3657600" y="311150"/>
                                </a:lnTo>
                                <a:lnTo>
                                  <a:pt x="3657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070"/>
                        <wps:cNvSpPr>
                          <a:spLocks noChangeArrowheads="1"/>
                        </wps:cNvSpPr>
                        <wps:spPr bwMode="auto">
                          <a:xfrm>
                            <a:off x="17991" y="988"/>
                            <a:ext cx="30921" cy="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Pr="007611F5" w:rsidRDefault="00EF28E3" w:rsidP="00EF28E3">
                              <w:pPr>
                                <w:rPr>
                                  <w:rFonts w:ascii="Times New Roman" w:hAns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To‘qimachilik</w:t>
                              </w:r>
                              <w:r w:rsidRPr="007611F5"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materiallari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3071"/>
                        <wps:cNvSpPr>
                          <a:spLocks noChangeArrowheads="1"/>
                        </wps:cNvSpPr>
                        <wps:spPr bwMode="auto">
                          <a:xfrm>
                            <a:off x="41283" y="610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Shape 3073"/>
                        <wps:cNvSpPr>
                          <a:spLocks/>
                        </wps:cNvSpPr>
                        <wps:spPr bwMode="auto">
                          <a:xfrm>
                            <a:off x="11393" y="6325"/>
                            <a:ext cx="10249" cy="13901"/>
                          </a:xfrm>
                          <a:custGeom>
                            <a:avLst/>
                            <a:gdLst>
                              <a:gd name="T0" fmla="*/ 0 w 1024877"/>
                              <a:gd name="T1" fmla="*/ 1390015 h 1390015"/>
                              <a:gd name="T2" fmla="*/ 1024877 w 1024877"/>
                              <a:gd name="T3" fmla="*/ 1390015 h 1390015"/>
                              <a:gd name="T4" fmla="*/ 1024877 w 1024877"/>
                              <a:gd name="T5" fmla="*/ 0 h 1390015"/>
                              <a:gd name="T6" fmla="*/ 0 w 1024877"/>
                              <a:gd name="T7" fmla="*/ 0 h 1390015"/>
                              <a:gd name="T8" fmla="*/ 0 w 1024877"/>
                              <a:gd name="T9" fmla="*/ 1390015 h 1390015"/>
                              <a:gd name="T10" fmla="*/ 0 w 1024877"/>
                              <a:gd name="T11" fmla="*/ 0 h 1390015"/>
                              <a:gd name="T12" fmla="*/ 1024877 w 1024877"/>
                              <a:gd name="T13" fmla="*/ 1390015 h 13900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24877" h="1390015">
                                <a:moveTo>
                                  <a:pt x="0" y="1390015"/>
                                </a:moveTo>
                                <a:lnTo>
                                  <a:pt x="1024877" y="1390015"/>
                                </a:lnTo>
                                <a:lnTo>
                                  <a:pt x="1024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0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074"/>
                        <wps:cNvSpPr>
                          <a:spLocks noChangeArrowheads="1"/>
                        </wps:cNvSpPr>
                        <wps:spPr bwMode="auto">
                          <a:xfrm>
                            <a:off x="14361" y="7081"/>
                            <a:ext cx="577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Tolalar: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075"/>
                        <wps:cNvSpPr>
                          <a:spLocks noChangeArrowheads="1"/>
                        </wps:cNvSpPr>
                        <wps:spPr bwMode="auto">
                          <a:xfrm>
                            <a:off x="18693" y="6852"/>
                            <a:ext cx="386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076"/>
                        <wps:cNvSpPr>
                          <a:spLocks noChangeArrowheads="1"/>
                        </wps:cNvSpPr>
                        <wps:spPr bwMode="auto">
                          <a:xfrm>
                            <a:off x="13142" y="8393"/>
                            <a:ext cx="45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табиий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077"/>
                        <wps:cNvSpPr>
                          <a:spLocks noChangeArrowheads="1"/>
                        </wps:cNvSpPr>
                        <wps:spPr bwMode="auto">
                          <a:xfrm>
                            <a:off x="16585" y="8164"/>
                            <a:ext cx="513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078"/>
                        <wps:cNvSpPr>
                          <a:spLocks noChangeArrowheads="1"/>
                        </wps:cNvSpPr>
                        <wps:spPr bwMode="auto">
                          <a:xfrm>
                            <a:off x="16952" y="8393"/>
                            <a:ext cx="4354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пахта,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079"/>
                        <wps:cNvSpPr>
                          <a:spLocks noChangeArrowheads="1"/>
                        </wps:cNvSpPr>
                        <wps:spPr bwMode="auto">
                          <a:xfrm>
                            <a:off x="13752" y="9703"/>
                            <a:ext cx="775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жун, зиғир,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080"/>
                        <wps:cNvSpPr>
                          <a:spLocks noChangeArrowheads="1"/>
                        </wps:cNvSpPr>
                        <wps:spPr bwMode="auto">
                          <a:xfrm>
                            <a:off x="12533" y="11013"/>
                            <a:ext cx="10632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каноп ва 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081"/>
                        <wps:cNvSpPr>
                          <a:spLocks noChangeArrowheads="1"/>
                        </wps:cNvSpPr>
                        <wps:spPr bwMode="auto">
                          <a:xfrm>
                            <a:off x="20521" y="10784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3082"/>
                        <wps:cNvSpPr>
                          <a:spLocks noChangeArrowheads="1"/>
                        </wps:cNvSpPr>
                        <wps:spPr bwMode="auto">
                          <a:xfrm>
                            <a:off x="12562" y="12328"/>
                            <a:ext cx="556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кимѐвий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3083"/>
                        <wps:cNvSpPr>
                          <a:spLocks noChangeArrowheads="1"/>
                        </wps:cNvSpPr>
                        <wps:spPr bwMode="auto">
                          <a:xfrm>
                            <a:off x="16739" y="12099"/>
                            <a:ext cx="513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3084"/>
                        <wps:cNvSpPr>
                          <a:spLocks noChangeArrowheads="1"/>
                        </wps:cNvSpPr>
                        <wps:spPr bwMode="auto">
                          <a:xfrm>
                            <a:off x="17105" y="12328"/>
                            <a:ext cx="4918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ацетат,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085"/>
                        <wps:cNvSpPr>
                          <a:spLocks noChangeArrowheads="1"/>
                        </wps:cNvSpPr>
                        <wps:spPr bwMode="auto">
                          <a:xfrm>
                            <a:off x="12502" y="13639"/>
                            <a:ext cx="6501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вискоза, 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086"/>
                        <wps:cNvSpPr>
                          <a:spLocks noChangeArrowheads="1"/>
                        </wps:cNvSpPr>
                        <wps:spPr bwMode="auto">
                          <a:xfrm>
                            <a:off x="17378" y="13639"/>
                            <a:ext cx="459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апрон,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087"/>
                        <wps:cNvSpPr>
                          <a:spLocks noChangeArrowheads="1"/>
                        </wps:cNvSpPr>
                        <wps:spPr bwMode="auto">
                          <a:xfrm>
                            <a:off x="12897" y="14980"/>
                            <a:ext cx="10067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лавсан, нитрон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088"/>
                        <wps:cNvSpPr>
                          <a:spLocks noChangeArrowheads="1"/>
                        </wps:cNvSpPr>
                        <wps:spPr bwMode="auto">
                          <a:xfrm>
                            <a:off x="14118" y="16291"/>
                            <a:ext cx="6422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ва 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089"/>
                        <wps:cNvSpPr>
                          <a:spLocks noChangeArrowheads="1"/>
                        </wps:cNvSpPr>
                        <wps:spPr bwMode="auto">
                          <a:xfrm>
                            <a:off x="18966" y="16062"/>
                            <a:ext cx="386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3090"/>
                        <wps:cNvSpPr>
                          <a:spLocks noChangeArrowheads="1"/>
                        </wps:cNvSpPr>
                        <wps:spPr bwMode="auto">
                          <a:xfrm>
                            <a:off x="16524" y="17403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Shape 3092"/>
                        <wps:cNvSpPr>
                          <a:spLocks/>
                        </wps:cNvSpPr>
                        <wps:spPr bwMode="auto">
                          <a:xfrm>
                            <a:off x="22213" y="6299"/>
                            <a:ext cx="12001" cy="9258"/>
                          </a:xfrm>
                          <a:custGeom>
                            <a:avLst/>
                            <a:gdLst>
                              <a:gd name="T0" fmla="*/ 0 w 1200150"/>
                              <a:gd name="T1" fmla="*/ 925830 h 925830"/>
                              <a:gd name="T2" fmla="*/ 1200150 w 1200150"/>
                              <a:gd name="T3" fmla="*/ 925830 h 925830"/>
                              <a:gd name="T4" fmla="*/ 1200150 w 1200150"/>
                              <a:gd name="T5" fmla="*/ 0 h 925830"/>
                              <a:gd name="T6" fmla="*/ 0 w 1200150"/>
                              <a:gd name="T7" fmla="*/ 0 h 925830"/>
                              <a:gd name="T8" fmla="*/ 0 w 1200150"/>
                              <a:gd name="T9" fmla="*/ 925830 h 925830"/>
                              <a:gd name="T10" fmla="*/ 0 w 1200150"/>
                              <a:gd name="T11" fmla="*/ 0 h 925830"/>
                              <a:gd name="T12" fmla="*/ 1200150 w 1200150"/>
                              <a:gd name="T13" fmla="*/ 925830 h 925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0150" h="925830">
                                <a:moveTo>
                                  <a:pt x="0" y="925830"/>
                                </a:moveTo>
                                <a:lnTo>
                                  <a:pt x="1200150" y="925830"/>
                                </a:lnTo>
                                <a:lnTo>
                                  <a:pt x="120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093"/>
                        <wps:cNvSpPr>
                          <a:spLocks noChangeArrowheads="1"/>
                        </wps:cNvSpPr>
                        <wps:spPr bwMode="auto">
                          <a:xfrm>
                            <a:off x="23874" y="7050"/>
                            <a:ext cx="1164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Элементар иплар: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3094"/>
                        <wps:cNvSpPr>
                          <a:spLocks noChangeArrowheads="1"/>
                        </wps:cNvSpPr>
                        <wps:spPr bwMode="auto">
                          <a:xfrm>
                            <a:off x="32595" y="6821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3095"/>
                        <wps:cNvSpPr>
                          <a:spLocks noChangeArrowheads="1"/>
                        </wps:cNvSpPr>
                        <wps:spPr bwMode="auto">
                          <a:xfrm>
                            <a:off x="25064" y="8361"/>
                            <a:ext cx="45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табиий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3096"/>
                        <wps:cNvSpPr>
                          <a:spLocks noChangeArrowheads="1"/>
                        </wps:cNvSpPr>
                        <wps:spPr bwMode="auto">
                          <a:xfrm>
                            <a:off x="28509" y="8132"/>
                            <a:ext cx="513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3097"/>
                        <wps:cNvSpPr>
                          <a:spLocks noChangeArrowheads="1"/>
                        </wps:cNvSpPr>
                        <wps:spPr bwMode="auto">
                          <a:xfrm>
                            <a:off x="28876" y="8361"/>
                            <a:ext cx="3423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ипак.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3098"/>
                        <wps:cNvSpPr>
                          <a:spLocks noChangeArrowheads="1"/>
                        </wps:cNvSpPr>
                        <wps:spPr bwMode="auto">
                          <a:xfrm>
                            <a:off x="31435" y="8132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3099"/>
                        <wps:cNvSpPr>
                          <a:spLocks noChangeArrowheads="1"/>
                        </wps:cNvSpPr>
                        <wps:spPr bwMode="auto">
                          <a:xfrm>
                            <a:off x="24271" y="9671"/>
                            <a:ext cx="556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кимѐвий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3100"/>
                        <wps:cNvSpPr>
                          <a:spLocks noChangeArrowheads="1"/>
                        </wps:cNvSpPr>
                        <wps:spPr bwMode="auto">
                          <a:xfrm>
                            <a:off x="28448" y="9442"/>
                            <a:ext cx="513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3101"/>
                        <wps:cNvSpPr>
                          <a:spLocks noChangeArrowheads="1"/>
                        </wps:cNvSpPr>
                        <wps:spPr bwMode="auto">
                          <a:xfrm>
                            <a:off x="28814" y="9671"/>
                            <a:ext cx="4919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ацетат,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3102"/>
                        <wps:cNvSpPr>
                          <a:spLocks noChangeArrowheads="1"/>
                        </wps:cNvSpPr>
                        <wps:spPr bwMode="auto">
                          <a:xfrm>
                            <a:off x="23692" y="10982"/>
                            <a:ext cx="1245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вискоза, капрон ва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3103"/>
                        <wps:cNvSpPr>
                          <a:spLocks noChangeArrowheads="1"/>
                        </wps:cNvSpPr>
                        <wps:spPr bwMode="auto">
                          <a:xfrm>
                            <a:off x="26499" y="12328"/>
                            <a:ext cx="4640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3104"/>
                        <wps:cNvSpPr>
                          <a:spLocks noChangeArrowheads="1"/>
                        </wps:cNvSpPr>
                        <wps:spPr bwMode="auto">
                          <a:xfrm>
                            <a:off x="30004" y="12099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Shape 3106"/>
                        <wps:cNvSpPr>
                          <a:spLocks/>
                        </wps:cNvSpPr>
                        <wps:spPr bwMode="auto">
                          <a:xfrm>
                            <a:off x="35929" y="6178"/>
                            <a:ext cx="10439" cy="9379"/>
                          </a:xfrm>
                          <a:custGeom>
                            <a:avLst/>
                            <a:gdLst>
                              <a:gd name="T0" fmla="*/ 0 w 1043927"/>
                              <a:gd name="T1" fmla="*/ 937895 h 937895"/>
                              <a:gd name="T2" fmla="*/ 1043927 w 1043927"/>
                              <a:gd name="T3" fmla="*/ 937895 h 937895"/>
                              <a:gd name="T4" fmla="*/ 1043927 w 1043927"/>
                              <a:gd name="T5" fmla="*/ 0 h 937895"/>
                              <a:gd name="T6" fmla="*/ 0 w 1043927"/>
                              <a:gd name="T7" fmla="*/ 0 h 937895"/>
                              <a:gd name="T8" fmla="*/ 0 w 1043927"/>
                              <a:gd name="T9" fmla="*/ 937895 h 937895"/>
                              <a:gd name="T10" fmla="*/ 0 w 1043927"/>
                              <a:gd name="T11" fmla="*/ 0 h 937895"/>
                              <a:gd name="T12" fmla="*/ 1043927 w 1043927"/>
                              <a:gd name="T13" fmla="*/ 937895 h 937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3927" h="937895">
                                <a:moveTo>
                                  <a:pt x="0" y="937895"/>
                                </a:moveTo>
                                <a:lnTo>
                                  <a:pt x="1043927" y="937895"/>
                                </a:lnTo>
                                <a:lnTo>
                                  <a:pt x="10439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78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107"/>
                        <wps:cNvSpPr>
                          <a:spLocks noChangeArrowheads="1"/>
                        </wps:cNvSpPr>
                        <wps:spPr bwMode="auto">
                          <a:xfrm>
                            <a:off x="38174" y="6928"/>
                            <a:ext cx="7963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Моноиплар: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3108"/>
                        <wps:cNvSpPr>
                          <a:spLocks noChangeArrowheads="1"/>
                        </wps:cNvSpPr>
                        <wps:spPr bwMode="auto">
                          <a:xfrm>
                            <a:off x="44152" y="6699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3109"/>
                        <wps:cNvSpPr>
                          <a:spLocks noChangeArrowheads="1"/>
                        </wps:cNvSpPr>
                        <wps:spPr bwMode="auto">
                          <a:xfrm>
                            <a:off x="39302" y="8240"/>
                            <a:ext cx="5327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капрон,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3110"/>
                        <wps:cNvSpPr>
                          <a:spLocks noChangeArrowheads="1"/>
                        </wps:cNvSpPr>
                        <wps:spPr bwMode="auto">
                          <a:xfrm>
                            <a:off x="38206" y="9551"/>
                            <a:ext cx="8280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полиуретан,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3111"/>
                        <wps:cNvSpPr>
                          <a:spLocks noChangeArrowheads="1"/>
                        </wps:cNvSpPr>
                        <wps:spPr bwMode="auto">
                          <a:xfrm>
                            <a:off x="36985" y="10860"/>
                            <a:ext cx="1151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табиий каучук ва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3112"/>
                        <wps:cNvSpPr>
                          <a:spLocks noChangeArrowheads="1"/>
                        </wps:cNvSpPr>
                        <wps:spPr bwMode="auto">
                          <a:xfrm>
                            <a:off x="39424" y="12206"/>
                            <a:ext cx="5043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ҳоказо.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3113"/>
                        <wps:cNvSpPr>
                          <a:spLocks noChangeArrowheads="1"/>
                        </wps:cNvSpPr>
                        <wps:spPr bwMode="auto">
                          <a:xfrm>
                            <a:off x="43237" y="11977"/>
                            <a:ext cx="386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Shape 3115"/>
                        <wps:cNvSpPr>
                          <a:spLocks/>
                        </wps:cNvSpPr>
                        <wps:spPr bwMode="auto">
                          <a:xfrm>
                            <a:off x="48864" y="6057"/>
                            <a:ext cx="9353" cy="9500"/>
                          </a:xfrm>
                          <a:custGeom>
                            <a:avLst/>
                            <a:gdLst>
                              <a:gd name="T0" fmla="*/ 0 w 935355"/>
                              <a:gd name="T1" fmla="*/ 949960 h 949960"/>
                              <a:gd name="T2" fmla="*/ 935355 w 935355"/>
                              <a:gd name="T3" fmla="*/ 949960 h 949960"/>
                              <a:gd name="T4" fmla="*/ 935355 w 935355"/>
                              <a:gd name="T5" fmla="*/ 0 h 949960"/>
                              <a:gd name="T6" fmla="*/ 0 w 935355"/>
                              <a:gd name="T7" fmla="*/ 0 h 949960"/>
                              <a:gd name="T8" fmla="*/ 0 w 935355"/>
                              <a:gd name="T9" fmla="*/ 949960 h 949960"/>
                              <a:gd name="T10" fmla="*/ 0 w 935355"/>
                              <a:gd name="T11" fmla="*/ 0 h 949960"/>
                              <a:gd name="T12" fmla="*/ 935355 w 935355"/>
                              <a:gd name="T13" fmla="*/ 949960 h 949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5355" h="949960">
                                <a:moveTo>
                                  <a:pt x="0" y="949960"/>
                                </a:moveTo>
                                <a:lnTo>
                                  <a:pt x="935355" y="949960"/>
                                </a:lnTo>
                                <a:lnTo>
                                  <a:pt x="93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9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116"/>
                        <wps:cNvSpPr>
                          <a:spLocks noChangeArrowheads="1"/>
                        </wps:cNvSpPr>
                        <wps:spPr bwMode="auto">
                          <a:xfrm>
                            <a:off x="50982" y="6808"/>
                            <a:ext cx="694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Тилимлар: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3117"/>
                        <wps:cNvSpPr>
                          <a:spLocks noChangeArrowheads="1"/>
                        </wps:cNvSpPr>
                        <wps:spPr bwMode="auto">
                          <a:xfrm>
                            <a:off x="56165" y="6579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3118"/>
                        <wps:cNvSpPr>
                          <a:spLocks noChangeArrowheads="1"/>
                        </wps:cNvSpPr>
                        <wps:spPr bwMode="auto">
                          <a:xfrm>
                            <a:off x="51256" y="8117"/>
                            <a:ext cx="572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қоғоздан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3119"/>
                        <wps:cNvSpPr>
                          <a:spLocks noChangeArrowheads="1"/>
                        </wps:cNvSpPr>
                        <wps:spPr bwMode="auto">
                          <a:xfrm>
                            <a:off x="55555" y="7888"/>
                            <a:ext cx="791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3120"/>
                        <wps:cNvSpPr>
                          <a:spLocks noChangeArrowheads="1"/>
                        </wps:cNvSpPr>
                        <wps:spPr bwMode="auto">
                          <a:xfrm>
                            <a:off x="50892" y="9428"/>
                            <a:ext cx="7511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плѐнкадан,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3121"/>
                        <wps:cNvSpPr>
                          <a:spLocks noChangeArrowheads="1"/>
                        </wps:cNvSpPr>
                        <wps:spPr bwMode="auto">
                          <a:xfrm>
                            <a:off x="51043" y="10769"/>
                            <a:ext cx="669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каучукдан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3122"/>
                        <wps:cNvSpPr>
                          <a:spLocks noChangeArrowheads="1"/>
                        </wps:cNvSpPr>
                        <wps:spPr bwMode="auto">
                          <a:xfrm>
                            <a:off x="56073" y="10540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Shape 3124"/>
                        <wps:cNvSpPr>
                          <a:spLocks/>
                        </wps:cNvSpPr>
                        <wps:spPr bwMode="auto">
                          <a:xfrm>
                            <a:off x="13394" y="22066"/>
                            <a:ext cx="9391" cy="3822"/>
                          </a:xfrm>
                          <a:custGeom>
                            <a:avLst/>
                            <a:gdLst>
                              <a:gd name="T0" fmla="*/ 0 w 939165"/>
                              <a:gd name="T1" fmla="*/ 382270 h 382270"/>
                              <a:gd name="T2" fmla="*/ 939165 w 939165"/>
                              <a:gd name="T3" fmla="*/ 382270 h 382270"/>
                              <a:gd name="T4" fmla="*/ 939165 w 939165"/>
                              <a:gd name="T5" fmla="*/ 0 h 382270"/>
                              <a:gd name="T6" fmla="*/ 0 w 939165"/>
                              <a:gd name="T7" fmla="*/ 0 h 382270"/>
                              <a:gd name="T8" fmla="*/ 0 w 939165"/>
                              <a:gd name="T9" fmla="*/ 382270 h 382270"/>
                              <a:gd name="T10" fmla="*/ 0 w 939165"/>
                              <a:gd name="T11" fmla="*/ 0 h 382270"/>
                              <a:gd name="T12" fmla="*/ 939165 w 939165"/>
                              <a:gd name="T13" fmla="*/ 382270 h 382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9165" h="382270">
                                <a:moveTo>
                                  <a:pt x="0" y="382270"/>
                                </a:moveTo>
                                <a:lnTo>
                                  <a:pt x="939165" y="382270"/>
                                </a:lnTo>
                                <a:lnTo>
                                  <a:pt x="939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3125"/>
                        <wps:cNvSpPr>
                          <a:spLocks noChangeArrowheads="1"/>
                        </wps:cNvSpPr>
                        <wps:spPr bwMode="auto">
                          <a:xfrm>
                            <a:off x="15153" y="22815"/>
                            <a:ext cx="8203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Йигирилган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3126"/>
                        <wps:cNvSpPr>
                          <a:spLocks noChangeArrowheads="1"/>
                        </wps:cNvSpPr>
                        <wps:spPr bwMode="auto">
                          <a:xfrm>
                            <a:off x="16647" y="24156"/>
                            <a:ext cx="384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иплар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3127"/>
                        <wps:cNvSpPr>
                          <a:spLocks noChangeArrowheads="1"/>
                        </wps:cNvSpPr>
                        <wps:spPr bwMode="auto">
                          <a:xfrm>
                            <a:off x="19515" y="23927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Shape 3129"/>
                        <wps:cNvSpPr>
                          <a:spLocks/>
                        </wps:cNvSpPr>
                        <wps:spPr bwMode="auto">
                          <a:xfrm>
                            <a:off x="23927" y="21934"/>
                            <a:ext cx="10306" cy="2984"/>
                          </a:xfrm>
                          <a:custGeom>
                            <a:avLst/>
                            <a:gdLst>
                              <a:gd name="T0" fmla="*/ 0 w 1030605"/>
                              <a:gd name="T1" fmla="*/ 298450 h 298450"/>
                              <a:gd name="T2" fmla="*/ 1030605 w 1030605"/>
                              <a:gd name="T3" fmla="*/ 298450 h 298450"/>
                              <a:gd name="T4" fmla="*/ 1030605 w 1030605"/>
                              <a:gd name="T5" fmla="*/ 0 h 298450"/>
                              <a:gd name="T6" fmla="*/ 0 w 1030605"/>
                              <a:gd name="T7" fmla="*/ 0 h 298450"/>
                              <a:gd name="T8" fmla="*/ 0 w 1030605"/>
                              <a:gd name="T9" fmla="*/ 298450 h 298450"/>
                              <a:gd name="T10" fmla="*/ 0 w 1030605"/>
                              <a:gd name="T11" fmla="*/ 0 h 298450"/>
                              <a:gd name="T12" fmla="*/ 1030605 w 1030605"/>
                              <a:gd name="T13" fmla="*/ 298450 h 298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0605" h="298450">
                                <a:moveTo>
                                  <a:pt x="0" y="298450"/>
                                </a:moveTo>
                                <a:lnTo>
                                  <a:pt x="1030605" y="298450"/>
                                </a:lnTo>
                                <a:lnTo>
                                  <a:pt x="1030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130"/>
                        <wps:cNvSpPr>
                          <a:spLocks noChangeArrowheads="1"/>
                        </wps:cNvSpPr>
                        <wps:spPr bwMode="auto">
                          <a:xfrm>
                            <a:off x="25125" y="22755"/>
                            <a:ext cx="1061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Комплекс иплар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3131"/>
                        <wps:cNvSpPr>
                          <a:spLocks noChangeArrowheads="1"/>
                        </wps:cNvSpPr>
                        <wps:spPr bwMode="auto">
                          <a:xfrm>
                            <a:off x="33081" y="22526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Shape 3133"/>
                        <wps:cNvSpPr>
                          <a:spLocks/>
                        </wps:cNvSpPr>
                        <wps:spPr bwMode="auto">
                          <a:xfrm>
                            <a:off x="46216" y="21780"/>
                            <a:ext cx="12001" cy="2985"/>
                          </a:xfrm>
                          <a:custGeom>
                            <a:avLst/>
                            <a:gdLst>
                              <a:gd name="T0" fmla="*/ 0 w 1200150"/>
                              <a:gd name="T1" fmla="*/ 298450 h 298450"/>
                              <a:gd name="T2" fmla="*/ 1200150 w 1200150"/>
                              <a:gd name="T3" fmla="*/ 298450 h 298450"/>
                              <a:gd name="T4" fmla="*/ 1200150 w 1200150"/>
                              <a:gd name="T5" fmla="*/ 0 h 298450"/>
                              <a:gd name="T6" fmla="*/ 0 w 1200150"/>
                              <a:gd name="T7" fmla="*/ 0 h 298450"/>
                              <a:gd name="T8" fmla="*/ 0 w 1200150"/>
                              <a:gd name="T9" fmla="*/ 298450 h 298450"/>
                              <a:gd name="T10" fmla="*/ 0 w 1200150"/>
                              <a:gd name="T11" fmla="*/ 0 h 298450"/>
                              <a:gd name="T12" fmla="*/ 1200150 w 1200150"/>
                              <a:gd name="T13" fmla="*/ 298450 h 298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0150" h="298450">
                                <a:moveTo>
                                  <a:pt x="0" y="298450"/>
                                </a:moveTo>
                                <a:lnTo>
                                  <a:pt x="1200150" y="298450"/>
                                </a:lnTo>
                                <a:lnTo>
                                  <a:pt x="120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3134"/>
                        <wps:cNvSpPr>
                          <a:spLocks noChangeArrowheads="1"/>
                        </wps:cNvSpPr>
                        <wps:spPr bwMode="auto">
                          <a:xfrm>
                            <a:off x="47414" y="22603"/>
                            <a:ext cx="985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Тилимланган 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3135"/>
                        <wps:cNvSpPr>
                          <a:spLocks noChangeArrowheads="1"/>
                        </wps:cNvSpPr>
                        <wps:spPr bwMode="auto">
                          <a:xfrm>
                            <a:off x="54824" y="22603"/>
                            <a:ext cx="3037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3136"/>
                        <wps:cNvSpPr>
                          <a:spLocks noChangeArrowheads="1"/>
                        </wps:cNvSpPr>
                        <wps:spPr bwMode="auto">
                          <a:xfrm>
                            <a:off x="57079" y="22374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Shape 3138"/>
                        <wps:cNvSpPr>
                          <a:spLocks/>
                        </wps:cNvSpPr>
                        <wps:spPr bwMode="auto">
                          <a:xfrm>
                            <a:off x="28805" y="26068"/>
                            <a:ext cx="11697" cy="2984"/>
                          </a:xfrm>
                          <a:custGeom>
                            <a:avLst/>
                            <a:gdLst>
                              <a:gd name="T0" fmla="*/ 0 w 1169657"/>
                              <a:gd name="T1" fmla="*/ 298450 h 298450"/>
                              <a:gd name="T2" fmla="*/ 1169657 w 1169657"/>
                              <a:gd name="T3" fmla="*/ 298450 h 298450"/>
                              <a:gd name="T4" fmla="*/ 1169657 w 1169657"/>
                              <a:gd name="T5" fmla="*/ 0 h 298450"/>
                              <a:gd name="T6" fmla="*/ 0 w 1169657"/>
                              <a:gd name="T7" fmla="*/ 0 h 298450"/>
                              <a:gd name="T8" fmla="*/ 0 w 1169657"/>
                              <a:gd name="T9" fmla="*/ 298450 h 298450"/>
                              <a:gd name="T10" fmla="*/ 0 w 1169657"/>
                              <a:gd name="T11" fmla="*/ 0 h 298450"/>
                              <a:gd name="T12" fmla="*/ 1169657 w 1169657"/>
                              <a:gd name="T13" fmla="*/ 298450 h 298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69657" h="298450">
                                <a:moveTo>
                                  <a:pt x="0" y="298450"/>
                                </a:moveTo>
                                <a:lnTo>
                                  <a:pt x="1169657" y="298450"/>
                                </a:lnTo>
                                <a:lnTo>
                                  <a:pt x="11696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139"/>
                        <wps:cNvSpPr>
                          <a:spLocks noChangeArrowheads="1"/>
                        </wps:cNvSpPr>
                        <wps:spPr bwMode="auto">
                          <a:xfrm>
                            <a:off x="30004" y="26899"/>
                            <a:ext cx="1247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Пишитилган иплар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3140"/>
                        <wps:cNvSpPr>
                          <a:spLocks noChangeArrowheads="1"/>
                        </wps:cNvSpPr>
                        <wps:spPr bwMode="auto">
                          <a:xfrm>
                            <a:off x="39363" y="26670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Shape 3142"/>
                        <wps:cNvSpPr>
                          <a:spLocks/>
                        </wps:cNvSpPr>
                        <wps:spPr bwMode="auto">
                          <a:xfrm>
                            <a:off x="11336" y="32397"/>
                            <a:ext cx="10249" cy="9436"/>
                          </a:xfrm>
                          <a:custGeom>
                            <a:avLst/>
                            <a:gdLst>
                              <a:gd name="T0" fmla="*/ 0 w 1024877"/>
                              <a:gd name="T1" fmla="*/ 943611 h 943611"/>
                              <a:gd name="T2" fmla="*/ 1024877 w 1024877"/>
                              <a:gd name="T3" fmla="*/ 943611 h 943611"/>
                              <a:gd name="T4" fmla="*/ 1024877 w 1024877"/>
                              <a:gd name="T5" fmla="*/ 0 h 943611"/>
                              <a:gd name="T6" fmla="*/ 0 w 1024877"/>
                              <a:gd name="T7" fmla="*/ 0 h 943611"/>
                              <a:gd name="T8" fmla="*/ 0 w 1024877"/>
                              <a:gd name="T9" fmla="*/ 943611 h 943611"/>
                              <a:gd name="T10" fmla="*/ 0 w 1024877"/>
                              <a:gd name="T11" fmla="*/ 0 h 943611"/>
                              <a:gd name="T12" fmla="*/ 1024877 w 1024877"/>
                              <a:gd name="T13" fmla="*/ 943611 h 943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24877" h="943611">
                                <a:moveTo>
                                  <a:pt x="0" y="943611"/>
                                </a:moveTo>
                                <a:lnTo>
                                  <a:pt x="1024877" y="943611"/>
                                </a:lnTo>
                                <a:lnTo>
                                  <a:pt x="1024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36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143"/>
                        <wps:cNvSpPr>
                          <a:spLocks noChangeArrowheads="1"/>
                        </wps:cNvSpPr>
                        <wps:spPr bwMode="auto">
                          <a:xfrm>
                            <a:off x="13629" y="33147"/>
                            <a:ext cx="7959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Толалардан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3144"/>
                        <wps:cNvSpPr>
                          <a:spLocks noChangeArrowheads="1"/>
                        </wps:cNvSpPr>
                        <wps:spPr bwMode="auto">
                          <a:xfrm>
                            <a:off x="14482" y="34462"/>
                            <a:ext cx="5650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олинган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3145"/>
                        <wps:cNvSpPr>
                          <a:spLocks noChangeArrowheads="1"/>
                        </wps:cNvSpPr>
                        <wps:spPr bwMode="auto">
                          <a:xfrm>
                            <a:off x="13232" y="35772"/>
                            <a:ext cx="8974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маҳсулотлар: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3146"/>
                        <wps:cNvSpPr>
                          <a:spLocks noChangeArrowheads="1"/>
                        </wps:cNvSpPr>
                        <wps:spPr bwMode="auto">
                          <a:xfrm>
                            <a:off x="14147" y="37114"/>
                            <a:ext cx="6582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нотўқима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3147"/>
                        <wps:cNvSpPr>
                          <a:spLocks noChangeArrowheads="1"/>
                        </wps:cNvSpPr>
                        <wps:spPr bwMode="auto">
                          <a:xfrm>
                            <a:off x="13813" y="38423"/>
                            <a:ext cx="7431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матолар ва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3148"/>
                        <wps:cNvSpPr>
                          <a:spLocks noChangeArrowheads="1"/>
                        </wps:cNvSpPr>
                        <wps:spPr bwMode="auto">
                          <a:xfrm>
                            <a:off x="14727" y="39735"/>
                            <a:ext cx="4640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3149"/>
                        <wps:cNvSpPr>
                          <a:spLocks noChangeArrowheads="1"/>
                        </wps:cNvSpPr>
                        <wps:spPr bwMode="auto">
                          <a:xfrm>
                            <a:off x="18235" y="39506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3150"/>
                        <wps:cNvSpPr>
                          <a:spLocks noChangeArrowheads="1"/>
                        </wps:cNvSpPr>
                        <wps:spPr bwMode="auto">
                          <a:xfrm>
                            <a:off x="16463" y="40817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Shape 3152"/>
                        <wps:cNvSpPr>
                          <a:spLocks/>
                        </wps:cNvSpPr>
                        <wps:spPr bwMode="auto">
                          <a:xfrm>
                            <a:off x="27356" y="32056"/>
                            <a:ext cx="10249" cy="9912"/>
                          </a:xfrm>
                          <a:custGeom>
                            <a:avLst/>
                            <a:gdLst>
                              <a:gd name="T0" fmla="*/ 0 w 1024877"/>
                              <a:gd name="T1" fmla="*/ 991235 h 991235"/>
                              <a:gd name="T2" fmla="*/ 1024877 w 1024877"/>
                              <a:gd name="T3" fmla="*/ 991235 h 991235"/>
                              <a:gd name="T4" fmla="*/ 1024877 w 1024877"/>
                              <a:gd name="T5" fmla="*/ 0 h 991235"/>
                              <a:gd name="T6" fmla="*/ 0 w 1024877"/>
                              <a:gd name="T7" fmla="*/ 0 h 991235"/>
                              <a:gd name="T8" fmla="*/ 0 w 1024877"/>
                              <a:gd name="T9" fmla="*/ 991235 h 991235"/>
                              <a:gd name="T10" fmla="*/ 0 w 1024877"/>
                              <a:gd name="T11" fmla="*/ 0 h 991235"/>
                              <a:gd name="T12" fmla="*/ 1024877 w 1024877"/>
                              <a:gd name="T13" fmla="*/ 991235 h 99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24877" h="991235">
                                <a:moveTo>
                                  <a:pt x="0" y="991235"/>
                                </a:moveTo>
                                <a:lnTo>
                                  <a:pt x="1024877" y="991235"/>
                                </a:lnTo>
                                <a:lnTo>
                                  <a:pt x="1024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1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3153"/>
                        <wps:cNvSpPr>
                          <a:spLocks noChangeArrowheads="1"/>
                        </wps:cNvSpPr>
                        <wps:spPr bwMode="auto">
                          <a:xfrm>
                            <a:off x="29943" y="32813"/>
                            <a:ext cx="7151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Аралашма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3154"/>
                        <wps:cNvSpPr>
                          <a:spLocks noChangeArrowheads="1"/>
                        </wps:cNvSpPr>
                        <wps:spPr bwMode="auto">
                          <a:xfrm>
                            <a:off x="29242" y="34125"/>
                            <a:ext cx="8651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маҳсулотлар: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3155"/>
                        <wps:cNvSpPr>
                          <a:spLocks noChangeArrowheads="1"/>
                        </wps:cNvSpPr>
                        <wps:spPr bwMode="auto">
                          <a:xfrm>
                            <a:off x="35736" y="33896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3156"/>
                        <wps:cNvSpPr>
                          <a:spLocks noChangeArrowheads="1"/>
                        </wps:cNvSpPr>
                        <wps:spPr bwMode="auto">
                          <a:xfrm>
                            <a:off x="30033" y="35436"/>
                            <a:ext cx="690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дублерин,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3157"/>
                        <wps:cNvSpPr>
                          <a:spLocks noChangeArrowheads="1"/>
                        </wps:cNvSpPr>
                        <wps:spPr bwMode="auto">
                          <a:xfrm>
                            <a:off x="30064" y="36748"/>
                            <a:ext cx="6784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гиламлар,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3158"/>
                        <wps:cNvSpPr>
                          <a:spLocks noChangeArrowheads="1"/>
                        </wps:cNvSpPr>
                        <wps:spPr bwMode="auto">
                          <a:xfrm>
                            <a:off x="29821" y="38058"/>
                            <a:ext cx="7430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ватилин ва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3159"/>
                        <wps:cNvSpPr>
                          <a:spLocks noChangeArrowheads="1"/>
                        </wps:cNvSpPr>
                        <wps:spPr bwMode="auto">
                          <a:xfrm>
                            <a:off x="30734" y="39400"/>
                            <a:ext cx="4640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3160"/>
                        <wps:cNvSpPr>
                          <a:spLocks noChangeArrowheads="1"/>
                        </wps:cNvSpPr>
                        <wps:spPr bwMode="auto">
                          <a:xfrm>
                            <a:off x="34242" y="39171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3161"/>
                        <wps:cNvSpPr>
                          <a:spLocks noChangeArrowheads="1"/>
                        </wps:cNvSpPr>
                        <wps:spPr bwMode="auto">
                          <a:xfrm>
                            <a:off x="32472" y="40480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Shape 3163"/>
                        <wps:cNvSpPr>
                          <a:spLocks/>
                        </wps:cNvSpPr>
                        <wps:spPr bwMode="auto">
                          <a:xfrm>
                            <a:off x="42215" y="31299"/>
                            <a:ext cx="15640" cy="10433"/>
                          </a:xfrm>
                          <a:custGeom>
                            <a:avLst/>
                            <a:gdLst>
                              <a:gd name="T0" fmla="*/ 0 w 1564005"/>
                              <a:gd name="T1" fmla="*/ 1043305 h 1043305"/>
                              <a:gd name="T2" fmla="*/ 1564005 w 1564005"/>
                              <a:gd name="T3" fmla="*/ 1043305 h 1043305"/>
                              <a:gd name="T4" fmla="*/ 1564005 w 1564005"/>
                              <a:gd name="T5" fmla="*/ 0 h 1043305"/>
                              <a:gd name="T6" fmla="*/ 0 w 1564005"/>
                              <a:gd name="T7" fmla="*/ 0 h 1043305"/>
                              <a:gd name="T8" fmla="*/ 0 w 1564005"/>
                              <a:gd name="T9" fmla="*/ 1043305 h 1043305"/>
                              <a:gd name="T10" fmla="*/ 0 w 1564005"/>
                              <a:gd name="T11" fmla="*/ 0 h 1043305"/>
                              <a:gd name="T12" fmla="*/ 1564005 w 1564005"/>
                              <a:gd name="T13" fmla="*/ 1043305 h 1043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64005" h="1043305">
                                <a:moveTo>
                                  <a:pt x="0" y="1043305"/>
                                </a:moveTo>
                                <a:lnTo>
                                  <a:pt x="1564005" y="1043305"/>
                                </a:lnTo>
                                <a:lnTo>
                                  <a:pt x="1564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3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3164"/>
                        <wps:cNvSpPr>
                          <a:spLocks noChangeArrowheads="1"/>
                        </wps:cNvSpPr>
                        <wps:spPr bwMode="auto">
                          <a:xfrm>
                            <a:off x="45554" y="32051"/>
                            <a:ext cx="12374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Иплардан олинган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3165"/>
                        <wps:cNvSpPr>
                          <a:spLocks noChangeArrowheads="1"/>
                        </wps:cNvSpPr>
                        <wps:spPr bwMode="auto">
                          <a:xfrm>
                            <a:off x="47628" y="33362"/>
                            <a:ext cx="646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маҳсулот: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3166"/>
                        <wps:cNvSpPr>
                          <a:spLocks noChangeArrowheads="1"/>
                        </wps:cNvSpPr>
                        <wps:spPr bwMode="auto">
                          <a:xfrm>
                            <a:off x="52475" y="33133"/>
                            <a:ext cx="386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3167"/>
                        <wps:cNvSpPr>
                          <a:spLocks noChangeArrowheads="1"/>
                        </wps:cNvSpPr>
                        <wps:spPr bwMode="auto">
                          <a:xfrm>
                            <a:off x="43726" y="34674"/>
                            <a:ext cx="17232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Газлама атторлик иплари,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3168"/>
                        <wps:cNvSpPr>
                          <a:spLocks noChangeArrowheads="1"/>
                        </wps:cNvSpPr>
                        <wps:spPr bwMode="auto">
                          <a:xfrm>
                            <a:off x="43665" y="36015"/>
                            <a:ext cx="1735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трикотаж, эшилган иплар,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3169"/>
                        <wps:cNvSpPr>
                          <a:spLocks noChangeArrowheads="1"/>
                        </wps:cNvSpPr>
                        <wps:spPr bwMode="auto">
                          <a:xfrm>
                            <a:off x="43938" y="37327"/>
                            <a:ext cx="16627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тўқиш усули, тўр иплари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3170"/>
                        <wps:cNvSpPr>
                          <a:spLocks noChangeArrowheads="1"/>
                        </wps:cNvSpPr>
                        <wps:spPr bwMode="auto">
                          <a:xfrm>
                            <a:off x="44030" y="38638"/>
                            <a:ext cx="3862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билан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3171"/>
                        <wps:cNvSpPr>
                          <a:spLocks noChangeArrowheads="1"/>
                        </wps:cNvSpPr>
                        <wps:spPr bwMode="auto">
                          <a:xfrm>
                            <a:off x="46925" y="38409"/>
                            <a:ext cx="386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3172"/>
                        <wps:cNvSpPr>
                          <a:spLocks noChangeArrowheads="1"/>
                        </wps:cNvSpPr>
                        <wps:spPr bwMode="auto">
                          <a:xfrm>
                            <a:off x="47232" y="38638"/>
                            <a:ext cx="12174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олинган нотўқима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3173"/>
                        <wps:cNvSpPr>
                          <a:spLocks noChangeArrowheads="1"/>
                        </wps:cNvSpPr>
                        <wps:spPr bwMode="auto">
                          <a:xfrm>
                            <a:off x="45523" y="39947"/>
                            <a:ext cx="12051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матолар ва ҳоказо.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3174"/>
                        <wps:cNvSpPr>
                          <a:spLocks noChangeArrowheads="1"/>
                        </wps:cNvSpPr>
                        <wps:spPr bwMode="auto">
                          <a:xfrm>
                            <a:off x="54609" y="39718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3175"/>
                        <wps:cNvSpPr>
                          <a:spLocks noChangeArrowheads="1"/>
                        </wps:cNvSpPr>
                        <wps:spPr bwMode="auto">
                          <a:xfrm>
                            <a:off x="50069" y="41030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3182"/>
                        <wps:cNvSpPr>
                          <a:spLocks noChangeArrowheads="1"/>
                        </wps:cNvSpPr>
                        <wps:spPr bwMode="auto">
                          <a:xfrm>
                            <a:off x="2653" y="9808"/>
                            <a:ext cx="831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3183"/>
                        <wps:cNvSpPr>
                          <a:spLocks noChangeArrowheads="1"/>
                        </wps:cNvSpPr>
                        <wps:spPr bwMode="auto">
                          <a:xfrm>
                            <a:off x="3295" y="10037"/>
                            <a:ext cx="409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бўлим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3184"/>
                        <wps:cNvSpPr>
                          <a:spLocks noChangeArrowheads="1"/>
                        </wps:cNvSpPr>
                        <wps:spPr bwMode="auto">
                          <a:xfrm>
                            <a:off x="6373" y="9808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3185"/>
                        <wps:cNvSpPr>
                          <a:spLocks noChangeArrowheads="1"/>
                        </wps:cNvSpPr>
                        <wps:spPr bwMode="auto">
                          <a:xfrm>
                            <a:off x="1953" y="11353"/>
                            <a:ext cx="7191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Дастлабки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3186"/>
                        <wps:cNvSpPr>
                          <a:spLocks noChangeArrowheads="1"/>
                        </wps:cNvSpPr>
                        <wps:spPr bwMode="auto">
                          <a:xfrm>
                            <a:off x="7348" y="11124"/>
                            <a:ext cx="386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3187"/>
                        <wps:cNvSpPr>
                          <a:spLocks noChangeArrowheads="1"/>
                        </wps:cNvSpPr>
                        <wps:spPr bwMode="auto">
                          <a:xfrm>
                            <a:off x="1432" y="12724"/>
                            <a:ext cx="8223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материаллар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3188"/>
                        <wps:cNvSpPr>
                          <a:spLocks noChangeArrowheads="1"/>
                        </wps:cNvSpPr>
                        <wps:spPr bwMode="auto">
                          <a:xfrm>
                            <a:off x="7592" y="12496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3189"/>
                        <wps:cNvSpPr>
                          <a:spLocks noChangeArrowheads="1"/>
                        </wps:cNvSpPr>
                        <wps:spPr bwMode="auto">
                          <a:xfrm>
                            <a:off x="2289" y="23165"/>
                            <a:ext cx="1317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II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3190"/>
                        <wps:cNvSpPr>
                          <a:spLocks noChangeArrowheads="1"/>
                        </wps:cNvSpPr>
                        <wps:spPr bwMode="auto">
                          <a:xfrm>
                            <a:off x="3295" y="23394"/>
                            <a:ext cx="409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бўлим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3191"/>
                        <wps:cNvSpPr>
                          <a:spLocks noChangeArrowheads="1"/>
                        </wps:cNvSpPr>
                        <wps:spPr bwMode="auto">
                          <a:xfrm>
                            <a:off x="6402" y="23165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3192"/>
                        <wps:cNvSpPr>
                          <a:spLocks noChangeArrowheads="1"/>
                        </wps:cNvSpPr>
                        <wps:spPr bwMode="auto">
                          <a:xfrm>
                            <a:off x="365" y="24704"/>
                            <a:ext cx="10655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Бирламчи иплар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3193"/>
                        <wps:cNvSpPr>
                          <a:spLocks noChangeArrowheads="1"/>
                        </wps:cNvSpPr>
                        <wps:spPr bwMode="auto">
                          <a:xfrm>
                            <a:off x="8354" y="24475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3194"/>
                        <wps:cNvSpPr>
                          <a:spLocks noChangeArrowheads="1"/>
                        </wps:cNvSpPr>
                        <wps:spPr bwMode="auto">
                          <a:xfrm>
                            <a:off x="0" y="26077"/>
                            <a:ext cx="11588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Иккиламчи иплар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3195"/>
                        <wps:cNvSpPr>
                          <a:spLocks noChangeArrowheads="1"/>
                        </wps:cNvSpPr>
                        <wps:spPr bwMode="auto">
                          <a:xfrm>
                            <a:off x="8688" y="25848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3196"/>
                        <wps:cNvSpPr>
                          <a:spLocks noChangeArrowheads="1"/>
                        </wps:cNvSpPr>
                        <wps:spPr bwMode="auto">
                          <a:xfrm>
                            <a:off x="2258" y="34536"/>
                            <a:ext cx="1844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III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3197"/>
                        <wps:cNvSpPr>
                          <a:spLocks noChangeArrowheads="1"/>
                        </wps:cNvSpPr>
                        <wps:spPr bwMode="auto">
                          <a:xfrm>
                            <a:off x="3659" y="34765"/>
                            <a:ext cx="409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бўлим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3198"/>
                        <wps:cNvSpPr>
                          <a:spLocks noChangeArrowheads="1"/>
                        </wps:cNvSpPr>
                        <wps:spPr bwMode="auto">
                          <a:xfrm>
                            <a:off x="6738" y="34536"/>
                            <a:ext cx="385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3199"/>
                        <wps:cNvSpPr>
                          <a:spLocks noChangeArrowheads="1"/>
                        </wps:cNvSpPr>
                        <wps:spPr bwMode="auto">
                          <a:xfrm>
                            <a:off x="1280" y="36137"/>
                            <a:ext cx="8625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>Маҳсулотлар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3200"/>
                        <wps:cNvSpPr>
                          <a:spLocks noChangeArrowheads="1"/>
                        </wps:cNvSpPr>
                        <wps:spPr bwMode="auto">
                          <a:xfrm>
                            <a:off x="7745" y="35908"/>
                            <a:ext cx="385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8E3" w:rsidRDefault="00EF28E3" w:rsidP="00EF28E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Shape 3201"/>
                        <wps:cNvSpPr>
                          <a:spLocks/>
                        </wps:cNvSpPr>
                        <wps:spPr bwMode="auto">
                          <a:xfrm>
                            <a:off x="15546" y="3048"/>
                            <a:ext cx="762" cy="317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17500"/>
                              <a:gd name="T2" fmla="*/ 44450 w 76200"/>
                              <a:gd name="T3" fmla="*/ 6350 h 317500"/>
                              <a:gd name="T4" fmla="*/ 44450 w 76200"/>
                              <a:gd name="T5" fmla="*/ 241300 h 317500"/>
                              <a:gd name="T6" fmla="*/ 76200 w 76200"/>
                              <a:gd name="T7" fmla="*/ 241300 h 317500"/>
                              <a:gd name="T8" fmla="*/ 38100 w 76200"/>
                              <a:gd name="T9" fmla="*/ 317500 h 317500"/>
                              <a:gd name="T10" fmla="*/ 0 w 76200"/>
                              <a:gd name="T11" fmla="*/ 241300 h 317500"/>
                              <a:gd name="T12" fmla="*/ 31750 w 76200"/>
                              <a:gd name="T13" fmla="*/ 241300 h 317500"/>
                              <a:gd name="T14" fmla="*/ 31750 w 76200"/>
                              <a:gd name="T15" fmla="*/ 6350 h 317500"/>
                              <a:gd name="T16" fmla="*/ 38100 w 76200"/>
                              <a:gd name="T17" fmla="*/ 0 h 317500"/>
                              <a:gd name="T18" fmla="*/ 0 w 76200"/>
                              <a:gd name="T19" fmla="*/ 0 h 317500"/>
                              <a:gd name="T20" fmla="*/ 76200 w 76200"/>
                              <a:gd name="T21" fmla="*/ 317500 h 317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3175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921"/>
                                  <a:pt x="44450" y="6350"/>
                                </a:cubicBezTo>
                                <a:lnTo>
                                  <a:pt x="44450" y="241300"/>
                                </a:lnTo>
                                <a:lnTo>
                                  <a:pt x="76200" y="241300"/>
                                </a:lnTo>
                                <a:lnTo>
                                  <a:pt x="38100" y="317500"/>
                                </a:lnTo>
                                <a:lnTo>
                                  <a:pt x="0" y="241300"/>
                                </a:lnTo>
                                <a:lnTo>
                                  <a:pt x="31750" y="2413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921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3202"/>
                        <wps:cNvSpPr>
                          <a:spLocks/>
                        </wps:cNvSpPr>
                        <wps:spPr bwMode="auto">
                          <a:xfrm>
                            <a:off x="27680" y="3149"/>
                            <a:ext cx="762" cy="317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17500"/>
                              <a:gd name="T2" fmla="*/ 44450 w 76200"/>
                              <a:gd name="T3" fmla="*/ 6350 h 317500"/>
                              <a:gd name="T4" fmla="*/ 44450 w 76200"/>
                              <a:gd name="T5" fmla="*/ 241300 h 317500"/>
                              <a:gd name="T6" fmla="*/ 76200 w 76200"/>
                              <a:gd name="T7" fmla="*/ 241300 h 317500"/>
                              <a:gd name="T8" fmla="*/ 38100 w 76200"/>
                              <a:gd name="T9" fmla="*/ 317500 h 317500"/>
                              <a:gd name="T10" fmla="*/ 0 w 76200"/>
                              <a:gd name="T11" fmla="*/ 241300 h 317500"/>
                              <a:gd name="T12" fmla="*/ 31750 w 76200"/>
                              <a:gd name="T13" fmla="*/ 241300 h 317500"/>
                              <a:gd name="T14" fmla="*/ 31750 w 76200"/>
                              <a:gd name="T15" fmla="*/ 6350 h 317500"/>
                              <a:gd name="T16" fmla="*/ 38100 w 76200"/>
                              <a:gd name="T17" fmla="*/ 0 h 317500"/>
                              <a:gd name="T18" fmla="*/ 0 w 76200"/>
                              <a:gd name="T19" fmla="*/ 0 h 317500"/>
                              <a:gd name="T20" fmla="*/ 76200 w 76200"/>
                              <a:gd name="T21" fmla="*/ 317500 h 317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317500">
                                <a:moveTo>
                                  <a:pt x="38100" y="0"/>
                                </a:moveTo>
                                <a:cubicBezTo>
                                  <a:pt x="41783" y="0"/>
                                  <a:pt x="44450" y="2922"/>
                                  <a:pt x="44450" y="6350"/>
                                </a:cubicBezTo>
                                <a:lnTo>
                                  <a:pt x="44450" y="241300"/>
                                </a:lnTo>
                                <a:lnTo>
                                  <a:pt x="76200" y="241300"/>
                                </a:lnTo>
                                <a:lnTo>
                                  <a:pt x="38100" y="317500"/>
                                </a:lnTo>
                                <a:lnTo>
                                  <a:pt x="0" y="241300"/>
                                </a:lnTo>
                                <a:lnTo>
                                  <a:pt x="31750" y="2413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922"/>
                                  <a:pt x="34671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3203"/>
                        <wps:cNvSpPr>
                          <a:spLocks/>
                        </wps:cNvSpPr>
                        <wps:spPr bwMode="auto">
                          <a:xfrm>
                            <a:off x="40291" y="3028"/>
                            <a:ext cx="762" cy="317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17500"/>
                              <a:gd name="T2" fmla="*/ 44450 w 76200"/>
                              <a:gd name="T3" fmla="*/ 6350 h 317500"/>
                              <a:gd name="T4" fmla="*/ 44450 w 76200"/>
                              <a:gd name="T5" fmla="*/ 241300 h 317500"/>
                              <a:gd name="T6" fmla="*/ 76200 w 76200"/>
                              <a:gd name="T7" fmla="*/ 241300 h 317500"/>
                              <a:gd name="T8" fmla="*/ 38100 w 76200"/>
                              <a:gd name="T9" fmla="*/ 317500 h 317500"/>
                              <a:gd name="T10" fmla="*/ 0 w 76200"/>
                              <a:gd name="T11" fmla="*/ 241300 h 317500"/>
                              <a:gd name="T12" fmla="*/ 31750 w 76200"/>
                              <a:gd name="T13" fmla="*/ 241300 h 317500"/>
                              <a:gd name="T14" fmla="*/ 31750 w 76200"/>
                              <a:gd name="T15" fmla="*/ 6350 h 317500"/>
                              <a:gd name="T16" fmla="*/ 38100 w 76200"/>
                              <a:gd name="T17" fmla="*/ 0 h 317500"/>
                              <a:gd name="T18" fmla="*/ 0 w 76200"/>
                              <a:gd name="T19" fmla="*/ 0 h 317500"/>
                              <a:gd name="T20" fmla="*/ 76200 w 76200"/>
                              <a:gd name="T21" fmla="*/ 317500 h 317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3175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41300"/>
                                </a:lnTo>
                                <a:lnTo>
                                  <a:pt x="76200" y="241300"/>
                                </a:lnTo>
                                <a:lnTo>
                                  <a:pt x="38100" y="317500"/>
                                </a:lnTo>
                                <a:lnTo>
                                  <a:pt x="0" y="241300"/>
                                </a:lnTo>
                                <a:lnTo>
                                  <a:pt x="31750" y="2413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Shape 3204"/>
                        <wps:cNvSpPr>
                          <a:spLocks/>
                        </wps:cNvSpPr>
                        <wps:spPr bwMode="auto">
                          <a:xfrm>
                            <a:off x="46830" y="3121"/>
                            <a:ext cx="6510" cy="2935"/>
                          </a:xfrm>
                          <a:custGeom>
                            <a:avLst/>
                            <a:gdLst>
                              <a:gd name="T0" fmla="*/ 9652 w 651002"/>
                              <a:gd name="T1" fmla="*/ 1397 h 293497"/>
                              <a:gd name="T2" fmla="*/ 583844 w 651002"/>
                              <a:gd name="T3" fmla="*/ 253011 h 293497"/>
                              <a:gd name="T4" fmla="*/ 596646 w 651002"/>
                              <a:gd name="T5" fmla="*/ 223901 h 293497"/>
                              <a:gd name="T6" fmla="*/ 651002 w 651002"/>
                              <a:gd name="T7" fmla="*/ 289179 h 293497"/>
                              <a:gd name="T8" fmla="*/ 566039 w 651002"/>
                              <a:gd name="T9" fmla="*/ 293497 h 293497"/>
                              <a:gd name="T10" fmla="*/ 578807 w 651002"/>
                              <a:gd name="T11" fmla="*/ 264463 h 293497"/>
                              <a:gd name="T12" fmla="*/ 4699 w 651002"/>
                              <a:gd name="T13" fmla="*/ 13081 h 293497"/>
                              <a:gd name="T14" fmla="*/ 1397 w 651002"/>
                              <a:gd name="T15" fmla="*/ 4826 h 293497"/>
                              <a:gd name="T16" fmla="*/ 9652 w 651002"/>
                              <a:gd name="T17" fmla="*/ 1397 h 293497"/>
                              <a:gd name="T18" fmla="*/ 0 w 651002"/>
                              <a:gd name="T19" fmla="*/ 0 h 293497"/>
                              <a:gd name="T20" fmla="*/ 651002 w 651002"/>
                              <a:gd name="T21" fmla="*/ 293497 h 293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51002" h="293497">
                                <a:moveTo>
                                  <a:pt x="9652" y="1397"/>
                                </a:moveTo>
                                <a:lnTo>
                                  <a:pt x="583844" y="253011"/>
                                </a:lnTo>
                                <a:lnTo>
                                  <a:pt x="596646" y="223901"/>
                                </a:lnTo>
                                <a:lnTo>
                                  <a:pt x="651002" y="289179"/>
                                </a:lnTo>
                                <a:lnTo>
                                  <a:pt x="566039" y="293497"/>
                                </a:lnTo>
                                <a:lnTo>
                                  <a:pt x="578807" y="264463"/>
                                </a:lnTo>
                                <a:lnTo>
                                  <a:pt x="4699" y="13081"/>
                                </a:lnTo>
                                <a:cubicBezTo>
                                  <a:pt x="1524" y="11684"/>
                                  <a:pt x="0" y="8001"/>
                                  <a:pt x="1397" y="4826"/>
                                </a:cubicBezTo>
                                <a:cubicBezTo>
                                  <a:pt x="2667" y="1651"/>
                                  <a:pt x="6477" y="0"/>
                                  <a:pt x="9652" y="13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3205"/>
                        <wps:cNvSpPr>
                          <a:spLocks/>
                        </wps:cNvSpPr>
                        <wps:spPr bwMode="auto">
                          <a:xfrm>
                            <a:off x="16156" y="20200"/>
                            <a:ext cx="762" cy="1861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186055"/>
                              <a:gd name="T2" fmla="*/ 44450 w 76200"/>
                              <a:gd name="T3" fmla="*/ 6350 h 186055"/>
                              <a:gd name="T4" fmla="*/ 44450 w 76200"/>
                              <a:gd name="T5" fmla="*/ 109855 h 186055"/>
                              <a:gd name="T6" fmla="*/ 76200 w 76200"/>
                              <a:gd name="T7" fmla="*/ 109855 h 186055"/>
                              <a:gd name="T8" fmla="*/ 38100 w 76200"/>
                              <a:gd name="T9" fmla="*/ 186055 h 186055"/>
                              <a:gd name="T10" fmla="*/ 0 w 76200"/>
                              <a:gd name="T11" fmla="*/ 109855 h 186055"/>
                              <a:gd name="T12" fmla="*/ 31750 w 76200"/>
                              <a:gd name="T13" fmla="*/ 109855 h 186055"/>
                              <a:gd name="T14" fmla="*/ 31750 w 76200"/>
                              <a:gd name="T15" fmla="*/ 6350 h 186055"/>
                              <a:gd name="T16" fmla="*/ 38100 w 76200"/>
                              <a:gd name="T17" fmla="*/ 0 h 186055"/>
                              <a:gd name="T18" fmla="*/ 0 w 76200"/>
                              <a:gd name="T19" fmla="*/ 0 h 186055"/>
                              <a:gd name="T20" fmla="*/ 76200 w 76200"/>
                              <a:gd name="T21" fmla="*/ 186055 h 186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18605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109855"/>
                                </a:lnTo>
                                <a:lnTo>
                                  <a:pt x="76200" y="109855"/>
                                </a:lnTo>
                                <a:lnTo>
                                  <a:pt x="38100" y="186055"/>
                                </a:lnTo>
                                <a:lnTo>
                                  <a:pt x="0" y="109855"/>
                                </a:lnTo>
                                <a:lnTo>
                                  <a:pt x="31750" y="10985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3206"/>
                        <wps:cNvSpPr>
                          <a:spLocks/>
                        </wps:cNvSpPr>
                        <wps:spPr bwMode="auto">
                          <a:xfrm>
                            <a:off x="28004" y="15633"/>
                            <a:ext cx="762" cy="618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618490"/>
                              <a:gd name="T2" fmla="*/ 44450 w 76200"/>
                              <a:gd name="T3" fmla="*/ 6350 h 618490"/>
                              <a:gd name="T4" fmla="*/ 44450 w 76200"/>
                              <a:gd name="T5" fmla="*/ 542290 h 618490"/>
                              <a:gd name="T6" fmla="*/ 76200 w 76200"/>
                              <a:gd name="T7" fmla="*/ 542290 h 618490"/>
                              <a:gd name="T8" fmla="*/ 38100 w 76200"/>
                              <a:gd name="T9" fmla="*/ 618490 h 618490"/>
                              <a:gd name="T10" fmla="*/ 0 w 76200"/>
                              <a:gd name="T11" fmla="*/ 542290 h 618490"/>
                              <a:gd name="T12" fmla="*/ 31750 w 76200"/>
                              <a:gd name="T13" fmla="*/ 542290 h 618490"/>
                              <a:gd name="T14" fmla="*/ 31750 w 76200"/>
                              <a:gd name="T15" fmla="*/ 6350 h 618490"/>
                              <a:gd name="T16" fmla="*/ 38100 w 76200"/>
                              <a:gd name="T17" fmla="*/ 0 h 618490"/>
                              <a:gd name="T18" fmla="*/ 0 w 76200"/>
                              <a:gd name="T19" fmla="*/ 0 h 618490"/>
                              <a:gd name="T20" fmla="*/ 76200 w 76200"/>
                              <a:gd name="T21" fmla="*/ 618490 h 618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61849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542290"/>
                                </a:lnTo>
                                <a:lnTo>
                                  <a:pt x="76200" y="542290"/>
                                </a:lnTo>
                                <a:lnTo>
                                  <a:pt x="38100" y="618490"/>
                                </a:lnTo>
                                <a:lnTo>
                                  <a:pt x="0" y="542290"/>
                                </a:lnTo>
                                <a:lnTo>
                                  <a:pt x="31750" y="54229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3207"/>
                        <wps:cNvSpPr>
                          <a:spLocks/>
                        </wps:cNvSpPr>
                        <wps:spPr bwMode="auto">
                          <a:xfrm>
                            <a:off x="53189" y="15608"/>
                            <a:ext cx="762" cy="618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618490"/>
                              <a:gd name="T2" fmla="*/ 44450 w 76200"/>
                              <a:gd name="T3" fmla="*/ 6350 h 618490"/>
                              <a:gd name="T4" fmla="*/ 44450 w 76200"/>
                              <a:gd name="T5" fmla="*/ 542290 h 618490"/>
                              <a:gd name="T6" fmla="*/ 76200 w 76200"/>
                              <a:gd name="T7" fmla="*/ 542290 h 618490"/>
                              <a:gd name="T8" fmla="*/ 38100 w 76200"/>
                              <a:gd name="T9" fmla="*/ 618490 h 618490"/>
                              <a:gd name="T10" fmla="*/ 0 w 76200"/>
                              <a:gd name="T11" fmla="*/ 542290 h 618490"/>
                              <a:gd name="T12" fmla="*/ 31750 w 76200"/>
                              <a:gd name="T13" fmla="*/ 542290 h 618490"/>
                              <a:gd name="T14" fmla="*/ 31750 w 76200"/>
                              <a:gd name="T15" fmla="*/ 6350 h 618490"/>
                              <a:gd name="T16" fmla="*/ 38100 w 76200"/>
                              <a:gd name="T17" fmla="*/ 0 h 618490"/>
                              <a:gd name="T18" fmla="*/ 0 w 76200"/>
                              <a:gd name="T19" fmla="*/ 0 h 618490"/>
                              <a:gd name="T20" fmla="*/ 76200 w 76200"/>
                              <a:gd name="T21" fmla="*/ 618490 h 618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618490">
                                <a:moveTo>
                                  <a:pt x="38100" y="0"/>
                                </a:moveTo>
                                <a:cubicBezTo>
                                  <a:pt x="41529" y="0"/>
                                  <a:pt x="44450" y="2921"/>
                                  <a:pt x="44450" y="6350"/>
                                </a:cubicBezTo>
                                <a:lnTo>
                                  <a:pt x="44450" y="542290"/>
                                </a:lnTo>
                                <a:lnTo>
                                  <a:pt x="76200" y="542290"/>
                                </a:lnTo>
                                <a:lnTo>
                                  <a:pt x="38100" y="618490"/>
                                </a:lnTo>
                                <a:lnTo>
                                  <a:pt x="0" y="542290"/>
                                </a:lnTo>
                                <a:lnTo>
                                  <a:pt x="31750" y="54229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921"/>
                                  <a:pt x="3441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3208"/>
                        <wps:cNvSpPr>
                          <a:spLocks/>
                        </wps:cNvSpPr>
                        <wps:spPr bwMode="auto">
                          <a:xfrm>
                            <a:off x="44845" y="15520"/>
                            <a:ext cx="762" cy="15722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1572133"/>
                              <a:gd name="T2" fmla="*/ 44450 w 76200"/>
                              <a:gd name="T3" fmla="*/ 6350 h 1572133"/>
                              <a:gd name="T4" fmla="*/ 44450 w 76200"/>
                              <a:gd name="T5" fmla="*/ 1495933 h 1572133"/>
                              <a:gd name="T6" fmla="*/ 76200 w 76200"/>
                              <a:gd name="T7" fmla="*/ 1495933 h 1572133"/>
                              <a:gd name="T8" fmla="*/ 38100 w 76200"/>
                              <a:gd name="T9" fmla="*/ 1572133 h 1572133"/>
                              <a:gd name="T10" fmla="*/ 0 w 76200"/>
                              <a:gd name="T11" fmla="*/ 1495933 h 1572133"/>
                              <a:gd name="T12" fmla="*/ 31750 w 76200"/>
                              <a:gd name="T13" fmla="*/ 1495933 h 1572133"/>
                              <a:gd name="T14" fmla="*/ 31750 w 76200"/>
                              <a:gd name="T15" fmla="*/ 6350 h 1572133"/>
                              <a:gd name="T16" fmla="*/ 38100 w 76200"/>
                              <a:gd name="T17" fmla="*/ 0 h 1572133"/>
                              <a:gd name="T18" fmla="*/ 0 w 76200"/>
                              <a:gd name="T19" fmla="*/ 0 h 1572133"/>
                              <a:gd name="T20" fmla="*/ 76200 w 76200"/>
                              <a:gd name="T21" fmla="*/ 1572133 h 1572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1572133">
                                <a:moveTo>
                                  <a:pt x="38100" y="0"/>
                                </a:moveTo>
                                <a:cubicBezTo>
                                  <a:pt x="41529" y="0"/>
                                  <a:pt x="44450" y="2794"/>
                                  <a:pt x="44450" y="6350"/>
                                </a:cubicBezTo>
                                <a:lnTo>
                                  <a:pt x="44450" y="1495933"/>
                                </a:lnTo>
                                <a:lnTo>
                                  <a:pt x="76200" y="1495933"/>
                                </a:lnTo>
                                <a:lnTo>
                                  <a:pt x="38100" y="1572133"/>
                                </a:lnTo>
                                <a:lnTo>
                                  <a:pt x="0" y="1495933"/>
                                </a:lnTo>
                                <a:lnTo>
                                  <a:pt x="31750" y="1495933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3209"/>
                        <wps:cNvSpPr>
                          <a:spLocks/>
                        </wps:cNvSpPr>
                        <wps:spPr bwMode="auto">
                          <a:xfrm>
                            <a:off x="16231" y="25069"/>
                            <a:ext cx="762" cy="5461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546100"/>
                              <a:gd name="T2" fmla="*/ 44450 w 76200"/>
                              <a:gd name="T3" fmla="*/ 6350 h 546100"/>
                              <a:gd name="T4" fmla="*/ 44450 w 76200"/>
                              <a:gd name="T5" fmla="*/ 469900 h 546100"/>
                              <a:gd name="T6" fmla="*/ 76200 w 76200"/>
                              <a:gd name="T7" fmla="*/ 469900 h 546100"/>
                              <a:gd name="T8" fmla="*/ 38100 w 76200"/>
                              <a:gd name="T9" fmla="*/ 546100 h 546100"/>
                              <a:gd name="T10" fmla="*/ 0 w 76200"/>
                              <a:gd name="T11" fmla="*/ 469900 h 546100"/>
                              <a:gd name="T12" fmla="*/ 31750 w 76200"/>
                              <a:gd name="T13" fmla="*/ 469900 h 546100"/>
                              <a:gd name="T14" fmla="*/ 31750 w 76200"/>
                              <a:gd name="T15" fmla="*/ 6350 h 546100"/>
                              <a:gd name="T16" fmla="*/ 38100 w 76200"/>
                              <a:gd name="T17" fmla="*/ 0 h 546100"/>
                              <a:gd name="T18" fmla="*/ 0 w 76200"/>
                              <a:gd name="T19" fmla="*/ 0 h 546100"/>
                              <a:gd name="T20" fmla="*/ 76200 w 76200"/>
                              <a:gd name="T21" fmla="*/ 546100 h 546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5461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921"/>
                                  <a:pt x="44450" y="6350"/>
                                </a:cubicBezTo>
                                <a:lnTo>
                                  <a:pt x="44450" y="469900"/>
                                </a:lnTo>
                                <a:lnTo>
                                  <a:pt x="76200" y="469900"/>
                                </a:lnTo>
                                <a:lnTo>
                                  <a:pt x="38100" y="546100"/>
                                </a:lnTo>
                                <a:lnTo>
                                  <a:pt x="0" y="469900"/>
                                </a:lnTo>
                                <a:lnTo>
                                  <a:pt x="31750" y="4699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921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3210"/>
                        <wps:cNvSpPr>
                          <a:spLocks/>
                        </wps:cNvSpPr>
                        <wps:spPr bwMode="auto">
                          <a:xfrm>
                            <a:off x="16689" y="30416"/>
                            <a:ext cx="26283" cy="0"/>
                          </a:xfrm>
                          <a:custGeom>
                            <a:avLst/>
                            <a:gdLst>
                              <a:gd name="T0" fmla="*/ 0 w 2628265"/>
                              <a:gd name="T1" fmla="*/ 2628265 w 2628265"/>
                              <a:gd name="T2" fmla="*/ 0 w 2628265"/>
                              <a:gd name="T3" fmla="*/ 2628265 w 26282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28265">
                                <a:moveTo>
                                  <a:pt x="0" y="0"/>
                                </a:moveTo>
                                <a:lnTo>
                                  <a:pt x="262826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3211"/>
                        <wps:cNvSpPr>
                          <a:spLocks/>
                        </wps:cNvSpPr>
                        <wps:spPr bwMode="auto">
                          <a:xfrm>
                            <a:off x="42691" y="30333"/>
                            <a:ext cx="762" cy="967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96647"/>
                              <a:gd name="T2" fmla="*/ 44450 w 76200"/>
                              <a:gd name="T3" fmla="*/ 6350 h 96647"/>
                              <a:gd name="T4" fmla="*/ 44450 w 76200"/>
                              <a:gd name="T5" fmla="*/ 20447 h 96647"/>
                              <a:gd name="T6" fmla="*/ 76200 w 76200"/>
                              <a:gd name="T7" fmla="*/ 20447 h 96647"/>
                              <a:gd name="T8" fmla="*/ 38100 w 76200"/>
                              <a:gd name="T9" fmla="*/ 96647 h 96647"/>
                              <a:gd name="T10" fmla="*/ 0 w 76200"/>
                              <a:gd name="T11" fmla="*/ 20447 h 96647"/>
                              <a:gd name="T12" fmla="*/ 31750 w 76200"/>
                              <a:gd name="T13" fmla="*/ 20447 h 96647"/>
                              <a:gd name="T14" fmla="*/ 31750 w 76200"/>
                              <a:gd name="T15" fmla="*/ 6350 h 96647"/>
                              <a:gd name="T16" fmla="*/ 38100 w 76200"/>
                              <a:gd name="T17" fmla="*/ 0 h 96647"/>
                              <a:gd name="T18" fmla="*/ 0 w 76200"/>
                              <a:gd name="T19" fmla="*/ 0 h 96647"/>
                              <a:gd name="T20" fmla="*/ 76200 w 76200"/>
                              <a:gd name="T21" fmla="*/ 96647 h 96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96647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0447"/>
                                </a:lnTo>
                                <a:lnTo>
                                  <a:pt x="76200" y="20447"/>
                                </a:lnTo>
                                <a:lnTo>
                                  <a:pt x="38100" y="96647"/>
                                </a:lnTo>
                                <a:lnTo>
                                  <a:pt x="0" y="20447"/>
                                </a:lnTo>
                                <a:lnTo>
                                  <a:pt x="31750" y="20447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671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3212"/>
                        <wps:cNvSpPr>
                          <a:spLocks/>
                        </wps:cNvSpPr>
                        <wps:spPr bwMode="auto">
                          <a:xfrm>
                            <a:off x="40482" y="27317"/>
                            <a:ext cx="3429" cy="0"/>
                          </a:xfrm>
                          <a:custGeom>
                            <a:avLst/>
                            <a:gdLst>
                              <a:gd name="T0" fmla="*/ 0 w 342900"/>
                              <a:gd name="T1" fmla="*/ 342900 w 342900"/>
                              <a:gd name="T2" fmla="*/ 0 w 342900"/>
                              <a:gd name="T3" fmla="*/ 342900 w 342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3213"/>
                        <wps:cNvSpPr>
                          <a:spLocks/>
                        </wps:cNvSpPr>
                        <wps:spPr bwMode="auto">
                          <a:xfrm>
                            <a:off x="43568" y="27228"/>
                            <a:ext cx="762" cy="4026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402590"/>
                              <a:gd name="T2" fmla="*/ 44450 w 76200"/>
                              <a:gd name="T3" fmla="*/ 6350 h 402590"/>
                              <a:gd name="T4" fmla="*/ 44450 w 76200"/>
                              <a:gd name="T5" fmla="*/ 326390 h 402590"/>
                              <a:gd name="T6" fmla="*/ 76200 w 76200"/>
                              <a:gd name="T7" fmla="*/ 326390 h 402590"/>
                              <a:gd name="T8" fmla="*/ 38100 w 76200"/>
                              <a:gd name="T9" fmla="*/ 402590 h 402590"/>
                              <a:gd name="T10" fmla="*/ 0 w 76200"/>
                              <a:gd name="T11" fmla="*/ 326390 h 402590"/>
                              <a:gd name="T12" fmla="*/ 31750 w 76200"/>
                              <a:gd name="T13" fmla="*/ 326390 h 402590"/>
                              <a:gd name="T14" fmla="*/ 31750 w 76200"/>
                              <a:gd name="T15" fmla="*/ 6350 h 402590"/>
                              <a:gd name="T16" fmla="*/ 38100 w 76200"/>
                              <a:gd name="T17" fmla="*/ 0 h 402590"/>
                              <a:gd name="T18" fmla="*/ 0 w 76200"/>
                              <a:gd name="T19" fmla="*/ 0 h 402590"/>
                              <a:gd name="T20" fmla="*/ 76200 w 76200"/>
                              <a:gd name="T21" fmla="*/ 402590 h 402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402590">
                                <a:moveTo>
                                  <a:pt x="38100" y="0"/>
                                </a:moveTo>
                                <a:cubicBezTo>
                                  <a:pt x="41783" y="0"/>
                                  <a:pt x="44450" y="2921"/>
                                  <a:pt x="44450" y="6350"/>
                                </a:cubicBezTo>
                                <a:lnTo>
                                  <a:pt x="44450" y="326390"/>
                                </a:lnTo>
                                <a:lnTo>
                                  <a:pt x="76200" y="326390"/>
                                </a:lnTo>
                                <a:lnTo>
                                  <a:pt x="38100" y="402590"/>
                                </a:lnTo>
                                <a:lnTo>
                                  <a:pt x="0" y="326390"/>
                                </a:lnTo>
                                <a:lnTo>
                                  <a:pt x="31750" y="32639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921"/>
                                  <a:pt x="34671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3214"/>
                        <wps:cNvSpPr>
                          <a:spLocks/>
                        </wps:cNvSpPr>
                        <wps:spPr bwMode="auto">
                          <a:xfrm>
                            <a:off x="11698" y="20124"/>
                            <a:ext cx="762" cy="12305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1230503"/>
                              <a:gd name="T2" fmla="*/ 44450 w 76200"/>
                              <a:gd name="T3" fmla="*/ 6350 h 1230503"/>
                              <a:gd name="T4" fmla="*/ 44450 w 76200"/>
                              <a:gd name="T5" fmla="*/ 1154303 h 1230503"/>
                              <a:gd name="T6" fmla="*/ 76200 w 76200"/>
                              <a:gd name="T7" fmla="*/ 1154303 h 1230503"/>
                              <a:gd name="T8" fmla="*/ 38100 w 76200"/>
                              <a:gd name="T9" fmla="*/ 1230503 h 1230503"/>
                              <a:gd name="T10" fmla="*/ 0 w 76200"/>
                              <a:gd name="T11" fmla="*/ 1154303 h 1230503"/>
                              <a:gd name="T12" fmla="*/ 31750 w 76200"/>
                              <a:gd name="T13" fmla="*/ 1154303 h 1230503"/>
                              <a:gd name="T14" fmla="*/ 31750 w 76200"/>
                              <a:gd name="T15" fmla="*/ 6350 h 1230503"/>
                              <a:gd name="T16" fmla="*/ 38100 w 76200"/>
                              <a:gd name="T17" fmla="*/ 0 h 1230503"/>
                              <a:gd name="T18" fmla="*/ 0 w 76200"/>
                              <a:gd name="T19" fmla="*/ 0 h 1230503"/>
                              <a:gd name="T20" fmla="*/ 76200 w 76200"/>
                              <a:gd name="T21" fmla="*/ 1230503 h 1230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200" h="1230503">
                                <a:moveTo>
                                  <a:pt x="38100" y="0"/>
                                </a:moveTo>
                                <a:cubicBezTo>
                                  <a:pt x="41529" y="0"/>
                                  <a:pt x="44450" y="2794"/>
                                  <a:pt x="44450" y="6350"/>
                                </a:cubicBezTo>
                                <a:lnTo>
                                  <a:pt x="44450" y="1154303"/>
                                </a:lnTo>
                                <a:lnTo>
                                  <a:pt x="76200" y="1154303"/>
                                </a:lnTo>
                                <a:lnTo>
                                  <a:pt x="38100" y="1230503"/>
                                </a:lnTo>
                                <a:lnTo>
                                  <a:pt x="0" y="1154303"/>
                                </a:lnTo>
                                <a:lnTo>
                                  <a:pt x="31750" y="1154303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3215"/>
                        <wps:cNvSpPr>
                          <a:spLocks/>
                        </wps:cNvSpPr>
                        <wps:spPr bwMode="auto">
                          <a:xfrm>
                            <a:off x="21617" y="36741"/>
                            <a:ext cx="5739" cy="762"/>
                          </a:xfrm>
                          <a:custGeom>
                            <a:avLst/>
                            <a:gdLst>
                              <a:gd name="T0" fmla="*/ 497713 w 573913"/>
                              <a:gd name="T1" fmla="*/ 0 h 76200"/>
                              <a:gd name="T2" fmla="*/ 573913 w 573913"/>
                              <a:gd name="T3" fmla="*/ 38100 h 76200"/>
                              <a:gd name="T4" fmla="*/ 497713 w 573913"/>
                              <a:gd name="T5" fmla="*/ 76200 h 76200"/>
                              <a:gd name="T6" fmla="*/ 497713 w 573913"/>
                              <a:gd name="T7" fmla="*/ 44450 h 76200"/>
                              <a:gd name="T8" fmla="*/ 6350 w 573913"/>
                              <a:gd name="T9" fmla="*/ 44450 h 76200"/>
                              <a:gd name="T10" fmla="*/ 0 w 573913"/>
                              <a:gd name="T11" fmla="*/ 38100 h 76200"/>
                              <a:gd name="T12" fmla="*/ 6350 w 573913"/>
                              <a:gd name="T13" fmla="*/ 31750 h 76200"/>
                              <a:gd name="T14" fmla="*/ 497713 w 573913"/>
                              <a:gd name="T15" fmla="*/ 31750 h 76200"/>
                              <a:gd name="T16" fmla="*/ 497713 w 573913"/>
                              <a:gd name="T17" fmla="*/ 0 h 76200"/>
                              <a:gd name="T18" fmla="*/ 0 w 573913"/>
                              <a:gd name="T19" fmla="*/ 0 h 76200"/>
                              <a:gd name="T20" fmla="*/ 573913 w 573913"/>
                              <a:gd name="T21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73913" h="76200">
                                <a:moveTo>
                                  <a:pt x="497713" y="0"/>
                                </a:moveTo>
                                <a:lnTo>
                                  <a:pt x="573913" y="38100"/>
                                </a:lnTo>
                                <a:lnTo>
                                  <a:pt x="497713" y="76200"/>
                                </a:lnTo>
                                <a:lnTo>
                                  <a:pt x="497713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783"/>
                                  <a:pt x="0" y="38100"/>
                                </a:cubicBezTo>
                                <a:cubicBezTo>
                                  <a:pt x="0" y="34671"/>
                                  <a:pt x="2794" y="31750"/>
                                  <a:pt x="6350" y="31750"/>
                                </a:cubicBezTo>
                                <a:lnTo>
                                  <a:pt x="497713" y="31750"/>
                                </a:lnTo>
                                <a:lnTo>
                                  <a:pt x="497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3216"/>
                        <wps:cNvSpPr>
                          <a:spLocks/>
                        </wps:cNvSpPr>
                        <wps:spPr bwMode="auto">
                          <a:xfrm>
                            <a:off x="37719" y="36747"/>
                            <a:ext cx="4560" cy="762"/>
                          </a:xfrm>
                          <a:custGeom>
                            <a:avLst/>
                            <a:gdLst>
                              <a:gd name="T0" fmla="*/ 76200 w 455930"/>
                              <a:gd name="T1" fmla="*/ 0 h 76200"/>
                              <a:gd name="T2" fmla="*/ 76200 w 455930"/>
                              <a:gd name="T3" fmla="*/ 31750 h 76200"/>
                              <a:gd name="T4" fmla="*/ 449580 w 455930"/>
                              <a:gd name="T5" fmla="*/ 31750 h 76200"/>
                              <a:gd name="T6" fmla="*/ 455930 w 455930"/>
                              <a:gd name="T7" fmla="*/ 38100 h 76200"/>
                              <a:gd name="T8" fmla="*/ 449580 w 455930"/>
                              <a:gd name="T9" fmla="*/ 44450 h 76200"/>
                              <a:gd name="T10" fmla="*/ 76200 w 455930"/>
                              <a:gd name="T11" fmla="*/ 44450 h 76200"/>
                              <a:gd name="T12" fmla="*/ 76200 w 455930"/>
                              <a:gd name="T13" fmla="*/ 76200 h 76200"/>
                              <a:gd name="T14" fmla="*/ 0 w 455930"/>
                              <a:gd name="T15" fmla="*/ 38100 h 76200"/>
                              <a:gd name="T16" fmla="*/ 76200 w 455930"/>
                              <a:gd name="T17" fmla="*/ 0 h 76200"/>
                              <a:gd name="T18" fmla="*/ 0 w 455930"/>
                              <a:gd name="T19" fmla="*/ 0 h 76200"/>
                              <a:gd name="T20" fmla="*/ 455930 w 455930"/>
                              <a:gd name="T21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5593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449580" y="31750"/>
                                </a:lnTo>
                                <a:cubicBezTo>
                                  <a:pt x="453136" y="31750"/>
                                  <a:pt x="455930" y="34544"/>
                                  <a:pt x="455930" y="38100"/>
                                </a:cubicBezTo>
                                <a:cubicBezTo>
                                  <a:pt x="455930" y="41656"/>
                                  <a:pt x="453136" y="44450"/>
                                  <a:pt x="449580" y="44450"/>
                                </a:cubicBez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9AC42" id="Группа 20" o:spid="_x0000_s1026" style="width:456.9pt;height:333.15pt;mso-position-horizontal-relative:char;mso-position-vertical-relative:line" coordsize="58217,4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">
                <v:shape id="Shape 3069" o:spid="_x0000_s1027" style="position:absolute;left:11355;width:36576;height:3111;visibility:visible;mso-wrap-style:square;v-text-anchor:top" coordsize="365760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" path="m,311150r3657600,l3657600,,,,,311150xe" filled="f">
                  <v:stroke miterlimit="83231f" joinstyle="miter" endcap="round"/>
                  <v:path arrowok="t" o:connecttype="custom" o:connectlocs="0,3111;36576,3111;36576,0;0,0;0,3111" o:connectangles="0,0,0,0,0" textboxrect="0,0,3657600,311150"/>
                </v:shape>
                <v:rect id="Rectangle 3070" o:spid="_x0000_s1028" style="position:absolute;left:17991;top:988;width:30921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F28E3" w:rsidRPr="007611F5" w:rsidRDefault="00EF28E3" w:rsidP="00EF28E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To‘qimachilik</w:t>
                        </w:r>
                        <w:r w:rsidRPr="007611F5">
                          <w:rPr>
                            <w:rFonts w:ascii="Times New Roman" w:hAnsi="Times New Roman"/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materiallari</w:t>
                        </w:r>
                      </w:p>
                    </w:txbxContent>
                  </v:textbox>
                </v:rect>
                <v:rect id="Rectangle 3071" o:spid="_x0000_s1029" style="position:absolute;left:41283;top:61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3" o:spid="_x0000_s1030" style="position:absolute;left:11393;top:6325;width:10249;height:13901;visibility:visible;mso-wrap-style:square;v-text-anchor:top" coordsize="1024877,139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" path="m,1390015r1024877,l1024877,,,,,1390015xe" filled="f">
                  <v:stroke miterlimit="83231f" joinstyle="miter" endcap="round"/>
                  <v:path arrowok="t" o:connecttype="custom" o:connectlocs="0,13901;10249,13901;10249,0;0,0;0,13901" o:connectangles="0,0,0,0,0" textboxrect="0,0,1024877,1390015"/>
                </v:shape>
                <v:rect id="Rectangle 3074" o:spid="_x0000_s1031" style="position:absolute;left:14361;top:7081;width:577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Tolalar:</w:t>
                        </w:r>
                      </w:p>
                    </w:txbxContent>
                  </v:textbox>
                </v:rect>
                <v:rect id="Rectangle 3075" o:spid="_x0000_s1032" style="position:absolute;left:18693;top:6852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6" o:spid="_x0000_s1033" style="position:absolute;left:13142;top:8393;width:4589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табиий</w:t>
                        </w:r>
                      </w:p>
                    </w:txbxContent>
                  </v:textbox>
                </v:rect>
                <v:rect id="Rectangle 3077" o:spid="_x0000_s1034" style="position:absolute;left:16585;top:8164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078" o:spid="_x0000_s1035" style="position:absolute;left:16952;top:8393;width:4354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пахта, </w:t>
                        </w:r>
                      </w:p>
                    </w:txbxContent>
                  </v:textbox>
                </v:rect>
                <v:rect id="Rectangle 3079" o:spid="_x0000_s1036" style="position:absolute;left:13752;top:9703;width:775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жун, зиғир, </w:t>
                        </w:r>
                      </w:p>
                    </w:txbxContent>
                  </v:textbox>
                </v:rect>
                <v:rect id="Rectangle 3080" o:spid="_x0000_s1037" style="position:absolute;left:12533;top:11013;width:1063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каноп ва ҳоказо.</w:t>
                        </w:r>
                      </w:p>
                    </w:txbxContent>
                  </v:textbox>
                </v:rect>
                <v:rect id="Rectangle 3081" o:spid="_x0000_s1038" style="position:absolute;left:20521;top:10784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2" o:spid="_x0000_s1039" style="position:absolute;left:12562;top:12328;width:5566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кимѐвий</w:t>
                        </w:r>
                      </w:p>
                    </w:txbxContent>
                  </v:textbox>
                </v:rect>
                <v:rect id="Rectangle 3083" o:spid="_x0000_s1040" style="position:absolute;left:16739;top:12099;width:51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084" o:spid="_x0000_s1041" style="position:absolute;left:17105;top:12328;width:4918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ацетат, </w:t>
                        </w:r>
                      </w:p>
                    </w:txbxContent>
                  </v:textbox>
                </v:rect>
                <v:rect id="Rectangle 3085" o:spid="_x0000_s1042" style="position:absolute;left:12502;top:13639;width:6501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вискоза, к</w:t>
                        </w:r>
                      </w:p>
                    </w:txbxContent>
                  </v:textbox>
                </v:rect>
                <v:rect id="Rectangle 3086" o:spid="_x0000_s1043" style="position:absolute;left:17378;top:13639;width:459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апрон, </w:t>
                        </w:r>
                      </w:p>
                    </w:txbxContent>
                  </v:textbox>
                </v:rect>
                <v:rect id="Rectangle 3087" o:spid="_x0000_s1044" style="position:absolute;left:12897;top:14980;width:10067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лавсан, нитрон </w:t>
                        </w:r>
                      </w:p>
                    </w:txbxContent>
                  </v:textbox>
                </v:rect>
                <v:rect id="Rectangle 3088" o:spid="_x0000_s1045" style="position:absolute;left:14118;top:16291;width:642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ва ҳоказо.</w:t>
                        </w:r>
                      </w:p>
                    </w:txbxContent>
                  </v:textbox>
                </v:rect>
                <v:rect id="Rectangle 3089" o:spid="_x0000_s1046" style="position:absolute;left:18966;top:16062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0" o:spid="_x0000_s1047" style="position:absolute;left:16524;top:17403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2" o:spid="_x0000_s1048" style="position:absolute;left:22213;top:6299;width:12001;height:9258;visibility:visible;mso-wrap-style:square;v-text-anchor:top" coordsize="120015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" path="m,925830r1200150,l1200150,,,,,925830xe" filled="f">
                  <v:stroke miterlimit="83231f" joinstyle="miter" endcap="round"/>
                  <v:path arrowok="t" o:connecttype="custom" o:connectlocs="0,9258;12001,9258;12001,0;0,0;0,9258" o:connectangles="0,0,0,0,0" textboxrect="0,0,1200150,925830"/>
                </v:shape>
                <v:rect id="Rectangle 3093" o:spid="_x0000_s1049" style="position:absolute;left:23874;top:7050;width:11649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Элементар иплар:</w:t>
                        </w:r>
                      </w:p>
                    </w:txbxContent>
                  </v:textbox>
                </v:rect>
                <v:rect id="Rectangle 3094" o:spid="_x0000_s1050" style="position:absolute;left:32595;top:682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5" o:spid="_x0000_s1051" style="position:absolute;left:25064;top:8361;width:4589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табиий</w:t>
                        </w:r>
                      </w:p>
                    </w:txbxContent>
                  </v:textbox>
                </v:rect>
                <v:rect id="Rectangle 3096" o:spid="_x0000_s1052" style="position:absolute;left:28509;top:8132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097" o:spid="_x0000_s1053" style="position:absolute;left:28876;top:8361;width:3423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ипак.</w:t>
                        </w:r>
                      </w:p>
                    </w:txbxContent>
                  </v:textbox>
                </v:rect>
                <v:rect id="Rectangle 3098" o:spid="_x0000_s1054" style="position:absolute;left:31435;top:8132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9" o:spid="_x0000_s1055" style="position:absolute;left:24271;top:9671;width:5566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кимѐвий</w:t>
                        </w:r>
                      </w:p>
                    </w:txbxContent>
                  </v:textbox>
                </v:rect>
                <v:rect id="Rectangle 3100" o:spid="_x0000_s1056" style="position:absolute;left:28448;top:9442;width:51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101" o:spid="_x0000_s1057" style="position:absolute;left:28814;top:9671;width:491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ацетат, </w:t>
                        </w:r>
                      </w:p>
                    </w:txbxContent>
                  </v:textbox>
                </v:rect>
                <v:rect id="Rectangle 3102" o:spid="_x0000_s1058" style="position:absolute;left:23692;top:10982;width:1245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вискоза, капрон ва </w:t>
                        </w:r>
                      </w:p>
                    </w:txbxContent>
                  </v:textbox>
                </v:rect>
                <v:rect id="Rectangle 3103" o:spid="_x0000_s1059" style="position:absolute;left:26499;top:12328;width:464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ҳоказо.</w:t>
                        </w:r>
                      </w:p>
                    </w:txbxContent>
                  </v:textbox>
                </v:rect>
                <v:rect id="Rectangle 3104" o:spid="_x0000_s1060" style="position:absolute;left:30004;top:12099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6" o:spid="_x0000_s1061" style="position:absolute;left:35929;top:6178;width:10439;height:9379;visibility:visible;mso-wrap-style:square;v-text-anchor:top" coordsize="1043927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" path="m,937895r1043927,l1043927,,,,,937895xe" filled="f">
                  <v:stroke miterlimit="83231f" joinstyle="miter" endcap="round"/>
                  <v:path arrowok="t" o:connecttype="custom" o:connectlocs="0,9379;10439,9379;10439,0;0,0;0,9379" o:connectangles="0,0,0,0,0" textboxrect="0,0,1043927,937895"/>
                </v:shape>
                <v:rect id="Rectangle 3107" o:spid="_x0000_s1062" style="position:absolute;left:38174;top:6928;width:7963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Моноиплар:</w:t>
                        </w:r>
                      </w:p>
                    </w:txbxContent>
                  </v:textbox>
                </v:rect>
                <v:rect id="Rectangle 3108" o:spid="_x0000_s1063" style="position:absolute;left:44152;top:6699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9" o:spid="_x0000_s1064" style="position:absolute;left:39302;top:8240;width:5327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капрон, </w:t>
                        </w:r>
                      </w:p>
                    </w:txbxContent>
                  </v:textbox>
                </v:rect>
                <v:rect id="Rectangle 3110" o:spid="_x0000_s1065" style="position:absolute;left:38206;top:9551;width:828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полиуретан, </w:t>
                        </w:r>
                      </w:p>
                    </w:txbxContent>
                  </v:textbox>
                </v:rect>
                <v:rect id="Rectangle 3111" o:spid="_x0000_s1066" style="position:absolute;left:36985;top:10860;width:1151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табиий каучук ва </w:t>
                        </w:r>
                      </w:p>
                    </w:txbxContent>
                  </v:textbox>
                </v:rect>
                <v:rect id="Rectangle 3112" o:spid="_x0000_s1067" style="position:absolute;left:39424;top:12206;width:504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ҳоказо. </w:t>
                        </w:r>
                      </w:p>
                    </w:txbxContent>
                  </v:textbox>
                </v:rect>
                <v:rect id="Rectangle 3113" o:spid="_x0000_s1068" style="position:absolute;left:43237;top:11977;width:3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5" o:spid="_x0000_s1069" style="position:absolute;left:48864;top:6057;width:9353;height:9500;visibility:visible;mso-wrap-style:square;v-text-anchor:top" coordsize="935355,94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" path="m,949960r935355,l935355,,,,,949960xe" filled="f">
                  <v:stroke miterlimit="83231f" joinstyle="miter" endcap="round"/>
                  <v:path arrowok="t" o:connecttype="custom" o:connectlocs="0,9500;9353,9500;9353,0;0,0;0,9500" o:connectangles="0,0,0,0,0" textboxrect="0,0,935355,949960"/>
                </v:shape>
                <v:rect id="Rectangle 3116" o:spid="_x0000_s1070" style="position:absolute;left:50982;top:6808;width:6949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Тилимлар:</w:t>
                        </w:r>
                      </w:p>
                    </w:txbxContent>
                  </v:textbox>
                </v:rect>
                <v:rect id="Rectangle 3117" o:spid="_x0000_s1071" style="position:absolute;left:56165;top:657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8" o:spid="_x0000_s1072" style="position:absolute;left:51256;top:8117;width:572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қоғоздан</w:t>
                        </w:r>
                      </w:p>
                    </w:txbxContent>
                  </v:textbox>
                </v:rect>
                <v:rect id="Rectangle 3119" o:spid="_x0000_s1073" style="position:absolute;left:55555;top:7888;width:79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120" o:spid="_x0000_s1074" style="position:absolute;left:50892;top:9428;width:7511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плѐнкадан, </w:t>
                        </w:r>
                      </w:p>
                    </w:txbxContent>
                  </v:textbox>
                </v:rect>
                <v:rect id="Rectangle 3121" o:spid="_x0000_s1075" style="position:absolute;left:51043;top:10769;width:669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каучукдан</w:t>
                        </w:r>
                      </w:p>
                    </w:txbxContent>
                  </v:textbox>
                </v:rect>
                <v:rect id="Rectangle 3122" o:spid="_x0000_s1076" style="position:absolute;left:56073;top:10540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4" o:spid="_x0000_s1077" style="position:absolute;left:13394;top:22066;width:9391;height:3822;visibility:visible;mso-wrap-style:square;v-text-anchor:top" coordsize="939165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" path="m,382270r939165,l939165,,,,,382270xe" filled="f">
                  <v:stroke miterlimit="83231f" joinstyle="miter" endcap="round"/>
                  <v:path arrowok="t" o:connecttype="custom" o:connectlocs="0,3822;9391,3822;9391,0;0,0;0,3822" o:connectangles="0,0,0,0,0" textboxrect="0,0,939165,382270"/>
                </v:shape>
                <v:rect id="Rectangle 3125" o:spid="_x0000_s1078" style="position:absolute;left:15153;top:22815;width:8203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Йигирилган </w:t>
                        </w:r>
                      </w:p>
                    </w:txbxContent>
                  </v:textbox>
                </v:rect>
                <v:rect id="Rectangle 3126" o:spid="_x0000_s1079" style="position:absolute;left:16647;top:24156;width:384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иплар</w:t>
                        </w:r>
                      </w:p>
                    </w:txbxContent>
                  </v:textbox>
                </v:rect>
                <v:rect id="Rectangle 3127" o:spid="_x0000_s1080" style="position:absolute;left:19515;top:23927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9" o:spid="_x0000_s1081" style="position:absolute;left:23927;top:21934;width:10306;height:2984;visibility:visible;mso-wrap-style:square;v-text-anchor:top" coordsize="103060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" path="m,298450r1030605,l1030605,,,,,298450xe" filled="f">
                  <v:stroke miterlimit="83231f" joinstyle="miter" endcap="round"/>
                  <v:path arrowok="t" o:connecttype="custom" o:connectlocs="0,2984;10306,2984;10306,0;0,0;0,2984" o:connectangles="0,0,0,0,0" textboxrect="0,0,1030605,298450"/>
                </v:shape>
                <v:rect id="Rectangle 3130" o:spid="_x0000_s1082" style="position:absolute;left:25125;top:22755;width:1061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Комплекс иплар</w:t>
                        </w:r>
                      </w:p>
                    </w:txbxContent>
                  </v:textbox>
                </v:rect>
                <v:rect id="Rectangle 3131" o:spid="_x0000_s1083" style="position:absolute;left:33081;top:22526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3" o:spid="_x0000_s1084" style="position:absolute;left:46216;top:21780;width:12001;height:2985;visibility:visible;mso-wrap-style:square;v-text-anchor:top" coordsize="120015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" path="m,298450r1200150,l1200150,,,,,298450xe" filled="f">
                  <v:stroke miterlimit="83231f" joinstyle="miter" endcap="round"/>
                  <v:path arrowok="t" o:connecttype="custom" o:connectlocs="0,2985;12001,2985;12001,0;0,0;0,2985" o:connectangles="0,0,0,0,0" textboxrect="0,0,1200150,298450"/>
                </v:shape>
                <v:rect id="Rectangle 3134" o:spid="_x0000_s1085" style="position:absolute;left:47414;top:22603;width:985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Тилимланган и</w:t>
                        </w:r>
                      </w:p>
                    </w:txbxContent>
                  </v:textbox>
                </v:rect>
                <v:rect id="Rectangle 3135" o:spid="_x0000_s1086" style="position:absolute;left:54824;top:22603;width:3037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плар</w:t>
                        </w:r>
                      </w:p>
                    </w:txbxContent>
                  </v:textbox>
                </v:rect>
                <v:rect id="Rectangle 3136" o:spid="_x0000_s1087" style="position:absolute;left:57079;top:22374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8" o:spid="_x0000_s1088" style="position:absolute;left:28805;top:26068;width:11697;height:2984;visibility:visible;mso-wrap-style:square;v-text-anchor:top" coordsize="1169657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" path="m,298450r1169657,l1169657,,,,,298450xe" filled="f">
                  <v:stroke miterlimit="83231f" joinstyle="miter" endcap="round"/>
                  <v:path arrowok="t" o:connecttype="custom" o:connectlocs="0,2984;11697,2984;11697,0;0,0;0,2984" o:connectangles="0,0,0,0,0" textboxrect="0,0,1169657,298450"/>
                </v:shape>
                <v:rect id="Rectangle 3139" o:spid="_x0000_s1089" style="position:absolute;left:30004;top:26899;width:1247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Пишитилган иплар</w:t>
                        </w:r>
                      </w:p>
                    </w:txbxContent>
                  </v:textbox>
                </v:rect>
                <v:rect id="Rectangle 3140" o:spid="_x0000_s1090" style="position:absolute;left:39363;top:26670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2" o:spid="_x0000_s1091" style="position:absolute;left:11336;top:32397;width:10249;height:9436;visibility:visible;mso-wrap-style:square;v-text-anchor:top" coordsize="1024877,9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" path="m,943611r1024877,l1024877,,,,,943611xe" filled="f">
                  <v:stroke miterlimit="83231f" joinstyle="miter" endcap="round"/>
                  <v:path arrowok="t" o:connecttype="custom" o:connectlocs="0,9436;10249,9436;10249,0;0,0;0,9436" o:connectangles="0,0,0,0,0" textboxrect="0,0,1024877,943611"/>
                </v:shape>
                <v:rect id="Rectangle 3143" o:spid="_x0000_s1092" style="position:absolute;left:13629;top:33147;width:795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Толалардан </w:t>
                        </w:r>
                      </w:p>
                    </w:txbxContent>
                  </v:textbox>
                </v:rect>
                <v:rect id="Rectangle 3144" o:spid="_x0000_s1093" style="position:absolute;left:14482;top:34462;width:565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олинган </w:t>
                        </w:r>
                      </w:p>
                    </w:txbxContent>
                  </v:textbox>
                </v:rect>
                <v:rect id="Rectangle 3145" o:spid="_x0000_s1094" style="position:absolute;left:13232;top:35772;width:897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маҳсулотлар: </w:t>
                        </w:r>
                      </w:p>
                    </w:txbxContent>
                  </v:textbox>
                </v:rect>
                <v:rect id="Rectangle 3146" o:spid="_x0000_s1095" style="position:absolute;left:14147;top:37114;width:658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нотўқима </w:t>
                        </w:r>
                      </w:p>
                    </w:txbxContent>
                  </v:textbox>
                </v:rect>
                <v:rect id="Rectangle 3147" o:spid="_x0000_s1096" style="position:absolute;left:13813;top:38423;width:7431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матолар ва </w:t>
                        </w:r>
                      </w:p>
                    </w:txbxContent>
                  </v:textbox>
                </v:rect>
                <v:rect id="Rectangle 3148" o:spid="_x0000_s1097" style="position:absolute;left:14727;top:39735;width:464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ҳоказо.</w:t>
                        </w:r>
                      </w:p>
                    </w:txbxContent>
                  </v:textbox>
                </v:rect>
                <v:rect id="Rectangle 3149" o:spid="_x0000_s1098" style="position:absolute;left:18235;top:39506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0" o:spid="_x0000_s1099" style="position:absolute;left:16463;top:40817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" o:spid="_x0000_s1100" style="position:absolute;left:27356;top:32056;width:10249;height:9912;visibility:visible;mso-wrap-style:square;v-text-anchor:top" coordsize="1024877,9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" path="m,991235r1024877,l1024877,,,,,991235xe" filled="f">
                  <v:stroke miterlimit="83231f" joinstyle="miter" endcap="round"/>
                  <v:path arrowok="t" o:connecttype="custom" o:connectlocs="0,9912;10249,9912;10249,0;0,0;0,9912" o:connectangles="0,0,0,0,0" textboxrect="0,0,1024877,991235"/>
                </v:shape>
                <v:rect id="Rectangle 3153" o:spid="_x0000_s1101" style="position:absolute;left:29943;top:32813;width:715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Аралашма </w:t>
                        </w:r>
                      </w:p>
                    </w:txbxContent>
                  </v:textbox>
                </v:rect>
                <v:rect id="Rectangle 3154" o:spid="_x0000_s1102" style="position:absolute;left:29242;top:34125;width:865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маҳсулотлар:</w:t>
                        </w:r>
                      </w:p>
                    </w:txbxContent>
                  </v:textbox>
                </v:rect>
                <v:rect id="Rectangle 3155" o:spid="_x0000_s1103" style="position:absolute;left:35736;top:33896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6" o:spid="_x0000_s1104" style="position:absolute;left:30033;top:35436;width:690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дублерин, </w:t>
                        </w:r>
                      </w:p>
                    </w:txbxContent>
                  </v:textbox>
                </v:rect>
                <v:rect id="Rectangle 3157" o:spid="_x0000_s1105" style="position:absolute;left:30064;top:36748;width:6784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гиламлар, </w:t>
                        </w:r>
                      </w:p>
                    </w:txbxContent>
                  </v:textbox>
                </v:rect>
                <v:rect id="Rectangle 3158" o:spid="_x0000_s1106" style="position:absolute;left:29821;top:38058;width:743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ватилин ва </w:t>
                        </w:r>
                      </w:p>
                    </w:txbxContent>
                  </v:textbox>
                </v:rect>
                <v:rect id="Rectangle 3159" o:spid="_x0000_s1107" style="position:absolute;left:30734;top:39400;width:464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ҳоказо.</w:t>
                        </w:r>
                      </w:p>
                    </w:txbxContent>
                  </v:textbox>
                </v:rect>
                <v:rect id="Rectangle 3160" o:spid="_x0000_s1108" style="position:absolute;left:34242;top:39171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1" o:spid="_x0000_s1109" style="position:absolute;left:32472;top:40480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3" o:spid="_x0000_s1110" style="position:absolute;left:42215;top:31299;width:15640;height:10433;visibility:visible;mso-wrap-style:square;v-text-anchor:top" coordsize="1564005,104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" path="m,1043305r1564005,l1564005,,,,,1043305xe" filled="f">
                  <v:stroke miterlimit="83231f" joinstyle="miter" endcap="round"/>
                  <v:path arrowok="t" o:connecttype="custom" o:connectlocs="0,10433;15640,10433;15640,0;0,0;0,10433" o:connectangles="0,0,0,0,0" textboxrect="0,0,1564005,1043305"/>
                </v:shape>
                <v:rect id="Rectangle 3164" o:spid="_x0000_s1111" style="position:absolute;left:45554;top:32051;width:1237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Иплардан олинган </w:t>
                        </w:r>
                      </w:p>
                    </w:txbxContent>
                  </v:textbox>
                </v:rect>
                <v:rect id="Rectangle 3165" o:spid="_x0000_s1112" style="position:absolute;left:47628;top:33362;width:646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маҳсулот:</w:t>
                        </w:r>
                      </w:p>
                    </w:txbxContent>
                  </v:textbox>
                </v:rect>
                <v:rect id="Rectangle 3166" o:spid="_x0000_s1113" style="position:absolute;left:52475;top:33133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7" o:spid="_x0000_s1114" style="position:absolute;left:43726;top:34674;width:1723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Газлама атторлик иплари, </w:t>
                        </w:r>
                      </w:p>
                    </w:txbxContent>
                  </v:textbox>
                </v:rect>
                <v:rect id="Rectangle 3168" o:spid="_x0000_s1115" style="position:absolute;left:43665;top:36015;width:1735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трикотаж, эшилган иплар, </w:t>
                        </w:r>
                      </w:p>
                    </w:txbxContent>
                  </v:textbox>
                </v:rect>
                <v:rect id="Rectangle 3169" o:spid="_x0000_s1116" style="position:absolute;left:43938;top:37327;width:16627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тўқиш усули, тўр иплари </w:t>
                        </w:r>
                      </w:p>
                    </w:txbxContent>
                  </v:textbox>
                </v:rect>
                <v:rect id="Rectangle 3170" o:spid="_x0000_s1117" style="position:absolute;left:44030;top:38638;width:386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билан</w:t>
                        </w:r>
                      </w:p>
                    </w:txbxContent>
                  </v:textbox>
                </v:rect>
                <v:rect id="Rectangle 3171" o:spid="_x0000_s1118" style="position:absolute;left:46925;top:38409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2" o:spid="_x0000_s1119" style="position:absolute;left:47232;top:38638;width:12174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олинган нотўқима </w:t>
                        </w:r>
                      </w:p>
                    </w:txbxContent>
                  </v:textbox>
                </v:rect>
                <v:rect id="Rectangle 3173" o:spid="_x0000_s1120" style="position:absolute;left:45523;top:39947;width:12051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матолар ва ҳоказо.</w:t>
                        </w:r>
                      </w:p>
                    </w:txbxContent>
                  </v:textbox>
                </v:rect>
                <v:rect id="Rectangle 3174" o:spid="_x0000_s1121" style="position:absolute;left:54609;top:3971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5" o:spid="_x0000_s1122" style="position:absolute;left:50069;top:41030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2" o:spid="_x0000_s1123" style="position:absolute;left:2653;top:9808;width:83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3183" o:spid="_x0000_s1124" style="position:absolute;left:3295;top:10037;width:409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бўлим</w:t>
                        </w:r>
                      </w:p>
                    </w:txbxContent>
                  </v:textbox>
                </v:rect>
                <v:rect id="Rectangle 3184" o:spid="_x0000_s1125" style="position:absolute;left:6373;top:9808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5" o:spid="_x0000_s1126" style="position:absolute;left:1953;top:11353;width:7191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Дастлабки </w:t>
                        </w:r>
                      </w:p>
                    </w:txbxContent>
                  </v:textbox>
                </v:rect>
                <v:rect id="Rectangle 3186" o:spid="_x0000_s1127" style="position:absolute;left:7348;top:11124;width:3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7" o:spid="_x0000_s1128" style="position:absolute;left:1432;top:12724;width:822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материаллар</w:t>
                        </w:r>
                      </w:p>
                    </w:txbxContent>
                  </v:textbox>
                </v:rect>
                <v:rect id="Rectangle 3188" o:spid="_x0000_s1129" style="position:absolute;left:7592;top:12496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9" o:spid="_x0000_s1130" style="position:absolute;left:2289;top:23165;width:131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II </w:t>
                        </w:r>
                      </w:p>
                    </w:txbxContent>
                  </v:textbox>
                </v:rect>
                <v:rect id="Rectangle 3190" o:spid="_x0000_s1131" style="position:absolute;left:3295;top:23394;width:409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бўлим</w:t>
                        </w:r>
                      </w:p>
                    </w:txbxContent>
                  </v:textbox>
                </v:rect>
                <v:rect id="Rectangle 3191" o:spid="_x0000_s1132" style="position:absolute;left:6402;top:23165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2" o:spid="_x0000_s1133" style="position:absolute;left:365;top:24704;width:10655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Бирламчи иплар</w:t>
                        </w:r>
                      </w:p>
                    </w:txbxContent>
                  </v:textbox>
                </v:rect>
                <v:rect id="Rectangle 3193" o:spid="_x0000_s1134" style="position:absolute;left:8354;top:2447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4" o:spid="_x0000_s1135" style="position:absolute;top:26077;width:11588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Иккиламчи иплар</w:t>
                        </w:r>
                      </w:p>
                    </w:txbxContent>
                  </v:textbox>
                </v:rect>
                <v:rect id="Rectangle 3195" o:spid="_x0000_s1136" style="position:absolute;left:8688;top:25848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6" o:spid="_x0000_s1137" style="position:absolute;left:2258;top:34536;width:184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III </w:t>
                        </w:r>
                      </w:p>
                    </w:txbxContent>
                  </v:textbox>
                </v:rect>
                <v:rect id="Rectangle 3197" o:spid="_x0000_s1138" style="position:absolute;left:3659;top:34765;width:4096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бўлим</w:t>
                        </w:r>
                      </w:p>
                    </w:txbxContent>
                  </v:textbox>
                </v:rect>
                <v:rect id="Rectangle 3198" o:spid="_x0000_s1139" style="position:absolute;left:6738;top:34536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9" o:spid="_x0000_s1140" style="position:absolute;left:1280;top:36137;width:8625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>Маҳсулотлар</w:t>
                        </w:r>
                      </w:p>
                    </w:txbxContent>
                  </v:textbox>
                </v:rect>
                <v:rect id="Rectangle 3200" o:spid="_x0000_s1141" style="position:absolute;left:7745;top:3590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EF28E3" w:rsidRDefault="00EF28E3" w:rsidP="00EF28E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1" o:spid="_x0000_s1142" style="position:absolute;left:15546;top:3048;width:762;height:3175;visibility:visible;mso-wrap-style:square;v-text-anchor:top" coordsize="762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" path="m38100,v3556,,6350,2921,6350,6350l44450,241300r31750,l38100,317500,,241300r31750,l31750,6350c31750,2921,34544,,38100,xe" fillcolor="black" stroked="f" strokeweight="0">
                  <v:stroke miterlimit="83231f" joinstyle="miter" endcap="round"/>
                  <v:path arrowok="t" o:connecttype="custom" o:connectlocs="381,0;445,64;445,2413;762,2413;381,3175;0,2413;318,2413;318,64;381,0" o:connectangles="0,0,0,0,0,0,0,0,0" textboxrect="0,0,76200,317500"/>
                </v:shape>
                <v:shape id="Shape 3202" o:spid="_x0000_s1143" style="position:absolute;left:27680;top:3149;width:762;height:3175;visibility:visible;mso-wrap-style:square;v-text-anchor:top" coordsize="762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" path="m38100,v3683,,6350,2922,6350,6350l44450,241300r31750,l38100,317500,,241300r31750,l31750,6350c31750,2922,34671,,38100,xe" fillcolor="black" stroked="f" strokeweight="0">
                  <v:stroke miterlimit="83231f" joinstyle="miter" endcap="round"/>
                  <v:path arrowok="t" o:connecttype="custom" o:connectlocs="381,0;445,64;445,2413;762,2413;381,3175;0,2413;318,2413;318,64;381,0" o:connectangles="0,0,0,0,0,0,0,0,0" textboxrect="0,0,76200,317500"/>
                </v:shape>
                <v:shape id="Shape 3203" o:spid="_x0000_s1144" style="position:absolute;left:40291;top:3028;width:762;height:3175;visibility:visible;mso-wrap-style:square;v-text-anchor:top" coordsize="762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" path="m38100,v3556,,6350,2794,6350,6350l44450,241300r31750,l38100,317500,,241300r31750,l31750,6350c31750,2794,34544,,38100,xe" fillcolor="black" stroked="f" strokeweight="0">
                  <v:stroke miterlimit="83231f" joinstyle="miter" endcap="round"/>
                  <v:path arrowok="t" o:connecttype="custom" o:connectlocs="381,0;445,64;445,2413;762,2413;381,3175;0,2413;318,2413;318,64;381,0" o:connectangles="0,0,0,0,0,0,0,0,0" textboxrect="0,0,76200,317500"/>
                </v:shape>
                <v:shape id="Shape 3204" o:spid="_x0000_s1145" style="position:absolute;left:46830;top:3121;width:6510;height:2935;visibility:visible;mso-wrap-style:square;v-text-anchor:top" coordsize="651002,29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" path="m9652,1397l583844,253011r12802,-29110l651002,289179r-84963,4318l578807,264463,4699,13081c1524,11684,,8001,1397,4826,2667,1651,6477,,9652,1397xe" fillcolor="black" stroked="f" strokeweight="0">
                  <v:stroke miterlimit="83231f" joinstyle="miter" endcap="round"/>
                  <v:path arrowok="t" o:connecttype="custom" o:connectlocs="97,14;5838,2530;5966,2239;6510,2892;5660,2935;5788,2645;47,131;14,48;97,14" o:connectangles="0,0,0,0,0,0,0,0,0" textboxrect="0,0,651002,293497"/>
                </v:shape>
                <v:shape id="Shape 3205" o:spid="_x0000_s1146" style="position:absolute;left:16156;top:20200;width:762;height:1861;visibility:visible;mso-wrap-style:square;v-text-anchor:top" coordsize="7620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" path="m38100,v3556,,6350,2794,6350,6350l44450,109855r31750,l38100,186055,,109855r31750,l31750,6350c31750,2794,34544,,38100,xe" fillcolor="black" stroked="f" strokeweight="0">
                  <v:stroke miterlimit="83231f" joinstyle="miter" endcap="round"/>
                  <v:path arrowok="t" o:connecttype="custom" o:connectlocs="381,0;445,64;445,1099;762,1099;381,1861;0,1099;318,1099;318,64;381,0" o:connectangles="0,0,0,0,0,0,0,0,0" textboxrect="0,0,76200,186055"/>
                </v:shape>
                <v:shape id="Shape 3206" o:spid="_x0000_s1147" style="position:absolute;left:28004;top:15633;width:762;height:6185;visibility:visible;mso-wrap-style:square;v-text-anchor:top" coordsize="76200,61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" path="m38100,v3556,,6350,2794,6350,6350l44450,542290r31750,l38100,618490,,542290r31750,l31750,6350c31750,2794,34544,,38100,xe" fillcolor="black" stroked="f" strokeweight="0">
                  <v:stroke miterlimit="83231f" joinstyle="miter" endcap="round"/>
                  <v:path arrowok="t" o:connecttype="custom" o:connectlocs="381,0;445,64;445,5423;762,5423;381,6185;0,5423;318,5423;318,64;381,0" o:connectangles="0,0,0,0,0,0,0,0,0" textboxrect="0,0,76200,618490"/>
                </v:shape>
                <v:shape id="Shape 3207" o:spid="_x0000_s1148" style="position:absolute;left:53189;top:15608;width:762;height:6185;visibility:visible;mso-wrap-style:square;v-text-anchor:top" coordsize="76200,61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" path="m38100,v3429,,6350,2921,6350,6350l44450,542290r31750,l38100,618490,,542290r31750,l31750,6350c31750,2921,34417,,38100,xe" fillcolor="black" stroked="f" strokeweight="0">
                  <v:stroke miterlimit="83231f" joinstyle="miter" endcap="round"/>
                  <v:path arrowok="t" o:connecttype="custom" o:connectlocs="381,0;445,64;445,5423;762,5423;381,6185;0,5423;318,5423;318,64;381,0" o:connectangles="0,0,0,0,0,0,0,0,0" textboxrect="0,0,76200,618490"/>
                </v:shape>
                <v:shape id="Shape 3208" o:spid="_x0000_s1149" style="position:absolute;left:44845;top:15520;width:762;height:15722;visibility:visible;mso-wrap-style:square;v-text-anchor:top" coordsize="76200,157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" path="m38100,v3429,,6350,2794,6350,6350l44450,1495933r31750,l38100,1572133,,1495933r31750,l31750,6350c31750,2794,34544,,38100,xe" fillcolor="black" stroked="f" strokeweight="0">
                  <v:stroke miterlimit="83231f" joinstyle="miter" endcap="round"/>
                  <v:path arrowok="t" o:connecttype="custom" o:connectlocs="381,0;445,64;445,14960;762,14960;381,15722;0,14960;318,14960;318,64;381,0" o:connectangles="0,0,0,0,0,0,0,0,0" textboxrect="0,0,76200,1572133"/>
                </v:shape>
                <v:shape id="Shape 3209" o:spid="_x0000_s1150" style="position:absolute;left:16231;top:25069;width:762;height:5461;visibility:visible;mso-wrap-style:square;v-text-anchor:top" coordsize="762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" path="m38100,v3556,,6350,2921,6350,6350l44450,469900r31750,l38100,546100,,469900r31750,l31750,6350c31750,2921,34544,,38100,xe" fillcolor="black" stroked="f" strokeweight="0">
                  <v:stroke miterlimit="83231f" joinstyle="miter" endcap="round"/>
                  <v:path arrowok="t" o:connecttype="custom" o:connectlocs="381,0;445,64;445,4699;762,4699;381,5461;0,4699;318,4699;318,64;381,0" o:connectangles="0,0,0,0,0,0,0,0,0" textboxrect="0,0,76200,546100"/>
                </v:shape>
                <v:shape id="Shape 3210" o:spid="_x0000_s1151" style="position:absolute;left:16689;top:30416;width:26283;height:0;visibility:visible;mso-wrap-style:square;v-text-anchor:top" coordsize="262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" path="m,l2628265,e" filled="f">
                  <v:stroke endcap="round"/>
                  <v:path arrowok="t" o:connecttype="custom" o:connectlocs="0,0;26283,0" o:connectangles="0,0" textboxrect="0,0,2628265,0"/>
                </v:shape>
                <v:shape id="Shape 3211" o:spid="_x0000_s1152" style="position:absolute;left:42691;top:30333;width:762;height:967;visibility:visible;mso-wrap-style:square;v-text-anchor:top" coordsize="76200,9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" path="m38100,v3556,,6350,2794,6350,6350l44450,20447r31750,l38100,96647,,20447r31750,l31750,6350c31750,2794,34671,,38100,xe" fillcolor="black" stroked="f" strokeweight="0">
                  <v:stroke endcap="round"/>
                  <v:path arrowok="t" o:connecttype="custom" o:connectlocs="381,0;445,64;445,205;762,205;381,967;0,205;318,205;318,64;381,0" o:connectangles="0,0,0,0,0,0,0,0,0" textboxrect="0,0,76200,96647"/>
                </v:shape>
                <v:shape id="Shape 3212" o:spid="_x0000_s1153" style="position:absolute;left:40482;top:27317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" path="m,l342900,e" filled="f">
                  <v:stroke endcap="round"/>
                  <v:path arrowok="t" o:connecttype="custom" o:connectlocs="0,0;3429,0" o:connectangles="0,0" textboxrect="0,0,342900,0"/>
                </v:shape>
                <v:shape id="Shape 3213" o:spid="_x0000_s1154" style="position:absolute;left:43568;top:27228;width:762;height:4026;visibility:visible;mso-wrap-style:square;v-text-anchor:top" coordsize="762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" path="m38100,v3683,,6350,2921,6350,6350l44450,326390r31750,l38100,402590,,326390r31750,l31750,6350c31750,2921,34671,,38100,xe" fillcolor="black" stroked="f" strokeweight="0">
                  <v:stroke endcap="round"/>
                  <v:path arrowok="t" o:connecttype="custom" o:connectlocs="381,0;445,64;445,3264;762,3264;381,4026;0,3264;318,3264;318,64;381,0" o:connectangles="0,0,0,0,0,0,0,0,0" textboxrect="0,0,76200,402590"/>
                </v:shape>
                <v:shape id="Shape 3214" o:spid="_x0000_s1155" style="position:absolute;left:11698;top:20124;width:762;height:12305;visibility:visible;mso-wrap-style:square;v-text-anchor:top" coordsize="76200,123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" path="m38100,v3429,,6350,2794,6350,6350l44450,1154303r31750,l38100,1230503,,1154303r31750,l31750,6350c31750,2794,34544,,38100,xe" fillcolor="black" stroked="f" strokeweight="0">
                  <v:stroke endcap="round"/>
                  <v:path arrowok="t" o:connecttype="custom" o:connectlocs="381,0;445,63;445,11543;762,11543;381,12305;0,11543;318,11543;318,63;381,0" o:connectangles="0,0,0,0,0,0,0,0,0" textboxrect="0,0,76200,1230503"/>
                </v:shape>
                <v:shape id="Shape 3215" o:spid="_x0000_s1156" style="position:absolute;left:21617;top:36741;width:5739;height:762;visibility:visible;mso-wrap-style:square;v-text-anchor:top" coordsize="57391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" path="m497713,r76200,38100l497713,76200r,-31750l6350,44450c2794,44450,,41783,,38100,,34671,2794,31750,6350,31750r491363,l497713,xe" fillcolor="black" stroked="f" strokeweight="0">
                  <v:stroke endcap="round"/>
                  <v:path arrowok="t" o:connecttype="custom" o:connectlocs="4977,0;5739,381;4977,762;4977,445;63,445;0,381;63,318;4977,318;4977,0" o:connectangles="0,0,0,0,0,0,0,0,0" textboxrect="0,0,573913,76200"/>
                </v:shape>
                <v:shape id="Shape 3216" o:spid="_x0000_s1157" style="position:absolute;left:37719;top:36747;width:4560;height:762;visibility:visible;mso-wrap-style:square;v-text-anchor:top" coordsize="4559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" path="m76200,r,31750l449580,31750v3556,,6350,2794,6350,6350c455930,41656,453136,44450,449580,44450r-373380,l76200,76200,,38100,76200,xe" fillcolor="black" stroked="f" strokeweight="0">
                  <v:stroke endcap="round"/>
                  <v:path arrowok="t" o:connecttype="custom" o:connectlocs="762,0;762,318;4496,318;4560,381;4496,445;762,445;762,762;0,381;762,0" o:connectangles="0,0,0,0,0,0,0,0,0" textboxrect="0,0,455930,76200"/>
                </v:shape>
                <w10:anchorlock/>
              </v:group>
            </w:pict>
          </mc:Fallback>
        </mc:AlternateContent>
      </w:r>
    </w:p>
    <w:p w:rsidR="00EF28E3" w:rsidRPr="000F6AE3" w:rsidRDefault="00EF28E3" w:rsidP="00EF28E3">
      <w:pPr>
        <w:pStyle w:val="a3"/>
        <w:numPr>
          <w:ilvl w:val="1"/>
          <w:numId w:val="1"/>
        </w:numPr>
        <w:spacing w:after="0" w:line="36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F6AE3"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Pr="000F6AE3">
        <w:rPr>
          <w:rFonts w:ascii="Times New Roman" w:hAnsi="Times New Roman"/>
          <w:sz w:val="28"/>
          <w:szCs w:val="28"/>
          <w:lang w:val="en-US"/>
        </w:rPr>
        <w:t xml:space="preserve">qimachilik materiallarining umumiy tasnifi.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Ikkilamchi iplar birlamchi </w:t>
      </w:r>
      <w:r>
        <w:rPr>
          <w:rFonts w:ascii="Times New Roman" w:hAnsi="Times New Roman"/>
        </w:rPr>
        <w:t xml:space="preserve">iplarga </w:t>
      </w:r>
      <w:r w:rsidRPr="000F6AE3">
        <w:rPr>
          <w:rFonts w:ascii="Times New Roman" w:hAnsi="Times New Roman"/>
          <w:lang w:val="en-US"/>
        </w:rPr>
        <w:t>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shimcha ishlov berish usuli bilan olinadi.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birlamchi iplar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shimcha eshiladi, pishitiladi. Natijada, iplarning mustahkamligi ortadi, notekisligi kamayadi. </w:t>
      </w: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  <w:lang w:val="en-US"/>
        </w:rPr>
      </w:pPr>
    </w:p>
    <w:p w:rsidR="00EF28E3" w:rsidRPr="000F6AE3" w:rsidRDefault="00EF28E3" w:rsidP="00EF28E3">
      <w:pPr>
        <w:spacing w:line="360" w:lineRule="auto"/>
        <w:ind w:right="-1" w:firstLine="567"/>
        <w:jc w:val="right"/>
        <w:rPr>
          <w:rFonts w:ascii="Times New Roman" w:hAnsi="Times New Roman"/>
        </w:rPr>
      </w:pPr>
      <w:r w:rsidRPr="000F6AE3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</w:rPr>
        <w:t xml:space="preserve">1.3-jadval </w:t>
      </w:r>
    </w:p>
    <w:p w:rsidR="00EF28E3" w:rsidRPr="000F6AE3" w:rsidRDefault="00EF28E3" w:rsidP="00EF28E3">
      <w:pPr>
        <w:spacing w:line="360" w:lineRule="auto"/>
        <w:ind w:right="-1" w:firstLine="567"/>
        <w:jc w:val="center"/>
        <w:rPr>
          <w:rFonts w:ascii="Times New Roman" w:hAnsi="Times New Roman"/>
        </w:rPr>
      </w:pPr>
      <w:r w:rsidRPr="000F6AE3">
        <w:rPr>
          <w:rFonts w:ascii="Times New Roman" w:hAnsi="Times New Roman"/>
        </w:rPr>
        <w:t>Birlamchi iplarning tasnifi</w:t>
      </w:r>
    </w:p>
    <w:tbl>
      <w:tblPr>
        <w:tblStyle w:val="TableGrid"/>
        <w:tblW w:w="9541" w:type="dxa"/>
        <w:tblInd w:w="-27" w:type="dxa"/>
        <w:tblCellMar>
          <w:top w:w="5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949"/>
        <w:gridCol w:w="2237"/>
        <w:gridCol w:w="2339"/>
        <w:gridCol w:w="2181"/>
        <w:gridCol w:w="1835"/>
      </w:tblGrid>
      <w:tr w:rsidR="00EF28E3" w:rsidRPr="000F6AE3" w:rsidTr="00DB232D">
        <w:trPr>
          <w:trHeight w:val="26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left="-489" w:right="-1" w:firstLine="43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t/r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Iplarning turlari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Sinfi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Guruhi (tola tarkibi)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Turi </w:t>
            </w:r>
          </w:p>
        </w:tc>
      </w:tr>
      <w:tr w:rsidR="00EF28E3" w:rsidRPr="000F6AE3" w:rsidTr="00DB232D">
        <w:trPr>
          <w:trHeight w:val="514"/>
        </w:trPr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Yigirilgan ip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Oddiy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toladan, har xil toladan </w:t>
            </w:r>
          </w:p>
        </w:tc>
      </w:tr>
      <w:tr w:rsidR="00EF28E3" w:rsidRPr="000F6AE3" w:rsidTr="00DB232D">
        <w:trPr>
          <w:trHeight w:val="5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Pishitilgan yoki yelimlangan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toladan, har xil toladan </w:t>
            </w:r>
          </w:p>
        </w:tc>
      </w:tr>
      <w:tr w:rsidR="00EF28E3" w:rsidRPr="000F6AE3" w:rsidTr="00DB232D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Teksturlangan (katta hajmli)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toladan, har xil toladan </w:t>
            </w:r>
          </w:p>
        </w:tc>
      </w:tr>
      <w:tr w:rsidR="00EF28E3" w:rsidRPr="000F6AE3" w:rsidTr="00DB232D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Shakldor, chirmoviqli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toladan, har xil toladan </w:t>
            </w:r>
          </w:p>
        </w:tc>
      </w:tr>
      <w:tr w:rsidR="00EF28E3" w:rsidRPr="000F6AE3" w:rsidTr="00DB232D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Oddiy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xil elementar iplardan </w:t>
            </w:r>
          </w:p>
        </w:tc>
      </w:tr>
      <w:tr w:rsidR="00EF28E3" w:rsidRPr="000F6AE3" w:rsidTr="00DB232D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Pishitilgan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Aralash 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Har xil elementar iplardan </w:t>
            </w:r>
          </w:p>
        </w:tc>
      </w:tr>
      <w:tr w:rsidR="00EF28E3" w:rsidRPr="000F6AE3" w:rsidTr="00DB232D">
        <w:trPr>
          <w:trHeight w:val="513"/>
        </w:trPr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Kompleks ip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Oddiy qo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shilgan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xil elementar iplardan </w:t>
            </w:r>
          </w:p>
        </w:tc>
      </w:tr>
      <w:tr w:rsidR="00EF28E3" w:rsidRPr="000F6AE3" w:rsidTr="00DB232D">
        <w:trPr>
          <w:trHeight w:val="5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Elimlangan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xil elementar iplardan </w:t>
            </w:r>
          </w:p>
        </w:tc>
      </w:tr>
      <w:tr w:rsidR="00EF28E3" w:rsidRPr="000F6AE3" w:rsidTr="00DB232D">
        <w:trPr>
          <w:trHeight w:val="10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Teksturlangan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elementar iplardan </w:t>
            </w:r>
          </w:p>
        </w:tc>
      </w:tr>
      <w:tr w:rsidR="00EF28E3" w:rsidRPr="000F6AE3" w:rsidTr="00DB232D">
        <w:trPr>
          <w:trHeight w:val="10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Shakldor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elementar iplardan </w:t>
            </w:r>
          </w:p>
        </w:tc>
      </w:tr>
      <w:tr w:rsidR="00EF28E3" w:rsidRPr="000F6AE3" w:rsidTr="00DB232D">
        <w:trPr>
          <w:trHeight w:val="102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Jgutcha (chilvir)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Oddiy pishitilgan, oddiy qo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shilgan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 jinsli, aralash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elementar iplardan </w:t>
            </w:r>
          </w:p>
        </w:tc>
      </w:tr>
      <w:tr w:rsidR="00EF28E3" w:rsidRPr="000F6AE3" w:rsidTr="00DB232D">
        <w:trPr>
          <w:trHeight w:val="77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Tilimlangan ip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Pishitilgan 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elementar iplardan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tasmadan Har xil tasmadan </w:t>
            </w:r>
          </w:p>
        </w:tc>
      </w:tr>
    </w:tbl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1.4-jadval Ikkilamchi iplarning tasnifi </w:t>
      </w:r>
    </w:p>
    <w:tbl>
      <w:tblPr>
        <w:tblStyle w:val="TableGrid"/>
        <w:tblW w:w="9455" w:type="dxa"/>
        <w:tblInd w:w="-48" w:type="dxa"/>
        <w:tblCellMar>
          <w:top w:w="41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934"/>
        <w:gridCol w:w="2256"/>
        <w:gridCol w:w="2093"/>
        <w:gridCol w:w="2087"/>
        <w:gridCol w:w="2085"/>
      </w:tblGrid>
      <w:tr w:rsidR="00EF28E3" w:rsidRPr="000F6AE3" w:rsidTr="00DB232D">
        <w:trPr>
          <w:trHeight w:val="2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left="-1089" w:right="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t/r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Iplarning turlari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Sinfi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Guruhi (tola tarkibi)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Turi </w:t>
            </w:r>
          </w:p>
        </w:tc>
      </w:tr>
      <w:tr w:rsidR="00EF28E3" w:rsidRPr="000F6AE3" w:rsidTr="00DB232D">
        <w:trPr>
          <w:trHeight w:val="942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Pishitilgan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Oddiy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Shakldor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Chirmovuqli 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Aralash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Aralash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Bir xil tolalar aralashmasidan olingan ip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Har xil tolalar aralashmasidan olingan ip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tolalar aralashmasidan olingan ip </w:t>
            </w:r>
          </w:p>
        </w:tc>
      </w:tr>
      <w:tr w:rsidR="00EF28E3" w:rsidRPr="000F6AE3" w:rsidTr="00DB232D">
        <w:trPr>
          <w:trHeight w:val="2540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2.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Kompleks pishitilgan iplar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Oddiy pishitilgan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Teksturlangan (katta hajmli) Shakldor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Bir xil elementar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Har xil elementar iplarda </w:t>
            </w:r>
          </w:p>
        </w:tc>
      </w:tr>
      <w:tr w:rsidR="00EF28E3" w:rsidRPr="000F6AE3" w:rsidTr="00DB232D">
        <w:trPr>
          <w:trHeight w:val="1532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3.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8E3" w:rsidRPr="000F6AE3" w:rsidRDefault="00EF28E3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Qurama (aralash iplar)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Birlamchi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Ikkilamchi iplardan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Birlamchi va ikkilamchi iplardan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xil jinsli </w:t>
            </w: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Har xil jinsli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8E3" w:rsidRPr="000F6AE3" w:rsidRDefault="00EF28E3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Har xil iplar qo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shib olinadi </w:t>
            </w:r>
          </w:p>
        </w:tc>
      </w:tr>
    </w:tbl>
    <w:p w:rsidR="00EF28E3" w:rsidRPr="000F6AE3" w:rsidRDefault="00EF28E3" w:rsidP="00EF28E3">
      <w:pPr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buyumlari ham ikki holatda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lishi mumkin: xom buyumlar,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dastgohlardan olingan, hech qanday ishlov berilmagan buyumlar, tayyor buyumlar-xom buyumlarga kimyoviy pardozlash jarayoni berilgan,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oqartirilgan,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yalgan, gul bosilgan va hokazolar.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tasnifidagi 1-bo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limda dastlabki tanho iplar kiradi. Tanho iplar tabiiy va kimyoviy guruhlarga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linadi. Tabiiy tanho iplarga seritsin moddasi bilan yelimlangan pillaning ipi kiradi. Kimyoviy tanho iplarga-viskoza, asetat, kapron, lavsan, nitron va hokazalar kiradi.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Tabiiy va kimyoviy tanho iplar kompleks iplarning tarkibiga kiradi. Tanho iplardan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mahsulotlarini ishlab chiqarishda kompleks iplar holatida foydalaniladi. Har xil maqsadlar uchun tanho iplardan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onroq yakka iplar ishlab chiqariladi. Bu iplar monoiplar deyiladi.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Dastlabki materiallarga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 va kimyoviy pardalarning tilimlangan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lakchalari kiradi.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 tasnifining 2-bo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limiga barcha turdagi iplar kiradi: birlamchi, kompleks, tilimlangan, ikkilamchi-pishitilgan, shakldor va hajmi kattalashtirilgan (teksturlangan) iplar kiradi. Iplarning asosiy turi yigirilgan ip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sanoatida ishlab chiqariladigan iplarning 85% ini tashkil etadi.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Kompleks iplar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zining ahamiyati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ikkinchi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rinda turadi. Tabiiy ipakdan tashqari kompleks iplarning barchasi kimyoviy iplar tarkibiga kiradi [2].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Kompleks iplar asosan kichik va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 chiziqiy zichlikda ishlab chiqariladi. Kompleks iplarning tarkibida elementar iplarning ilashimligini yaxshilash uchun ular eshiladi yoki havo bilan chigallantiriladi.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 va pardalarning tilimlangan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lakchalarini eshib, turli iplar olinadi. Iplarga har xil ishlov berib, tuzilishini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zgartirib, katta hajmli, shakldor iplar olinadi.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 tasnifining 3-bo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limiga har xil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buyumlari kiradi.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Bu buyumlarning asosiy qismini iplardan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qilgan gazlamalar tashkil etadi.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Ikkinchi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rinda trikotaj matosi va tayyor trikotaj mahsulotlar turadi.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buyumlariga iplarni yoki past sifatli tolalar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shamini qavish, yelimlash usullari bilan olingan noto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 materiallar, shuningdek, iplardan ishlab chiqarilgan tasmalar,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rlar, deraza pardalar va har xil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ichlar kabi attorlik materiallari kiradi.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iplaridan har xil pishitilgan tayyor ip mahsulotlari ham ishlab chiqariladi.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Bularga tikuvchilik va poyabzal sanoatida ishlatiladigan tikuv iplari, xo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jalikda foydalaniladigan chilvirlar, arqon, kemalarda ishlatiladigan arqonlar kiradi. Past navli tolalar va momiqlar tarab</w:t>
      </w:r>
      <w:r w:rsidRPr="000F6AE3">
        <w:rPr>
          <w:rFonts w:ascii="Times New Roman" w:hAnsi="Times New Roman"/>
          <w:lang w:val="uz-Cyrl-UZ"/>
        </w:rPr>
        <w:t>-</w:t>
      </w:r>
      <w:r w:rsidRPr="000F6AE3">
        <w:rPr>
          <w:rFonts w:ascii="Times New Roman" w:hAnsi="Times New Roman"/>
          <w:lang w:val="en-US"/>
        </w:rPr>
        <w:t>tozalangandan keyin ulardan tibbiy va xo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jalik paxtalari ishlab chiqariladi. Bular ham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tayyor mahsulotlariga kiradi.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Keyingi yillarda aralash usullar bilan tayyor mahsulotlar ishlab chiqarilmoqda.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 yoki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qimaning ustiga tolalarni yelimlab, noto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 materiallar olish, gazlama, trikotaj, noto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 materiallarni kovakli plyonkalar ustiga yelimlab yopishtirib, dublerin materiallarini olish shular jumlasidandir.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sanoatida tola va iplardan ishlab chiqariladigan materiallarning turlari juda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p.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</w:p>
    <w:p w:rsidR="00EF28E3" w:rsidRPr="000F6AE3" w:rsidRDefault="00EF28E3" w:rsidP="00EF28E3">
      <w:pPr>
        <w:pStyle w:val="1"/>
        <w:spacing w:after="0" w:line="360" w:lineRule="auto"/>
        <w:ind w:left="0" w:right="-1" w:firstLine="567"/>
        <w:jc w:val="both"/>
        <w:rPr>
          <w:szCs w:val="28"/>
          <w:lang w:val="en-US"/>
        </w:rPr>
      </w:pPr>
      <w:r w:rsidRPr="000F6AE3">
        <w:rPr>
          <w:szCs w:val="28"/>
          <w:lang w:val="en-US"/>
        </w:rPr>
        <w:lastRenderedPageBreak/>
        <w:t xml:space="preserve">Nazorat savollari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1.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tolalarining sinflanishi qanday.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2.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iplarining sinflanishi haqida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lumot. 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3.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materiallarining umumiy tasnifi. </w:t>
      </w:r>
    </w:p>
    <w:p w:rsidR="00EF28E3" w:rsidRPr="000F6AE3" w:rsidRDefault="00EF28E3" w:rsidP="00EF28E3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</w:p>
    <w:p w:rsidR="009E0987" w:rsidRPr="00EF28E3" w:rsidRDefault="009E0987" w:rsidP="00EF28E3">
      <w:bookmarkStart w:id="0" w:name="_GoBack"/>
      <w:bookmarkEnd w:id="0"/>
    </w:p>
    <w:sectPr w:rsidR="009E0987" w:rsidRPr="00EF28E3" w:rsidSect="003669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do Kudriashov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5971"/>
    <w:multiLevelType w:val="multilevel"/>
    <w:tmpl w:val="3F367CEE"/>
    <w:lvl w:ilvl="0">
      <w:start w:val="1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693" w:hanging="112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843" w:hanging="1125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202" w:hanging="1125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561" w:hanging="1125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3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954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313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0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B4"/>
    <w:rsid w:val="002B31B4"/>
    <w:rsid w:val="002B631D"/>
    <w:rsid w:val="00366912"/>
    <w:rsid w:val="00412042"/>
    <w:rsid w:val="0049530D"/>
    <w:rsid w:val="009E0987"/>
    <w:rsid w:val="00B07C7C"/>
    <w:rsid w:val="00BE504C"/>
    <w:rsid w:val="00E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D7A40-A6CB-460C-8E96-A8F01E9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30D"/>
    <w:pPr>
      <w:spacing w:after="0" w:line="240" w:lineRule="auto"/>
    </w:pPr>
    <w:rPr>
      <w:rFonts w:ascii="Bodo Kudriashov Uz" w:eastAsia="Times New Roman" w:hAnsi="Bodo Kudriashov Uz" w:cs="Times New Roman"/>
      <w:sz w:val="28"/>
      <w:szCs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49530D"/>
    <w:pPr>
      <w:keepNext/>
      <w:keepLines/>
      <w:spacing w:after="5" w:line="271" w:lineRule="auto"/>
      <w:ind w:left="10" w:right="1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530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link w:val="a4"/>
    <w:uiPriority w:val="34"/>
    <w:qFormat/>
    <w:rsid w:val="004953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TableGrid">
    <w:name w:val="TableGrid"/>
    <w:rsid w:val="0049530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Абзац списка Знак"/>
    <w:link w:val="a3"/>
    <w:uiPriority w:val="34"/>
    <w:locked/>
    <w:rsid w:val="00EF28E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8</cp:revision>
  <dcterms:created xsi:type="dcterms:W3CDTF">2022-01-22T03:54:00Z</dcterms:created>
  <dcterms:modified xsi:type="dcterms:W3CDTF">2022-02-11T01:02:00Z</dcterms:modified>
</cp:coreProperties>
</file>