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15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44" w:lineRule="exact"/>
        <w:ind w:left="3476" w:right="0" w:firstLine="0"/>
      </w:pP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The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University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of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New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South</w:t>
      </w:r>
      <w:r>
        <w:rPr>
          <w:rFonts w:ascii="Times New Roman" w:hAnsi="Times New Roman" w:cs="Times New Roman" w:eastAsia="Times New Roman"/>
          <w:sz w:val="34"/>
          <w:szCs w:val="34"/>
          <w:spacing w:val="-16"/>
        </w:rPr>
        <w:t> </w:t>
      </w:r>
      <w:r>
        <w:rPr>
          <w:rFonts w:ascii="Times New Roman" w:hAnsi="Times New Roman" w:cs="Times New Roman" w:eastAsia="Times New Roman"/>
          <w:color w:val="000000"/>
          <w:sz w:val="34"/>
          <w:szCs w:val="34"/>
        </w:rPr>
        <w:t>Wales</w:t>
      </w:r>
    </w:p>
    <w:p>
      <w:pPr>
        <w:spacing w:before="0" w:after="0" w:line="288" w:lineRule="exact"/>
        <w:ind w:left="0" w:right="0"/>
      </w:pPr>
    </w:p>
    <w:p>
      <w:pPr>
        <w:spacing w:before="0" w:after="0" w:line="496" w:lineRule="exact"/>
        <w:ind w:left="3879" w:right="0" w:firstLine="0"/>
      </w:pPr>
      <w:r>
        <w:rPr>
          <w:rFonts w:ascii="Times New Roman" w:hAnsi="Times New Roman" w:cs="Times New Roman" w:eastAsia="Times New Roman"/>
          <w:color w:val="000000"/>
          <w:spacing w:val="45"/>
          <w:sz w:val="49"/>
          <w:szCs w:val="49"/>
        </w:rPr>
        <w:t>Mid-Session</w:t>
      </w:r>
      <w:r>
        <w:rPr>
          <w:rFonts w:ascii="Times New Roman" w:hAnsi="Times New Roman" w:cs="Times New Roman" w:eastAsia="Times New Roman"/>
          <w:sz w:val="49"/>
          <w:szCs w:val="49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43"/>
          <w:sz w:val="49"/>
          <w:szCs w:val="49"/>
        </w:rPr>
        <w:t>Test</w:t>
      </w:r>
    </w:p>
    <w:p>
      <w:pPr>
        <w:spacing w:before="0" w:after="0" w:line="276" w:lineRule="exact"/>
        <w:ind w:left="0" w:right="0"/>
      </w:pPr>
    </w:p>
    <w:p>
      <w:pPr>
        <w:spacing w:before="0" w:after="0" w:line="345" w:lineRule="exact"/>
        <w:ind w:left="4984" w:right="0" w:firstLine="0"/>
      </w:pPr>
      <w:r>
        <w:rPr>
          <w:rFonts w:ascii="Times New Roman" w:hAnsi="Times New Roman" w:cs="Times New Roman" w:eastAsia="Times New Roman"/>
          <w:color w:val="000000"/>
          <w:spacing w:val="37"/>
          <w:sz w:val="34"/>
          <w:szCs w:val="34"/>
        </w:rPr>
        <w:t>2014/09/01</w:t>
      </w:r>
    </w:p>
    <w:p>
      <w:pPr>
        <w:spacing w:before="0" w:after="0" w:line="200" w:lineRule="exact"/>
        <w:ind w:left="0" w:right="0"/>
      </w:pPr>
    </w:p>
    <w:p>
      <w:pPr>
        <w:spacing w:before="0" w:after="0" w:line="360" w:lineRule="exact"/>
        <w:ind w:left="0" w:right="0"/>
      </w:pPr>
    </w:p>
    <w:p>
      <w:pPr>
        <w:spacing w:before="0" w:after="0" w:line="410" w:lineRule="auto"/>
        <w:ind w:left="2528" w:right="2526" w:firstLine="2237"/>
      </w:pPr>
      <w:r>
        <w:rPr>
          <w:rFonts w:ascii="Times New Roman" w:hAnsi="Times New Roman" w:cs="Times New Roman" w:eastAsia="Times New Roman"/>
          <w:color w:val="000000"/>
          <w:spacing w:val="48"/>
          <w:sz w:val="41"/>
          <w:szCs w:val="41"/>
        </w:rPr>
        <w:t>COMP9020</w:t>
      </w:r>
      <w:r>
        <w:rPr>
          <w:rFonts w:ascii="Times New Roman" w:hAnsi="Times New Roman" w:cs="Times New Roman" w:eastAsia="Times New Roman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000000"/>
          <w:spacing w:val="41"/>
          <w:sz w:val="41"/>
          <w:szCs w:val="41"/>
        </w:rPr>
        <w:t>Foundations</w:t>
      </w:r>
      <w:r>
        <w:rPr>
          <w:rFonts w:ascii="Times New Roman" w:hAnsi="Times New Roman" w:cs="Times New Roman" w:eastAsia="Times New Roman"/>
          <w:sz w:val="41"/>
          <w:szCs w:val="41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38"/>
          <w:sz w:val="41"/>
          <w:szCs w:val="41"/>
        </w:rPr>
        <w:t>of</w:t>
      </w:r>
      <w:r>
        <w:rPr>
          <w:rFonts w:ascii="Times New Roman" w:hAnsi="Times New Roman" w:cs="Times New Roman" w:eastAsia="Times New Roman"/>
          <w:sz w:val="41"/>
          <w:szCs w:val="41"/>
          <w:spacing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46"/>
          <w:sz w:val="41"/>
          <w:szCs w:val="41"/>
        </w:rPr>
        <w:t>Computer</w:t>
      </w:r>
      <w:r>
        <w:rPr>
          <w:rFonts w:ascii="Times New Roman" w:hAnsi="Times New Roman" w:cs="Times New Roman" w:eastAsia="Times New Roman"/>
          <w:sz w:val="41"/>
          <w:szCs w:val="41"/>
          <w:spacing w:val="25"/>
        </w:rPr>
        <w:t> </w:t>
      </w:r>
      <w:r>
        <w:rPr>
          <w:rFonts w:ascii="Times New Roman" w:hAnsi="Times New Roman" w:cs="Times New Roman" w:eastAsia="Times New Roman"/>
          <w:color w:val="000000"/>
          <w:spacing w:val="40"/>
          <w:sz w:val="41"/>
          <w:szCs w:val="41"/>
        </w:rPr>
        <w:t>Science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5" w:lineRule="exact"/>
        <w:ind w:left="0" w:right="0"/>
      </w:pPr>
    </w:p>
    <w:p>
      <w:pPr>
        <w:spacing w:before="0" w:after="0" w:line="287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Time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allowed: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9"/>
          <w:szCs w:val="29"/>
        </w:rPr>
        <w:t>hour</w:t>
      </w:r>
    </w:p>
    <w:p>
      <w:pPr>
        <w:spacing w:before="72" w:after="0" w:line="258" w:lineRule="auto"/>
        <w:ind w:left="1133" w:right="6826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Total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number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questions: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5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Maximum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number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marks: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25</w:t>
      </w:r>
    </w:p>
    <w:p>
      <w:pPr>
        <w:spacing w:before="0" w:after="0" w:line="144" w:lineRule="exact"/>
        <w:ind w:left="0" w:right="0"/>
      </w:pPr>
    </w:p>
    <w:p>
      <w:pPr>
        <w:spacing w:before="0" w:after="0" w:line="362" w:lineRule="auto"/>
        <w:ind w:left="1133" w:right="6081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all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questions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are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worth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same.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9"/>
          <w:szCs w:val="29"/>
        </w:rPr>
        <w:t>Answer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9"/>
          <w:szCs w:val="29"/>
        </w:rPr>
        <w:t>all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9"/>
          <w:szCs w:val="29"/>
        </w:rPr>
        <w:t>questions.</w:t>
      </w:r>
    </w:p>
    <w:p>
      <w:pPr>
        <w:spacing w:before="1" w:after="0" w:line="362" w:lineRule="auto"/>
        <w:ind w:left="1133" w:right="4733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Textbooks,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lecture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notes,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etc.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are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permitted.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Calculators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may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be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used.</w:t>
      </w:r>
    </w:p>
    <w:p>
      <w:pPr>
        <w:spacing w:before="0" w:after="0" w:line="258" w:lineRule="auto"/>
        <w:ind w:left="1133" w:right="1061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9"/>
          <w:szCs w:val="29"/>
        </w:rPr>
        <w:t>Answers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must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be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written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in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9"/>
          <w:szCs w:val="29"/>
        </w:rPr>
        <w:t>ink.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Use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pencil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or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9"/>
          <w:szCs w:val="29"/>
        </w:rPr>
        <w:t>back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booklet</w:t>
      </w:r>
      <w:r>
        <w:rPr>
          <w:rFonts w:ascii="Times New Roman" w:hAnsi="Times New Roman" w:cs="Times New Roman" w:eastAsia="Times New Roman"/>
          <w:sz w:val="29"/>
          <w:szCs w:val="29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9"/>
          <w:szCs w:val="29"/>
        </w:rPr>
        <w:t>for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rough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work.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Your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rough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work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will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not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be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marked.</w:t>
      </w:r>
    </w:p>
    <w:p>
      <w:pPr>
        <w:spacing w:before="0" w:after="0" w:line="145" w:lineRule="exact"/>
        <w:ind w:left="0" w:right="0"/>
      </w:pPr>
    </w:p>
    <w:p>
      <w:pPr>
        <w:spacing w:before="0" w:after="0" w:line="287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You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can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answer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questions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in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any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order.</w:t>
      </w:r>
    </w:p>
    <w:p>
      <w:pPr>
        <w:spacing w:before="0" w:after="0" w:line="216" w:lineRule="exact"/>
        <w:ind w:left="0" w:right="0"/>
      </w:pPr>
    </w:p>
    <w:p>
      <w:pPr>
        <w:spacing w:before="0" w:after="0" w:line="362" w:lineRule="auto"/>
        <w:ind w:left="1133" w:right="4179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You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9"/>
          <w:szCs w:val="29"/>
        </w:rPr>
        <w:t>may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take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this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paper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9"/>
          <w:szCs w:val="29"/>
        </w:rPr>
        <w:t>out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of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9"/>
          <w:szCs w:val="29"/>
        </w:rPr>
        <w:t>exam.</w:t>
      </w:r>
      <w:r>
        <w:rPr>
          <w:rFonts w:ascii="Times New Roman" w:hAnsi="Times New Roman" w:cs="Times New Roman" w:eastAsia="Times New Roman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Write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your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answers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into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the</w:t>
      </w:r>
      <w:r>
        <w:rPr>
          <w:rFonts w:ascii="Times New Roman" w:hAnsi="Times New Roman" w:cs="Times New Roman" w:eastAsia="Times New Roman"/>
          <w:sz w:val="29"/>
          <w:szCs w:val="29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9"/>
          <w:szCs w:val="29"/>
        </w:rPr>
        <w:t>answer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9"/>
          <w:szCs w:val="29"/>
        </w:rPr>
        <w:t>booklet</w:t>
      </w:r>
      <w:r>
        <w:rPr>
          <w:rFonts w:ascii="Times New Roman" w:hAnsi="Times New Roman" w:cs="Times New Roman" w:eastAsia="Times New Roman"/>
          <w:sz w:val="29"/>
          <w:szCs w:val="29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9"/>
          <w:szCs w:val="29"/>
        </w:rPr>
        <w:t>provided.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4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(6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7" w:lineRule="exact"/>
        <w:ind w:left="0" w:right="0"/>
      </w:pPr>
    </w:p>
    <w:p>
      <w:pPr>
        <w:spacing w:before="0" w:after="0" w:line="239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formulae,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analyse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valid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not.</w:t>
      </w:r>
    </w:p>
    <w:p>
      <w:pPr>
        <w:spacing w:before="0" w:after="0" w:line="283" w:lineRule="exact"/>
        <w:ind w:left="0" w:right="0"/>
      </w:pPr>
    </w:p>
    <w:p>
      <w:pPr>
        <w:tabs>
          <w:tab w:val="left" w:pos="10472"/>
        </w:tabs>
        <w:spacing w:before="0" w:after="0" w:line="282" w:lineRule="exact"/>
        <w:ind w:left="4592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(1)</w:t>
      </w:r>
    </w:p>
    <w:p>
      <w:pPr>
        <w:tabs>
          <w:tab w:val="left" w:pos="10472"/>
        </w:tabs>
        <w:spacing w:before="67" w:after="0" w:line="282" w:lineRule="exact"/>
        <w:ind w:left="4507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(2)</w:t>
      </w:r>
    </w:p>
    <w:p>
      <w:pPr>
        <w:tabs>
          <w:tab w:val="left" w:pos="10472"/>
        </w:tabs>
        <w:spacing w:before="66" w:after="0" w:line="415" w:lineRule="exact"/>
        <w:ind w:left="4427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(3)</w:t>
      </w:r>
    </w:p>
    <w:p>
      <w:pPr>
        <w:spacing w:before="0" w:after="0" w:line="200" w:lineRule="exact"/>
        <w:ind w:left="0" w:right="0"/>
      </w:pPr>
    </w:p>
    <w:p>
      <w:pPr>
        <w:spacing w:before="0" w:after="0" w:line="353" w:lineRule="exact"/>
        <w:ind w:left="0" w:right="0"/>
      </w:pPr>
    </w:p>
    <w:p>
      <w:pPr>
        <w:spacing w:before="0" w:after="0" w:line="239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Answer: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1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tbl>
      <w:tblPr>
        <w:tblW w:w="0" w:type="auto"/>
        <w:jc w:val="left"/>
        <w:tblInd w:w="4172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386"/>
        <w:gridCol w:w="389"/>
        <w:gridCol w:w="1029"/>
        <w:gridCol w:w="1764"/>
      </w:tblGrid>
      <w:tr>
        <w:trPr>
          <w:trHeight w:val="292" w:hRule="exact"/>
        </w:trPr>
        <w:tc>
          <w:tcPr>
            <w:tcW w:w="386" w:type="dxa"/>
            <w:tcBorders>
              <w:left w:space="0" w:color="auto" w:val="nil" w:sz="0"/>
              <w:top w:space="0" w:color="auto" w:val="nil" w:sz="0"/>
              <w:right w:space="0" w:color="0000FE" w:val="single" w:sz="3"/>
              <w:bottom w:space="0" w:color="0000FE" w:val="single" w:sz="3"/>
            </w:tcBorders>
          </w:tcPr>
          <w:p>
            <w:pPr>
              <w:spacing w:before="22" w:after="0" w:line="269" w:lineRule="exact"/>
              <w:ind w:left="105" w:right="105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-9"/>
                <w:sz w:val="24"/>
                <w:szCs w:val="24"/>
              </w:rPr>
              <w:t>A</w:t>
            </w:r>
          </w:p>
        </w:tc>
        <w:tc>
          <w:tcPr>
            <w:tcW w:w="38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0000FE" w:val="single" w:sz="3"/>
            </w:tcBorders>
          </w:tcPr>
          <w:p>
            <w:pPr>
              <w:spacing w:before="22" w:after="0" w:line="269" w:lineRule="exact"/>
              <w:ind w:left="91" w:right="11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6"/>
                <w:sz w:val="24"/>
                <w:szCs w:val="24"/>
              </w:rPr>
              <w:t>B</w:t>
            </w:r>
          </w:p>
        </w:tc>
        <w:tc>
          <w:tcPr>
            <w:tcW w:w="102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0000FE" w:val="single" w:sz="3"/>
            </w:tcBorders>
          </w:tcPr>
          <w:p>
            <w:pPr>
              <w:spacing w:before="16" w:after="0" w:line="240" w:lineRule="auto"/>
              <w:ind w:left="131" w:right="111" w:firstLine="0"/>
            </w:pPr>
            <w:r>
              <w:rPr>
                <w:rFonts w:ascii="Times New Roman" w:hAnsi="Times New Roman" w:cs="Times New Roman" w:eastAsia="Times New Roman"/>
                <w:color w:val="0000fe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e"/>
                <w:sz w:val="24"/>
                <w:szCs w:val="24"/>
              </w:rPr>
              <w:t>∨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e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 w:eastAsia="Times New Roman"/>
                <w:color w:val="0000fe"/>
                <w:sz w:val="24"/>
                <w:szCs w:val="24"/>
              </w:rPr>
              <w:t>B</w:t>
            </w:r>
          </w:p>
        </w:tc>
        <w:tc>
          <w:tcPr>
            <w:tcW w:w="1764" w:type="dxa"/>
            <w:tcBorders>
              <w:left w:space="0" w:color="0000FE" w:val="single" w:sz="3"/>
              <w:top w:space="0" w:color="auto" w:val="nil" w:sz="0"/>
              <w:right w:space="0" w:color="auto" w:val="nil" w:sz="0"/>
              <w:bottom w:space="0" w:color="0000FE" w:val="single" w:sz="3"/>
            </w:tcBorders>
          </w:tcPr>
          <w:p>
            <w:pPr>
              <w:spacing w:before="16" w:after="0" w:line="240" w:lineRule="auto"/>
              <w:ind w:left="91" w:right="107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6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color w:val="0000fe"/>
                <w:spacing w:val="14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e"/>
                <w:spacing w:val="15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e"/>
                <w:spacing w:val="7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color w:val="0000fe"/>
                <w:spacing w:val="1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e"/>
                <w:spacing w:val="16"/>
                <w:sz w:val="24"/>
                <w:szCs w:val="24"/>
              </w:rPr>
              <w:t>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e"/>
                <w:spacing w:val="13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color w:val="0000fe"/>
                <w:spacing w:val="7"/>
                <w:sz w:val="24"/>
                <w:szCs w:val="24"/>
              </w:rPr>
              <w:t>))</w:t>
            </w:r>
          </w:p>
        </w:tc>
      </w:tr>
      <w:tr>
        <w:trPr>
          <w:trHeight w:val="291" w:hRule="exact"/>
        </w:trPr>
        <w:tc>
          <w:tcPr>
            <w:tcW w:w="386" w:type="dxa"/>
            <w:tcBorders>
              <w:left w:space="0" w:color="auto" w:val="nil" w:sz="0"/>
              <w:top w:space="0" w:color="0000FE" w:val="single" w:sz="3"/>
              <w:right w:space="0" w:color="0000FE" w:val="single" w:sz="3"/>
              <w:bottom w:space="0" w:color="auto" w:val="nil" w:sz="0"/>
            </w:tcBorders>
          </w:tcPr>
          <w:p>
            <w:pPr>
              <w:spacing w:before="0" w:after="0" w:line="248" w:lineRule="exact"/>
              <w:ind w:left="108" w:right="108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4"/>
                <w:sz w:val="24"/>
                <w:szCs w:val="24"/>
              </w:rPr>
              <w:t>F</w:t>
            </w:r>
          </w:p>
        </w:tc>
        <w:tc>
          <w:tcPr>
            <w:tcW w:w="389" w:type="dxa"/>
            <w:tcBorders>
              <w:left w:space="0" w:color="0000FE" w:val="single" w:sz="3"/>
              <w:top w:space="0" w:color="0000FE" w:val="single" w:sz="3"/>
              <w:right w:space="0" w:color="0000FE" w:val="single" w:sz="3"/>
              <w:bottom w:space="0" w:color="auto" w:val="nil" w:sz="0"/>
            </w:tcBorders>
          </w:tcPr>
          <w:p>
            <w:pPr>
              <w:spacing w:before="18" w:after="0" w:line="240" w:lineRule="exact"/>
              <w:ind w:left="102" w:right="110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4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left w:space="0" w:color="0000FE" w:val="single" w:sz="3"/>
              <w:top w:space="0" w:color="0000FE" w:val="single" w:sz="3"/>
              <w:right w:space="0" w:color="0000FE" w:val="single" w:sz="3"/>
              <w:bottom w:space="0" w:color="auto" w:val="nil" w:sz="0"/>
            </w:tcBorders>
          </w:tcPr>
          <w:p>
            <w:pPr>
              <w:spacing w:before="18" w:after="0" w:line="240" w:lineRule="exact"/>
              <w:ind w:left="433" w:right="40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1764" w:type="dxa"/>
            <w:tcBorders>
              <w:left w:space="0" w:color="0000FE" w:val="single" w:sz="3"/>
              <w:top w:space="0" w:color="0000FE" w:val="single" w:sz="3"/>
              <w:right w:space="0" w:color="auto" w:val="nil" w:sz="0"/>
              <w:bottom w:space="0" w:color="auto" w:val="nil" w:sz="0"/>
            </w:tcBorders>
          </w:tcPr>
          <w:p>
            <w:pPr>
              <w:spacing w:before="18" w:after="0" w:line="240" w:lineRule="exact"/>
              <w:ind w:left="776" w:right="792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</w:tr>
      <w:tr>
        <w:trPr>
          <w:trHeight w:val="288" w:hRule="exact"/>
        </w:trPr>
        <w:tc>
          <w:tcPr>
            <w:tcW w:w="386" w:type="dxa"/>
            <w:tcBorders>
              <w:left w:space="0" w:color="auto" w:val="nil" w:sz="0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108" w:right="108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4"/>
                <w:sz w:val="24"/>
                <w:szCs w:val="24"/>
              </w:rPr>
              <w:t>F</w:t>
            </w:r>
          </w:p>
        </w:tc>
        <w:tc>
          <w:tcPr>
            <w:tcW w:w="38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93" w:right="10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102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442" w:right="410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4"/>
                <w:sz w:val="24"/>
                <w:szCs w:val="24"/>
              </w:rPr>
              <w:t>F</w:t>
            </w:r>
          </w:p>
        </w:tc>
        <w:tc>
          <w:tcPr>
            <w:tcW w:w="1764" w:type="dxa"/>
            <w:tcBorders>
              <w:left w:space="0" w:color="0000FE" w:val="single" w:sz="3"/>
              <w:top w:space="0" w:color="auto" w:val="nil" w:sz="0"/>
              <w:right w:space="0" w:color="auto" w:val="nil" w:sz="0"/>
              <w:bottom w:space="0" w:color="auto" w:val="nil" w:sz="0"/>
            </w:tcBorders>
          </w:tcPr>
          <w:p>
            <w:pPr>
              <w:spacing w:before="24" w:after="0" w:line="240" w:lineRule="exact"/>
              <w:ind w:left="785" w:right="80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4"/>
                <w:sz w:val="24"/>
                <w:szCs w:val="24"/>
              </w:rPr>
              <w:t>F</w:t>
            </w:r>
          </w:p>
        </w:tc>
      </w:tr>
      <w:tr>
        <w:trPr>
          <w:trHeight w:val="288" w:hRule="exact"/>
        </w:trPr>
        <w:tc>
          <w:tcPr>
            <w:tcW w:w="386" w:type="dxa"/>
            <w:tcBorders>
              <w:left w:space="0" w:color="auto" w:val="nil" w:sz="0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99" w:right="99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38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102" w:right="110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4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433" w:right="40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1764" w:type="dxa"/>
            <w:tcBorders>
              <w:left w:space="0" w:color="0000FE" w:val="single" w:sz="3"/>
              <w:top w:space="0" w:color="auto" w:val="nil" w:sz="0"/>
              <w:right w:space="0" w:color="auto" w:val="nil" w:sz="0"/>
              <w:bottom w:space="0" w:color="auto" w:val="nil" w:sz="0"/>
            </w:tcBorders>
          </w:tcPr>
          <w:p>
            <w:pPr>
              <w:spacing w:before="24" w:after="0" w:line="240" w:lineRule="exact"/>
              <w:ind w:left="776" w:right="792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</w:tr>
      <w:tr>
        <w:trPr>
          <w:trHeight w:val="298" w:hRule="exact"/>
        </w:trPr>
        <w:tc>
          <w:tcPr>
            <w:tcW w:w="386" w:type="dxa"/>
            <w:tcBorders>
              <w:left w:space="0" w:color="auto" w:val="nil" w:sz="0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99" w:right="99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38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93" w:right="10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1029" w:type="dxa"/>
            <w:tcBorders>
              <w:left w:space="0" w:color="0000FE" w:val="single" w:sz="3"/>
              <w:top w:space="0" w:color="auto" w:val="nil" w:sz="0"/>
              <w:right w:space="0" w:color="0000FE" w:val="single" w:sz="3"/>
              <w:bottom w:space="0" w:color="auto" w:val="nil" w:sz="0"/>
            </w:tcBorders>
          </w:tcPr>
          <w:p>
            <w:pPr>
              <w:spacing w:before="24" w:after="0" w:line="240" w:lineRule="exact"/>
              <w:ind w:left="433" w:right="401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  <w:tc>
          <w:tcPr>
            <w:tcW w:w="1764" w:type="dxa"/>
            <w:tcBorders>
              <w:left w:space="0" w:color="0000FE" w:val="single" w:sz="3"/>
              <w:top w:space="0" w:color="auto" w:val="nil" w:sz="0"/>
              <w:right w:space="0" w:color="auto" w:val="nil" w:sz="0"/>
              <w:bottom w:space="0" w:color="auto" w:val="nil" w:sz="0"/>
            </w:tcBorders>
          </w:tcPr>
          <w:p>
            <w:pPr>
              <w:spacing w:before="24" w:after="0" w:line="240" w:lineRule="exact"/>
              <w:ind w:left="776" w:right="792" w:firstLine="0"/>
            </w:pPr>
            <w:r>
              <w:rPr>
                <w:rFonts w:ascii="Times New Roman" w:hAnsi="Times New Roman" w:cs="Times New Roman" w:eastAsia="Times New Roman"/>
                <w:color w:val="0000fe"/>
                <w:spacing w:val="29"/>
                <w:sz w:val="24"/>
                <w:szCs w:val="24"/>
              </w:rPr>
              <w:t>T</w:t>
            </w:r>
          </w:p>
        </w:tc>
      </w:tr>
    </w:tbl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34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39" w:lineRule="exact"/>
        <w:ind w:left="403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Truth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question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1.1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9" w:lineRule="exact"/>
        <w:ind w:left="0" w:right="0"/>
      </w:pPr>
    </w:p>
    <w:p>
      <w:pPr>
        <w:tabs>
          <w:tab w:val="left" w:pos="7859"/>
        </w:tabs>
        <w:spacing w:before="0" w:after="0" w:line="415" w:lineRule="exact"/>
        <w:ind w:left="3216" w:right="0" w:firstLine="0"/>
      </w:pP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))</w:t>
      </w:r>
      <w:r>
        <w:tab/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valid.</w:t>
      </w:r>
    </w:p>
    <w:p>
      <w:pPr>
        <w:spacing w:before="0" w:after="0" w:line="162" w:lineRule="exact"/>
        <w:ind w:left="0" w:right="0"/>
      </w:pPr>
    </w:p>
    <w:p>
      <w:pPr>
        <w:spacing w:before="0" w:after="0" w:line="251" w:lineRule="auto"/>
        <w:ind w:left="1133" w:right="1072" w:firstLine="0"/>
      </w:pPr>
      <w:r>
        <w:rPr>
          <w:rFonts w:ascii="Times New Roman" w:hAnsi="Times New Roman" w:cs="Times New Roman" w:eastAsia="Times New Roman"/>
          <w:color w:val="0000fe"/>
          <w:spacing w:val="20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truth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shown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Figure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columns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equal,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meaning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sub-formulae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indeed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equivalent,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3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chain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3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3"/>
          <w:sz w:val="24"/>
          <w:szCs w:val="24"/>
        </w:rPr>
        <w:t>equivalences:</w:t>
      </w:r>
    </w:p>
    <w:p>
      <w:pPr>
        <w:spacing w:before="0" w:after="0" w:line="294" w:lineRule="exact"/>
        <w:ind w:left="0" w:right="0"/>
      </w:pPr>
    </w:p>
    <w:p>
      <w:pPr>
        <w:tabs>
          <w:tab w:val="left" w:pos="7858"/>
        </w:tabs>
        <w:spacing w:before="0" w:after="0" w:line="282" w:lineRule="exact"/>
        <w:ind w:left="3216" w:right="0" w:firstLine="0"/>
      </w:pP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A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commutativity</w:t>
      </w:r>
    </w:p>
    <w:p>
      <w:pPr>
        <w:tabs>
          <w:tab w:val="left" w:pos="7858"/>
        </w:tabs>
        <w:spacing w:before="67" w:after="0" w:line="282" w:lineRule="exact"/>
        <w:ind w:left="4073" w:right="0" w:firstLine="0"/>
      </w:pP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T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identity</w:t>
      </w:r>
    </w:p>
    <w:p>
      <w:pPr>
        <w:tabs>
          <w:tab w:val="left" w:pos="7858"/>
        </w:tabs>
        <w:spacing w:before="66" w:after="0" w:line="282" w:lineRule="exact"/>
        <w:ind w:left="4073" w:right="0" w:firstLine="0"/>
      </w:pP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3"/>
          <w:sz w:val="24"/>
          <w:szCs w:val="24"/>
        </w:rPr>
        <w:t>excluded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middle</w:t>
      </w:r>
    </w:p>
    <w:p>
      <w:pPr>
        <w:tabs>
          <w:tab w:val="left" w:pos="7858"/>
        </w:tabs>
        <w:spacing w:before="67" w:after="0" w:line="282" w:lineRule="exact"/>
        <w:ind w:left="4073" w:right="0" w:firstLine="0"/>
      </w:pP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))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distribution</w:t>
      </w:r>
    </w:p>
    <w:p>
      <w:pPr>
        <w:tabs>
          <w:tab w:val="left" w:pos="7859"/>
        </w:tabs>
        <w:spacing w:before="67" w:after="0" w:line="282" w:lineRule="exact"/>
        <w:ind w:left="4073" w:right="0" w:firstLine="0"/>
      </w:pPr>
      <w:r>
        <w:rPr>
          <w:rFonts w:ascii="Times New Roman" w:hAnsi="Times New Roman" w:cs="Times New Roman" w:eastAsia="Times New Roman"/>
          <w:color w:val="0000fe"/>
          <w:spacing w:val="21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21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2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21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))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3"/>
          <w:sz w:val="24"/>
          <w:szCs w:val="24"/>
        </w:rPr>
        <w:t>implication</w:t>
      </w:r>
    </w:p>
    <w:p>
      <w:pPr>
        <w:tabs>
          <w:tab w:val="left" w:pos="7859"/>
        </w:tabs>
        <w:spacing w:before="67" w:after="0" w:line="282" w:lineRule="exact"/>
        <w:ind w:left="2402" w:right="0" w:firstLine="0"/>
      </w:pP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valid</w:t>
      </w:r>
    </w:p>
    <w:p>
      <w:pPr>
        <w:spacing w:before="0" w:after="0" w:line="305" w:lineRule="exact"/>
        <w:ind w:left="0" w:right="0"/>
      </w:pPr>
    </w:p>
    <w:p>
      <w:pPr>
        <w:spacing w:before="0" w:after="0" w:line="41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.</w:t>
      </w:r>
    </w:p>
    <w:p>
      <w:pPr>
        <w:spacing w:before="0" w:after="0" w:line="173" w:lineRule="exact"/>
        <w:ind w:left="0" w:right="0"/>
      </w:pPr>
    </w:p>
    <w:p>
      <w:pPr>
        <w:spacing w:before="0" w:after="0" w:line="303" w:lineRule="auto"/>
        <w:ind w:left="4073" w:right="7279" w:firstLine="-1646"/>
      </w:pP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9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9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9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40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30"/>
          <w:sz w:val="24"/>
          <w:szCs w:val="24"/>
        </w:rPr>
        <w:t>F</w:t>
      </w:r>
    </w:p>
    <w:p>
      <w:pPr>
        <w:spacing w:before="1" w:after="0" w:line="282" w:lineRule="exact"/>
        <w:ind w:left="4073" w:right="0" w:firstLine="0"/>
      </w:pPr>
      <w:r>
        <w:rPr>
          <w:rFonts w:ascii="Times New Roman" w:hAnsi="Times New Roman" w:cs="Times New Roman" w:eastAsia="Times New Roman"/>
          <w:color w:val="0000fe"/>
          <w:spacing w:val="39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3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40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28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)</w:t>
      </w:r>
    </w:p>
    <w:p>
      <w:pPr>
        <w:tabs>
          <w:tab w:val="left" w:pos="7858"/>
        </w:tabs>
        <w:spacing w:before="66" w:after="0" w:line="282" w:lineRule="exact"/>
        <w:ind w:left="2402" w:right="0" w:firstLine="0"/>
      </w:pP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valid</w:t>
      </w:r>
    </w:p>
    <w:p>
      <w:pPr>
        <w:spacing w:before="0" w:after="0" w:line="306" w:lineRule="exact"/>
        <w:ind w:left="0" w:right="0"/>
      </w:pPr>
    </w:p>
    <w:p>
      <w:pPr>
        <w:spacing w:before="0" w:after="0" w:line="41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.</w:t>
      </w:r>
    </w:p>
    <w:p>
      <w:pPr>
        <w:spacing w:before="0" w:after="0" w:line="173" w:lineRule="exact"/>
        <w:ind w:left="0" w:right="0"/>
      </w:pPr>
    </w:p>
    <w:p>
      <w:pPr>
        <w:spacing w:before="0" w:after="0" w:line="303" w:lineRule="auto"/>
        <w:ind w:left="4073" w:right="7279" w:firstLine="-1685"/>
      </w:pP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9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40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30"/>
          <w:sz w:val="24"/>
          <w:szCs w:val="24"/>
        </w:rPr>
        <w:t>F</w:t>
      </w:r>
    </w:p>
    <w:p>
      <w:pPr>
        <w:spacing w:before="1" w:after="0" w:line="414" w:lineRule="exact"/>
        <w:ind w:left="4073" w:right="0" w:firstLine="0"/>
      </w:pPr>
      <w:r>
        <w:rPr>
          <w:rFonts w:ascii="Times New Roman" w:hAnsi="Times New Roman" w:cs="Times New Roman" w:eastAsia="Times New Roman"/>
          <w:color w:val="0000fe"/>
          <w:spacing w:val="39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pacing w:val="28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3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39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3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)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ict>
      <v:group style="position:absolute;margin-left:309.0pt;margin-top:345.0pt;width:41.0pt;height:1.0pt;mso-position-horizontal-relative:page;mso-position-vertical-relative:page;z-index:0" coordorigin="6180,6900" coordsize="820,20">
        <v:shape style="position:absolute;left:6180;top:6900;width:820;height:20" coordorigin="6180,6900" coordsize="820,20" path="m6211,6926l6211,6926,6211,6926,6211,6926,6211,6926,6211,6926,6211,6926,6211,6926,6211,6926,6211,6926,6211,6926,6211,6926,6211,6926,6211,6926,6212,6926,6212,6926,6212,6926,6212,6926,6213,6926,6213,6926,6214,6926,6214,6926,6215,6926,6216,6926,6216,6926,6217,6926,6218,6926,6219,6926,6220,6926,6221,6926,6222,6926,6223,6926,6225,6926,6226,6926,6228,6926,6229,6926,6231,6926,6233,6926,6235,6926,6237,6926,6239,6926,6241,6926,6243,6926,6246,6926,6248,6926,6251,6926,6254,6926,6257,6926,6260,6926,6263,6926,6266,6926,6270,6926,6274,6926,6277,6926,6281,6926,6285,6926,6290,6926,6294,6926,6299,6926,6303,6926,6308,6926,6313,6926,6318,6926,6324,6926,6329,6926,6335,6926,6341,6926,6347,6926,6354,6926,6360,6926,6367,6926,6374,6926,6381,6926,6388,6926,6396,6926,6403,6926,6411,6926,6419,6926,6428,6926,6436,6926,6445,6926,6454,6926,6463,6926,6473,6926,6482,6926,6492,6926,6503,6926,6513,6926,6524,6926,6535,6926,6546,6926,6557,6926,6569,6926,6581,6926,6593,6926,6606,6926,6618,6926,6631,6926,6645,6926,6658,6926,6672,6926,6686,6926,6701,6926,6715,6926,6730,6926,6746,6926,6761,6926,6777,6926,6793,6926,6810,6926,6826,6926,6844,6926,6861,6926,6879,6926,6897,6926,6915,6926,6934,6926,6953,6926,6972,6926,6992,6926,7012,6926e" filled="f" stroked="t" strokeweight="0.478pt" strokecolor="#0000fe">
          <v:path arrowok="t"/>
        </v:shape>
      </v:group>
    </w:pict>
    <w:pict>
      <v:group style="position:absolute;margin-left:314.0pt;margin-top:364.0pt;width:9.0pt;height:1.0pt;mso-position-horizontal-relative:page;mso-position-vertical-relative:page;z-index:-10" coordorigin="6280,7280" coordsize="180,20">
        <v:shape style="position:absolute;left:6280;top:7280;width:180;height:20" coordorigin="6280,7280" coordsize="180,20" path="m6302,7319l6302,7319,6302,7319,6302,7319,6302,7319,6302,7319,6302,7319,6302,7319,6302,7319,6302,7319,6302,7319,6302,7319,6302,7319,6302,7319,6302,7319,6302,7319,6302,7319,6302,7319,6302,7319,6302,7319,6302,7319,6302,7319,6303,7319,6303,7319,6303,7319,6303,7319,6303,7319,6303,7319,6304,7319,6304,7319,6304,7319,6304,7319,6305,7319,6305,7319,6305,7319,6306,7319,6306,7319,6306,7319,6307,7319,6307,7319,6308,7319,6308,7319,6309,7319,6309,7319,6310,7319,6310,7319,6311,7319,6311,7319,6312,7319,6313,7319,6313,7319,6314,7319,6315,7319,6316,7319,6317,7319,6317,7319,6318,7319,6319,7319,6320,7319,6321,7319,6322,7319,6323,7319,6324,7319,6326,7319,6327,7319,6328,7319,6329,7319,6331,7319,6332,7319,6333,7319,6335,7319,6336,7319,6338,7319,6339,7319,6341,7319,6342,7319,6344,7319,6346,7319,6348,7319,6349,7319,6351,7319,6353,7319,6355,7319,6357,7319,6359,7319,6361,7319,6363,7319,6366,7319,6368,7319,6370,7319,6373,7319,6375,7319,6377,7319,6380,7319,6383,7319,6385,7319,6388,7319,6391,7319,6394,7319,6396,7319,6399,7319,6402,7319,6405,7319,6408,7319,6412,7319,6415,7319,6418,7319,6422,7319,6425,7319,6428,7319,6432,7319,6436,7319,6439,7319,6443,7319,6447,7319,6451,7319,6455,7319,6459,7319,6463,7319,6467,7319,6471,7319e" filled="f" stroked="t" strokeweight="0.478pt" strokecolor="#0000fe">
          <v:path arrowok="t"/>
        </v:shape>
      </v:group>
    </w:pict>
    <w:pict>
      <v:group style="position:absolute;margin-left:335.0pt;margin-top:364.0pt;width:11.0pt;height:1.0pt;mso-position-horizontal-relative:page;mso-position-vertical-relative:page;z-index:-10" coordorigin="6700,7280" coordsize="220,20">
        <v:shape style="position:absolute;left:6700;top:7280;width:220;height:20" coordorigin="6700,7280" coordsize="220,20" path="m6737,7319l6737,7319,6737,7319,6737,7319,6737,7319,6737,7319,6737,7319,6737,7319,6737,7319,6737,7319,6737,7319,6737,7319,6737,7319,6737,7319,6737,7319,6737,7319,6737,7319,6737,7319,6738,7319,6738,7319,6738,7319,6738,7319,6738,7319,6738,7319,6738,7319,6738,7319,6739,7319,6739,7319,6739,7319,6739,7319,6740,7319,6740,7319,6740,7319,6741,7319,6741,7319,6741,7319,6742,7319,6742,7319,6743,7319,6743,7319,6743,7319,6744,7319,6745,7319,6745,7319,6746,7319,6746,7319,6747,7319,6748,7319,6748,7319,6749,7319,6750,7319,6751,7319,6751,7319,6752,7319,6753,7319,6754,7319,6755,7319,6756,7319,6757,7319,6758,7319,6759,7319,6761,7319,6762,7319,6763,7319,6764,7319,6766,7319,6767,7319,6768,7319,6770,7319,6771,7319,6773,7319,6774,7319,6776,7319,6778,7319,6779,7319,6781,7319,6783,7319,6785,7319,6787,7319,6789,7319,6791,7319,6793,7319,6795,7319,6797,7319,6799,7319,6802,7319,6804,7319,6806,7319,6809,7319,6811,7319,6814,7319,6817,7319,6819,7319,6822,7319,6825,7319,6828,7319,6831,7319,6834,7319,6837,7319,6840,7319,6843,7319,6846,7319,6849,7319,6853,7319,6856,7319,6860,7319,6863,7319,6867,7319,6871,7319,6875,7319,6878,7319,6882,7319,6886,7319,6890,7319,6895,7319,6899,7319,6903,7319,6907,7319,6912,7319,6916,7319,6921,7319e" filled="f" stroked="t" strokeweight="0.478pt" strokecolor="#0000fe">
          <v:path arrowok="t"/>
        </v:shape>
      </v:group>
    </w:pict>
    <w:pict>
      <v:group style="position:absolute;margin-left:314.0pt;margin-top:383.0pt;width:9.0pt;height:1.0pt;mso-position-horizontal-relative:page;mso-position-vertical-relative:page;z-index:0" coordorigin="6280,7660" coordsize="180,20">
        <v:shape style="position:absolute;left:6280;top:7660;width:180;height:20" coordorigin="6280,7660" coordsize="180,20" path="m6302,7697l6302,7697,6302,7697,6302,7697,6302,7697,6302,7697,6302,7697,6302,7697,6302,7697,6302,7697,6302,7697,6302,7697,6302,7697,6302,7697,6302,7697,6302,7697,6302,7697,6302,7697,6302,7697,6302,7697,6302,7697,6302,7697,6303,7697,6303,7697,6303,7697,6303,7697,6303,7697,6303,7697,6304,7697,6304,7697,6304,7697,6304,7697,6305,7697,6305,7697,6305,7697,6306,7697,6306,7697,6306,7697,6307,7697,6307,7697,6308,7697,6308,7697,6309,7697,6309,7697,6310,7697,6310,7697,6311,7697,6311,7697,6312,7697,6313,7697,6313,7697,6314,7697,6315,7697,6316,7697,6317,7697,6317,7697,6318,7697,6319,7697,6320,7697,6321,7697,6322,7697,6323,7697,6324,7697,6326,7697,6327,7697,6328,7697,6329,7697,6331,7697,6332,7697,6333,7697,6335,7697,6336,7697,6338,7697,6339,7697,6341,7697,6342,7697,6344,7697,6346,7697,6348,7697,6349,7697,6351,7697,6353,7697,6355,7697,6357,7697,6359,7697,6361,7697,6363,7697,6366,7697,6368,7697,6370,7697,6373,7697,6375,7697,6377,7697,6380,7697,6383,7697,6385,7697,6388,7697,6391,7697,6394,7697,6396,7697,6399,7697,6402,7697,6405,7697,6408,7697,6412,7697,6415,7697,6418,7697,6422,7697,6425,7697,6428,7697,6432,7697,6436,7697,6439,7697,6443,7697,6447,7697,6451,7697,6455,7697,6459,7697,6463,7697,6467,7697,6471,7697e" filled="f" stroked="t" strokeweight="0.478pt" strokecolor="#0000fe">
          <v:path arrowok="t"/>
        </v:shape>
      </v:group>
    </w:pict>
    <w:pict>
      <v:group style="position:absolute;margin-left:366.0pt;margin-top:383.0pt;width:10.0pt;height:1.0pt;mso-position-horizontal-relative:page;mso-position-vertical-relative:page;z-index:0" coordorigin="7320,7660" coordsize="200,20">
        <v:shape style="position:absolute;left:7320;top:7660;width:200;height:20" coordorigin="7320,7660" coordsize="200,20" path="m7343,7697l7343,7697,7343,7697,7343,7697,7343,7697,7343,7697,7343,7697,7343,7697,7343,7697,7343,7697,7343,7697,7343,7697,7343,7697,7343,7697,7343,7697,7343,7697,7343,7697,7343,7697,7343,7697,7343,7697,7343,7697,7344,7697,7344,7697,7344,7697,7344,7697,7344,7697,7344,7697,7345,7697,7345,7697,7345,7697,7345,7697,7346,7697,7346,7697,7346,7697,7347,7697,7347,7697,7347,7697,7348,7697,7348,7697,7349,7697,7349,7697,7350,7697,7350,7697,7351,7697,7351,7697,7352,7697,7353,7697,7353,7697,7354,7697,7355,7697,7356,7697,7356,7697,7357,7697,7358,7697,7359,7697,7360,7697,7361,7697,7362,7697,7363,7697,7364,7697,7365,7697,7366,7697,7367,7697,7369,7697,7370,7697,7371,7697,7373,7697,7374,7697,7375,7697,7377,7697,7379,7697,7380,7697,7382,7697,7383,7697,7385,7697,7387,7697,7389,7697,7391,7697,7393,7697,7394,7697,7396,7697,7399,7697,7401,7697,7403,7697,7405,7697,7407,7697,7410,7697,7412,7697,7415,7697,7417,7697,7420,7697,7422,7697,7425,7697,7428,7697,7430,7697,7433,7697,7436,7697,7439,7697,7442,7697,7445,7697,7449,7697,7452,7697,7455,7697,7459,7697,7462,7697,7465,7697,7469,7697,7473,7697,7476,7697,7480,7697,7484,7697,7488,7697,7492,7697,7496,7697,7500,7697,7504,7697,7509,7697,7513,7697,7518,7697,7522,7697,7527,7697e" filled="f" stroked="t" strokeweight="0.478pt" strokecolor="#0000fe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49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(5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8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2553"/>
          <w:tab w:val="left" w:pos="3596"/>
        </w:tabs>
        <w:spacing w:before="0" w:after="0" w:line="37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that</w:t>
      </w:r>
      <w:r>
        <w:tab/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=0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5488"/>
          <w:tab w:val="left" w:pos="6838"/>
        </w:tabs>
        <w:spacing w:before="64" w:after="0" w:line="37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Answer: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induction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Base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case</w:t>
      </w:r>
      <w:r>
        <w:tab/>
      </w:r>
      <w:r>
        <w:rPr>
          <w:rFonts w:ascii="Times New Roman" w:hAnsi="Times New Roman" w:cs="Times New Roman" w:eastAsia="Times New Roman"/>
          <w:color w:val="0000fe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color w:val="0000fe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color w:val="0000fe"/>
          <w:sz w:val="16"/>
          <w:szCs w:val="16"/>
        </w:rPr>
        <w:t>=0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=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9"/>
          <w:sz w:val="16"/>
          <w:szCs w:val="16"/>
        </w:rPr>
        <w:t>0+1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Inductive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case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1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4715"/>
        </w:tabs>
        <w:spacing w:before="0" w:after="0" w:line="160" w:lineRule="exact"/>
        <w:ind w:left="2988" w:right="0" w:firstLine="0"/>
      </w:pPr>
      <w:r>
        <w:rPr>
          <w:rFonts w:ascii="Times New Roman" w:hAnsi="Times New Roman" w:cs="Times New Roman" w:eastAsia="Times New Roman"/>
          <w:color w:val="0000fe"/>
          <w:spacing w:val="22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000fe"/>
          <w:spacing w:val="23"/>
          <w:sz w:val="16"/>
          <w:szCs w:val="16"/>
        </w:rPr>
        <w:t>+1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11"/>
          <w:sz w:val="16"/>
          <w:szCs w:val="16"/>
        </w:rPr>
        <w:t>n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4979"/>
        </w:tabs>
        <w:spacing w:before="41" w:after="0" w:line="278" w:lineRule="exact"/>
        <w:ind w:left="3360" w:right="0" w:firstLine="0"/>
      </w:pPr>
      <w:r>
        <w:rPr>
          <w:rFonts w:ascii="Times New Roman" w:hAnsi="Times New Roman" w:cs="Times New Roman" w:eastAsia="Times New Roman"/>
          <w:color w:val="0000fe"/>
          <w:spacing w:val="29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11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pacing w:val="34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5"/>
        </w:rPr>
        <w:t> </w:t>
      </w:r>
      <w:r>
        <w:rPr>
          <w:rFonts w:ascii="Times New Roman" w:hAnsi="Times New Roman" w:cs="Times New Roman" w:eastAsia="Times New Roman"/>
          <w:color w:val="0000fe"/>
          <w:spacing w:val="3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2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000fe"/>
          <w:spacing w:val="21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pacing w:val="34"/>
          <w:sz w:val="24"/>
          <w:szCs w:val="24"/>
        </w:rPr>
        <w:t>+</w:t>
      </w:r>
      <w:r>
        <w:tab/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-1"/>
          <w:sz w:val="16"/>
          <w:szCs w:val="16"/>
        </w:rPr>
        <w:t>i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97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4630"/>
        </w:tabs>
        <w:spacing w:before="0" w:after="0" w:line="160" w:lineRule="exact"/>
        <w:ind w:left="3010" w:right="0" w:firstLine="0"/>
      </w:pPr>
      <w:r>
        <w:rPr>
          <w:rFonts w:ascii="Times New Roman" w:hAnsi="Times New Roman" w:cs="Times New Roman" w:eastAsia="Times New Roman"/>
          <w:color w:val="0000fe"/>
          <w:spacing w:val="12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color w:val="0000fe"/>
          <w:spacing w:val="23"/>
          <w:sz w:val="16"/>
          <w:szCs w:val="16"/>
        </w:rPr>
        <w:t>=0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9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color w:val="0000fe"/>
          <w:spacing w:val="19"/>
          <w:sz w:val="16"/>
          <w:szCs w:val="16"/>
        </w:rPr>
        <w:t>=0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7291"/>
        </w:tabs>
        <w:spacing w:before="47" w:after="0" w:line="315" w:lineRule="exact"/>
        <w:ind w:left="3611" w:right="0" w:firstLine="0"/>
      </w:pPr>
      <w:r>
        <w:rPr>
          <w:rFonts w:ascii="Times New Roman" w:hAnsi="Times New Roman" w:cs="Times New Roman" w:eastAsia="Times New Roman"/>
          <w:color w:val="0000fe"/>
          <w:spacing w:val="27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pacing w:val="2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16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000fe"/>
          <w:spacing w:val="17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28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2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16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000fe"/>
          <w:spacing w:val="17"/>
          <w:sz w:val="16"/>
          <w:szCs w:val="16"/>
        </w:rPr>
        <w:t>+1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0000fe"/>
          <w:spacing w:val="29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pacing w:val="24"/>
          <w:sz w:val="24"/>
          <w:szCs w:val="24"/>
        </w:rPr>
        <w:t>1</w:t>
      </w:r>
      <w:r>
        <w:tab/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ind.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hyp.</w:t>
      </w:r>
    </w:p>
    <w:p>
      <w:pPr>
        <w:spacing w:before="34" w:after="0" w:line="315" w:lineRule="exact"/>
        <w:ind w:left="3611" w:right="0" w:firstLine="0"/>
      </w:pPr>
      <w:r>
        <w:rPr>
          <w:rFonts w:ascii="Times New Roman" w:hAnsi="Times New Roman" w:cs="Times New Roman" w:eastAsia="Times New Roman"/>
          <w:color w:val="0000fe"/>
          <w:spacing w:val="3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27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18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000fe"/>
          <w:spacing w:val="19"/>
          <w:sz w:val="16"/>
          <w:szCs w:val="16"/>
        </w:rPr>
        <w:t>+2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0000fe"/>
          <w:spacing w:val="3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fe"/>
          <w:spacing w:val="26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6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3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(5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0" w:lineRule="exact"/>
        <w:ind w:left="0" w:right="0"/>
      </w:pPr>
    </w:p>
    <w:p>
      <w:pPr>
        <w:spacing w:before="0" w:after="0" w:line="377" w:lineRule="auto"/>
        <w:ind w:left="1133" w:right="2552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disprove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∪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Answer: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 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∪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valid.</w:t>
      </w:r>
    </w:p>
    <w:p>
      <w:pPr>
        <w:spacing w:before="6" w:after="0" w:line="24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pacing w:val="19"/>
          <w:sz w:val="24"/>
          <w:szCs w:val="24"/>
        </w:rPr>
        <w:t>Proof:</w:t>
      </w:r>
    </w:p>
    <w:p>
      <w:pPr>
        <w:spacing w:before="0" w:after="0" w:line="282" w:lineRule="exact"/>
        <w:ind w:left="0" w:right="0"/>
      </w:pPr>
    </w:p>
    <w:p>
      <w:pPr>
        <w:spacing w:before="0" w:after="0" w:line="328" w:lineRule="auto"/>
        <w:ind w:left="5538" w:right="4833" w:firstLine="-1251"/>
      </w:pP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∪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</w:p>
    <w:p>
      <w:pPr>
        <w:spacing w:before="1" w:after="0" w:line="303" w:lineRule="auto"/>
        <w:ind w:left="5538" w:right="4227" w:firstLine="0"/>
      </w:pP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∪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∪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0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(4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1" w:lineRule="exact"/>
        <w:ind w:left="0" w:right="0"/>
      </w:pPr>
    </w:p>
    <w:p>
      <w:pPr>
        <w:spacing w:before="0" w:after="0" w:line="253" w:lineRule="auto"/>
        <w:ind w:left="1133" w:right="1074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natural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numbers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,...,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xRy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exactly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prime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divisors.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classes.</w:t>
      </w:r>
    </w:p>
    <w:p>
      <w:pPr>
        <w:spacing w:before="0" w:after="0" w:line="140" w:lineRule="exact"/>
        <w:ind w:left="0" w:right="0"/>
      </w:pPr>
    </w:p>
    <w:p>
      <w:pPr>
        <w:spacing w:before="0" w:after="0" w:line="41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Answer: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classes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.</w:t>
      </w:r>
    </w:p>
    <w:p>
      <w:pPr>
        <w:spacing w:before="0" w:after="0" w:line="384" w:lineRule="exact"/>
        <w:ind w:left="0" w:right="0"/>
      </w:pPr>
    </w:p>
    <w:p>
      <w:pPr>
        <w:spacing w:before="0" w:after="0" w:line="296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Question</w:t>
      </w:r>
      <w:r>
        <w:rPr>
          <w:rFonts w:ascii="Times New Roman" w:hAnsi="Times New Roman" w:cs="Times New Roman" w:eastAsia="Times New Roman"/>
          <w:sz w:val="29"/>
          <w:szCs w:val="29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9"/>
          <w:szCs w:val="29"/>
        </w:rPr>
        <w:t>5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9"/>
          <w:szCs w:val="29"/>
        </w:rPr>
        <w:t>(5</w:t>
      </w:r>
      <w:r>
        <w:rPr>
          <w:rFonts w:ascii="Times New Roman" w:hAnsi="Times New Roman" w:cs="Times New Roman" w:eastAsia="Times New Roman"/>
          <w:sz w:val="29"/>
          <w:szCs w:val="29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9"/>
          <w:szCs w:val="29"/>
        </w:rPr>
        <w:t>marks)</w:t>
      </w:r>
    </w:p>
    <w:p>
      <w:pPr>
        <w:spacing w:before="0" w:after="0" w:line="336" w:lineRule="exact"/>
        <w:ind w:left="0" w:right="0"/>
      </w:pPr>
    </w:p>
    <w:p>
      <w:pPr>
        <w:spacing w:before="0" w:after="0" w:line="240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natural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numbers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xRy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divisor</w:t>
      </w:r>
    </w:p>
    <w:p>
      <w:pPr>
        <w:spacing w:before="43" w:after="0" w:line="41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(not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necessarily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common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divisor)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.</w:t>
      </w:r>
    </w:p>
    <w:p>
      <w:pPr>
        <w:spacing w:before="25" w:after="0" w:line="251" w:lineRule="auto"/>
        <w:ind w:left="1133" w:right="1072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basic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properties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(reflexive,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anti-reflexive,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symmetric,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anti-symmetric,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transitive)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satisfy?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(For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briefly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why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satisfied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counterexample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satisfied.)</w:t>
      </w:r>
    </w:p>
    <w:p>
      <w:pPr>
        <w:spacing w:before="0" w:after="0" w:line="145" w:lineRule="exact"/>
        <w:ind w:left="0" w:right="0"/>
      </w:pPr>
    </w:p>
    <w:p>
      <w:pPr>
        <w:spacing w:before="0" w:after="0" w:line="239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fe"/>
          <w:sz w:val="24"/>
          <w:szCs w:val="24"/>
        </w:rPr>
        <w:t>Answer:</w:t>
      </w:r>
    </w:p>
    <w:p>
      <w:pPr>
        <w:spacing w:before="0" w:after="0" w:line="154" w:lineRule="exact"/>
        <w:ind w:left="0" w:right="0"/>
      </w:pPr>
    </w:p>
    <w:p>
      <w:pPr>
        <w:spacing w:before="0" w:after="0" w:line="316" w:lineRule="exact"/>
        <w:ind w:left="1302" w:right="0" w:firstLine="0"/>
      </w:pP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(a)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reflexive: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divisors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set,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hence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2.</w:t>
      </w:r>
    </w:p>
    <w:p>
      <w:pPr>
        <w:spacing w:before="0" w:after="0" w:line="117" w:lineRule="exact"/>
        <w:ind w:left="0" w:right="0"/>
      </w:pPr>
    </w:p>
    <w:p>
      <w:pPr>
        <w:spacing w:before="0" w:after="0" w:line="317" w:lineRule="exact"/>
        <w:ind w:left="1289" w:right="0" w:firstLine="0"/>
      </w:pP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anti-reflexive: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divisor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(3)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set.</w:t>
      </w:r>
    </w:p>
    <w:p>
      <w:pPr>
        <w:spacing w:before="0" w:after="0" w:line="151" w:lineRule="exact"/>
        <w:ind w:left="0" w:right="0"/>
      </w:pPr>
    </w:p>
    <w:p>
      <w:pPr>
        <w:spacing w:before="0" w:after="0" w:line="242" w:lineRule="auto"/>
        <w:ind w:left="1719" w:right="1073" w:firstLine="-403"/>
      </w:pP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(c)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symmetric: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2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fe"/>
          <w:spacing w:val="7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x,y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9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elements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classes.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4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6"/>
          <w:sz w:val="24"/>
          <w:szCs w:val="24"/>
        </w:rPr>
        <w:t>particular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symmetric.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93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77" w:lineRule="auto"/>
        <w:ind w:left="1315" w:right="5028" w:firstLine="-26"/>
      </w:pP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(d)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anti-symmetric: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2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6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color w:val="0000fe"/>
          <w:spacing w:val="17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fe"/>
          <w:spacing w:val="13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4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(e)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transitive: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fe"/>
          <w:spacing w:val="10"/>
          <w:sz w:val="24"/>
          <w:szCs w:val="24"/>
        </w:rPr>
        <w:t>symmetry.</w:t>
      </w:r>
    </w:p>
    <w:p>
      <w:pPr>
        <w:spacing w:before="0" w:after="0" w:line="360" w:lineRule="exact"/>
        <w:ind w:left="0" w:right="0"/>
      </w:pPr>
    </w:p>
    <w:p>
      <w:pPr>
        <w:spacing w:before="0" w:after="0" w:line="295" w:lineRule="exact"/>
        <w:ind w:left="1133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9"/>
          <w:szCs w:val="29"/>
        </w:rPr>
        <w:t>Reminders</w:t>
      </w:r>
    </w:p>
    <w:p>
      <w:pPr>
        <w:spacing w:before="0" w:after="0" w:line="331" w:lineRule="exact"/>
        <w:ind w:left="0" w:right="0"/>
      </w:pPr>
    </w:p>
    <w:p>
      <w:pPr>
        <w:spacing w:before="0" w:after="0" w:line="377" w:lineRule="auto"/>
        <w:ind w:left="1133" w:right="4387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difference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binary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relation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⊆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</w:p>
    <w:p>
      <w:pPr>
        <w:spacing w:before="0" w:after="0" w:line="415" w:lineRule="exact"/>
        <w:ind w:left="1482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reflexive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x,x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);</w:t>
      </w:r>
    </w:p>
    <w:p>
      <w:pPr>
        <w:spacing w:before="18" w:after="0" w:line="415" w:lineRule="exact"/>
        <w:ind w:left="1482" w:right="0" w:firstLine="0"/>
      </w:pP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anti-reflexive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x,x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);</w:t>
      </w:r>
    </w:p>
    <w:p>
      <w:pPr>
        <w:spacing w:before="18" w:after="0" w:line="415" w:lineRule="exact"/>
        <w:ind w:left="148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symmetric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x,y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x,y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y,x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);</w:t>
      </w:r>
    </w:p>
    <w:p>
      <w:pPr>
        <w:spacing w:before="19" w:after="0" w:line="415" w:lineRule="exact"/>
        <w:ind w:left="1482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anti-symmetric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x,y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x,y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y,x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);</w:t>
      </w:r>
    </w:p>
    <w:p>
      <w:pPr>
        <w:spacing w:before="18" w:after="0" w:line="415" w:lineRule="exact"/>
        <w:ind w:left="148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transitive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x,y,z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x,y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y,z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x,z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);</w:t>
      </w:r>
    </w:p>
    <w:p>
      <w:pPr>
        <w:spacing w:before="19" w:after="0" w:line="251" w:lineRule="auto"/>
        <w:ind w:left="1719" w:right="1074" w:firstLine="-236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reflexive,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transitive,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symmetric.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equivalence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xRy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some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</w:p>
    <w:sectPr>
      <w:type w:val="continuous"/>
      <w:pgSz w:w="11905" w:h="16837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