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224C" w14:textId="262B433D" w:rsidR="00B651F8" w:rsidRDefault="00B651F8">
      <w:r>
        <w:rPr>
          <w:rFonts w:hint="eastAsia"/>
        </w:rPr>
        <w:t>T</w:t>
      </w:r>
      <w:r>
        <w:t>ask 1:</w:t>
      </w:r>
    </w:p>
    <w:p w14:paraId="64BF2FAF" w14:textId="0C49EE6B" w:rsidR="00B651F8" w:rsidRDefault="004E3B30">
      <w:r>
        <w:t xml:space="preserve">sudo </w:t>
      </w:r>
      <w:r w:rsidR="00B651F8">
        <w:t>snort -d -e</w:t>
      </w:r>
      <w:r>
        <w:t xml:space="preserve"> -i wlan0</w:t>
      </w:r>
    </w:p>
    <w:p w14:paraId="5A17124A" w14:textId="7DB3DA22" w:rsidR="004E3B30" w:rsidRDefault="004E3B30">
      <w:r>
        <w:t>-d let you see the application data</w:t>
      </w:r>
    </w:p>
    <w:p w14:paraId="230F0CDA" w14:textId="2FA39F69" w:rsidR="00B651F8" w:rsidRDefault="004E3B30">
      <w:r>
        <w:t>-e showing the data link layer headers</w:t>
      </w:r>
    </w:p>
    <w:p w14:paraId="3327534A" w14:textId="755E36D4" w:rsidR="00986093" w:rsidRDefault="00986093" w:rsidP="00986093">
      <w:pPr>
        <w:tabs>
          <w:tab w:val="left" w:pos="1356"/>
        </w:tabs>
      </w:pPr>
      <w:r>
        <w:tab/>
      </w:r>
      <w:r>
        <w:rPr>
          <w:noProof/>
        </w:rPr>
        <w:drawing>
          <wp:inline distT="0" distB="0" distL="0" distR="0" wp14:anchorId="7A72FC5A" wp14:editId="0BB33754">
            <wp:extent cx="5274310" cy="56762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5676265"/>
                    </a:xfrm>
                    <a:prstGeom prst="rect">
                      <a:avLst/>
                    </a:prstGeom>
                  </pic:spPr>
                </pic:pic>
              </a:graphicData>
            </a:graphic>
          </wp:inline>
        </w:drawing>
      </w:r>
    </w:p>
    <w:p w14:paraId="3A6A4E63" w14:textId="3DA8A3B8" w:rsidR="00986093" w:rsidRDefault="00986093" w:rsidP="00986093">
      <w:pPr>
        <w:tabs>
          <w:tab w:val="left" w:pos="1356"/>
        </w:tabs>
      </w:pPr>
      <w:r>
        <w:rPr>
          <w:noProof/>
        </w:rPr>
        <w:lastRenderedPageBreak/>
        <w:drawing>
          <wp:inline distT="0" distB="0" distL="0" distR="0" wp14:anchorId="1BCCF6AD" wp14:editId="741751C3">
            <wp:extent cx="5274310" cy="66249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624955"/>
                    </a:xfrm>
                    <a:prstGeom prst="rect">
                      <a:avLst/>
                    </a:prstGeom>
                  </pic:spPr>
                </pic:pic>
              </a:graphicData>
            </a:graphic>
          </wp:inline>
        </w:drawing>
      </w:r>
    </w:p>
    <w:p w14:paraId="099DA9AE" w14:textId="4CEC1192" w:rsidR="00986093" w:rsidRPr="004E3B30" w:rsidRDefault="00986093" w:rsidP="00986093">
      <w:pPr>
        <w:tabs>
          <w:tab w:val="left" w:pos="1356"/>
        </w:tabs>
      </w:pPr>
      <w:r>
        <w:rPr>
          <w:noProof/>
        </w:rPr>
        <w:lastRenderedPageBreak/>
        <w:drawing>
          <wp:inline distT="0" distB="0" distL="0" distR="0" wp14:anchorId="176AEBC7" wp14:editId="1F35C386">
            <wp:extent cx="5274310" cy="4250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250055"/>
                    </a:xfrm>
                    <a:prstGeom prst="rect">
                      <a:avLst/>
                    </a:prstGeom>
                  </pic:spPr>
                </pic:pic>
              </a:graphicData>
            </a:graphic>
          </wp:inline>
        </w:drawing>
      </w:r>
    </w:p>
    <w:p w14:paraId="5245AB7C" w14:textId="77777777" w:rsidR="00B56B55" w:rsidRDefault="00B56B55"/>
    <w:p w14:paraId="360DCACC" w14:textId="357B324E" w:rsidR="00DF7A0D" w:rsidRDefault="00DF7A0D">
      <w:r>
        <w:rPr>
          <w:rFonts w:hint="eastAsia"/>
        </w:rPr>
        <w:t>T</w:t>
      </w:r>
      <w:r>
        <w:t>ask 2:</w:t>
      </w:r>
    </w:p>
    <w:p w14:paraId="5414EF86" w14:textId="64444DD6" w:rsidR="00DF7A0D" w:rsidRDefault="00DF7A0D">
      <w:r>
        <w:rPr>
          <w:noProof/>
        </w:rPr>
        <w:drawing>
          <wp:inline distT="0" distB="0" distL="0" distR="0" wp14:anchorId="2B6AF298" wp14:editId="412E3158">
            <wp:extent cx="5274310" cy="20701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70100"/>
                    </a:xfrm>
                    <a:prstGeom prst="rect">
                      <a:avLst/>
                    </a:prstGeom>
                  </pic:spPr>
                </pic:pic>
              </a:graphicData>
            </a:graphic>
          </wp:inline>
        </w:drawing>
      </w:r>
    </w:p>
    <w:p w14:paraId="3FF71EA6" w14:textId="1A1B2F65" w:rsidR="00DF7A0D" w:rsidRDefault="00DF7A0D">
      <w:r>
        <w:rPr>
          <w:noProof/>
        </w:rPr>
        <w:lastRenderedPageBreak/>
        <w:drawing>
          <wp:inline distT="0" distB="0" distL="0" distR="0" wp14:anchorId="1FF5ED5E" wp14:editId="5EF71477">
            <wp:extent cx="5274310" cy="62623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262370"/>
                    </a:xfrm>
                    <a:prstGeom prst="rect">
                      <a:avLst/>
                    </a:prstGeom>
                  </pic:spPr>
                </pic:pic>
              </a:graphicData>
            </a:graphic>
          </wp:inline>
        </w:drawing>
      </w:r>
    </w:p>
    <w:p w14:paraId="1DD19A24" w14:textId="77777777" w:rsidR="00DF7A0D" w:rsidRDefault="00DF7A0D"/>
    <w:p w14:paraId="16CE9612" w14:textId="065FA1DF" w:rsidR="002505A0" w:rsidRDefault="00615A09">
      <w:r>
        <w:t>Task 3:</w:t>
      </w:r>
    </w:p>
    <w:p w14:paraId="72BDEB50" w14:textId="538599BB" w:rsidR="00615A09" w:rsidRDefault="00442100">
      <w:r>
        <w:rPr>
          <w:noProof/>
        </w:rPr>
        <w:drawing>
          <wp:inline distT="0" distB="0" distL="0" distR="0" wp14:anchorId="47677991" wp14:editId="3FBC25F6">
            <wp:extent cx="5274310" cy="18618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61820"/>
                    </a:xfrm>
                    <a:prstGeom prst="rect">
                      <a:avLst/>
                    </a:prstGeom>
                  </pic:spPr>
                </pic:pic>
              </a:graphicData>
            </a:graphic>
          </wp:inline>
        </w:drawing>
      </w:r>
      <w:r w:rsidR="00615A09">
        <w:rPr>
          <w:noProof/>
        </w:rPr>
        <w:lastRenderedPageBreak/>
        <w:drawing>
          <wp:inline distT="0" distB="0" distL="0" distR="0" wp14:anchorId="09A912A6" wp14:editId="42BF341F">
            <wp:extent cx="5274310" cy="3551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51555"/>
                    </a:xfrm>
                    <a:prstGeom prst="rect">
                      <a:avLst/>
                    </a:prstGeom>
                  </pic:spPr>
                </pic:pic>
              </a:graphicData>
            </a:graphic>
          </wp:inline>
        </w:drawing>
      </w:r>
    </w:p>
    <w:p w14:paraId="63D2D042" w14:textId="29F8EBA2" w:rsidR="00615A09" w:rsidRDefault="00615A09">
      <w:r>
        <w:t xml:space="preserve">Yes , I see tons of </w:t>
      </w:r>
      <w:r w:rsidR="00442100">
        <w:t>“</w:t>
      </w:r>
      <w:r>
        <w:t>IP packet found</w:t>
      </w:r>
      <w:r w:rsidR="00442100">
        <w:t>”</w:t>
      </w:r>
    </w:p>
    <w:p w14:paraId="09001EBA" w14:textId="77777777" w:rsidR="00B56B55" w:rsidRDefault="00B56B55" w:rsidP="00B56B55">
      <w:r>
        <w:rPr>
          <w:rFonts w:hint="eastAsia"/>
        </w:rPr>
        <w:t>This</w:t>
      </w:r>
      <w:r>
        <w:t xml:space="preserve"> rule will capture every IP packet. They are so many that it is different to find something wrong. Therefore, we can say that this rule is useless and it will waste the space of disk.</w:t>
      </w:r>
    </w:p>
    <w:p w14:paraId="4D747D84" w14:textId="77777777" w:rsidR="00B56B55" w:rsidRPr="00B56B55" w:rsidRDefault="00B56B55"/>
    <w:p w14:paraId="2CD38C20" w14:textId="35A3F5C5" w:rsidR="00442100" w:rsidRDefault="006F1B87">
      <w:r>
        <w:rPr>
          <w:rFonts w:hint="eastAsia"/>
        </w:rPr>
        <w:t>T</w:t>
      </w:r>
      <w:r>
        <w:t>ask 4</w:t>
      </w:r>
    </w:p>
    <w:p w14:paraId="6E184461" w14:textId="41276D71" w:rsidR="006F1B87" w:rsidRDefault="006F1B87">
      <w:r>
        <w:rPr>
          <w:noProof/>
        </w:rPr>
        <w:drawing>
          <wp:inline distT="0" distB="0" distL="0" distR="0" wp14:anchorId="209E6DA8" wp14:editId="1A2ECA97">
            <wp:extent cx="5274310" cy="8318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31850"/>
                    </a:xfrm>
                    <a:prstGeom prst="rect">
                      <a:avLst/>
                    </a:prstGeom>
                  </pic:spPr>
                </pic:pic>
              </a:graphicData>
            </a:graphic>
          </wp:inline>
        </w:drawing>
      </w:r>
    </w:p>
    <w:p w14:paraId="06534251" w14:textId="101EC10D" w:rsidR="00604AB1" w:rsidRDefault="00604AB1">
      <w:r>
        <w:t>I just change the previous command from “ip” to “icmp” , IP to ICMP</w:t>
      </w:r>
    </w:p>
    <w:p w14:paraId="6631592E" w14:textId="0E372FA7" w:rsidR="00511D7C" w:rsidRDefault="006F1B87">
      <w:r>
        <w:rPr>
          <w:noProof/>
        </w:rPr>
        <w:drawing>
          <wp:inline distT="0" distB="0" distL="0" distR="0" wp14:anchorId="7FFC05ED" wp14:editId="0C542A94">
            <wp:extent cx="5274310" cy="3092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9245"/>
                    </a:xfrm>
                    <a:prstGeom prst="rect">
                      <a:avLst/>
                    </a:prstGeom>
                  </pic:spPr>
                </pic:pic>
              </a:graphicData>
            </a:graphic>
          </wp:inline>
        </w:drawing>
      </w:r>
    </w:p>
    <w:p w14:paraId="58C888E7" w14:textId="03C0883B" w:rsidR="00604AB1" w:rsidRDefault="006F1B87">
      <w:r>
        <w:rPr>
          <w:noProof/>
        </w:rPr>
        <w:lastRenderedPageBreak/>
        <w:drawing>
          <wp:inline distT="0" distB="0" distL="0" distR="0" wp14:anchorId="508854DB" wp14:editId="6E20BFC1">
            <wp:extent cx="4114800" cy="5040209"/>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6697" cy="5042533"/>
                    </a:xfrm>
                    <a:prstGeom prst="rect">
                      <a:avLst/>
                    </a:prstGeom>
                  </pic:spPr>
                </pic:pic>
              </a:graphicData>
            </a:graphic>
          </wp:inline>
        </w:drawing>
      </w:r>
    </w:p>
    <w:p w14:paraId="0C37008D" w14:textId="7B52070D" w:rsidR="00712830" w:rsidRDefault="00712830"/>
    <w:p w14:paraId="14E57B15" w14:textId="4A8FE8F9" w:rsidR="00712830" w:rsidRDefault="00712830">
      <w:r>
        <w:rPr>
          <w:rFonts w:hint="eastAsia"/>
        </w:rPr>
        <w:t>T</w:t>
      </w:r>
      <w:r>
        <w:t>ask 5:</w:t>
      </w:r>
    </w:p>
    <w:p w14:paraId="0DE96556" w14:textId="0E36E517" w:rsidR="00712830" w:rsidRDefault="00712830">
      <w:r>
        <w:t>alert tcp !192.168.1.0/24 any -&gt; 192.168.1.0/24 !:1024</w:t>
      </w:r>
    </w:p>
    <w:p w14:paraId="3F289929" w14:textId="7E727709" w:rsidR="00C164B1" w:rsidRDefault="00712830">
      <w:r>
        <w:rPr>
          <w:rFonts w:hint="eastAsia"/>
        </w:rPr>
        <w:t>i</w:t>
      </w:r>
      <w:r>
        <w:t>t will alert every</w:t>
      </w:r>
      <w:r w:rsidR="00C164B1">
        <w:t xml:space="preserve"> tcp traffic</w:t>
      </w:r>
      <w:r>
        <w:t xml:space="preserve"> </w:t>
      </w:r>
      <w:r w:rsidR="00C164B1">
        <w:t>(</w:t>
      </w:r>
      <w:r>
        <w:t>except coming from 192.168.1.0/24</w:t>
      </w:r>
      <w:r w:rsidR="00C164B1">
        <w:t>)</w:t>
      </w:r>
      <w:r>
        <w:t xml:space="preserve"> </w:t>
      </w:r>
      <w:r w:rsidR="00C164B1">
        <w:t xml:space="preserve">to </w:t>
      </w:r>
      <w:r w:rsidR="00C164B1" w:rsidRPr="00C164B1">
        <w:t>192.168.1.0/24</w:t>
      </w:r>
      <w:r w:rsidR="00C164B1">
        <w:t xml:space="preserve"> </w:t>
      </w:r>
      <w:r w:rsidR="00C164B1">
        <w:rPr>
          <w:rFonts w:hint="eastAsia"/>
        </w:rPr>
        <w:t>e</w:t>
      </w:r>
      <w:r w:rsidR="00C164B1">
        <w:t xml:space="preserve">xcept send to port less </w:t>
      </w:r>
      <w:r w:rsidR="003727B4">
        <w:t xml:space="preserve">and equal </w:t>
      </w:r>
      <w:r w:rsidR="00C164B1">
        <w:t>than 1024</w:t>
      </w:r>
    </w:p>
    <w:p w14:paraId="7EAFAFAC" w14:textId="34F34B3A" w:rsidR="00C164B1" w:rsidRDefault="00C164B1"/>
    <w:p w14:paraId="7499BFB7" w14:textId="1561F7C6" w:rsidR="00C164B1" w:rsidRDefault="00BF54DF">
      <w:r>
        <w:t>TASK 6: Alert on HTTP Get</w:t>
      </w:r>
    </w:p>
    <w:p w14:paraId="6A6B2844" w14:textId="58F44F20" w:rsidR="00F23C61" w:rsidRDefault="00F23C61">
      <w:r>
        <w:t>Use this rule</w:t>
      </w:r>
    </w:p>
    <w:p w14:paraId="2F8C64E7" w14:textId="7006960F" w:rsidR="00F23C61" w:rsidRDefault="009832D6">
      <w:r w:rsidRPr="009832D6">
        <w:drawing>
          <wp:inline distT="0" distB="0" distL="0" distR="0" wp14:anchorId="47B7BC74" wp14:editId="6448EF13">
            <wp:extent cx="5274310" cy="37020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0205"/>
                    </a:xfrm>
                    <a:prstGeom prst="rect">
                      <a:avLst/>
                    </a:prstGeom>
                  </pic:spPr>
                </pic:pic>
              </a:graphicData>
            </a:graphic>
          </wp:inline>
        </w:drawing>
      </w:r>
    </w:p>
    <w:p w14:paraId="3806A40C" w14:textId="71D023A4" w:rsidR="00F23C61" w:rsidRDefault="00F23C61">
      <w:r>
        <w:t>Run the same command</w:t>
      </w:r>
    </w:p>
    <w:p w14:paraId="37AB79BB" w14:textId="1DC78729" w:rsidR="00BF54DF" w:rsidRDefault="00F23C61">
      <w:r>
        <w:rPr>
          <w:noProof/>
        </w:rPr>
        <w:drawing>
          <wp:inline distT="0" distB="0" distL="0" distR="0" wp14:anchorId="119194FD" wp14:editId="68A4CD39">
            <wp:extent cx="5274310" cy="3092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9245"/>
                    </a:xfrm>
                    <a:prstGeom prst="rect">
                      <a:avLst/>
                    </a:prstGeom>
                  </pic:spPr>
                </pic:pic>
              </a:graphicData>
            </a:graphic>
          </wp:inline>
        </w:drawing>
      </w:r>
    </w:p>
    <w:p w14:paraId="0A98EF96" w14:textId="282C101B" w:rsidR="00F23C61" w:rsidRDefault="00F23C61"/>
    <w:p w14:paraId="3D72A1A4" w14:textId="126A0BE2" w:rsidR="00F23C61" w:rsidRDefault="004A45B5">
      <w:r w:rsidRPr="009F097A">
        <w:rPr>
          <w:noProof/>
        </w:rPr>
        <w:lastRenderedPageBreak/>
        <w:drawing>
          <wp:inline distT="0" distB="0" distL="0" distR="0" wp14:anchorId="095694A1" wp14:editId="59908874">
            <wp:extent cx="4788146" cy="9779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8146" cy="977950"/>
                    </a:xfrm>
                    <a:prstGeom prst="rect">
                      <a:avLst/>
                    </a:prstGeom>
                  </pic:spPr>
                </pic:pic>
              </a:graphicData>
            </a:graphic>
          </wp:inline>
        </w:drawing>
      </w:r>
    </w:p>
    <w:p w14:paraId="22554574" w14:textId="3C562B90" w:rsidR="00CC64DD" w:rsidRDefault="00CC64DD"/>
    <w:p w14:paraId="50D20489" w14:textId="5711B733" w:rsidR="00CC64DD" w:rsidRDefault="00CC64DD">
      <w:r>
        <w:rPr>
          <w:rFonts w:hint="eastAsia"/>
        </w:rPr>
        <w:t>T</w:t>
      </w:r>
      <w:r>
        <w:t>ask 7:</w:t>
      </w:r>
    </w:p>
    <w:p w14:paraId="5DAE0E0C" w14:textId="3B425D0B" w:rsidR="00CC64DD" w:rsidRDefault="00CC64DD">
      <w:r>
        <w:rPr>
          <w:noProof/>
        </w:rPr>
        <w:drawing>
          <wp:inline distT="0" distB="0" distL="0" distR="0" wp14:anchorId="438F4661" wp14:editId="135B93D0">
            <wp:extent cx="5274310" cy="75565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55650"/>
                    </a:xfrm>
                    <a:prstGeom prst="rect">
                      <a:avLst/>
                    </a:prstGeom>
                  </pic:spPr>
                </pic:pic>
              </a:graphicData>
            </a:graphic>
          </wp:inline>
        </w:drawing>
      </w:r>
    </w:p>
    <w:p w14:paraId="7BF83799" w14:textId="76A2FE87" w:rsidR="00CC64DD" w:rsidRDefault="00CC64DD">
      <w:r>
        <w:rPr>
          <w:noProof/>
        </w:rPr>
        <w:drawing>
          <wp:inline distT="0" distB="0" distL="0" distR="0" wp14:anchorId="6CDB20E0" wp14:editId="34F7064E">
            <wp:extent cx="5274310" cy="265303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53030"/>
                    </a:xfrm>
                    <a:prstGeom prst="rect">
                      <a:avLst/>
                    </a:prstGeom>
                  </pic:spPr>
                </pic:pic>
              </a:graphicData>
            </a:graphic>
          </wp:inline>
        </w:drawing>
      </w:r>
    </w:p>
    <w:p w14:paraId="660B74A8" w14:textId="6087355C" w:rsidR="005B4C43" w:rsidRDefault="005B4C43"/>
    <w:p w14:paraId="3E16EC94" w14:textId="656D6ABC" w:rsidR="005B4C43" w:rsidRDefault="005B4C43">
      <w:r>
        <w:t>Task 8:</w:t>
      </w:r>
    </w:p>
    <w:p w14:paraId="69D82657" w14:textId="55238BDE" w:rsidR="005B4C43" w:rsidRDefault="005979E1" w:rsidP="00A65B3F">
      <w:r>
        <w:rPr>
          <w:noProof/>
        </w:rPr>
        <w:drawing>
          <wp:inline distT="0" distB="0" distL="0" distR="0" wp14:anchorId="4FB9B7F0" wp14:editId="2F242615">
            <wp:extent cx="5274310" cy="7112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11200"/>
                    </a:xfrm>
                    <a:prstGeom prst="rect">
                      <a:avLst/>
                    </a:prstGeom>
                  </pic:spPr>
                </pic:pic>
              </a:graphicData>
            </a:graphic>
          </wp:inline>
        </w:drawing>
      </w:r>
    </w:p>
    <w:p w14:paraId="2BE01784" w14:textId="77623B22" w:rsidR="00EB7E07" w:rsidRDefault="00EB7E07" w:rsidP="00A65B3F">
      <w:r>
        <w:rPr>
          <w:noProof/>
        </w:rPr>
        <w:lastRenderedPageBreak/>
        <w:drawing>
          <wp:inline distT="0" distB="0" distL="0" distR="0" wp14:anchorId="0E836EFB" wp14:editId="73387ADF">
            <wp:extent cx="5274310" cy="678624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786245"/>
                    </a:xfrm>
                    <a:prstGeom prst="rect">
                      <a:avLst/>
                    </a:prstGeom>
                  </pic:spPr>
                </pic:pic>
              </a:graphicData>
            </a:graphic>
          </wp:inline>
        </w:drawing>
      </w:r>
    </w:p>
    <w:sectPr w:rsidR="00EB7E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F4"/>
    <w:rsid w:val="002505A0"/>
    <w:rsid w:val="003727B4"/>
    <w:rsid w:val="00442100"/>
    <w:rsid w:val="004A45B5"/>
    <w:rsid w:val="004E3B30"/>
    <w:rsid w:val="00511D7C"/>
    <w:rsid w:val="005979E1"/>
    <w:rsid w:val="005B4C43"/>
    <w:rsid w:val="005F12F4"/>
    <w:rsid w:val="00604AB1"/>
    <w:rsid w:val="00615A09"/>
    <w:rsid w:val="006F1B87"/>
    <w:rsid w:val="00712830"/>
    <w:rsid w:val="009832D6"/>
    <w:rsid w:val="00986093"/>
    <w:rsid w:val="00A65B3F"/>
    <w:rsid w:val="00B56B55"/>
    <w:rsid w:val="00B651F8"/>
    <w:rsid w:val="00BF54DF"/>
    <w:rsid w:val="00C164B1"/>
    <w:rsid w:val="00CC64DD"/>
    <w:rsid w:val="00DF7A0D"/>
    <w:rsid w:val="00EA178B"/>
    <w:rsid w:val="00EB7E07"/>
    <w:rsid w:val="00F23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1CCB"/>
  <w15:chartTrackingRefBased/>
  <w15:docId w15:val="{7350829F-573F-4A0E-9EA4-C37BF06E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8</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Wu</dc:creator>
  <cp:keywords/>
  <dc:description/>
  <cp:lastModifiedBy>Yuchen Wu</cp:lastModifiedBy>
  <cp:revision>6</cp:revision>
  <dcterms:created xsi:type="dcterms:W3CDTF">2022-03-29T06:39:00Z</dcterms:created>
  <dcterms:modified xsi:type="dcterms:W3CDTF">2022-04-01T05:14:00Z</dcterms:modified>
</cp:coreProperties>
</file>