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46"/>
          <w:szCs w:val="46"/>
          <w:rtl w:val="0"/>
        </w:rPr>
        <w:t xml:space="preserve">Lab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Superkeys: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[EmpID]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[SSN]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[Email]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[EmpID, phone]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[SSN, email]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[name, department, phone]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Candidate keys: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[empID]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[SSN]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[Email]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[empID] because it can be primary key. It is especially created to be unique, and 2 things can’t be the same basically like SSN email Salary etc.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Yes, the phone number can be match between 2 workers in real life so it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сan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 be chosen as primary key.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Helvetica Neue" w:cs="Helvetica Neue" w:eastAsia="Helvetica Neue" w:hAnsi="Helvetica Neue"/>
          <w:color w:val="3f6caf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sz w:val="18"/>
          <w:szCs w:val="18"/>
          <w:rtl w:val="0"/>
        </w:rPr>
        <w:t xml:space="preserve">Relation B: Course Registration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Registration(StudentID, CourseCode, Section, Semester, Year, Grade, Credits)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Business Rules: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- A student can take the same course in different semesters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- A student cannot register for the same course section in the same semester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- Each course section in a semester has a fixed credit value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Your Tasks: 1. Determine the minimum attributes needed for the primary key 2. Explain why each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attribute in your primary key is necessary 3. Identify any additional candidate keys (if they exist)</w:t>
        <w:br w:type="textWrapping"/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Minimum atributes: [StudentID, CourseCode, Section, Semester, Year]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 the StudentID for identification, CourseCode is for identification of the course, Section is for the distinguishing different section on the same course, Semester and Year is just for specifying.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actually can add any surrogate keys for the candidate key or it can be if you combine Year and semester.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Helvetica Neue" w:cs="Helvetica Neue" w:eastAsia="Helvetica Neue" w:hAnsi="Helvetica Neue"/>
          <w:color w:val="3f6caf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sz w:val="18"/>
          <w:szCs w:val="18"/>
          <w:rtl w:val="0"/>
        </w:rPr>
        <w:t xml:space="preserve">Task 1.2: Foreign Key Design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Design the foreign key relationships for this university system:</w:t>
      </w: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Given Tables: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Student(StudentID, Name, Email, Major, AdvisorID)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Professor(ProfID, Name, Department, Salary)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Course(CourseID, Title, Credits, DepartmentCode)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Department(DeptCode, DeptName, Budget, ChairID)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Enrollment(StudentID, CourseID, Semester, Grade)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Your Tasks: 1. Identify all foreign key relationships</w:t>
        <w:br w:type="textWrapping"/>
        <w:br w:type="textWrapping"/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Student.AdvID – Professsor.ProfID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Course.DepartmentCode – Department.DeptCode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Department.ChairID – Professor.ProfID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Enrollment.StudentID – Student.StudentID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Enrollment.CourseID – Course.CourseID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Helvetica Neue" w:cs="Helvetica Neue" w:eastAsia="Helvetica Neue" w:hAnsi="Helvetica Neue"/>
          <w:color w:val="3f6caf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sz w:val="21"/>
          <w:szCs w:val="21"/>
          <w:rtl w:val="0"/>
        </w:rPr>
        <w:t xml:space="preserve">Part 2: ER Diagram Construction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Task 2.1: Hospital Management System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Scenario: Design a database for a hospital management system.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Requirements: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Patients have unique patient IDs, names, birthdates, addresses (street, city, state, zip), phone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numbers (multiple allowed), and insurance information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Doctors have unique doctor IDs, names, specializations (can have multiple), phone numbers, and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office locations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Departments have department codes, names, and locations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Appointments track which patient sees which doctor at what date/time, the purpose of visit, and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any notes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Prescriptions track medications prescribed by doctors to patients, including dosage and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instructions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Hospital Rooms are numbered within departments (room 101 in Cardiology is different from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room 101 in Neurology)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Your Tasks: 1. Identify all entities (specify which are strong and which are weak) 2. Identify all attributes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for each entity (classify as simple, composite, multi-valued, or derived) 3. Identify all relationships with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their cardinalities (1:1, 1:N, M:N) 4. Draw the complete ER diagram using proper notation 5. Mark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primary keys</w:t>
        <w:br w:type="textWrapping"/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0" w:lin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Entities (strong):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Patient, Doctor, Department, HospitalRoom, Appointment, Prescription, Medication, PrescriptionItem.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Weak / multi-valued handlers: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PatientPhone, DoctorPhone, DoctorSpecialization.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Patient: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PatientID (PK)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Birthdate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Address (композитный: street, city, state, zip)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Phone (мультизначный)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InsuranceInfo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DoctorID (PK)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Specialization (мультизначный)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Phone (мультизначный)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OfficeLocation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DeptCode (PK)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DeptName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Location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Appointment: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AppointmentID (PK)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DateTime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PrescriptionID (PK)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MedicationName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Dosage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Instructions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Room (weak entity):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RoomNumber (partial key)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DeptCode (FK, часть составного PK)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Patient — Appointment — Doctor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Patient (1)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Appointment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Doctor (1)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Appointment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Doctor — Prescription — Patient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Doctor (1)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Prescription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Patient (1)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Prescription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— Doctor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(1)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Doctor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— Room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(1)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(N) Room (Room — слабая сущность, PK = (DeptCode, RoomNumber))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6537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Helvetica Neue" w:cs="Helvetica Neue" w:eastAsia="Helvetica Neue" w:hAnsi="Helvetica Neue"/>
          <w:color w:val="3f6ca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Task 2.2: E-commerce Platform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Scenario: Design a simplified e-commerce database.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Requirements: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Customers place Orders for Products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Products belong to Categories and are supplied by Vendors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Orders contain multiple Order Items (quantity and price at time of order)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Products have reviews and ratings from customers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Track Inventory levels for each product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Shipping addresses can be different from customer billing addresses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1 task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Menlo" w:cs="Menlo" w:eastAsia="Menlo" w:hAnsi="Menlo"/>
          <w:color w:val="d4d4d4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inline distB="0" distT="0" distL="0" distR="0">
            <wp:extent cx="5731510" cy="311594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Task 2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OrderItem is weak because it depends on will there be OrderID and ProductID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Task 3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Order – Product many to many bc there can be one product that ordered 1000 times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Product – Customer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f6ca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f6caf"/>
          <w:sz w:val="24"/>
          <w:szCs w:val="24"/>
          <w:u w:val="none"/>
          <w:shd w:fill="auto" w:val="clear"/>
          <w:vertAlign w:val="baseline"/>
          <w:rtl w:val="0"/>
        </w:rPr>
        <w:t xml:space="preserve">Part 4: Normalization Workshop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f6ca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f6caf"/>
          <w:sz w:val="24"/>
          <w:szCs w:val="24"/>
          <w:u w:val="none"/>
          <w:shd w:fill="auto" w:val="clear"/>
          <w:vertAlign w:val="baseline"/>
          <w:rtl w:val="0"/>
        </w:rPr>
        <w:t xml:space="preserve">Task 4.1: Denormalized Table Analysis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Table: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StudentProject(StudentID, StudentName, StudentMajor, ProjectID, ProjectTitle,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ProjectType, SupervisorID, SupervisorName, SupervisorDept,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Role, HoursWorked, StartDate, EndDate)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Tasks: 1. Identify functional dependencies: List all FDs in the format A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2. Identify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problems: - What redundancy exists in this table? - Give specific examples of update, insert, and delete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anomalies 3. Apply 1NF: Are there any 1NF violations? How would you fix them? 4. Apply 2NF: - What is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primary key of this table? - Identify any partial dependencies - Show the 2NF decomposition 5. Apply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3NF: - Identify any transitive dependencies - Show the final 3NF decomposition with all table schemas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task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StudentID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StudentName, StudentMajor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ProjectID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ProjectTitle, ProjectType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SupervisorID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SupervisorName, SupervisorDept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(StudentID, ProjectID)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Role, HoursWorked, StartDate, EndDate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task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if a student changes their major, all rows must be updated.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Insert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it is not possible to add a new student without a project, or a new project without a student.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Delete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if the last student participating in a project is deleted, the data about the project and the supervisor is also lost.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task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 doesnt have 1NF violations there is no matching groups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task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(StudentID [PK], StudentName, StudentMajor)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Project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(ProjectID [PK], ProjectTitle, ProjectType, SupervisorID [FK])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Supervisor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(SupervisorID [PK], SupervisorName, SupervisorDept)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StudentProject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(StudentID [PK, FK], ProjectID [PK, FK], Role, HoursWorked, StartDate, EndDate)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5 task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(StudentID [PK], StudentName, StudentMajor)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Supervisor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(SupervisorID [PK], SupervisorName, SupervisorDept)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Project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(ProjectID [PK], ProjectTitle, ProjectType, SupervisorID [FK])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StudentProject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(StudentID [PK, FK], ProjectID [PK, FK], Role, HoursWorked, StartDate, EndDate)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Task 4.2: Advanced Normalization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Given Table:</w:t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CourseSchedule(StudentID, StudentMajor, CourseID, CourseName,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InstructorID, InstructorName, TimeSlot, Room, Building)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Business Rules: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Each student has exactly one major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Each course has a fixed name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Each instructor has exactly one name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Each time slot in a room determines the building (rooms are unique across campus)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Each course section is taught by one instructor at one time in one room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A student can be enrolled in multiple course sections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Your Tasks: 1. Determine the primary key of this table (hint: this is tricky!) 2. List all functional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dependencies 3. Check if the table is in BCNF 4. If not in BCNF, decompose it to BCNF showing your work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5. Explain any potential loss of information in your decomposition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task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Primary key is StudentID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task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StudentID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StudentMajor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CourseID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CourseName, InstructorID, TimeSlot, Room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InstructorID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InstructorName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Room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Building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(StudentID, CourseID)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(StudentMajor, CourseName, InstructorID, InstructorName, TimeSlot, Room, Building)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task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BCNF keys depend to each other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task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Student(StudentID [PK], StudentMajor)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Instructor(InstructorID [PK], InstructorName)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Room(Room [PK], Building)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Course(CourseID [PK], CourseName, InstructorID [FK], TimeSlot, Room [FK])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Enrollment(StudentID [PK, FK], CourseID [PK, FK])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task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Actually no risks because we just splitted and created multiple tables BCNF but all thing are the same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recomposition of table imporves inserting deleting and updating table protects from actual data 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Part 5: Design Challenge</w:t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Task 5.1: Real-World Application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Scenario: Your university wants to track student clubs and organizations with the following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requirements: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Helvetica Neue" w:cs="Helvetica Neue" w:eastAsia="Helvetica Neue" w:hAnsi="Helvetica Neue"/>
          <w:color w:val="3f6caf"/>
        </w:rPr>
      </w:pPr>
      <w:r w:rsidDel="00000000" w:rsidR="00000000" w:rsidRPr="00000000">
        <w:rPr>
          <w:rFonts w:ascii="Helvetica Neue" w:cs="Helvetica Neue" w:eastAsia="Helvetica Neue" w:hAnsi="Helvetica Neue"/>
          <w:color w:val="3f6caf"/>
          <w:rtl w:val="0"/>
        </w:rPr>
        <w:t xml:space="preserve">System Requirements: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Student clubs and organizations information</w:t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Club membership (students can join multiple clubs, clubs have multiple members)</w:t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Club events and student attendance tracking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Club officer positions (president, treasurer, secretary, etc.)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Faculty advisors for clubs (each club has one advisor, faculty can advise multiple clubs)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Room reservations for club events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Club budget and expense trackingYour Tasks: 1. Create a complete ER diagram for this system 2. Convert your ER diagram to a normalized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relational schema 3. Identify at least one design decision where you had multiple valid options and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explain your choice 4. Write 3 example queries that your database should support (in English, not SQL)</w:t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Example Query Format: - “Find all students who are officers in the Computer Science Club” - “List all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events scheduled for next week with their room reservations”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task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Student(StudentID, Name, Email, Major, Year)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Club(ClubID, ClubName, Description, Budget, AdvisorID [FK])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FacultyAdvisor(AdvisorID, Name, Department, Email)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Membership(StudentID [FK], ClubID [FK], JoinDate, Role)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связь Student–Club 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Event(EventID, ClubID [FK], Title, Date, RoomID [FK])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Attendance(EventID [FK], StudentID [FK])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кто был на мероприятии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OfficerPosition(ClubID [FK], StudentID [FK], PositionTitle, StartDate, EndDate)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Room(RoomID, Location, Capacity)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Expense(ExpenseID, ClubID [FK], Amount, Category, Date, Description)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task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06527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Normalized schema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(StudentID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Name, Email, Major, Year)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FacultyAdvisor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(AdvisorID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Name, Department, Email)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Club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(ClubID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ClubName, Description, Budget, AdvisorID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Membership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(StudentID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PK, 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ClubID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PK, 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JoinDate, Role)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OfficerPosition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(ClubID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PK, 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StudentID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PK, 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PositionTitle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StartDate, EndDate)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Room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(RoomID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Location, Capacity)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Event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(EventID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ClubID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Title, Date, RoomID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Attendance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(EventID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PK, 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StudentID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PK, 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Expense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(ExpenseID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ClubID 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FK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 Amount, Category, Date, Description)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Task 3</w:t>
      </w:r>
    </w:p>
    <w:p w:rsidR="00000000" w:rsidDel="00000000" w:rsidP="00000000" w:rsidRDefault="00000000" w:rsidRPr="00000000" w14:paraId="00000165">
      <w:pPr>
        <w:pStyle w:val="Heading3"/>
        <w:keepNext w:val="0"/>
        <w:keepLines w:val="0"/>
        <w:spacing w:before="280" w:line="240" w:lineRule="auto"/>
        <w:rPr>
          <w:rFonts w:ascii="Helvetica Neue" w:cs="Helvetica Neue" w:eastAsia="Helvetica Neue" w:hAnsi="Helvetica Neue"/>
          <w:b w:val="1"/>
          <w:color w:val="000000"/>
          <w:sz w:val="26"/>
          <w:szCs w:val="26"/>
        </w:rPr>
      </w:pPr>
      <w:bookmarkStart w:colFirst="0" w:colLast="0" w:name="_2bsawktzya3r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6"/>
          <w:szCs w:val="26"/>
          <w:rtl w:val="0"/>
        </w:rPr>
        <w:t xml:space="preserve">3) Design decision (multiple valid options)</w:t>
      </w:r>
    </w:p>
    <w:p w:rsidR="00000000" w:rsidDel="00000000" w:rsidP="00000000" w:rsidRDefault="00000000" w:rsidRPr="00000000" w14:paraId="00000166">
      <w:pPr>
        <w:spacing w:after="240" w:before="240" w:line="240" w:lineRule="auto"/>
        <w:rPr>
          <w:rFonts w:ascii="Helvetica Neue" w:cs="Helvetica Neue" w:eastAsia="Helvetica Neue" w:hAnsi="Helvetica Neue"/>
          <w:b w:val="1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7"/>
          <w:szCs w:val="27"/>
          <w:rtl w:val="0"/>
        </w:rPr>
        <w:t xml:space="preserve">Officer positions: store in Membership vs separate table</w:t>
      </w:r>
    </w:p>
    <w:p w:rsidR="00000000" w:rsidDel="00000000" w:rsidP="00000000" w:rsidRDefault="00000000" w:rsidRPr="00000000" w14:paraId="00000167">
      <w:pPr>
        <w:numPr>
          <w:ilvl w:val="0"/>
          <w:numId w:val="14"/>
        </w:numPr>
        <w:spacing w:after="0" w:afterAutospacing="0" w:before="240" w:line="240" w:lineRule="auto"/>
        <w:ind w:left="720" w:hanging="360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7"/>
          <w:szCs w:val="27"/>
          <w:rtl w:val="0"/>
        </w:rPr>
        <w:t xml:space="preserve">Option A (simpler):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 add the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7"/>
          <w:szCs w:val="27"/>
          <w:rtl w:val="0"/>
        </w:rPr>
        <w:t xml:space="preserve">Role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 attribute directly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Membership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 table. This keeps membership and officer roles together, but makes it difficult to handle multiple roles for the same student and to track role histories over time.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7"/>
          <w:szCs w:val="27"/>
          <w:rtl w:val="0"/>
        </w:rPr>
        <w:t xml:space="preserve">Option B (chosen):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 create a separate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OfficerPosition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 table linked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Membership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. This allows a student to hold multiple officer roles at different times and makes it easier to record the start and end dates of each role.</w:t>
        <w:br w:type="textWrapping"/>
      </w:r>
    </w:p>
    <w:p w:rsidR="00000000" w:rsidDel="00000000" w:rsidP="00000000" w:rsidRDefault="00000000" w:rsidRPr="00000000" w14:paraId="00000169">
      <w:pPr>
        <w:spacing w:after="240" w:before="240" w:line="240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I chose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7"/>
          <w:szCs w:val="27"/>
          <w:rtl w:val="0"/>
        </w:rPr>
        <w:t xml:space="preserve">Option B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t xml:space="preserve"> because it provides more flexibility and scalability for managing officer positions.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Task 4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all students who are officers in the Computer Science Club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’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all events scheduled for next week with their room reservations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the total expenses for each club in the current semester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Menlo"/>
  <w:font w:name="Helvetica Neu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ru-KZ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9" Type="http://schemas.openxmlformats.org/officeDocument/2006/relationships/font" Target="fonts/HelveticaNeue-boldItalic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Cardo-italic.ttf"/><Relationship Id="rId6" Type="http://schemas.openxmlformats.org/officeDocument/2006/relationships/font" Target="fonts/HelveticaNeue-regular.ttf"/><Relationship Id="rId7" Type="http://schemas.openxmlformats.org/officeDocument/2006/relationships/font" Target="fonts/HelveticaNeue-bold.ttf"/><Relationship Id="rId8" Type="http://schemas.openxmlformats.org/officeDocument/2006/relationships/font" Target="fonts/HelveticaNeue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