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Default ContentType="application/octet-stream" Extension="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Type="http://schemas.openxmlformats.org/officeDocument/2006/relationships/extended-properties" Id="rId3" Target="docProps/app.xml"/>
  <Relationship Type="http://schemas.openxmlformats.org/package/2006/relationships/metadata/core-properties" Id="rId2" Target="docProps/core.xml"/>
  <Relationship Type="http://schemas.openxmlformats.org/officeDocument/2006/relationships/officeDocument" Id="rId1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2866" cy="4682835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866" cy="4682835"/>
                          <a:chOff x="0" y="0"/>
                          <a:chExt cx="6622866" cy="4682835"/>
                        </a:xfrm>
                      </wpg:grpSpPr>
                      <wpg:grpSp>
                        <wpg:cNvPr id="101" name=""/>
                        <wpg:cNvGrpSpPr/>
                        <wpg:grpSpPr>
                          <a:xfrm>
                            <a:off x="1893900" y="1115100"/>
                            <a:ext cx="2177100" cy="3121100"/>
                            <a:chOff x="1893900" y="1115100"/>
                            <a:chExt cx="2177100" cy="3121100"/>
                          </a:xfrm>
                        </wpg:grpSpPr>
                        <wps:wsp>
                          <wps:cNvPr id="102" name=""/>
                          <wps:cNvSpPr/>
                          <wps:spPr>
                            <a:xfrm>
                              <a:off x="1893900" y="1115100"/>
                              <a:ext cx="2177100" cy="3121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77100" h="3121100" stroke="false">
                                  <a:moveTo>
                                    <a:pt x="0" y="0"/>
                                  </a:moveTo>
                                  <a:lnTo>
                                    <a:pt x="2177100" y="0"/>
                                  </a:lnTo>
                                  <a:lnTo>
                                    <a:pt x="2177100" y="3121100"/>
                                  </a:lnTo>
                                  <a:lnTo>
                                    <a:pt x="0" y="3121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77100" h="3121100" fill="none">
                                  <a:moveTo>
                                    <a:pt x="0" y="0"/>
                                  </a:moveTo>
                                  <a:lnTo>
                                    <a:pt x="2177100" y="0"/>
                                  </a:lnTo>
                                  <a:lnTo>
                                    <a:pt x="2177100" y="3121100"/>
                                  </a:lnTo>
                                  <a:lnTo>
                                    <a:pt x="0" y="3121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F1F5"/>
                            </a:solidFill>
                            <a:ln w="11800" cap="flat">
                              <a:solidFill>
                                <a:srgbClr val="303030"/>
                              </a:solidFill>
                            </a:ln>
                          </wps:spPr>
                          <wps:bodyPr/>
                        </wps:wsp>
                        <wpg:grpSp>
                          <wpg:cNvPr id="2" name="Group 2"/>
                          <wpg:cNvGrpSpPr/>
                          <wpg:grpSpPr>
                            <a:xfrm>
                              <a:off x="1893900" y="1115100"/>
                              <a:ext cx="2059100" cy="177000"/>
                              <a:chOff x="1893900" y="1115100"/>
                              <a:chExt cx="2059100" cy="177000"/>
                            </a:xfrm>
                          </wpg:grpSpPr>
                          <wps:wsp>
                            <wps:cNvPr id="103" name=""/>
                            <wps:cNvSpPr/>
                            <wps:spPr>
                              <a:xfrm>
                                <a:off x="1893900" y="1115100"/>
                                <a:ext cx="2059100" cy="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solidFill>
                                <a:srgbClr val="D0F1F5"/>
                              </a:solidFill>
                              <a:ln w="11800" cap="flat">
                                <a:solidFill>
                                  <a:srgbClr val="303030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3" name="Text 3"/>
                            <wps:cNvSpPr txBox="1"/>
                            <wps:spPr>
                              <a:xfrm>
                                <a:off x="1952900" y="1100350"/>
                                <a:ext cx="2059100" cy="2065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 w:line="240" w:lineRule="auto"/>
                                    <w:jc w:val="center"/>
                                    <w:rPr>
                                      <w:rFonts w:ascii="Segoe UI" w:hAnsi="Segoe UI" w:eastAsia="Segoe UI"/>
                                      <w:color w:val="000000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Arial" w:hAnsi="Arial" w:eastAsia="Arial"/>
                                      <w:color w:val="FA945D"/>
                                      <w:sz w:val="14"/>
                                      <w:szCs w:val="14"/>
                                    </w:rPr>
                                    <w:t>Use Case Diagram for Admin</w:t>
                                  </w:r>
                                </w:p>
                              </w:txbxContent>
                            </wps:txbx>
                            <wps:bodyPr wrap="square" lIns="22479" tIns="22479" rIns="22479" bIns="22479" rtlCol="0" anchor="ctr"/>
                          </wps:wsp>
                        </wpg:grp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3009000" y="2342300"/>
                            <a:ext cx="708000" cy="336300"/>
                            <a:chOff x="3009000" y="2342300"/>
                            <a:chExt cx="708000" cy="336300"/>
                          </a:xfrm>
                        </wpg:grpSpPr>
                        <wps:wsp>
                          <wps:cNvPr id="107" name=""/>
                          <wps:cNvSpPr/>
                          <wps:spPr>
                            <a:xfrm>
                              <a:off x="3009000" y="2342300"/>
                              <a:ext cx="708000" cy="336300"/>
                            </a:xfrm>
                            <a:custGeom>
                              <a:avLst/>
                              <a:gdLst>
                                <a:gd name="connsiteX0" fmla="*/ 0 w 708000"/>
                                <a:gd name="connsiteY0" fmla="*/ 168150 h 336300"/>
                                <a:gd name="connsiteX1" fmla="*/ 354000 w 708000"/>
                                <a:gd name="connsiteY1" fmla="*/ 0 h 336300"/>
                                <a:gd name="connsiteX2" fmla="*/ 708000 w 708000"/>
                                <a:gd name="connsiteY2" fmla="*/ 168150 h 336300"/>
                                <a:gd name="connsiteX3" fmla="*/ 354000 w 708000"/>
                                <a:gd name="connsiteY3" fmla="*/ 336300 h 3363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8000" h="336300" stroke="false">
                                  <a:moveTo>
                                    <a:pt x="0" y="168150"/>
                                  </a:moveTo>
                                  <a:cubicBezTo>
                                    <a:pt x="0" y="75283"/>
                                    <a:pt x="158491" y="0"/>
                                    <a:pt x="354000" y="0"/>
                                  </a:cubicBezTo>
                                  <a:cubicBezTo>
                                    <a:pt x="549509" y="0"/>
                                    <a:pt x="708000" y="75283"/>
                                    <a:pt x="708000" y="168150"/>
                                  </a:cubicBezTo>
                                  <a:cubicBezTo>
                                    <a:pt x="708000" y="261017"/>
                                    <a:pt x="549509" y="336300"/>
                                    <a:pt x="354000" y="336300"/>
                                  </a:cubicBezTo>
                                  <a:cubicBezTo>
                                    <a:pt x="158491" y="336300"/>
                                    <a:pt x="0" y="261017"/>
                                    <a:pt x="0" y="168150"/>
                                  </a:cubicBezTo>
                                  <a:close/>
                                </a:path>
                                <a:path w="708000" h="336300" fill="none">
                                  <a:moveTo>
                                    <a:pt x="0" y="168150"/>
                                  </a:moveTo>
                                  <a:cubicBezTo>
                                    <a:pt x="0" y="75283"/>
                                    <a:pt x="158491" y="0"/>
                                    <a:pt x="354000" y="0"/>
                                  </a:cubicBezTo>
                                  <a:cubicBezTo>
                                    <a:pt x="549509" y="0"/>
                                    <a:pt x="708000" y="75283"/>
                                    <a:pt x="708000" y="168150"/>
                                  </a:cubicBezTo>
                                  <a:cubicBezTo>
                                    <a:pt x="708000" y="261017"/>
                                    <a:pt x="549509" y="336300"/>
                                    <a:pt x="354000" y="336300"/>
                                  </a:cubicBezTo>
                                  <a:cubicBezTo>
                                    <a:pt x="158491" y="336300"/>
                                    <a:pt x="0" y="261017"/>
                                    <a:pt x="0" y="1681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0F1F5"/>
                            </a:solidFill>
                            <a:ln w="11800" cap="flat">
                              <a:solidFill>
                                <a:srgbClr val="303030"/>
                              </a:solidFill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3009000" y="2342300"/>
                              <a:ext cx="708000" cy="3363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/>
                                    <w:color w:val="454545"/>
                                    <w:sz w:val="14"/>
                                    <w:szCs w:val="14"/>
                                  </w:rPr>
                                  <w:t>Generate Report</w:t>
                                </w:r>
                              </w:p>
                            </w:txbxContent>
                          </wps:txbx>
                          <wps:bodyPr wrap="square" lIns="22479" tIns="22479" rIns="22479" bIns="22479" rtlCol="0" anchor="ctr"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3009000" y="3345300"/>
                            <a:ext cx="708000" cy="336300"/>
                            <a:chOff x="3009000" y="3345300"/>
                            <a:chExt cx="708000" cy="336300"/>
                          </a:xfrm>
                        </wpg:grpSpPr>
                        <wps:wsp>
                          <wps:cNvPr id="108" name=""/>
                          <wps:cNvSpPr/>
                          <wps:spPr>
                            <a:xfrm>
                              <a:off x="3009000" y="3345300"/>
                              <a:ext cx="708000" cy="336300"/>
                            </a:xfrm>
                            <a:custGeom>
                              <a:avLst/>
                              <a:gdLst>
                                <a:gd name="connsiteX0" fmla="*/ 0 w 708000"/>
                                <a:gd name="connsiteY0" fmla="*/ 168150 h 336300"/>
                                <a:gd name="connsiteX1" fmla="*/ 354000 w 708000"/>
                                <a:gd name="connsiteY1" fmla="*/ 0 h 336300"/>
                                <a:gd name="connsiteX2" fmla="*/ 708000 w 708000"/>
                                <a:gd name="connsiteY2" fmla="*/ 168150 h 336300"/>
                                <a:gd name="connsiteX3" fmla="*/ 354000 w 708000"/>
                                <a:gd name="connsiteY3" fmla="*/ 336300 h 3363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8000" h="336300" stroke="false">
                                  <a:moveTo>
                                    <a:pt x="0" y="168150"/>
                                  </a:moveTo>
                                  <a:cubicBezTo>
                                    <a:pt x="0" y="75283"/>
                                    <a:pt x="158491" y="0"/>
                                    <a:pt x="354000" y="0"/>
                                  </a:cubicBezTo>
                                  <a:cubicBezTo>
                                    <a:pt x="549509" y="0"/>
                                    <a:pt x="708000" y="75283"/>
                                    <a:pt x="708000" y="168150"/>
                                  </a:cubicBezTo>
                                  <a:cubicBezTo>
                                    <a:pt x="708000" y="261017"/>
                                    <a:pt x="549509" y="336300"/>
                                    <a:pt x="354000" y="336300"/>
                                  </a:cubicBezTo>
                                  <a:cubicBezTo>
                                    <a:pt x="158491" y="336300"/>
                                    <a:pt x="0" y="261017"/>
                                    <a:pt x="0" y="168150"/>
                                  </a:cubicBezTo>
                                  <a:close/>
                                </a:path>
                                <a:path w="708000" h="336300" fill="none">
                                  <a:moveTo>
                                    <a:pt x="0" y="168150"/>
                                  </a:moveTo>
                                  <a:cubicBezTo>
                                    <a:pt x="0" y="75283"/>
                                    <a:pt x="158491" y="0"/>
                                    <a:pt x="354000" y="0"/>
                                  </a:cubicBezTo>
                                  <a:cubicBezTo>
                                    <a:pt x="549509" y="0"/>
                                    <a:pt x="708000" y="75283"/>
                                    <a:pt x="708000" y="168150"/>
                                  </a:cubicBezTo>
                                  <a:cubicBezTo>
                                    <a:pt x="708000" y="261017"/>
                                    <a:pt x="549509" y="336300"/>
                                    <a:pt x="354000" y="336300"/>
                                  </a:cubicBezTo>
                                  <a:cubicBezTo>
                                    <a:pt x="158491" y="336300"/>
                                    <a:pt x="0" y="261017"/>
                                    <a:pt x="0" y="1681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0F1F5"/>
                            </a:solidFill>
                            <a:ln w="11800" cap="flat">
                              <a:solidFill>
                                <a:srgbClr val="303030"/>
                              </a:solidFill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3009000" y="3345300"/>
                              <a:ext cx="708000" cy="3363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/>
                                    <w:color w:val="454545"/>
                                    <w:sz w:val="14"/>
                                    <w:szCs w:val="14"/>
                                  </w:rPr>
                                  <w:t>View Selected Applicant</w:t>
                                </w:r>
                              </w:p>
                            </w:txbxContent>
                          </wps:txbx>
                          <wps:bodyPr wrap="square" lIns="22479" tIns="22479" rIns="22479" bIns="22479" rtlCol="0" anchor="ctr"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3009000" y="3944150"/>
                            <a:ext cx="708000" cy="253700"/>
                            <a:chOff x="3009000" y="3944150"/>
                            <a:chExt cx="708000" cy="253700"/>
                          </a:xfrm>
                        </wpg:grpSpPr>
                        <wps:wsp>
                          <wps:cNvPr id="109" name=""/>
                          <wps:cNvSpPr/>
                          <wps:spPr>
                            <a:xfrm>
                              <a:off x="3009000" y="3944150"/>
                              <a:ext cx="708000" cy="253700"/>
                            </a:xfrm>
                            <a:custGeom>
                              <a:avLst/>
                              <a:gdLst>
                                <a:gd name="connsiteX0" fmla="*/ 0 w 708000"/>
                                <a:gd name="connsiteY0" fmla="*/ 126850 h 253700"/>
                                <a:gd name="connsiteX1" fmla="*/ 354000 w 708000"/>
                                <a:gd name="connsiteY1" fmla="*/ 0 h 253700"/>
                                <a:gd name="connsiteX2" fmla="*/ 708000 w 708000"/>
                                <a:gd name="connsiteY2" fmla="*/ 126850 h 253700"/>
                                <a:gd name="connsiteX3" fmla="*/ 354000 w 708000"/>
                                <a:gd name="connsiteY3" fmla="*/ 253700 h 253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8000" h="253700" stroke="false">
                                  <a:moveTo>
                                    <a:pt x="0" y="126850"/>
                                  </a:moveTo>
                                  <a:cubicBezTo>
                                    <a:pt x="0" y="56793"/>
                                    <a:pt x="158491" y="0"/>
                                    <a:pt x="354000" y="0"/>
                                  </a:cubicBezTo>
                                  <a:cubicBezTo>
                                    <a:pt x="549509" y="0"/>
                                    <a:pt x="708000" y="56793"/>
                                    <a:pt x="708000" y="126850"/>
                                  </a:cubicBezTo>
                                  <a:cubicBezTo>
                                    <a:pt x="708000" y="196907"/>
                                    <a:pt x="549509" y="253700"/>
                                    <a:pt x="354000" y="253700"/>
                                  </a:cubicBezTo>
                                  <a:cubicBezTo>
                                    <a:pt x="158491" y="253700"/>
                                    <a:pt x="0" y="196907"/>
                                    <a:pt x="0" y="126850"/>
                                  </a:cubicBezTo>
                                  <a:close/>
                                </a:path>
                                <a:path w="708000" h="253700" fill="none">
                                  <a:moveTo>
                                    <a:pt x="0" y="126850"/>
                                  </a:moveTo>
                                  <a:cubicBezTo>
                                    <a:pt x="0" y="56793"/>
                                    <a:pt x="158491" y="0"/>
                                    <a:pt x="354000" y="0"/>
                                  </a:cubicBezTo>
                                  <a:cubicBezTo>
                                    <a:pt x="549509" y="0"/>
                                    <a:pt x="708000" y="56793"/>
                                    <a:pt x="708000" y="126850"/>
                                  </a:cubicBezTo>
                                  <a:cubicBezTo>
                                    <a:pt x="708000" y="196907"/>
                                    <a:pt x="549509" y="253700"/>
                                    <a:pt x="354000" y="253700"/>
                                  </a:cubicBezTo>
                                  <a:cubicBezTo>
                                    <a:pt x="158491" y="253700"/>
                                    <a:pt x="0" y="196907"/>
                                    <a:pt x="0" y="1268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0F1F5"/>
                            </a:solidFill>
                            <a:ln w="11800" cap="flat">
                              <a:solidFill>
                                <a:srgbClr val="303030"/>
                              </a:solidFill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3009000" y="3944150"/>
                              <a:ext cx="708000" cy="253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/>
                                    <w:color w:val="454545"/>
                                    <w:sz w:val="14"/>
                                    <w:szCs w:val="14"/>
                                  </w:rPr>
                                  <w:t>Approve Employe</w:t>
                                </w:r>
                              </w:p>
                            </w:txbxContent>
                          </wps:txbx>
                          <wps:bodyPr wrap="square" lIns="22479" tIns="22479" rIns="22479" bIns="22479" rtlCol="0" anchor="ctr"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3009000" y="1967650"/>
                            <a:ext cx="708000" cy="306800"/>
                            <a:chOff x="3009000" y="1967650"/>
                            <a:chExt cx="708000" cy="306800"/>
                          </a:xfrm>
                        </wpg:grpSpPr>
                        <wps:wsp>
                          <wps:cNvPr id="110" name=""/>
                          <wps:cNvSpPr/>
                          <wps:spPr>
                            <a:xfrm>
                              <a:off x="3009000" y="1967650"/>
                              <a:ext cx="708000" cy="306800"/>
                            </a:xfrm>
                            <a:custGeom>
                              <a:avLst/>
                              <a:gdLst>
                                <a:gd name="connsiteX0" fmla="*/ 0 w 708000"/>
                                <a:gd name="connsiteY0" fmla="*/ 153400 h 306800"/>
                                <a:gd name="connsiteX1" fmla="*/ 354000 w 708000"/>
                                <a:gd name="connsiteY1" fmla="*/ 0 h 306800"/>
                                <a:gd name="connsiteX2" fmla="*/ 708000 w 708000"/>
                                <a:gd name="connsiteY2" fmla="*/ 153400 h 306800"/>
                                <a:gd name="connsiteX3" fmla="*/ 354000 w 708000"/>
                                <a:gd name="connsiteY3" fmla="*/ 306800 h 306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8000" h="306800" stroke="false">
                                  <a:moveTo>
                                    <a:pt x="0" y="153400"/>
                                  </a:moveTo>
                                  <a:cubicBezTo>
                                    <a:pt x="0" y="68680"/>
                                    <a:pt x="158491" y="0"/>
                                    <a:pt x="354000" y="0"/>
                                  </a:cubicBezTo>
                                  <a:cubicBezTo>
                                    <a:pt x="549509" y="0"/>
                                    <a:pt x="708000" y="68680"/>
                                    <a:pt x="708000" y="153400"/>
                                  </a:cubicBezTo>
                                  <a:cubicBezTo>
                                    <a:pt x="708000" y="238120"/>
                                    <a:pt x="549509" y="306800"/>
                                    <a:pt x="354000" y="306800"/>
                                  </a:cubicBezTo>
                                  <a:cubicBezTo>
                                    <a:pt x="158491" y="306800"/>
                                    <a:pt x="0" y="238120"/>
                                    <a:pt x="0" y="153400"/>
                                  </a:cubicBezTo>
                                  <a:close/>
                                </a:path>
                                <a:path w="708000" h="306800" fill="none">
                                  <a:moveTo>
                                    <a:pt x="0" y="153400"/>
                                  </a:moveTo>
                                  <a:cubicBezTo>
                                    <a:pt x="0" y="68680"/>
                                    <a:pt x="158491" y="0"/>
                                    <a:pt x="354000" y="0"/>
                                  </a:cubicBezTo>
                                  <a:cubicBezTo>
                                    <a:pt x="549509" y="0"/>
                                    <a:pt x="708000" y="68680"/>
                                    <a:pt x="708000" y="153400"/>
                                  </a:cubicBezTo>
                                  <a:cubicBezTo>
                                    <a:pt x="708000" y="238120"/>
                                    <a:pt x="549509" y="306800"/>
                                    <a:pt x="354000" y="306800"/>
                                  </a:cubicBezTo>
                                  <a:cubicBezTo>
                                    <a:pt x="158491" y="306800"/>
                                    <a:pt x="0" y="238120"/>
                                    <a:pt x="0" y="1534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0F1F5"/>
                            </a:solidFill>
                            <a:ln w="11800" cap="flat">
                              <a:solidFill>
                                <a:srgbClr val="303030"/>
                              </a:solidFill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3009000" y="1967650"/>
                              <a:ext cx="708000" cy="306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/>
                                    <w:color w:val="454545"/>
                                    <w:sz w:val="14"/>
                                    <w:szCs w:val="14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wrap="square" lIns="22479" tIns="22479" rIns="22479" bIns="22479" rtlCol="0" anchor="ctr"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3009000" y="2746450"/>
                            <a:ext cx="708000" cy="336300"/>
                            <a:chOff x="3009000" y="2746450"/>
                            <a:chExt cx="708000" cy="336300"/>
                          </a:xfrm>
                        </wpg:grpSpPr>
                        <wps:wsp>
                          <wps:cNvPr id="111" name=""/>
                          <wps:cNvSpPr/>
                          <wps:spPr>
                            <a:xfrm>
                              <a:off x="3009000" y="2746450"/>
                              <a:ext cx="708000" cy="336300"/>
                            </a:xfrm>
                            <a:custGeom>
                              <a:avLst/>
                              <a:gdLst>
                                <a:gd name="connsiteX0" fmla="*/ 0 w 708000"/>
                                <a:gd name="connsiteY0" fmla="*/ 168150 h 336300"/>
                                <a:gd name="connsiteX1" fmla="*/ 354000 w 708000"/>
                                <a:gd name="connsiteY1" fmla="*/ 0 h 336300"/>
                                <a:gd name="connsiteX2" fmla="*/ 708000 w 708000"/>
                                <a:gd name="connsiteY2" fmla="*/ 168150 h 336300"/>
                                <a:gd name="connsiteX3" fmla="*/ 354000 w 708000"/>
                                <a:gd name="connsiteY3" fmla="*/ 336300 h 3363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8000" h="336300" stroke="false">
                                  <a:moveTo>
                                    <a:pt x="0" y="168150"/>
                                  </a:moveTo>
                                  <a:cubicBezTo>
                                    <a:pt x="0" y="75283"/>
                                    <a:pt x="158491" y="0"/>
                                    <a:pt x="354000" y="0"/>
                                  </a:cubicBezTo>
                                  <a:cubicBezTo>
                                    <a:pt x="549509" y="0"/>
                                    <a:pt x="708000" y="75283"/>
                                    <a:pt x="708000" y="168150"/>
                                  </a:cubicBezTo>
                                  <a:cubicBezTo>
                                    <a:pt x="708000" y="261017"/>
                                    <a:pt x="549509" y="336300"/>
                                    <a:pt x="354000" y="336300"/>
                                  </a:cubicBezTo>
                                  <a:cubicBezTo>
                                    <a:pt x="158491" y="336300"/>
                                    <a:pt x="0" y="261017"/>
                                    <a:pt x="0" y="168150"/>
                                  </a:cubicBezTo>
                                  <a:close/>
                                </a:path>
                                <a:path w="708000" h="336300" fill="none">
                                  <a:moveTo>
                                    <a:pt x="0" y="168150"/>
                                  </a:moveTo>
                                  <a:cubicBezTo>
                                    <a:pt x="0" y="75283"/>
                                    <a:pt x="158491" y="0"/>
                                    <a:pt x="354000" y="0"/>
                                  </a:cubicBezTo>
                                  <a:cubicBezTo>
                                    <a:pt x="549509" y="0"/>
                                    <a:pt x="708000" y="75283"/>
                                    <a:pt x="708000" y="168150"/>
                                  </a:cubicBezTo>
                                  <a:cubicBezTo>
                                    <a:pt x="708000" y="261017"/>
                                    <a:pt x="549509" y="336300"/>
                                    <a:pt x="354000" y="336300"/>
                                  </a:cubicBezTo>
                                  <a:cubicBezTo>
                                    <a:pt x="158491" y="336300"/>
                                    <a:pt x="0" y="261017"/>
                                    <a:pt x="0" y="1681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0F1F5"/>
                            </a:solidFill>
                            <a:ln w="11800" cap="flat">
                              <a:solidFill>
                                <a:srgbClr val="303030"/>
                              </a:solidFill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3009000" y="2746450"/>
                              <a:ext cx="708000" cy="3363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/>
                                    <w:color w:val="454545"/>
                                    <w:sz w:val="14"/>
                                    <w:szCs w:val="14"/>
                                  </w:rPr>
                                  <w:t>Post Jobs</w:t>
                                </w:r>
                              </w:p>
                            </w:txbxContent>
                          </wps:txbx>
                          <wps:bodyPr wrap="square" lIns="22479" tIns="22479" rIns="22479" bIns="22479" rtlCol="0" anchor="ctr"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3009000" y="1427800"/>
                            <a:ext cx="708000" cy="472000"/>
                            <a:chOff x="3009000" y="1427800"/>
                            <a:chExt cx="708000" cy="472000"/>
                          </a:xfrm>
                        </wpg:grpSpPr>
                        <wps:wsp>
                          <wps:cNvPr id="113" name=""/>
                          <wps:cNvSpPr/>
                          <wps:spPr>
                            <a:xfrm>
                              <a:off x="3009000" y="1427800"/>
                              <a:ext cx="708000" cy="472000"/>
                            </a:xfrm>
                            <a:custGeom>
                              <a:avLst/>
                              <a:gdLst>
                                <a:gd name="connsiteX0" fmla="*/ 0 w 708000"/>
                                <a:gd name="connsiteY0" fmla="*/ 236000 h 472000"/>
                                <a:gd name="connsiteX1" fmla="*/ 354000 w 708000"/>
                                <a:gd name="connsiteY1" fmla="*/ 0 h 472000"/>
                                <a:gd name="connsiteX2" fmla="*/ 708000 w 708000"/>
                                <a:gd name="connsiteY2" fmla="*/ 236000 h 472000"/>
                                <a:gd name="connsiteX3" fmla="*/ 354000 w 708000"/>
                                <a:gd name="connsiteY3" fmla="*/ 472000 h 47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8000" h="472000" stroke="false">
                                  <a:moveTo>
                                    <a:pt x="0" y="236000"/>
                                  </a:moveTo>
                                  <a:cubicBezTo>
                                    <a:pt x="0" y="105661"/>
                                    <a:pt x="158491" y="0"/>
                                    <a:pt x="354000" y="0"/>
                                  </a:cubicBezTo>
                                  <a:cubicBezTo>
                                    <a:pt x="549509" y="0"/>
                                    <a:pt x="708000" y="105661"/>
                                    <a:pt x="708000" y="236000"/>
                                  </a:cubicBezTo>
                                  <a:cubicBezTo>
                                    <a:pt x="708000" y="366339"/>
                                    <a:pt x="549509" y="472000"/>
                                    <a:pt x="354000" y="472000"/>
                                  </a:cubicBezTo>
                                  <a:cubicBezTo>
                                    <a:pt x="158491" y="472000"/>
                                    <a:pt x="0" y="366339"/>
                                    <a:pt x="0" y="236000"/>
                                  </a:cubicBezTo>
                                  <a:close/>
                                </a:path>
                                <a:path w="708000" h="472000" fill="none">
                                  <a:moveTo>
                                    <a:pt x="0" y="236000"/>
                                  </a:moveTo>
                                  <a:cubicBezTo>
                                    <a:pt x="0" y="105661"/>
                                    <a:pt x="158491" y="0"/>
                                    <a:pt x="354000" y="0"/>
                                  </a:cubicBezTo>
                                  <a:cubicBezTo>
                                    <a:pt x="549509" y="0"/>
                                    <a:pt x="708000" y="105661"/>
                                    <a:pt x="708000" y="236000"/>
                                  </a:cubicBezTo>
                                  <a:cubicBezTo>
                                    <a:pt x="708000" y="366339"/>
                                    <a:pt x="549509" y="472000"/>
                                    <a:pt x="354000" y="472000"/>
                                  </a:cubicBezTo>
                                  <a:cubicBezTo>
                                    <a:pt x="158491" y="472000"/>
                                    <a:pt x="0" y="366339"/>
                                    <a:pt x="0" y="23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0F1F5"/>
                            </a:solidFill>
                            <a:ln w="11800" cap="flat">
                              <a:solidFill>
                                <a:srgbClr val="303030"/>
                              </a:solidFill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3009000" y="1427800"/>
                              <a:ext cx="708000" cy="47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/>
                                    <w:color w:val="454545"/>
                                    <w:sz w:val="14"/>
                                    <w:szCs w:val="14"/>
                                  </w:rPr>
                                  <w:t>manage Profile</w:t>
                                </w:r>
                              </w:p>
                            </w:txbxContent>
                          </wps:txbx>
                          <wps:bodyPr wrap="square" lIns="22479" tIns="22479" rIns="22479" bIns="22479" rtlCol="0" anchor="ctr"/>
                        </wps:wsp>
                      </wpg:grpSp>
                      <wps:wsp>
                        <wps:cNvPr id="117" name="ConnectLine"/>
                        <wps:cNvSpPr/>
                        <wps:spPr>
                          <a:xfrm>
                            <a:off x="933733" y="2325072"/>
                            <a:ext cx="2075267" cy="5895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5267" h="589528" fill="none">
                                <a:moveTo>
                                  <a:pt x="0" y="0"/>
                                </a:moveTo>
                                <a:lnTo>
                                  <a:pt x="2075267" y="589528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303030"/>
                            </a:solidFill>
                          </a:ln>
                        </wps:spPr>
                        <wps:bodyPr/>
                      </wps:wsp>
                      <wpg:grpSp>
                        <wpg:cNvPr id="121" name=""/>
                        <wpg:cNvGrpSpPr/>
                        <wpg:grpSpPr>
                          <a:xfrm>
                            <a:off x="744933" y="2148072"/>
                            <a:ext cx="188800" cy="354000"/>
                            <a:chOff x="744933" y="2148072"/>
                            <a:chExt cx="188800" cy="354000"/>
                          </a:xfrm>
                        </wpg:grpSpPr>
                        <wps:wsp>
                          <wps:cNvPr id="122" name=""/>
                          <wps:cNvSpPr/>
                          <wps:spPr>
                            <a:xfrm>
                              <a:off x="744933" y="2251912"/>
                              <a:ext cx="188800" cy="250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8800" h="250160" fill="none">
                                  <a:moveTo>
                                    <a:pt x="94400" y="0"/>
                                  </a:moveTo>
                                  <a:lnTo>
                                    <a:pt x="94400" y="125080"/>
                                  </a:lnTo>
                                  <a:lnTo>
                                    <a:pt x="0" y="250160"/>
                                  </a:lnTo>
                                  <a:moveTo>
                                    <a:pt x="94400" y="125080"/>
                                  </a:moveTo>
                                  <a:lnTo>
                                    <a:pt x="188800" y="250160"/>
                                  </a:lnTo>
                                  <a:moveTo>
                                    <a:pt x="0" y="50032"/>
                                  </a:moveTo>
                                  <a:lnTo>
                                    <a:pt x="188800" y="50032"/>
                                  </a:lnTo>
                                </a:path>
                              </a:pathLst>
                            </a:custGeom>
                            <a:solidFill>
                              <a:srgbClr val="D0F1F5"/>
                            </a:solidFill>
                            <a:ln w="11800" cap="flat">
                              <a:solidFill>
                                <a:srgbClr val="303030"/>
                              </a:solidFill>
                            </a:ln>
                          </wps:spPr>
                          <wps:bodyPr/>
                        </wps:wsp>
                        <wps:wsp>
                          <wps:cNvPr id="123" name=""/>
                          <wps:cNvSpPr/>
                          <wps:spPr>
                            <a:xfrm>
                              <a:off x="787413" y="2148072"/>
                              <a:ext cx="103840" cy="103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840" h="103840" stroke="false">
                                  <a:moveTo>
                                    <a:pt x="0" y="51920"/>
                                  </a:moveTo>
                                  <a:cubicBezTo>
                                    <a:pt x="0" y="23245"/>
                                    <a:pt x="23245" y="0"/>
                                    <a:pt x="51920" y="0"/>
                                  </a:cubicBezTo>
                                  <a:cubicBezTo>
                                    <a:pt x="80595" y="0"/>
                                    <a:pt x="103840" y="23245"/>
                                    <a:pt x="103840" y="51920"/>
                                  </a:cubicBezTo>
                                  <a:cubicBezTo>
                                    <a:pt x="103840" y="80595"/>
                                    <a:pt x="80595" y="103840"/>
                                    <a:pt x="51920" y="103840"/>
                                  </a:cubicBezTo>
                                  <a:cubicBezTo>
                                    <a:pt x="23245" y="103840"/>
                                    <a:pt x="0" y="80595"/>
                                    <a:pt x="0" y="51920"/>
                                  </a:cubicBezTo>
                                  <a:close/>
                                </a:path>
                                <a:path w="103840" h="103840" fill="none">
                                  <a:moveTo>
                                    <a:pt x="0" y="51920"/>
                                  </a:moveTo>
                                  <a:cubicBezTo>
                                    <a:pt x="0" y="23245"/>
                                    <a:pt x="23245" y="0"/>
                                    <a:pt x="51920" y="0"/>
                                  </a:cubicBezTo>
                                  <a:cubicBezTo>
                                    <a:pt x="80595" y="0"/>
                                    <a:pt x="103840" y="23245"/>
                                    <a:pt x="103840" y="51920"/>
                                  </a:cubicBezTo>
                                  <a:cubicBezTo>
                                    <a:pt x="103840" y="80595"/>
                                    <a:pt x="80595" y="103840"/>
                                    <a:pt x="51920" y="103840"/>
                                  </a:cubicBezTo>
                                  <a:cubicBezTo>
                                    <a:pt x="23245" y="103840"/>
                                    <a:pt x="0" y="80595"/>
                                    <a:pt x="0" y="519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0F1F5"/>
                            </a:solidFill>
                            <a:ln w="11800" cap="flat">
                              <a:solidFill>
                                <a:srgbClr val="303030"/>
                              </a:solidFill>
                            </a:ln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577664" y="2476602"/>
                              <a:ext cx="542800" cy="212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/>
                                    <w:color w:val="454545"/>
                                    <w:sz w:val="14"/>
                                    <w:szCs w:val="14"/>
                                  </w:rPr>
                                  <w:t>Administrator</w:t>
                                </w:r>
                              </w:p>
                            </w:txbxContent>
                          </wps:txbx>
                          <wps:bodyPr wrap="square" lIns="22479" tIns="22479" rIns="22479" bIns="22479" rtlCol="0" anchor="ctr"/>
                        </wps:wsp>
                      </wpg:grpSp>
                      <wps:wsp>
                        <wps:cNvPr id="129" name="ConnectLine"/>
                        <wps:cNvSpPr/>
                        <wps:spPr>
                          <a:xfrm>
                            <a:off x="933733" y="1663800"/>
                            <a:ext cx="2075267" cy="6612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5267" h="661272" fill="none">
                                <a:moveTo>
                                  <a:pt x="0" y="661272"/>
                                </a:moveTo>
                                <a:lnTo>
                                  <a:pt x="2075267" y="0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303030"/>
                            </a:solidFill>
                          </a:ln>
                        </wps:spPr>
                        <wps:bodyPr/>
                      </wps:wsp>
                      <wps:wsp>
                        <wps:cNvPr id="130" name="ConnectLine"/>
                        <wps:cNvSpPr/>
                        <wps:spPr>
                          <a:xfrm>
                            <a:off x="933733" y="2121050"/>
                            <a:ext cx="2075267" cy="2040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5267" h="204022" fill="none">
                                <a:moveTo>
                                  <a:pt x="0" y="204022"/>
                                </a:moveTo>
                                <a:lnTo>
                                  <a:pt x="2075267" y="0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303030"/>
                            </a:solidFill>
                          </a:ln>
                        </wps:spPr>
                        <wps:bodyPr/>
                      </wps:wsp>
                      <wps:wsp>
                        <wps:cNvPr id="131" name="ConnectLine"/>
                        <wps:cNvSpPr/>
                        <wps:spPr>
                          <a:xfrm>
                            <a:off x="933733" y="2325072"/>
                            <a:ext cx="2082159" cy="21856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159" h="218562" fill="none">
                                <a:moveTo>
                                  <a:pt x="0" y="0"/>
                                </a:moveTo>
                                <a:lnTo>
                                  <a:pt x="2082159" y="218562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303030"/>
                            </a:solidFill>
                          </a:ln>
                        </wps:spPr>
                        <wps:bodyPr/>
                      </wps:wsp>
                      <wps:wsp>
                        <wps:cNvPr id="132" name="ConnectLine"/>
                        <wps:cNvSpPr/>
                        <wps:spPr>
                          <a:xfrm>
                            <a:off x="933733" y="2325072"/>
                            <a:ext cx="2075267" cy="118837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5267" h="1188378" fill="none">
                                <a:moveTo>
                                  <a:pt x="0" y="0"/>
                                </a:moveTo>
                                <a:lnTo>
                                  <a:pt x="2075267" y="1188378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303030"/>
                            </a:solidFill>
                          </a:ln>
                        </wps:spPr>
                        <wps:bodyPr/>
                      </wps:wsp>
                      <wps:wsp>
                        <wps:cNvPr id="133" name="ConnectLine"/>
                        <wps:cNvSpPr/>
                        <wps:spPr>
                          <a:xfrm>
                            <a:off x="933733" y="2325072"/>
                            <a:ext cx="2075267" cy="17459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5267" h="1745928" fill="none">
                                <a:moveTo>
                                  <a:pt x="0" y="0"/>
                                </a:moveTo>
                                <a:lnTo>
                                  <a:pt x="2075267" y="1745928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303030"/>
                            </a:solidFill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0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15635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500" y="3127000"/>
                            <a:ext cx="1563500" cy="15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98293" y="0"/>
                            <a:ext cx="1324573" cy="378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98293" y="0"/>
                            <a:ext cx="1324573" cy="378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98293" y="0"/>
                            <a:ext cx="1324573" cy="378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98293" y="0"/>
                            <a:ext cx="1324573" cy="378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98293" y="0"/>
                            <a:ext cx="1324573" cy="378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98293" y="0"/>
                            <a:ext cx="1324573" cy="378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98293" y="0"/>
                            <a:ext cx="1324573" cy="378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98293" y="0"/>
                            <a:ext cx="1324573" cy="3784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1.png"/><Relationship Id="rId39" Type="http://schemas.openxmlformats.org/officeDocument/2006/relationships/image" Target="media/image1.png"/><Relationship Id="rId40" Type="http://schemas.openxmlformats.org/officeDocument/2006/relationships/image" Target="media/image1.png"/><Relationship Id="rId41" Type="http://schemas.openxmlformats.org/officeDocument/2006/relationships/image" Target="media/image1.png"/><Relationship Id="rId42" Type="http://schemas.openxmlformats.org/officeDocument/2006/relationships/image" Target="media/image1.png"/><Relationship Id="rId43" Type="http://schemas.openxmlformats.org/officeDocument/2006/relationships/image" Target="media/image1.png"/><Relationship Id="rId44" Type="http://schemas.openxmlformats.org/officeDocument/2006/relationships/image" Target="media/image1.png"/><Relationship Id="rId45" Type="http://schemas.openxmlformats.org/officeDocument/2006/relationships/image" Target="media/image1.png"/><Relationship Id="rId46" Type="http://schemas.openxmlformats.org/officeDocument/2006/relationships/image" Target="media/image1.png"/><Relationship Id="rId47" Type="http://schemas.openxmlformats.org/officeDocument/2006/relationships/image" Target="media/image1.png"/><Relationship Id="rId48" Type="http://schemas.openxmlformats.org/officeDocument/2006/relationships/image" Target="media/image1.png"/><Relationship Id="rId49" Type="http://schemas.openxmlformats.org/officeDocument/2006/relationships/image" Target="media/image1.png"/><Relationship Id="rId50" Type="http://schemas.openxmlformats.org/officeDocument/2006/relationships/image" Target="media/image1.png"/><Relationship Id="rId51" Type="http://schemas.openxmlformats.org/officeDocument/2006/relationships/image" Target="media/image1.png"/><Relationship Id="rId52" Type="http://schemas.openxmlformats.org/officeDocument/2006/relationships/image" Target="media/image1.png"/><Relationship Id="rId53" Type="http://schemas.openxmlformats.org/officeDocument/2006/relationships/image" Target="media/image1.png"/><Relationship Id="rId54" Type="http://schemas.openxmlformats.org/officeDocument/2006/relationships/image" Target="media/image1.png"/><Relationship Id="rId55" Type="http://schemas.openxmlformats.org/officeDocument/2006/relationships/image" Target="media/image1.png"/><Relationship Id="rId56" Type="http://schemas.openxmlformats.org/officeDocument/2006/relationships/image" Target="media/image1.png"/><Relationship Id="rId57" Type="http://schemas.openxmlformats.org/officeDocument/2006/relationships/image" Target="media/image1.png"/><Relationship Id="rId58" Type="http://schemas.openxmlformats.org/officeDocument/2006/relationships/image" Target="media/image1.png"/><Relationship Id="rId59" Type="http://schemas.openxmlformats.org/officeDocument/2006/relationships/image" Target="media/image1.png"/><Relationship Id="rId60" Type="http://schemas.openxmlformats.org/officeDocument/2006/relationships/image" Target="media/image1.png"/><Relationship Id="rId61" Type="http://schemas.openxmlformats.org/officeDocument/2006/relationships/image" Target="media/image1.png"/><Relationship Id="rId62" Type="http://schemas.openxmlformats.org/officeDocument/2006/relationships/image" Target="media/image1.png"/><Relationship Id="rId63" Type="http://schemas.openxmlformats.org/officeDocument/2006/relationships/image" Target="media/image1.png"/><Relationship Id="rId64" Type="http://schemas.openxmlformats.org/officeDocument/2006/relationships/image" Target="media/image1.png"/><Relationship Id="rId65" Type="http://schemas.openxmlformats.org/officeDocument/2006/relationships/image" Target="media/image1.png"/><Relationship Id="rId66" Type="http://schemas.openxmlformats.org/officeDocument/2006/relationships/image" Target="media/image1.png"/><Relationship Id="rId67" Type="http://schemas.openxmlformats.org/officeDocument/2006/relationships/image" Target="media/image1.png"/><Relationship Id="rId68" Type="http://schemas.openxmlformats.org/officeDocument/2006/relationships/image" Target="media/image1.png"/><Relationship Id="rId69" Type="http://schemas.openxmlformats.org/officeDocument/2006/relationships/image" Target="media/image1.png"/><Relationship Id="rId70" Type="http://schemas.openxmlformats.org/officeDocument/2006/relationships/image" Target="media/image1.png"/><Relationship Id="rId71" Type="http://schemas.openxmlformats.org/officeDocument/2006/relationships/image" Target="media/image1.png"/><Relationship Id="rId72" Type="http://schemas.openxmlformats.org/officeDocument/2006/relationships/image" Target="media/image1.png"/><Relationship Id="rId73" Type="http://schemas.openxmlformats.org/officeDocument/2006/relationships/image" Target="media/image1.png"/><Relationship Id="rId74" Type="http://schemas.openxmlformats.org/officeDocument/2006/relationships/image" Target="media/image1.png"/><Relationship Id="rId75" Type="http://schemas.openxmlformats.org/officeDocument/2006/relationships/image" Target="media/image1.png"/><Relationship Id="rId76" Type="http://schemas.openxmlformats.org/officeDocument/2006/relationships/image" Target="media/image1.png"/><Relationship Id="rId77" Type="http://schemas.openxmlformats.org/officeDocument/2006/relationships/image" Target="media/image1.png"/><Relationship Id="rId78" Type="http://schemas.openxmlformats.org/officeDocument/2006/relationships/image" Target="media/image1.png"/><Relationship Id="rId79" Type="http://schemas.openxmlformats.org/officeDocument/2006/relationships/image" Target="media/image1.png"/><Relationship Id="rId80" Type="http://schemas.openxmlformats.org/officeDocument/2006/relationships/image" Target="media/image1.png"/><Relationship Id="rId81" Type="http://schemas.openxmlformats.org/officeDocument/2006/relationships/image" Target="media/image1.png"/><Relationship Id="rId82" Type="http://schemas.openxmlformats.org/officeDocument/2006/relationships/image" Target="media/image1.png"/><Relationship Id="rId83" Type="http://schemas.openxmlformats.org/officeDocument/2006/relationships/image" Target="media/image1.png"/><Relationship Id="rId84" Type="http://schemas.openxmlformats.org/officeDocument/2006/relationships/image" Target="media/image1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2.png"/><Relationship Id="rId105" Type="http://schemas.openxmlformats.org/officeDocument/2006/relationships/image" Target="media/image2.png"/><Relationship Id="rId106" Type="http://schemas.openxmlformats.org/officeDocument/2006/relationships/image" Target="media/image2.png"/><Relationship Id="rId107" Type="http://schemas.openxmlformats.org/officeDocument/2006/relationships/image" Target="media/image2.png"/><Relationship Id="rId108" Type="http://schemas.openxmlformats.org/officeDocument/2006/relationships/image" Target="media/image2.png"/><Relationship Id="rId109" Type="http://schemas.openxmlformats.org/officeDocument/2006/relationships/image" Target="media/image2.png"/><Relationship Id="rId110" Type="http://schemas.openxmlformats.org/officeDocument/2006/relationships/image" Target="media/image2.png"/><Relationship Id="rId1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="http://purl.org/dc/elements/1.1/" xmlns:xsi="http://www.w3.org/2001/XMLSchema-instance" xmlns:cp="http://schemas.openxmlformats.org/package/2006/metadata/core-properties" xmlns:dcterms="http://purl.org/dc/terms/" xmlns:dcmitype="http://purl.org/dc/dcmitype/">
  <dc:creator>tolcha</dc:creator>
  <cp:lastModifiedBy>tolcha</cp:lastModifiedBy>
  <cp:revision>1</cp:revision>
  <dcterms:created xsi:type="dcterms:W3CDTF">2023-01-24T14:17:03Z</dcterms:created>
  <dcterms:modified xsi:type="dcterms:W3CDTF">2023-01-24T14:17:03Z</dcterms:modified>
</cp:coreProperties>
</file>