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7885" w14:textId="46CD88A4" w:rsidR="00E615AE" w:rsidRDefault="00342209" w:rsidP="00342209">
      <w:pPr>
        <w:pStyle w:val="Titel"/>
      </w:pPr>
      <w:r>
        <w:t>Bemerkungen H4</w:t>
      </w:r>
    </w:p>
    <w:p w14:paraId="55FFC7B4" w14:textId="595E4EAA" w:rsidR="00342209" w:rsidRDefault="00342209" w:rsidP="00342209">
      <w:r>
        <w:t>Schauen sie sich die Dateigrössen an. Was fällt ihnen auf? Halten sie ihre Erkenntnisse fest</w:t>
      </w:r>
    </w:p>
    <w:p w14:paraId="11FCAAE0" w14:textId="2534020F" w:rsidR="00342209" w:rsidRDefault="00342209" w:rsidP="00342209"/>
    <w:p w14:paraId="2A349E9E" w14:textId="79949357" w:rsidR="00342209" w:rsidRDefault="00342209" w:rsidP="00342209">
      <w:r>
        <w:t>Die PNG Datei hat die grösste Grösse mit 9KB, danach kommt die JPG Datei mit 7KB Grösse und am Schluss kommt die SVG Datei mit 4KB Grösse.</w:t>
      </w:r>
    </w:p>
    <w:p w14:paraId="53E5706F" w14:textId="241727AB" w:rsidR="00342209" w:rsidRDefault="00342209" w:rsidP="00342209"/>
    <w:p w14:paraId="2759A0B1" w14:textId="5F72DE85" w:rsidR="00342209" w:rsidRDefault="00342209" w:rsidP="00342209">
      <w:r>
        <w:t xml:space="preserve">Öffnen sie die Dateien in einem Texteditor (z.B. </w:t>
      </w:r>
      <w:hyperlink r:id="rId7" w:history="1">
        <w:r>
          <w:rPr>
            <w:rStyle w:val="Hyperlink"/>
          </w:rPr>
          <w:t>Notepad++</w:t>
        </w:r>
      </w:hyperlink>
      <w:r>
        <w:t>). Was fällt ihnen auf? Halten sie ihre Erkenntnisse fest.</w:t>
      </w:r>
    </w:p>
    <w:p w14:paraId="54CF80E3" w14:textId="379065DF" w:rsidR="00342209" w:rsidRDefault="00342209" w:rsidP="00342209"/>
    <w:p w14:paraId="39A0FAF2" w14:textId="76D0E9A3" w:rsidR="00342209" w:rsidRDefault="00342209" w:rsidP="00342209">
      <w:r>
        <w:t>Die PNG und die JPG Datei scheinen unlesbar zu sein im Gegensatz ist die SVG lesbar.</w:t>
      </w:r>
    </w:p>
    <w:p w14:paraId="479FF7AB" w14:textId="06D48A1A" w:rsidR="00342209" w:rsidRDefault="00342209" w:rsidP="00342209">
      <w:r>
        <w:t xml:space="preserve">Die SVG Datei sieht einem HTML ähnlich aus, aber ist tatsächlich eine </w:t>
      </w:r>
      <w:r w:rsidR="0090472D">
        <w:t>XML-Datei.</w:t>
      </w:r>
    </w:p>
    <w:p w14:paraId="235C3485" w14:textId="029C4190" w:rsidR="0090472D" w:rsidRDefault="0090472D" w:rsidP="00342209">
      <w:r>
        <w:t xml:space="preserve">Bei der PNG Datei kann man bei der ersten Zeile </w:t>
      </w:r>
      <w:r w:rsidRPr="0090472D">
        <w:t>‰PNG</w:t>
      </w:r>
      <w:r>
        <w:t xml:space="preserve"> sehen was wahrscheinlich das Format aussagt.</w:t>
      </w:r>
    </w:p>
    <w:p w14:paraId="3F8BE949" w14:textId="71BA98E4" w:rsidR="0090472D" w:rsidRDefault="0090472D" w:rsidP="00342209"/>
    <w:p w14:paraId="1E8851F3" w14:textId="6EBC9923" w:rsidR="00EE0F05" w:rsidRDefault="00EE0F05" w:rsidP="00342209"/>
    <w:p w14:paraId="7B4CB3DC" w14:textId="489D0545" w:rsidR="00EE0F05" w:rsidRDefault="00EE0F05" w:rsidP="00342209"/>
    <w:p w14:paraId="4ADFF5C4" w14:textId="70BEED05" w:rsidR="00EE0F05" w:rsidRDefault="00EE0F05" w:rsidP="00342209">
      <w:r>
        <w:t>Erstellen sie eine HTML-Seite mit farbigem Hintergrund und fügen sie alle drei Bilder ein in der Originalgrösse. Zeigen sie, dass nicht alle Dateien einen transparenten Hintergrund haben.</w:t>
      </w:r>
    </w:p>
    <w:p w14:paraId="2CA751BF" w14:textId="29F7C449" w:rsidR="00EE0F05" w:rsidRDefault="00EE0F05" w:rsidP="00342209"/>
    <w:p w14:paraId="2131EB54" w14:textId="131DC1F2" w:rsidR="00EE0F05" w:rsidRDefault="00EE0F05" w:rsidP="00342209"/>
    <w:p w14:paraId="77A61EE0" w14:textId="61AC2C86" w:rsidR="00EE0F05" w:rsidRDefault="00EE0F05" w:rsidP="00342209">
      <w:r w:rsidRPr="00EE0F05">
        <w:drawing>
          <wp:inline distT="0" distB="0" distL="0" distR="0" wp14:anchorId="463A1FAB" wp14:editId="327395F4">
            <wp:extent cx="5795645" cy="15316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F875" w14:textId="7C2C69EE" w:rsidR="00C33C82" w:rsidRDefault="00C33C82" w:rsidP="00342209"/>
    <w:p w14:paraId="4EE8CFF6" w14:textId="547EFDFD" w:rsidR="00C33C82" w:rsidRDefault="00C33C82" w:rsidP="00342209"/>
    <w:p w14:paraId="26E2A2C9" w14:textId="5F8BC49F" w:rsidR="00C33C82" w:rsidRDefault="00C33C82" w:rsidP="00342209"/>
    <w:p w14:paraId="0E04DC53" w14:textId="514FDE3C" w:rsidR="00EE0F05" w:rsidRDefault="00C33C82" w:rsidP="00342209">
      <w:r>
        <w:t>Skalieren sie die Bilder auf die doppelte Grösse in ihrem HTML. Was fällt ihnen auf? Halten sie ihre Erkenntnisse fest.</w:t>
      </w:r>
    </w:p>
    <w:p w14:paraId="3EA9F14B" w14:textId="77777777" w:rsidR="00EE0F05" w:rsidRDefault="00EE0F05" w:rsidP="00342209"/>
    <w:p w14:paraId="22597F0B" w14:textId="000D8941" w:rsidR="00342209" w:rsidRDefault="00C33C82" w:rsidP="00342209">
      <w:r w:rsidRPr="00C33C82">
        <w:drawing>
          <wp:inline distT="0" distB="0" distL="0" distR="0" wp14:anchorId="23651EE4" wp14:editId="7ED2FC5D">
            <wp:extent cx="5795645" cy="119507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33D8" w14:textId="066CA5EA" w:rsidR="00C33C82" w:rsidRDefault="00C33C82" w:rsidP="00342209"/>
    <w:p w14:paraId="7150C7F5" w14:textId="6F63B711" w:rsidR="00C33C82" w:rsidRDefault="00C33C82" w:rsidP="00342209">
      <w:r>
        <w:t xml:space="preserve">Die PNG und JPG Dateien verlieren die Auflösung während SVG die Auflösung immer gut </w:t>
      </w:r>
      <w:proofErr w:type="spellStart"/>
      <w:r>
        <w:t>blebt</w:t>
      </w:r>
      <w:proofErr w:type="spellEnd"/>
      <w:r>
        <w:t>.</w:t>
      </w:r>
    </w:p>
    <w:p w14:paraId="510C54EE" w14:textId="61230D18" w:rsidR="00C33C82" w:rsidRDefault="00C33C82" w:rsidP="00342209"/>
    <w:p w14:paraId="18BA3B5F" w14:textId="6BD4E6EE" w:rsidR="00C33C82" w:rsidRDefault="00C33C82" w:rsidP="00342209"/>
    <w:p w14:paraId="1F57953E" w14:textId="77777777" w:rsidR="00342209" w:rsidRPr="00342209" w:rsidRDefault="00342209" w:rsidP="00342209"/>
    <w:sectPr w:rsidR="00342209" w:rsidRPr="00342209" w:rsidSect="00690211">
      <w:footerReference w:type="even" r:id="rId10"/>
      <w:footerReference w:type="default" r:id="rId11"/>
      <w:pgSz w:w="11906" w:h="16838" w:code="9"/>
      <w:pgMar w:top="2495" w:right="1361" w:bottom="709" w:left="1418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0E865" w14:textId="77777777" w:rsidR="003432DE" w:rsidRDefault="003432DE">
      <w:r>
        <w:separator/>
      </w:r>
    </w:p>
  </w:endnote>
  <w:endnote w:type="continuationSeparator" w:id="0">
    <w:p w14:paraId="004E2969" w14:textId="77777777" w:rsidR="003432DE" w:rsidRDefault="00343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S_Eurostile">
    <w:panose1 w:val="020B05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68A84" w14:textId="77777777" w:rsidR="004E2E8A" w:rsidRDefault="002506D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4E2E8A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7FCE9C9" w14:textId="77777777" w:rsidR="004E2E8A" w:rsidRDefault="004E2E8A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FDCD4" w14:textId="77777777" w:rsidR="004E2E8A" w:rsidRPr="007F48C5" w:rsidRDefault="004E2E8A">
    <w:pPr>
      <w:pStyle w:val="Fuzeile"/>
      <w:ind w:right="36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5520E" w14:textId="77777777" w:rsidR="003432DE" w:rsidRDefault="003432DE">
      <w:r>
        <w:separator/>
      </w:r>
    </w:p>
  </w:footnote>
  <w:footnote w:type="continuationSeparator" w:id="0">
    <w:p w14:paraId="26EE9224" w14:textId="77777777" w:rsidR="003432DE" w:rsidRDefault="00343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AC2"/>
    <w:multiLevelType w:val="hybridMultilevel"/>
    <w:tmpl w:val="7E40DA68"/>
    <w:lvl w:ilvl="0" w:tplc="590A5834">
      <w:start w:val="1"/>
      <w:numFmt w:val="bullet"/>
      <w:pStyle w:val="Aufzhlung"/>
      <w:lvlText w:val="-"/>
      <w:lvlJc w:val="left"/>
      <w:pPr>
        <w:tabs>
          <w:tab w:val="num" w:pos="1211"/>
        </w:tabs>
        <w:ind w:left="851" w:firstLine="0"/>
      </w:pPr>
      <w:rPr>
        <w:rFonts w:ascii="Century Gothic" w:hAnsi="Century Gothic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1650E3D"/>
    <w:multiLevelType w:val="hybridMultilevel"/>
    <w:tmpl w:val="6B7CE4F6"/>
    <w:lvl w:ilvl="0" w:tplc="5BA4FBB6">
      <w:start w:val="1"/>
      <w:numFmt w:val="bullet"/>
      <w:lvlText w:val="-"/>
      <w:lvlJc w:val="left"/>
      <w:pPr>
        <w:tabs>
          <w:tab w:val="num" w:pos="1211"/>
        </w:tabs>
        <w:ind w:left="964" w:hanging="11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61C3445"/>
    <w:multiLevelType w:val="hybridMultilevel"/>
    <w:tmpl w:val="F904946E"/>
    <w:lvl w:ilvl="0" w:tplc="1438303A">
      <w:start w:val="1"/>
      <w:numFmt w:val="bullet"/>
      <w:lvlText w:val="-"/>
      <w:lvlJc w:val="left"/>
      <w:pPr>
        <w:tabs>
          <w:tab w:val="num" w:pos="360"/>
        </w:tabs>
        <w:ind w:left="283" w:hanging="283"/>
      </w:pPr>
      <w:rPr>
        <w:rFonts w:ascii="Century Gothic" w:hAnsi="Century Gothic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CB1500B"/>
    <w:multiLevelType w:val="hybridMultilevel"/>
    <w:tmpl w:val="CDACE41E"/>
    <w:lvl w:ilvl="0" w:tplc="3FFC0A7A">
      <w:start w:val="1"/>
      <w:numFmt w:val="bullet"/>
      <w:pStyle w:val="AufzhlungmitPreis"/>
      <w:lvlText w:val="-"/>
      <w:lvlJc w:val="left"/>
      <w:pPr>
        <w:tabs>
          <w:tab w:val="num" w:pos="360"/>
        </w:tabs>
        <w:ind w:left="283" w:hanging="283"/>
      </w:pPr>
      <w:rPr>
        <w:rFonts w:ascii="Century Gothic" w:hAnsi="Century Gothic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2C32562"/>
    <w:multiLevelType w:val="hybridMultilevel"/>
    <w:tmpl w:val="29C02628"/>
    <w:lvl w:ilvl="0" w:tplc="EDDEE722">
      <w:start w:val="1"/>
      <w:numFmt w:val="bullet"/>
      <w:lvlText w:val="-"/>
      <w:lvlJc w:val="left"/>
      <w:pPr>
        <w:tabs>
          <w:tab w:val="num" w:pos="2291"/>
        </w:tabs>
        <w:ind w:left="2214" w:hanging="283"/>
      </w:pPr>
      <w:rPr>
        <w:rFonts w:ascii="Century Gothic" w:hAnsi="Century Gothic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669"/>
        </w:tabs>
        <w:ind w:left="166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89"/>
        </w:tabs>
        <w:ind w:left="238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09"/>
        </w:tabs>
        <w:ind w:left="310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29"/>
        </w:tabs>
        <w:ind w:left="382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49"/>
        </w:tabs>
        <w:ind w:left="454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69"/>
        </w:tabs>
        <w:ind w:left="526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89"/>
        </w:tabs>
        <w:ind w:left="598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09"/>
        </w:tabs>
        <w:ind w:left="6709" w:hanging="360"/>
      </w:pPr>
      <w:rPr>
        <w:rFonts w:ascii="Wingdings" w:hAnsi="Wingdings" w:hint="default"/>
      </w:rPr>
    </w:lvl>
  </w:abstractNum>
  <w:abstractNum w:abstractNumId="5" w15:restartNumberingAfterBreak="0">
    <w:nsid w:val="59DC14CF"/>
    <w:multiLevelType w:val="multilevel"/>
    <w:tmpl w:val="ED92C0B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hint="default"/>
        <w:sz w:val="26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52D16A0"/>
    <w:multiLevelType w:val="hybridMultilevel"/>
    <w:tmpl w:val="6A1C290E"/>
    <w:lvl w:ilvl="0" w:tplc="2E5A7B0E">
      <w:start w:val="1"/>
      <w:numFmt w:val="bullet"/>
      <w:lvlText w:val="-"/>
      <w:lvlJc w:val="left"/>
      <w:pPr>
        <w:tabs>
          <w:tab w:val="num" w:pos="2913"/>
        </w:tabs>
        <w:ind w:left="2836" w:hanging="283"/>
      </w:pPr>
      <w:rPr>
        <w:rFonts w:ascii="Century Gothic" w:hAnsi="Century Gothic" w:hint="default"/>
        <w:sz w:val="20"/>
      </w:rPr>
    </w:lvl>
    <w:lvl w:ilvl="1" w:tplc="2340BE1E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33C6604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2672266E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D2FC85FA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6E9CCB4A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71A2CFE2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CCA8CA0E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26CB6EA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5C37B84"/>
    <w:multiLevelType w:val="hybridMultilevel"/>
    <w:tmpl w:val="FAEA8FD4"/>
    <w:lvl w:ilvl="0" w:tplc="7DA47222">
      <w:start w:val="1"/>
      <w:numFmt w:val="bullet"/>
      <w:pStyle w:val="AufzhlungmitStunden"/>
      <w:lvlText w:val="-"/>
      <w:lvlJc w:val="left"/>
      <w:pPr>
        <w:tabs>
          <w:tab w:val="num" w:pos="1211"/>
        </w:tabs>
        <w:ind w:left="1211" w:hanging="360"/>
      </w:pPr>
      <w:rPr>
        <w:rFonts w:ascii="Century Gothic" w:hAnsi="Century Gothic" w:hint="default"/>
        <w:sz w:val="20"/>
      </w:rPr>
    </w:lvl>
    <w:lvl w:ilvl="1" w:tplc="04070003">
      <w:start w:val="1"/>
      <w:numFmt w:val="bullet"/>
      <w:lvlText w:val="-"/>
      <w:lvlJc w:val="left"/>
      <w:pPr>
        <w:tabs>
          <w:tab w:val="num" w:pos="2291"/>
        </w:tabs>
        <w:ind w:left="2214" w:hanging="283"/>
      </w:pPr>
      <w:rPr>
        <w:rFonts w:ascii="Century Gothic" w:hAnsi="Century Gothic" w:hint="default"/>
        <w:sz w:val="20"/>
      </w:rPr>
    </w:lvl>
    <w:lvl w:ilvl="2" w:tplc="04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9103629"/>
    <w:multiLevelType w:val="multilevel"/>
    <w:tmpl w:val="0606664C"/>
    <w:lvl w:ilvl="0">
      <w:start w:val="1"/>
      <w:numFmt w:val="decimal"/>
      <w:pStyle w:val="Adresse"/>
      <w:lvlText w:val="%1."/>
      <w:lvlJc w:val="left"/>
      <w:pPr>
        <w:tabs>
          <w:tab w:val="num" w:pos="1135"/>
        </w:tabs>
        <w:ind w:left="1135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09"/>
    <w:rsid w:val="00015F16"/>
    <w:rsid w:val="00041D65"/>
    <w:rsid w:val="0005750A"/>
    <w:rsid w:val="00087838"/>
    <w:rsid w:val="000963C3"/>
    <w:rsid w:val="000D1A84"/>
    <w:rsid w:val="000D30ED"/>
    <w:rsid w:val="001267DD"/>
    <w:rsid w:val="0013017A"/>
    <w:rsid w:val="001A33DA"/>
    <w:rsid w:val="001E127A"/>
    <w:rsid w:val="001E1B1C"/>
    <w:rsid w:val="001E5A87"/>
    <w:rsid w:val="002120C1"/>
    <w:rsid w:val="002506DE"/>
    <w:rsid w:val="0028232C"/>
    <w:rsid w:val="002919B3"/>
    <w:rsid w:val="002A123C"/>
    <w:rsid w:val="002A474F"/>
    <w:rsid w:val="002A5634"/>
    <w:rsid w:val="002C6F8E"/>
    <w:rsid w:val="003033F3"/>
    <w:rsid w:val="00305EBA"/>
    <w:rsid w:val="00307430"/>
    <w:rsid w:val="0031230D"/>
    <w:rsid w:val="00342209"/>
    <w:rsid w:val="003432DE"/>
    <w:rsid w:val="00347B54"/>
    <w:rsid w:val="00360993"/>
    <w:rsid w:val="00396C61"/>
    <w:rsid w:val="003B4953"/>
    <w:rsid w:val="003B7C7A"/>
    <w:rsid w:val="003D4F66"/>
    <w:rsid w:val="004216A3"/>
    <w:rsid w:val="00451B04"/>
    <w:rsid w:val="00463672"/>
    <w:rsid w:val="00466BB3"/>
    <w:rsid w:val="00486DB6"/>
    <w:rsid w:val="0049663E"/>
    <w:rsid w:val="004A3C31"/>
    <w:rsid w:val="004B44CC"/>
    <w:rsid w:val="004C4788"/>
    <w:rsid w:val="004E2E8A"/>
    <w:rsid w:val="0050177F"/>
    <w:rsid w:val="005319D8"/>
    <w:rsid w:val="00555835"/>
    <w:rsid w:val="00572D09"/>
    <w:rsid w:val="00591018"/>
    <w:rsid w:val="005966E3"/>
    <w:rsid w:val="005E69AA"/>
    <w:rsid w:val="005F2D29"/>
    <w:rsid w:val="00604B51"/>
    <w:rsid w:val="00607D3F"/>
    <w:rsid w:val="006164C2"/>
    <w:rsid w:val="00641588"/>
    <w:rsid w:val="006510C7"/>
    <w:rsid w:val="006531E9"/>
    <w:rsid w:val="00690211"/>
    <w:rsid w:val="006C3243"/>
    <w:rsid w:val="006C512C"/>
    <w:rsid w:val="006E28CB"/>
    <w:rsid w:val="007467F8"/>
    <w:rsid w:val="0075708C"/>
    <w:rsid w:val="00762B5C"/>
    <w:rsid w:val="007677BB"/>
    <w:rsid w:val="00786F09"/>
    <w:rsid w:val="00787B22"/>
    <w:rsid w:val="00797539"/>
    <w:rsid w:val="007A21CB"/>
    <w:rsid w:val="007A2F42"/>
    <w:rsid w:val="007A63D2"/>
    <w:rsid w:val="007B2B37"/>
    <w:rsid w:val="007E2037"/>
    <w:rsid w:val="007F48C5"/>
    <w:rsid w:val="0080798C"/>
    <w:rsid w:val="00811A62"/>
    <w:rsid w:val="00815DD0"/>
    <w:rsid w:val="008459B7"/>
    <w:rsid w:val="00846215"/>
    <w:rsid w:val="00846C1A"/>
    <w:rsid w:val="00864783"/>
    <w:rsid w:val="0089403C"/>
    <w:rsid w:val="008A1AEC"/>
    <w:rsid w:val="008C78F4"/>
    <w:rsid w:val="008F242A"/>
    <w:rsid w:val="008F52CE"/>
    <w:rsid w:val="0090098B"/>
    <w:rsid w:val="0090472D"/>
    <w:rsid w:val="009071DC"/>
    <w:rsid w:val="00913C94"/>
    <w:rsid w:val="00926208"/>
    <w:rsid w:val="009262C7"/>
    <w:rsid w:val="009763F1"/>
    <w:rsid w:val="00986DFB"/>
    <w:rsid w:val="009962C5"/>
    <w:rsid w:val="009A31E1"/>
    <w:rsid w:val="009B792D"/>
    <w:rsid w:val="009B7F2B"/>
    <w:rsid w:val="009C5E75"/>
    <w:rsid w:val="009C6C69"/>
    <w:rsid w:val="009D0165"/>
    <w:rsid w:val="009D1C2F"/>
    <w:rsid w:val="009D7278"/>
    <w:rsid w:val="00A10252"/>
    <w:rsid w:val="00A64ED4"/>
    <w:rsid w:val="00A7760C"/>
    <w:rsid w:val="00A83E3B"/>
    <w:rsid w:val="00AB18EC"/>
    <w:rsid w:val="00AC2789"/>
    <w:rsid w:val="00AD6B6E"/>
    <w:rsid w:val="00B101BA"/>
    <w:rsid w:val="00B210E7"/>
    <w:rsid w:val="00B2164B"/>
    <w:rsid w:val="00B27C5E"/>
    <w:rsid w:val="00B53103"/>
    <w:rsid w:val="00B65300"/>
    <w:rsid w:val="00B733A9"/>
    <w:rsid w:val="00B778F8"/>
    <w:rsid w:val="00B81953"/>
    <w:rsid w:val="00B856CC"/>
    <w:rsid w:val="00B95EEC"/>
    <w:rsid w:val="00BC0B82"/>
    <w:rsid w:val="00C03501"/>
    <w:rsid w:val="00C07922"/>
    <w:rsid w:val="00C221A5"/>
    <w:rsid w:val="00C33C82"/>
    <w:rsid w:val="00C52795"/>
    <w:rsid w:val="00C60F48"/>
    <w:rsid w:val="00C66D18"/>
    <w:rsid w:val="00C86DD1"/>
    <w:rsid w:val="00C91974"/>
    <w:rsid w:val="00CB38D9"/>
    <w:rsid w:val="00D2296D"/>
    <w:rsid w:val="00D24F31"/>
    <w:rsid w:val="00D2583E"/>
    <w:rsid w:val="00D37945"/>
    <w:rsid w:val="00D638EF"/>
    <w:rsid w:val="00D74DE1"/>
    <w:rsid w:val="00DB1B27"/>
    <w:rsid w:val="00DD2EB2"/>
    <w:rsid w:val="00DD74AD"/>
    <w:rsid w:val="00E17016"/>
    <w:rsid w:val="00E23AF0"/>
    <w:rsid w:val="00E33EE5"/>
    <w:rsid w:val="00E43731"/>
    <w:rsid w:val="00E47150"/>
    <w:rsid w:val="00E615AE"/>
    <w:rsid w:val="00E63577"/>
    <w:rsid w:val="00E834A9"/>
    <w:rsid w:val="00EE0F05"/>
    <w:rsid w:val="00F0424E"/>
    <w:rsid w:val="00F04CD4"/>
    <w:rsid w:val="00F102F5"/>
    <w:rsid w:val="00F26922"/>
    <w:rsid w:val="00F275E3"/>
    <w:rsid w:val="00F449BE"/>
    <w:rsid w:val="00F61D4E"/>
    <w:rsid w:val="00FB6A3C"/>
    <w:rsid w:val="00FE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126A575"/>
  <w15:chartTrackingRefBased/>
  <w15:docId w15:val="{BC895042-E494-4268-9B42-B1F43A9A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102F5"/>
    <w:rPr>
      <w:rFonts w:asciiTheme="minorHAnsi" w:hAnsiTheme="minorHAnsi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396C61"/>
    <w:pPr>
      <w:keepNext/>
      <w:numPr>
        <w:numId w:val="2"/>
      </w:numPr>
      <w:tabs>
        <w:tab w:val="clear" w:pos="432"/>
        <w:tab w:val="num" w:pos="851"/>
      </w:tabs>
      <w:spacing w:before="240" w:after="60"/>
      <w:ind w:left="851" w:hanging="851"/>
      <w:outlineLvl w:val="0"/>
    </w:pPr>
    <w:rPr>
      <w:rFonts w:cs="Arial"/>
      <w:b/>
      <w:bCs/>
      <w:kern w:val="32"/>
      <w:sz w:val="26"/>
      <w:szCs w:val="32"/>
      <w:u w:val="single"/>
    </w:rPr>
  </w:style>
  <w:style w:type="paragraph" w:styleId="berschrift2">
    <w:name w:val="heading 2"/>
    <w:basedOn w:val="Standard"/>
    <w:next w:val="Standard"/>
    <w:qFormat/>
    <w:rsid w:val="00396C61"/>
    <w:pPr>
      <w:keepNext/>
      <w:numPr>
        <w:ilvl w:val="1"/>
        <w:numId w:val="2"/>
      </w:numPr>
      <w:tabs>
        <w:tab w:val="clear" w:pos="576"/>
        <w:tab w:val="left" w:pos="851"/>
      </w:tabs>
      <w:ind w:left="851" w:hanging="851"/>
      <w:outlineLvl w:val="1"/>
    </w:pPr>
    <w:rPr>
      <w:rFonts w:cs="Arial"/>
      <w:b/>
      <w:bCs/>
      <w:sz w:val="26"/>
      <w:szCs w:val="28"/>
      <w:u w:val="single"/>
    </w:rPr>
  </w:style>
  <w:style w:type="paragraph" w:styleId="berschrift3">
    <w:name w:val="heading 3"/>
    <w:basedOn w:val="Standard"/>
    <w:next w:val="Standard"/>
    <w:qFormat/>
    <w:rsid w:val="00396C61"/>
    <w:pPr>
      <w:keepNext/>
      <w:numPr>
        <w:ilvl w:val="2"/>
        <w:numId w:val="2"/>
      </w:numPr>
      <w:tabs>
        <w:tab w:val="clear" w:pos="720"/>
        <w:tab w:val="left" w:pos="851"/>
      </w:tabs>
      <w:ind w:left="851" w:hanging="851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396C61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396C61"/>
    <w:pPr>
      <w:numPr>
        <w:ilvl w:val="4"/>
        <w:numId w:val="2"/>
      </w:numPr>
      <w:tabs>
        <w:tab w:val="clear" w:pos="1008"/>
        <w:tab w:val="num" w:pos="1134"/>
      </w:tabs>
      <w:spacing w:before="240" w:after="60"/>
      <w:ind w:left="1134" w:hanging="1134"/>
      <w:outlineLvl w:val="4"/>
    </w:pPr>
    <w:rPr>
      <w:szCs w:val="26"/>
      <w:u w:val="single"/>
    </w:rPr>
  </w:style>
  <w:style w:type="paragraph" w:styleId="berschrift6">
    <w:name w:val="heading 6"/>
    <w:basedOn w:val="Standard"/>
    <w:next w:val="Standard"/>
    <w:qFormat/>
    <w:rsid w:val="00396C61"/>
    <w:pPr>
      <w:numPr>
        <w:ilvl w:val="5"/>
        <w:numId w:val="2"/>
      </w:numPr>
      <w:spacing w:before="120" w:after="60"/>
      <w:ind w:left="1151" w:hanging="1151"/>
      <w:outlineLvl w:val="5"/>
    </w:pPr>
    <w:rPr>
      <w:szCs w:val="22"/>
    </w:rPr>
  </w:style>
  <w:style w:type="paragraph" w:styleId="berschrift7">
    <w:name w:val="heading 7"/>
    <w:basedOn w:val="Standard"/>
    <w:next w:val="Standard"/>
    <w:qFormat/>
    <w:rsid w:val="00396C61"/>
    <w:pPr>
      <w:numPr>
        <w:ilvl w:val="6"/>
        <w:numId w:val="2"/>
      </w:numPr>
      <w:ind w:left="1298" w:hanging="1298"/>
      <w:outlineLvl w:val="6"/>
    </w:pPr>
  </w:style>
  <w:style w:type="paragraph" w:styleId="berschrift8">
    <w:name w:val="heading 8"/>
    <w:basedOn w:val="Standard"/>
    <w:next w:val="Standard"/>
    <w:qFormat/>
    <w:rsid w:val="00396C61"/>
    <w:pPr>
      <w:numPr>
        <w:ilvl w:val="7"/>
        <w:numId w:val="2"/>
      </w:numPr>
      <w:tabs>
        <w:tab w:val="clear" w:pos="1440"/>
        <w:tab w:val="num" w:pos="1701"/>
      </w:tabs>
      <w:ind w:left="1701" w:hanging="1701"/>
      <w:outlineLvl w:val="7"/>
    </w:pPr>
  </w:style>
  <w:style w:type="paragraph" w:styleId="berschrift9">
    <w:name w:val="heading 9"/>
    <w:basedOn w:val="Standard"/>
    <w:next w:val="Standard"/>
    <w:qFormat/>
    <w:rsid w:val="00396C61"/>
    <w:pPr>
      <w:numPr>
        <w:ilvl w:val="8"/>
        <w:numId w:val="2"/>
      </w:numPr>
      <w:ind w:left="1582" w:hanging="1582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396C6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96C61"/>
  </w:style>
  <w:style w:type="paragraph" w:customStyle="1" w:styleId="Adresse">
    <w:name w:val="Adresse"/>
    <w:basedOn w:val="Standard"/>
    <w:rsid w:val="00396C61"/>
    <w:pPr>
      <w:numPr>
        <w:numId w:val="9"/>
      </w:numPr>
      <w:tabs>
        <w:tab w:val="left" w:pos="566"/>
        <w:tab w:val="left" w:pos="1418"/>
        <w:tab w:val="left" w:pos="3119"/>
      </w:tabs>
      <w:spacing w:after="140" w:line="280" w:lineRule="exact"/>
    </w:pPr>
    <w:rPr>
      <w:rFonts w:ascii="JS_Eurostile" w:hAnsi="JS_Eurostile"/>
      <w:b/>
      <w:spacing w:val="8"/>
      <w:sz w:val="24"/>
    </w:rPr>
  </w:style>
  <w:style w:type="paragraph" w:styleId="Kopfzeile">
    <w:name w:val="header"/>
    <w:basedOn w:val="Standard"/>
    <w:rsid w:val="00396C61"/>
    <w:pPr>
      <w:tabs>
        <w:tab w:val="center" w:pos="4536"/>
        <w:tab w:val="right" w:pos="9072"/>
      </w:tabs>
    </w:pPr>
  </w:style>
  <w:style w:type="paragraph" w:customStyle="1" w:styleId="Einzug">
    <w:name w:val="Einzug"/>
    <w:basedOn w:val="Standard"/>
    <w:link w:val="EinzugZchn"/>
    <w:rsid w:val="00396C61"/>
    <w:pPr>
      <w:tabs>
        <w:tab w:val="left" w:pos="851"/>
        <w:tab w:val="left" w:pos="2835"/>
      </w:tabs>
      <w:ind w:left="851"/>
    </w:pPr>
  </w:style>
  <w:style w:type="paragraph" w:customStyle="1" w:styleId="AufzhlungmitStunden">
    <w:name w:val="Aufzählung mit Stunden"/>
    <w:basedOn w:val="Standard"/>
    <w:next w:val="Standard"/>
    <w:rsid w:val="00396C61"/>
    <w:pPr>
      <w:numPr>
        <w:numId w:val="3"/>
      </w:numPr>
      <w:tabs>
        <w:tab w:val="clear" w:pos="1211"/>
        <w:tab w:val="num" w:pos="1134"/>
        <w:tab w:val="right" w:pos="8931"/>
      </w:tabs>
      <w:ind w:left="851" w:firstLine="0"/>
    </w:pPr>
  </w:style>
  <w:style w:type="paragraph" w:customStyle="1" w:styleId="Aufzhlung">
    <w:name w:val="Aufzählung"/>
    <w:basedOn w:val="Standard"/>
    <w:rsid w:val="00396C61"/>
    <w:pPr>
      <w:numPr>
        <w:numId w:val="8"/>
      </w:numPr>
      <w:tabs>
        <w:tab w:val="clear" w:pos="1211"/>
        <w:tab w:val="left" w:pos="1134"/>
      </w:tabs>
    </w:pPr>
  </w:style>
  <w:style w:type="paragraph" w:customStyle="1" w:styleId="AufzhlungmitPreis">
    <w:name w:val="Aufzählung mit Preis"/>
    <w:basedOn w:val="Standard"/>
    <w:rsid w:val="00396C61"/>
    <w:pPr>
      <w:numPr>
        <w:numId w:val="7"/>
      </w:numPr>
      <w:tabs>
        <w:tab w:val="clear" w:pos="360"/>
        <w:tab w:val="num" w:pos="1134"/>
        <w:tab w:val="left" w:pos="7513"/>
        <w:tab w:val="decimal" w:pos="8789"/>
      </w:tabs>
      <w:ind w:left="851" w:firstLine="0"/>
    </w:pPr>
  </w:style>
  <w:style w:type="character" w:customStyle="1" w:styleId="EinzugZchn">
    <w:name w:val="Einzug Zchn"/>
    <w:basedOn w:val="Absatz-Standardschriftart"/>
    <w:link w:val="Einzug"/>
    <w:rsid w:val="007A63D2"/>
    <w:rPr>
      <w:rFonts w:ascii="Century Gothic" w:hAnsi="Century Gothic"/>
      <w:lang w:val="de-CH" w:eastAsia="de-DE" w:bidi="ar-SA"/>
    </w:rPr>
  </w:style>
  <w:style w:type="paragraph" w:customStyle="1" w:styleId="Block">
    <w:name w:val="Block"/>
    <w:basedOn w:val="Standard"/>
    <w:rsid w:val="00396C61"/>
    <w:pPr>
      <w:tabs>
        <w:tab w:val="left" w:pos="3119"/>
      </w:tabs>
      <w:ind w:left="3119" w:hanging="2268"/>
    </w:pPr>
  </w:style>
  <w:style w:type="paragraph" w:styleId="Verzeichnis1">
    <w:name w:val="toc 1"/>
    <w:basedOn w:val="Standard"/>
    <w:next w:val="Standard"/>
    <w:autoRedefine/>
    <w:semiHidden/>
    <w:rsid w:val="006E28CB"/>
    <w:pPr>
      <w:tabs>
        <w:tab w:val="left" w:pos="567"/>
        <w:tab w:val="right" w:leader="dot" w:pos="9062"/>
      </w:tabs>
    </w:pPr>
  </w:style>
  <w:style w:type="paragraph" w:styleId="Sprechblasentext">
    <w:name w:val="Balloon Text"/>
    <w:basedOn w:val="Standard"/>
    <w:link w:val="SprechblasentextZchn"/>
    <w:rsid w:val="002919B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919B3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5E69A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5E69AA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3422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tepad-plus-plus.org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Behan Kusi</dc:creator>
  <cp:keywords/>
  <dc:description/>
  <cp:lastModifiedBy>Behan Kusi</cp:lastModifiedBy>
  <cp:revision>1</cp:revision>
  <dcterms:created xsi:type="dcterms:W3CDTF">2022-07-11T11:55:00Z</dcterms:created>
  <dcterms:modified xsi:type="dcterms:W3CDTF">2022-07-11T12:13:00Z</dcterms:modified>
</cp:coreProperties>
</file>