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4C500" w14:textId="1D98A169" w:rsidR="003A2B78" w:rsidRPr="003A2B78" w:rsidRDefault="003A2B78" w:rsidP="003A2B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Зертханалық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жұмыс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12: </w:t>
      </w:r>
      <w:r w:rsidR="00804F84" w:rsidRPr="003A2B78">
        <w:rPr>
          <w:rFonts w:ascii="Times New Roman" w:hAnsi="Times New Roman" w:cs="Times New Roman"/>
          <w:b/>
          <w:bCs/>
          <w:sz w:val="24"/>
          <w:szCs w:val="24"/>
        </w:rPr>
        <w:t>Motor</w:t>
      </w:r>
      <w:r w:rsidR="00804F84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spellStart"/>
      <w:r w:rsidR="00804F84">
        <w:rPr>
          <w:rFonts w:ascii="Times New Roman" w:hAnsi="Times New Roman" w:cs="Times New Roman"/>
          <w:b/>
          <w:bCs/>
          <w:sz w:val="24"/>
          <w:szCs w:val="24"/>
        </w:rPr>
        <w:t>ды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қолдана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отырып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>, веб-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қосымшаның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мәліметтер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моделін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жобалау</w:t>
      </w:r>
      <w:proofErr w:type="spellEnd"/>
    </w:p>
    <w:p w14:paraId="29201F1B" w14:textId="147DA640" w:rsidR="003A2B78" w:rsidRPr="003A2B78" w:rsidRDefault="003A2B78" w:rsidP="003A2B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Мақсат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05628B9" w14:textId="77777777" w:rsidR="003A2B78" w:rsidRPr="003A2B78" w:rsidRDefault="003A2B78" w:rsidP="003A2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Пайдалана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отырып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>, веб-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қосымшаның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деректер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моделін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құруды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үйреніңіз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және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кітапханалары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. Процесс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барысында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пайдаланушылардың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деректерін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сақтауға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және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өңдеуге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арналған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қарапайым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қосымша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жасалады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>.</w:t>
      </w:r>
    </w:p>
    <w:p w14:paraId="146519DA" w14:textId="335FB161" w:rsidR="003A2B78" w:rsidRPr="003A2B78" w:rsidRDefault="003A2B78" w:rsidP="003A2B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Талаптар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9D6F1B" w14:textId="77777777" w:rsidR="003A2B78" w:rsidRPr="003A2B78" w:rsidRDefault="003A2B78" w:rsidP="003A2B7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Белгіленген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MongoDB</w:t>
      </w:r>
      <w:proofErr w:type="spellEnd"/>
    </w:p>
    <w:p w14:paraId="03BC070D" w14:textId="77777777" w:rsidR="003A2B78" w:rsidRPr="003A2B78" w:rsidRDefault="003A2B78" w:rsidP="003A2B7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Орнатылған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кітапхана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motor</w:t>
      </w:r>
      <w:proofErr w:type="spellEnd"/>
    </w:p>
    <w:p w14:paraId="5F671F97" w14:textId="77777777" w:rsidR="003A2B78" w:rsidRPr="003A2B78" w:rsidRDefault="003A2B78" w:rsidP="003A2B7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2B78">
        <w:rPr>
          <w:rFonts w:ascii="Times New Roman" w:hAnsi="Times New Roman" w:cs="Times New Roman"/>
          <w:sz w:val="24"/>
          <w:szCs w:val="24"/>
        </w:rPr>
        <w:t xml:space="preserve">Python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негіздерін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білу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және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MongoDB</w:t>
      </w:r>
      <w:proofErr w:type="spellEnd"/>
    </w:p>
    <w:p w14:paraId="3B9C69F2" w14:textId="77777777" w:rsidR="003A2B78" w:rsidRPr="003A2B78" w:rsidRDefault="003A2B78" w:rsidP="003A2B7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2B78">
        <w:rPr>
          <w:rFonts w:ascii="Times New Roman" w:hAnsi="Times New Roman" w:cs="Times New Roman"/>
          <w:sz w:val="24"/>
          <w:szCs w:val="24"/>
        </w:rPr>
        <w:t>Python 3.x</w:t>
      </w:r>
    </w:p>
    <w:p w14:paraId="7A994A9E" w14:textId="77777777" w:rsidR="003A2B78" w:rsidRPr="003A2B78" w:rsidRDefault="003A2B78" w:rsidP="003A2B7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2B78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жергілікті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немесе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қашықтағы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инстанция)</w:t>
      </w:r>
    </w:p>
    <w:p w14:paraId="65D08A34" w14:textId="77777777" w:rsidR="003A2B78" w:rsidRPr="003A2B78" w:rsidRDefault="003A2B78" w:rsidP="003A2B7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Кітапхана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motor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pip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motor</w:t>
      </w:r>
      <w:proofErr w:type="spellEnd"/>
    </w:p>
    <w:p w14:paraId="62B51687" w14:textId="1169C134" w:rsidR="003A2B78" w:rsidRPr="003A2B78" w:rsidRDefault="003A2B78" w:rsidP="003A2B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Тапсырма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82E34E6" w14:textId="77777777" w:rsidR="003A2B78" w:rsidRPr="003A2B78" w:rsidRDefault="003A2B78" w:rsidP="003A2B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Пайдаланушылар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туралы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ақпаратты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сақтау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үшін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деректер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үлгісін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әзірлеу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пайдаланушылардың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аты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жасы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болады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email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және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тіркелген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күні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7FB03F0E" w14:textId="77777777" w:rsidR="003A2B78" w:rsidRPr="003A2B78" w:rsidRDefault="003A2B78" w:rsidP="003A2B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Үшін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функцияларды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жүзеге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асыру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77004AF" w14:textId="77777777" w:rsidR="003A2B78" w:rsidRPr="003A2B78" w:rsidRDefault="003A2B78" w:rsidP="003A2B7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Пайдаланушыны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қосу</w:t>
      </w:r>
      <w:proofErr w:type="spellEnd"/>
    </w:p>
    <w:p w14:paraId="0F706626" w14:textId="77777777" w:rsidR="003A2B78" w:rsidRPr="003A2B78" w:rsidRDefault="003A2B78" w:rsidP="003A2B7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Барлық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пайдаланушылардың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тізімін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алу</w:t>
      </w:r>
      <w:proofErr w:type="spellEnd"/>
    </w:p>
    <w:p w14:paraId="660B7899" w14:textId="77777777" w:rsidR="003A2B78" w:rsidRPr="003A2B78" w:rsidRDefault="003A2B78" w:rsidP="003A2B7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Пайдаланушы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туралы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ақпаратты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жаңарту</w:t>
      </w:r>
      <w:proofErr w:type="spellEnd"/>
    </w:p>
    <w:p w14:paraId="611E79A5" w14:textId="77777777" w:rsidR="003A2B78" w:rsidRPr="003A2B78" w:rsidRDefault="003A2B78" w:rsidP="003A2B7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Пайдаланушыны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жою</w:t>
      </w:r>
      <w:proofErr w:type="spellEnd"/>
    </w:p>
    <w:p w14:paraId="692D96A4" w14:textId="77777777" w:rsidR="003A2B78" w:rsidRPr="003A2B78" w:rsidRDefault="003A2B78" w:rsidP="003A2B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Барлық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операциялар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Motor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кітапханасының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көмегімен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асинхронды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операцияларды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қолдану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арқылы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орындалуы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тиіс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AB1FAE" w14:textId="53270497" w:rsidR="003A2B78" w:rsidRPr="003A2B78" w:rsidRDefault="003A2B78" w:rsidP="003A2B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1-қадам: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Дайындық</w:t>
      </w:r>
      <w:proofErr w:type="spellEnd"/>
    </w:p>
    <w:p w14:paraId="75EB1D04" w14:textId="77777777" w:rsidR="003A2B78" w:rsidRPr="003A2B78" w:rsidRDefault="003A2B78" w:rsidP="003A2B7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Орнату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және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оны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іске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қосыңыз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>.</w:t>
      </w:r>
    </w:p>
    <w:p w14:paraId="57C5153E" w14:textId="77777777" w:rsidR="003A2B78" w:rsidRPr="003A2B78" w:rsidRDefault="003A2B78" w:rsidP="003A2B7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Кітапхананы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орнатыңыз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motor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>:</w:t>
      </w:r>
    </w:p>
    <w:p w14:paraId="32361496" w14:textId="77777777" w:rsidR="003A2B78" w:rsidRPr="003A2B78" w:rsidRDefault="003A2B78" w:rsidP="003A2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2B78">
        <w:rPr>
          <w:rFonts w:ascii="Times New Roman" w:hAnsi="Times New Roman" w:cs="Times New Roman"/>
          <w:sz w:val="24"/>
          <w:szCs w:val="24"/>
        </w:rPr>
        <w:t>pip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motor</w:t>
      </w:r>
      <w:proofErr w:type="spellEnd"/>
    </w:p>
    <w:p w14:paraId="5FC09ACD" w14:textId="77777777" w:rsidR="003A2B78" w:rsidRPr="003A2B78" w:rsidRDefault="003A2B78" w:rsidP="003A2B7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Жаңа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файл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жасаңыз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мысалы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A2B78">
        <w:rPr>
          <w:rFonts w:ascii="Times New Roman" w:hAnsi="Times New Roman" w:cs="Times New Roman"/>
          <w:sz w:val="24"/>
          <w:szCs w:val="24"/>
        </w:rPr>
        <w:t>app.py ,</w:t>
      </w:r>
      <w:proofErr w:type="gram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онда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өзара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іс-қимыл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жүзеге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асырылатын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болады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>.</w:t>
      </w:r>
    </w:p>
    <w:p w14:paraId="3C018F01" w14:textId="2A49E41E" w:rsidR="003A2B78" w:rsidRPr="003A2B78" w:rsidRDefault="003A2B78" w:rsidP="003A2B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2-қадам: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Деректер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құрылымын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анықтау</w:t>
      </w:r>
      <w:proofErr w:type="spellEnd"/>
    </w:p>
    <w:p w14:paraId="2585E095" w14:textId="5FF9FFA0" w:rsidR="003A2B78" w:rsidRPr="0023261E" w:rsidRDefault="003A2B78" w:rsidP="003A2B7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Пайдаланушы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үшін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үлгі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диаграммасын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жасаңыз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Жылы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құжаттар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қатаң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схеманы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қажет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етпейді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бірақ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біз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міндетті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өрістер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мен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олардың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түрлерін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анықтай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аламыз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>:</w:t>
      </w:r>
    </w:p>
    <w:p w14:paraId="584D471D" w14:textId="1C81F2A1" w:rsidR="003A2B78" w:rsidRPr="0023261E" w:rsidRDefault="0023261E" w:rsidP="003A2B78">
      <w:pPr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3261E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30B39AEC" wp14:editId="754B1856">
            <wp:extent cx="5940425" cy="1557020"/>
            <wp:effectExtent l="0" t="0" r="3175" b="5080"/>
            <wp:docPr id="1403838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38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26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7AE1953" w14:textId="098AAACC" w:rsidR="003A2B78" w:rsidRPr="003A2B78" w:rsidRDefault="003A2B78" w:rsidP="003A2B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3-қадам: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Мәліметтер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қорымен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асинхронды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жұмыс</w:t>
      </w:r>
      <w:proofErr w:type="spellEnd"/>
    </w:p>
    <w:p w14:paraId="5D0E4D4F" w14:textId="77777777" w:rsidR="003A2B78" w:rsidRPr="003A2B78" w:rsidRDefault="003A2B78" w:rsidP="003A2B7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Енді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көмегімен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дерекқорға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асинхронды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қосылым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жасаймыз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r w:rsidRPr="003A2B78">
        <w:rPr>
          <w:rFonts w:ascii="Times New Roman" w:hAnsi="Times New Roman" w:cs="Times New Roman"/>
          <w:b/>
          <w:bCs/>
          <w:sz w:val="24"/>
          <w:szCs w:val="24"/>
        </w:rPr>
        <w:t>Motor</w:t>
      </w:r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және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операцияларды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жүзеге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асырамыз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>:</w:t>
      </w:r>
    </w:p>
    <w:p w14:paraId="3B0D7D1B" w14:textId="77777777" w:rsidR="0023261E" w:rsidRPr="0023261E" w:rsidRDefault="003A2B78" w:rsidP="0023261E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Қосылу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CA7DD51" w14:textId="6116998C" w:rsidR="0023261E" w:rsidRPr="0023261E" w:rsidRDefault="0023261E" w:rsidP="0023261E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3261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291C4D2" wp14:editId="71AE709E">
            <wp:extent cx="5940425" cy="795655"/>
            <wp:effectExtent l="0" t="0" r="3175" b="4445"/>
            <wp:docPr id="2102900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00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FC4F" w14:textId="603B5DB7" w:rsidR="003A2B78" w:rsidRPr="0023261E" w:rsidRDefault="0023261E" w:rsidP="003A2B78">
      <w:pPr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32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2B78" w:rsidRPr="003A2B78">
        <w:rPr>
          <w:rFonts w:ascii="Times New Roman" w:hAnsi="Times New Roman" w:cs="Times New Roman"/>
          <w:b/>
          <w:bCs/>
          <w:sz w:val="24"/>
          <w:szCs w:val="24"/>
        </w:rPr>
        <w:t>Пайдаланушыны</w:t>
      </w:r>
      <w:proofErr w:type="spellEnd"/>
      <w:r w:rsidR="003A2B78" w:rsidRPr="002326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A2B78" w:rsidRPr="003A2B78">
        <w:rPr>
          <w:rFonts w:ascii="Times New Roman" w:hAnsi="Times New Roman" w:cs="Times New Roman"/>
          <w:b/>
          <w:bCs/>
          <w:sz w:val="24"/>
          <w:szCs w:val="24"/>
        </w:rPr>
        <w:t>қосу</w:t>
      </w:r>
      <w:proofErr w:type="spellEnd"/>
      <w:r w:rsidR="003A2B78" w:rsidRPr="002326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A2B78" w:rsidRPr="003A2B78">
        <w:rPr>
          <w:rFonts w:ascii="Times New Roman" w:hAnsi="Times New Roman" w:cs="Times New Roman"/>
          <w:b/>
          <w:bCs/>
          <w:sz w:val="24"/>
          <w:szCs w:val="24"/>
        </w:rPr>
        <w:t>функциясын</w:t>
      </w:r>
      <w:proofErr w:type="spellEnd"/>
      <w:r w:rsidR="003A2B78" w:rsidRPr="002326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A2B78" w:rsidRPr="003A2B78">
        <w:rPr>
          <w:rFonts w:ascii="Times New Roman" w:hAnsi="Times New Roman" w:cs="Times New Roman"/>
          <w:b/>
          <w:bCs/>
          <w:sz w:val="24"/>
          <w:szCs w:val="24"/>
        </w:rPr>
        <w:t>іске</w:t>
      </w:r>
      <w:proofErr w:type="spellEnd"/>
      <w:r w:rsidR="003A2B78" w:rsidRPr="002326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A2B78" w:rsidRPr="003A2B78">
        <w:rPr>
          <w:rFonts w:ascii="Times New Roman" w:hAnsi="Times New Roman" w:cs="Times New Roman"/>
          <w:b/>
          <w:bCs/>
          <w:sz w:val="24"/>
          <w:szCs w:val="24"/>
        </w:rPr>
        <w:t>асырамыз</w:t>
      </w:r>
      <w:proofErr w:type="spellEnd"/>
      <w:r w:rsidR="003A2B78" w:rsidRPr="0023261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9EADE40" w14:textId="4AA32930" w:rsidR="0023261E" w:rsidRPr="0023261E" w:rsidRDefault="0023261E" w:rsidP="0023261E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3261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06FEEA0" wp14:editId="47EF8A89">
            <wp:extent cx="5940425" cy="2770505"/>
            <wp:effectExtent l="0" t="0" r="3175" b="0"/>
            <wp:docPr id="1216226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26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5EAA" w14:textId="7D1A843E" w:rsidR="003A2B78" w:rsidRPr="0023261E" w:rsidRDefault="0023261E" w:rsidP="003A2B78">
      <w:pPr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326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2B78" w:rsidRPr="003A2B78">
        <w:rPr>
          <w:rFonts w:ascii="Times New Roman" w:hAnsi="Times New Roman" w:cs="Times New Roman"/>
          <w:b/>
          <w:bCs/>
          <w:sz w:val="24"/>
          <w:szCs w:val="24"/>
        </w:rPr>
        <w:t>Біз</w:t>
      </w:r>
      <w:proofErr w:type="spellEnd"/>
      <w:r w:rsidR="003A2B78" w:rsidRPr="002326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A2B78" w:rsidRPr="003A2B78">
        <w:rPr>
          <w:rFonts w:ascii="Times New Roman" w:hAnsi="Times New Roman" w:cs="Times New Roman"/>
          <w:b/>
          <w:bCs/>
          <w:sz w:val="24"/>
          <w:szCs w:val="24"/>
        </w:rPr>
        <w:t>барлық</w:t>
      </w:r>
      <w:proofErr w:type="spellEnd"/>
      <w:r w:rsidR="003A2B78" w:rsidRPr="002326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A2B78" w:rsidRPr="003A2B78">
        <w:rPr>
          <w:rFonts w:ascii="Times New Roman" w:hAnsi="Times New Roman" w:cs="Times New Roman"/>
          <w:b/>
          <w:bCs/>
          <w:sz w:val="24"/>
          <w:szCs w:val="24"/>
        </w:rPr>
        <w:t>пайдаланушыларды</w:t>
      </w:r>
      <w:proofErr w:type="spellEnd"/>
      <w:r w:rsidR="003A2B78" w:rsidRPr="002326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A2B78" w:rsidRPr="003A2B78">
        <w:rPr>
          <w:rFonts w:ascii="Times New Roman" w:hAnsi="Times New Roman" w:cs="Times New Roman"/>
          <w:b/>
          <w:bCs/>
          <w:sz w:val="24"/>
          <w:szCs w:val="24"/>
        </w:rPr>
        <w:t>қабылдау</w:t>
      </w:r>
      <w:proofErr w:type="spellEnd"/>
      <w:r w:rsidR="003A2B78" w:rsidRPr="002326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A2B78" w:rsidRPr="003A2B78">
        <w:rPr>
          <w:rFonts w:ascii="Times New Roman" w:hAnsi="Times New Roman" w:cs="Times New Roman"/>
          <w:b/>
          <w:bCs/>
          <w:sz w:val="24"/>
          <w:szCs w:val="24"/>
        </w:rPr>
        <w:t>функциясын</w:t>
      </w:r>
      <w:proofErr w:type="spellEnd"/>
      <w:r w:rsidR="003A2B78" w:rsidRPr="002326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A2B78" w:rsidRPr="003A2B78">
        <w:rPr>
          <w:rFonts w:ascii="Times New Roman" w:hAnsi="Times New Roman" w:cs="Times New Roman"/>
          <w:b/>
          <w:bCs/>
          <w:sz w:val="24"/>
          <w:szCs w:val="24"/>
        </w:rPr>
        <w:t>орындаймыз</w:t>
      </w:r>
      <w:proofErr w:type="spellEnd"/>
      <w:r w:rsidR="003A2B78" w:rsidRPr="0023261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369633C" w14:textId="618E6E3D" w:rsidR="0023261E" w:rsidRPr="0023261E" w:rsidRDefault="0023261E" w:rsidP="0023261E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3261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02803A9" wp14:editId="0A213AA5">
            <wp:extent cx="5068007" cy="962159"/>
            <wp:effectExtent l="0" t="0" r="0" b="9525"/>
            <wp:docPr id="940478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78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0968" w14:textId="693E05C3" w:rsidR="003A2B78" w:rsidRPr="0023261E" w:rsidRDefault="0023261E" w:rsidP="003A2B78">
      <w:pPr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326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A2B78" w:rsidRPr="003A2B78">
        <w:rPr>
          <w:rFonts w:ascii="Times New Roman" w:hAnsi="Times New Roman" w:cs="Times New Roman"/>
          <w:b/>
          <w:bCs/>
          <w:sz w:val="24"/>
          <w:szCs w:val="24"/>
        </w:rPr>
        <w:t>Пайдаланушыны</w:t>
      </w:r>
      <w:proofErr w:type="spellEnd"/>
      <w:r w:rsidR="003A2B78"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A2B78" w:rsidRPr="003A2B78">
        <w:rPr>
          <w:rFonts w:ascii="Times New Roman" w:hAnsi="Times New Roman" w:cs="Times New Roman"/>
          <w:b/>
          <w:bCs/>
          <w:sz w:val="24"/>
          <w:szCs w:val="24"/>
        </w:rPr>
        <w:t>жаңарту</w:t>
      </w:r>
      <w:proofErr w:type="spellEnd"/>
      <w:r w:rsidR="003A2B78"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A2B78" w:rsidRPr="003A2B78">
        <w:rPr>
          <w:rFonts w:ascii="Times New Roman" w:hAnsi="Times New Roman" w:cs="Times New Roman"/>
          <w:b/>
          <w:bCs/>
          <w:sz w:val="24"/>
          <w:szCs w:val="24"/>
        </w:rPr>
        <w:t>функциясын</w:t>
      </w:r>
      <w:proofErr w:type="spellEnd"/>
      <w:r w:rsidR="003A2B78"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A2B78" w:rsidRPr="003A2B78">
        <w:rPr>
          <w:rFonts w:ascii="Times New Roman" w:hAnsi="Times New Roman" w:cs="Times New Roman"/>
          <w:b/>
          <w:bCs/>
          <w:sz w:val="24"/>
          <w:szCs w:val="24"/>
        </w:rPr>
        <w:t>іске</w:t>
      </w:r>
      <w:proofErr w:type="spellEnd"/>
      <w:r w:rsidR="003A2B78"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A2B78" w:rsidRPr="003A2B78">
        <w:rPr>
          <w:rFonts w:ascii="Times New Roman" w:hAnsi="Times New Roman" w:cs="Times New Roman"/>
          <w:b/>
          <w:bCs/>
          <w:sz w:val="24"/>
          <w:szCs w:val="24"/>
        </w:rPr>
        <w:t>асырамыз</w:t>
      </w:r>
      <w:proofErr w:type="spellEnd"/>
      <w:r w:rsidR="003A2B78" w:rsidRPr="003A2B7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12EE07D" w14:textId="255FFF15" w:rsidR="0023261E" w:rsidRPr="003A2B78" w:rsidRDefault="0023261E" w:rsidP="0023261E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3261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EC9894A" wp14:editId="674864F1">
            <wp:extent cx="5940425" cy="3825240"/>
            <wp:effectExtent l="0" t="0" r="3175" b="3810"/>
            <wp:docPr id="2074221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21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D3EE" w14:textId="77777777" w:rsidR="003A2B78" w:rsidRPr="003A2B78" w:rsidRDefault="003A2B78" w:rsidP="003A2B78">
      <w:pPr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Пайдаланушыны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жою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функциясын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іске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асырамыз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5342FD3" w14:textId="5C67EC8A" w:rsidR="003A2B78" w:rsidRPr="00804F84" w:rsidRDefault="0023261E" w:rsidP="003A2B7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261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9EA4B9E" wp14:editId="4C63ABF0">
            <wp:extent cx="4505954" cy="1609950"/>
            <wp:effectExtent l="0" t="0" r="0" b="9525"/>
            <wp:docPr id="1404855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55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893E" w14:textId="1F73AFDF" w:rsidR="003A2B78" w:rsidRPr="00804F84" w:rsidRDefault="003A2B78" w:rsidP="003A2B7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4F84">
        <w:rPr>
          <w:rFonts w:ascii="Times New Roman" w:hAnsi="Times New Roman" w:cs="Times New Roman"/>
          <w:b/>
          <w:bCs/>
          <w:sz w:val="24"/>
          <w:szCs w:val="24"/>
          <w:lang w:val="en-US"/>
        </w:rPr>
        <w:t>4-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қадам</w:t>
      </w:r>
      <w:proofErr w:type="spellEnd"/>
      <w:r w:rsidRPr="00804F8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Бағдарламаның</w:t>
      </w:r>
      <w:proofErr w:type="spellEnd"/>
      <w:r w:rsidRPr="00804F8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негізгі</w:t>
      </w:r>
      <w:proofErr w:type="spellEnd"/>
      <w:r w:rsidRPr="00804F8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логикасы</w:t>
      </w:r>
      <w:proofErr w:type="spellEnd"/>
    </w:p>
    <w:p w14:paraId="116CF654" w14:textId="77777777" w:rsidR="003A2B78" w:rsidRPr="00804F84" w:rsidRDefault="003A2B78" w:rsidP="003A2B7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Енді</w:t>
      </w:r>
      <w:proofErr w:type="spellEnd"/>
      <w:r w:rsidRPr="00804F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пайдаланушыларды</w:t>
      </w:r>
      <w:proofErr w:type="spellEnd"/>
      <w:r w:rsidRPr="00804F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қосу</w:t>
      </w:r>
      <w:proofErr w:type="spellEnd"/>
      <w:r w:rsidRPr="00804F8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жаңарту</w:t>
      </w:r>
      <w:proofErr w:type="spellEnd"/>
      <w:r w:rsidRPr="00804F8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жою</w:t>
      </w:r>
      <w:proofErr w:type="spellEnd"/>
      <w:r w:rsidRPr="00804F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және</w:t>
      </w:r>
      <w:proofErr w:type="spellEnd"/>
      <w:r w:rsidRPr="00804F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алу</w:t>
      </w:r>
      <w:proofErr w:type="spellEnd"/>
      <w:r w:rsidRPr="00804F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үшін</w:t>
      </w:r>
      <w:proofErr w:type="spellEnd"/>
      <w:r w:rsidRPr="00804F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барлық</w:t>
      </w:r>
      <w:proofErr w:type="spellEnd"/>
      <w:r w:rsidRPr="00804F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мүмкіндіктерді</w:t>
      </w:r>
      <w:proofErr w:type="spellEnd"/>
      <w:r w:rsidRPr="00804F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байланыстыру</w:t>
      </w:r>
      <w:proofErr w:type="spellEnd"/>
      <w:r w:rsidRPr="00804F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A2B78">
        <w:rPr>
          <w:rFonts w:ascii="Times New Roman" w:hAnsi="Times New Roman" w:cs="Times New Roman"/>
          <w:sz w:val="24"/>
          <w:szCs w:val="24"/>
        </w:rPr>
        <w:t>керек</w:t>
      </w:r>
      <w:r w:rsidRPr="00804F8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BBD6F0B" w14:textId="58AADFC5" w:rsidR="003A2B78" w:rsidRPr="00804F84" w:rsidRDefault="0023261E" w:rsidP="003A2B7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261E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2E5772BE" wp14:editId="5091D2C8">
            <wp:extent cx="5940425" cy="5032375"/>
            <wp:effectExtent l="0" t="0" r="3175" b="0"/>
            <wp:docPr id="338323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23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6E93B" w14:textId="77D335A2" w:rsidR="003A2B78" w:rsidRPr="00804F84" w:rsidRDefault="003A2B78" w:rsidP="003A2B7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09E3502" w14:textId="6DF96E69" w:rsidR="003A2B78" w:rsidRPr="00804F84" w:rsidRDefault="003A2B78" w:rsidP="003A2B7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4F84">
        <w:rPr>
          <w:rFonts w:ascii="Times New Roman" w:hAnsi="Times New Roman" w:cs="Times New Roman"/>
          <w:b/>
          <w:bCs/>
          <w:sz w:val="24"/>
          <w:szCs w:val="24"/>
          <w:lang w:val="en-US"/>
        </w:rPr>
        <w:t>5-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қадам</w:t>
      </w:r>
      <w:proofErr w:type="spellEnd"/>
      <w:r w:rsidRPr="00804F8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Қолданбаны</w:t>
      </w:r>
      <w:proofErr w:type="spellEnd"/>
      <w:r w:rsidRPr="00804F8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іске</w:t>
      </w:r>
      <w:proofErr w:type="spellEnd"/>
      <w:r w:rsidRPr="00804F8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қосу</w:t>
      </w:r>
      <w:proofErr w:type="spellEnd"/>
    </w:p>
    <w:p w14:paraId="50644686" w14:textId="77777777" w:rsidR="003A2B78" w:rsidRPr="00804F84" w:rsidRDefault="003A2B78" w:rsidP="003A2B7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Енді</w:t>
      </w:r>
      <w:proofErr w:type="spellEnd"/>
      <w:r w:rsidRPr="00804F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файлды</w:t>
      </w:r>
      <w:proofErr w:type="spellEnd"/>
      <w:r w:rsidRPr="00804F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іске</w:t>
      </w:r>
      <w:proofErr w:type="spellEnd"/>
      <w:r w:rsidRPr="00804F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қосу</w:t>
      </w:r>
      <w:proofErr w:type="spellEnd"/>
      <w:r w:rsidRPr="00804F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арқылы</w:t>
      </w:r>
      <w:proofErr w:type="spellEnd"/>
      <w:r w:rsidRPr="00804F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біз</w:t>
      </w:r>
      <w:proofErr w:type="spellEnd"/>
      <w:r w:rsidRPr="00804F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барлық</w:t>
      </w:r>
      <w:proofErr w:type="spellEnd"/>
      <w:r w:rsidRPr="00804F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функциялардың</w:t>
      </w:r>
      <w:proofErr w:type="spellEnd"/>
      <w:r w:rsidRPr="00804F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жұмысын</w:t>
      </w:r>
      <w:proofErr w:type="spellEnd"/>
      <w:r w:rsidRPr="00804F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тексере</w:t>
      </w:r>
      <w:proofErr w:type="spellEnd"/>
      <w:r w:rsidRPr="00804F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аламыз</w:t>
      </w:r>
      <w:proofErr w:type="spellEnd"/>
      <w:r w:rsidRPr="00804F8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1F25062" w14:textId="77777777" w:rsidR="003A2B78" w:rsidRPr="003A2B78" w:rsidRDefault="003A2B78" w:rsidP="003A2B7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Пайдаланушыларды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қосу</w:t>
      </w:r>
      <w:proofErr w:type="spellEnd"/>
    </w:p>
    <w:p w14:paraId="38028C67" w14:textId="77777777" w:rsidR="003A2B78" w:rsidRPr="003A2B78" w:rsidRDefault="003A2B78" w:rsidP="003A2B7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Барлық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пайдаланушыларды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алу</w:t>
      </w:r>
      <w:proofErr w:type="spellEnd"/>
    </w:p>
    <w:p w14:paraId="54D12C39" w14:textId="77777777" w:rsidR="003A2B78" w:rsidRPr="003A2B78" w:rsidRDefault="003A2B78" w:rsidP="003A2B7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Пайдаланушы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деректерін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жаңарту</w:t>
      </w:r>
      <w:proofErr w:type="spellEnd"/>
    </w:p>
    <w:p w14:paraId="779A7A9E" w14:textId="77777777" w:rsidR="003A2B78" w:rsidRPr="003A2B78" w:rsidRDefault="003A2B78" w:rsidP="003A2B7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Пайдаланушыны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жою</w:t>
      </w:r>
      <w:proofErr w:type="spellEnd"/>
    </w:p>
    <w:p w14:paraId="7C5EFF86" w14:textId="574D18EA" w:rsidR="003A2B78" w:rsidRPr="003A2B78" w:rsidRDefault="0023261E" w:rsidP="003A2B78">
      <w:pPr>
        <w:jc w:val="both"/>
        <w:rPr>
          <w:rFonts w:ascii="Times New Roman" w:hAnsi="Times New Roman" w:cs="Times New Roman"/>
          <w:sz w:val="24"/>
          <w:szCs w:val="24"/>
        </w:rPr>
      </w:pPr>
      <w:r w:rsidRPr="0023261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3C1ACE3" wp14:editId="6785631F">
            <wp:extent cx="5940425" cy="1774190"/>
            <wp:effectExtent l="0" t="0" r="3175" b="0"/>
            <wp:docPr id="1074277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77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A8E5" w14:textId="61B81EC2" w:rsidR="003A2B78" w:rsidRPr="003A2B78" w:rsidRDefault="003A2B78" w:rsidP="003A2B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Зертханалық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жұмыс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бойынша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есеп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6C544B6" w14:textId="77777777" w:rsidR="003A2B78" w:rsidRPr="003A2B78" w:rsidRDefault="003A2B78" w:rsidP="003A2B78">
      <w:pPr>
        <w:jc w:val="both"/>
        <w:rPr>
          <w:rFonts w:ascii="Times New Roman" w:hAnsi="Times New Roman" w:cs="Times New Roman"/>
          <w:sz w:val="24"/>
          <w:szCs w:val="24"/>
        </w:rPr>
      </w:pPr>
      <w:r w:rsidRPr="003A2B7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Студент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міндетті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8E9ED0F" w14:textId="77777777" w:rsidR="003A2B78" w:rsidRPr="003A2B78" w:rsidRDefault="003A2B78" w:rsidP="003A2B7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Барлық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функциялардың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орындалу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кодын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келтіріңіз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қосу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жаңарту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жою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алу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>).</w:t>
      </w:r>
    </w:p>
    <w:p w14:paraId="0138245B" w14:textId="77777777" w:rsidR="003A2B78" w:rsidRPr="003A2B78" w:rsidRDefault="003A2B78" w:rsidP="003A2B7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Нәтижелері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бар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бағдарламаның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скриншоттарын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тіркеңіз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консольдегі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шығыс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>).</w:t>
      </w:r>
    </w:p>
    <w:p w14:paraId="61D76A9C" w14:textId="77777777" w:rsidR="003A2B78" w:rsidRPr="003A2B78" w:rsidRDefault="003A2B78" w:rsidP="003A2B7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2B78">
        <w:rPr>
          <w:rFonts w:ascii="Times New Roman" w:hAnsi="Times New Roman" w:cs="Times New Roman"/>
          <w:sz w:val="24"/>
          <w:szCs w:val="24"/>
        </w:rPr>
        <w:t>Сұрақтарға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жауап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беру:</w:t>
      </w:r>
    </w:p>
    <w:p w14:paraId="2021BB51" w14:textId="77777777" w:rsidR="003A2B78" w:rsidRPr="003A2B78" w:rsidRDefault="003A2B78" w:rsidP="003A2B78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2B78">
        <w:rPr>
          <w:rFonts w:ascii="Times New Roman" w:hAnsi="Times New Roman" w:cs="Times New Roman"/>
          <w:sz w:val="24"/>
          <w:szCs w:val="24"/>
        </w:rPr>
        <w:t>Қалай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құрылымданбаған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деректерді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динамикалық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схемалар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өңдейді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ме?</w:t>
      </w:r>
    </w:p>
    <w:p w14:paraId="491BCCCB" w14:textId="77777777" w:rsidR="003A2B78" w:rsidRPr="003A2B78" w:rsidRDefault="003A2B78" w:rsidP="003A2B78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Неліктен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асинхронды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дерекқор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жұмысы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веб-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қосымшалар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үшін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пайдалы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>?</w:t>
      </w:r>
    </w:p>
    <w:p w14:paraId="4A8C74B1" w14:textId="6F80DD41" w:rsidR="003A2B78" w:rsidRPr="003A2B78" w:rsidRDefault="003A2B78" w:rsidP="003A2B7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658831" w14:textId="3DB4EC37" w:rsidR="003A2B78" w:rsidRPr="003A2B78" w:rsidRDefault="003A2B78" w:rsidP="003A2B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Қосымша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тапсырмалар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қалауы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b/>
          <w:bCs/>
          <w:sz w:val="24"/>
          <w:szCs w:val="24"/>
        </w:rPr>
        <w:t>бойынша</w:t>
      </w:r>
      <w:proofErr w:type="spellEnd"/>
      <w:r w:rsidRPr="003A2B78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172663C5" w14:textId="77777777" w:rsidR="003A2B78" w:rsidRPr="003A2B78" w:rsidRDefault="003A2B78" w:rsidP="003A2B7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Пайдаланушыны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іздеу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үшін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функционалдылықты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қосыңыз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>.</w:t>
      </w:r>
    </w:p>
    <w:p w14:paraId="36CE373C" w14:textId="77777777" w:rsidR="003A2B78" w:rsidRPr="003A2B78" w:rsidRDefault="003A2B78" w:rsidP="003A2B7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Барлық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операциялар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үшін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қателерді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өңдеуді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қосыңыз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мысалы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егер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мәліметтер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базасы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болмаса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>).</w:t>
      </w:r>
    </w:p>
    <w:p w14:paraId="11B9892B" w14:textId="29A7E313" w:rsidR="006256FD" w:rsidRPr="009D4464" w:rsidRDefault="003A2B78" w:rsidP="003A2B7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A2B78">
        <w:rPr>
          <w:rFonts w:ascii="Times New Roman" w:hAnsi="Times New Roman" w:cs="Times New Roman"/>
          <w:sz w:val="24"/>
          <w:szCs w:val="24"/>
        </w:rPr>
        <w:t>Сұраныстарда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сүзу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немесе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проекциялау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әдістерін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қолдану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арқылы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кодты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2B78">
        <w:rPr>
          <w:rFonts w:ascii="Times New Roman" w:hAnsi="Times New Roman" w:cs="Times New Roman"/>
          <w:sz w:val="24"/>
          <w:szCs w:val="24"/>
        </w:rPr>
        <w:t>оңтайландырыңыз</w:t>
      </w:r>
      <w:proofErr w:type="spellEnd"/>
      <w:r w:rsidRPr="003A2B78">
        <w:rPr>
          <w:rFonts w:ascii="Times New Roman" w:hAnsi="Times New Roman" w:cs="Times New Roman"/>
          <w:sz w:val="24"/>
          <w:szCs w:val="24"/>
        </w:rPr>
        <w:t>.</w:t>
      </w:r>
    </w:p>
    <w:sectPr w:rsidR="006256FD" w:rsidRPr="009D44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2DEC"/>
    <w:multiLevelType w:val="multilevel"/>
    <w:tmpl w:val="DF3E0F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64B8E"/>
    <w:multiLevelType w:val="multilevel"/>
    <w:tmpl w:val="9FBE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813F5"/>
    <w:multiLevelType w:val="multilevel"/>
    <w:tmpl w:val="AAFE75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E13A1"/>
    <w:multiLevelType w:val="multilevel"/>
    <w:tmpl w:val="7C069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2959D1"/>
    <w:multiLevelType w:val="multilevel"/>
    <w:tmpl w:val="D2660C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EE3543"/>
    <w:multiLevelType w:val="multilevel"/>
    <w:tmpl w:val="35FC6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2317B2"/>
    <w:multiLevelType w:val="multilevel"/>
    <w:tmpl w:val="96D26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F66FCF"/>
    <w:multiLevelType w:val="multilevel"/>
    <w:tmpl w:val="484C1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FB4504"/>
    <w:multiLevelType w:val="multilevel"/>
    <w:tmpl w:val="E714A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B626DE"/>
    <w:multiLevelType w:val="multilevel"/>
    <w:tmpl w:val="9076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7403AB"/>
    <w:multiLevelType w:val="multilevel"/>
    <w:tmpl w:val="F08E2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70304F"/>
    <w:multiLevelType w:val="multilevel"/>
    <w:tmpl w:val="202202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C05C03"/>
    <w:multiLevelType w:val="multilevel"/>
    <w:tmpl w:val="457A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9002F0"/>
    <w:multiLevelType w:val="multilevel"/>
    <w:tmpl w:val="A4DE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F269EF"/>
    <w:multiLevelType w:val="multilevel"/>
    <w:tmpl w:val="721C0A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9020207">
    <w:abstractNumId w:val="12"/>
  </w:num>
  <w:num w:numId="2" w16cid:durableId="98762980">
    <w:abstractNumId w:val="1"/>
  </w:num>
  <w:num w:numId="3" w16cid:durableId="762991234">
    <w:abstractNumId w:val="13"/>
  </w:num>
  <w:num w:numId="4" w16cid:durableId="1824010329">
    <w:abstractNumId w:val="7"/>
  </w:num>
  <w:num w:numId="5" w16cid:durableId="1325087155">
    <w:abstractNumId w:val="0"/>
  </w:num>
  <w:num w:numId="6" w16cid:durableId="377320615">
    <w:abstractNumId w:val="5"/>
  </w:num>
  <w:num w:numId="7" w16cid:durableId="726100841">
    <w:abstractNumId w:val="9"/>
  </w:num>
  <w:num w:numId="8" w16cid:durableId="468062201">
    <w:abstractNumId w:val="6"/>
  </w:num>
  <w:num w:numId="9" w16cid:durableId="800807505">
    <w:abstractNumId w:val="11"/>
  </w:num>
  <w:num w:numId="10" w16cid:durableId="438524943">
    <w:abstractNumId w:val="4"/>
  </w:num>
  <w:num w:numId="11" w16cid:durableId="2138984913">
    <w:abstractNumId w:val="2"/>
  </w:num>
  <w:num w:numId="12" w16cid:durableId="1930844349">
    <w:abstractNumId w:val="14"/>
  </w:num>
  <w:num w:numId="13" w16cid:durableId="924656101">
    <w:abstractNumId w:val="3"/>
  </w:num>
  <w:num w:numId="14" w16cid:durableId="1010911062">
    <w:abstractNumId w:val="8"/>
  </w:num>
  <w:num w:numId="15" w16cid:durableId="85076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A44"/>
    <w:rsid w:val="0023261E"/>
    <w:rsid w:val="00277AE2"/>
    <w:rsid w:val="002A1DE2"/>
    <w:rsid w:val="003A2B78"/>
    <w:rsid w:val="00483A44"/>
    <w:rsid w:val="006256FD"/>
    <w:rsid w:val="00804F84"/>
    <w:rsid w:val="009014F4"/>
    <w:rsid w:val="0098429E"/>
    <w:rsid w:val="009D4464"/>
    <w:rsid w:val="00C13CC2"/>
    <w:rsid w:val="00F1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599BB"/>
  <w15:chartTrackingRefBased/>
  <w15:docId w15:val="{E0699826-6D85-48CF-8851-161771507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3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3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3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3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3A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3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3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3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3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3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3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3A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3A4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3A4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3A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3A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3A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3A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3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3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3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3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3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3A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3A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3A4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3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3A4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3A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0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1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4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9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5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05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83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3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8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5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2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42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0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1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04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6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5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08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71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4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8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4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0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46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0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67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3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64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66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4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7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4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61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3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91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23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78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4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3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6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1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27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7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73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58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37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9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07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8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7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34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0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Yandex.Translate</dc:creator>
  <cp:keywords/>
  <dc:description>Translated with Yandex.Translate</dc:description>
  <cp:lastModifiedBy>Beksultan Nurlibek</cp:lastModifiedBy>
  <cp:revision>4</cp:revision>
  <dcterms:created xsi:type="dcterms:W3CDTF">2025-11-24T04:16:00Z</dcterms:created>
  <dcterms:modified xsi:type="dcterms:W3CDTF">2026-04-15T10:00:00Z</dcterms:modified>
</cp:coreProperties>
</file>