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FF42" w14:textId="77777777" w:rsidR="00892AFB" w:rsidRPr="00DC6944" w:rsidRDefault="00892AFB" w:rsidP="00892AFB">
      <w:pPr>
        <w:ind w:firstLine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C6944">
        <w:rPr>
          <w:rFonts w:ascii="Times New Roman" w:hAnsi="Times New Roman" w:cs="Times New Roman"/>
          <w:b/>
          <w:bCs/>
          <w:sz w:val="24"/>
          <w:szCs w:val="24"/>
        </w:rPr>
        <w:t>ЛАБОРАТОРИЯЛЫҚ ЖҰМЫС</w:t>
      </w:r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92AFB">
        <w:rPr>
          <w:rFonts w:ascii="Times New Roman" w:hAnsi="Times New Roman" w:cs="Times New Roman"/>
          <w:b/>
          <w:bCs/>
          <w:sz w:val="24"/>
          <w:szCs w:val="24"/>
          <w:lang w:val="ru-RU"/>
        </w:rPr>
        <w:t>11</w:t>
      </w:r>
    </w:p>
    <w:p w14:paraId="550B77E4" w14:textId="77777777" w:rsidR="00892AFB" w:rsidRPr="00DC6944" w:rsidRDefault="00892AFB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Тақырыбы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C694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Резервтік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жасау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стратегиялары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Деректерді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қалпына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келтіру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.</w:t>
      </w:r>
      <w:r w:rsidRPr="00DC694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Мақсаты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C694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Деректерді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сақтаудың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әртүрлі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сценарийлерін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модельдеу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жүйені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апаттан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кейін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қалпына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келтіру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дағдыларын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қалыптастыру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.</w:t>
      </w:r>
    </w:p>
    <w:p w14:paraId="3A01DE41" w14:textId="790FC2D3" w:rsidR="00892AFB" w:rsidRPr="00DC6944" w:rsidRDefault="00892AFB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1-тапсырма</w:t>
      </w:r>
      <w:r w:rsidRPr="00DC694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B848EA" w14:textId="77777777" w:rsidR="00892AFB" w:rsidRDefault="00892AFB" w:rsidP="00892AFB">
      <w:pPr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Деректерді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инкременталды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толықтырушы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көшіру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стратегиясы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C694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тетігін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зерттеңіз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Жүйедегі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өзгерістерді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қалай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тіркеуге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болатынын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сипаттаңыз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. --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параметрін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қолданып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жасаудың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артықшылығын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түсіндіріңіз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.</w:t>
      </w:r>
    </w:p>
    <w:p w14:paraId="167BA4FD" w14:textId="77777777" w:rsidR="00D6324A" w:rsidRPr="00D6324A" w:rsidRDefault="00D6324A" w:rsidP="00D6324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6324A">
        <w:rPr>
          <w:rFonts w:ascii="Times New Roman" w:hAnsi="Times New Roman" w:cs="Times New Roman"/>
          <w:b/>
          <w:bCs/>
          <w:sz w:val="24"/>
          <w:szCs w:val="24"/>
        </w:rPr>
        <w:t>Инкременталды</w:t>
      </w:r>
      <w:proofErr w:type="spellEnd"/>
      <w:r w:rsidRPr="00D63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b/>
          <w:bCs/>
          <w:sz w:val="24"/>
          <w:szCs w:val="24"/>
        </w:rPr>
        <w:t>көшіру</w:t>
      </w:r>
      <w:proofErr w:type="spellEnd"/>
      <w:r w:rsidRPr="00D63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b/>
          <w:bCs/>
          <w:sz w:val="24"/>
          <w:szCs w:val="24"/>
        </w:rPr>
        <w:t>стратегиясы</w:t>
      </w:r>
      <w:proofErr w:type="spellEnd"/>
    </w:p>
    <w:p w14:paraId="20752939" w14:textId="77777777" w:rsidR="00D6324A" w:rsidRPr="00D6324A" w:rsidRDefault="00D6324A" w:rsidP="00D632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324A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-де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дәстүрлі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инкременталды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логикасын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модельдеуге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-та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орындалған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әрекеттердің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уақыты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түрі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жазылады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. PITR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сценарийінде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толық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дамп +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комбинациясы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қолданылады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жазбалары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уақыт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белгісімен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сақталады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сондықтан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белгілі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секундқа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дейінгі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өзгерістерді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қайта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ойнауға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BB22BC" w14:textId="77777777" w:rsidR="00D6324A" w:rsidRPr="00D6324A" w:rsidRDefault="00D6324A" w:rsidP="00D6324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6324A">
        <w:rPr>
          <w:rFonts w:ascii="Times New Roman" w:hAnsi="Times New Roman" w:cs="Times New Roman"/>
          <w:b/>
          <w:bCs/>
          <w:sz w:val="24"/>
          <w:szCs w:val="24"/>
        </w:rPr>
        <w:t>Oplog</w:t>
      </w:r>
      <w:proofErr w:type="spellEnd"/>
      <w:r w:rsidRPr="00D63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b/>
          <w:bCs/>
          <w:sz w:val="24"/>
          <w:szCs w:val="24"/>
        </w:rPr>
        <w:t>жазбасындағы</w:t>
      </w:r>
      <w:proofErr w:type="spellEnd"/>
      <w:r w:rsidRPr="00D63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b/>
          <w:bCs/>
          <w:sz w:val="24"/>
          <w:szCs w:val="24"/>
        </w:rPr>
        <w:t>негізгі</w:t>
      </w:r>
      <w:proofErr w:type="spellEnd"/>
      <w:r w:rsidRPr="00D63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b/>
          <w:bCs/>
          <w:sz w:val="24"/>
          <w:szCs w:val="24"/>
        </w:rPr>
        <w:t>өрістер</w:t>
      </w:r>
      <w:proofErr w:type="spellEnd"/>
    </w:p>
    <w:p w14:paraId="2B305486" w14:textId="77777777" w:rsidR="00D6324A" w:rsidRPr="00D6324A" w:rsidRDefault="00D6324A" w:rsidP="00D632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6324A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операцияның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-ы </w:t>
      </w:r>
    </w:p>
    <w:p w14:paraId="7827646E" w14:textId="77777777" w:rsidR="00D6324A" w:rsidRPr="00D6324A" w:rsidRDefault="00D6324A" w:rsidP="00D632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6324A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— операция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түрі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(i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insert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, u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update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, d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, c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A44C24E" w14:textId="77777777" w:rsidR="00D6324A" w:rsidRPr="00D6324A" w:rsidRDefault="00D6324A" w:rsidP="00D6324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6324A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яғни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6324A">
        <w:rPr>
          <w:rFonts w:ascii="Times New Roman" w:hAnsi="Times New Roman" w:cs="Times New Roman"/>
          <w:sz w:val="24"/>
          <w:szCs w:val="24"/>
        </w:rPr>
        <w:t>база.коллекция</w:t>
      </w:r>
      <w:proofErr w:type="spellEnd"/>
      <w:proofErr w:type="gramEnd"/>
      <w:r w:rsidRPr="00D6324A">
        <w:rPr>
          <w:rFonts w:ascii="Times New Roman" w:hAnsi="Times New Roman" w:cs="Times New Roman"/>
          <w:sz w:val="24"/>
          <w:szCs w:val="24"/>
        </w:rPr>
        <w:t xml:space="preserve"> форматы </w:t>
      </w:r>
    </w:p>
    <w:p w14:paraId="5ADEE501" w14:textId="77777777" w:rsidR="00D6324A" w:rsidRPr="00D6324A" w:rsidRDefault="00D6324A" w:rsidP="00D632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Бұл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өрістер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бойынша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қай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операцияның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қашан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қай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коллекцияға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жасалғанын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анықтауға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>. --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oplogLimit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параметрі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time_t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>&gt;:&lt;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ordinal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форматындағы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-пен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жаңа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жазбаларды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қолдануды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тоқтатады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0439D2" w14:textId="77777777" w:rsidR="00D6324A" w:rsidRPr="00D6324A" w:rsidRDefault="00D6324A" w:rsidP="00D632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324A">
        <w:rPr>
          <w:rFonts w:ascii="Times New Roman" w:hAnsi="Times New Roman" w:cs="Times New Roman"/>
          <w:b/>
          <w:bCs/>
          <w:sz w:val="24"/>
          <w:szCs w:val="24"/>
        </w:rPr>
        <w:t>--</w:t>
      </w:r>
      <w:proofErr w:type="spellStart"/>
      <w:r w:rsidRPr="00D6324A">
        <w:rPr>
          <w:rFonts w:ascii="Times New Roman" w:hAnsi="Times New Roman" w:cs="Times New Roman"/>
          <w:b/>
          <w:bCs/>
          <w:sz w:val="24"/>
          <w:szCs w:val="24"/>
        </w:rPr>
        <w:t>oplog</w:t>
      </w:r>
      <w:proofErr w:type="spellEnd"/>
      <w:r w:rsidRPr="00D632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b/>
          <w:bCs/>
          <w:sz w:val="24"/>
          <w:szCs w:val="24"/>
        </w:rPr>
        <w:t>артықшылықтары</w:t>
      </w:r>
      <w:proofErr w:type="spellEnd"/>
    </w:p>
    <w:p w14:paraId="212AFAB1" w14:textId="77777777" w:rsidR="00D6324A" w:rsidRPr="00D6324A" w:rsidRDefault="00D6324A" w:rsidP="00D632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6324A">
        <w:rPr>
          <w:rFonts w:ascii="Times New Roman" w:hAnsi="Times New Roman" w:cs="Times New Roman"/>
          <w:sz w:val="24"/>
          <w:szCs w:val="24"/>
        </w:rPr>
        <w:t xml:space="preserve">Дамп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жасау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кезінде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болған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өзгерістер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жоғалмайды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E02422" w14:textId="77777777" w:rsidR="00D6324A" w:rsidRPr="00D6324A" w:rsidRDefault="00D6324A" w:rsidP="00D632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6324A">
        <w:rPr>
          <w:rFonts w:ascii="Times New Roman" w:hAnsi="Times New Roman" w:cs="Times New Roman"/>
          <w:sz w:val="24"/>
          <w:szCs w:val="24"/>
        </w:rPr>
        <w:t>Restore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кезінде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база дамп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аяқталған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сәтке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жақын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дәл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күйге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келеді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D2BE00" w14:textId="74AED765" w:rsidR="00D6324A" w:rsidRPr="00480FA4" w:rsidRDefault="00D6324A" w:rsidP="00D6324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Уақыт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нүктесіне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қайтару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сценарийін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құруға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24A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D6324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D22906" w14:textId="2783964B" w:rsidR="00892AFB" w:rsidRPr="00DC6944" w:rsidRDefault="00892AFB" w:rsidP="00892AFB">
      <w:pPr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Өз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деректеріңізге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РК (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Резервтік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Көшірме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жасау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C694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Өзіңіздің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оқу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жобаңыз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аясында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жасаған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деректер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базасына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толық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жасаңыз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жасау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кезінде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 --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 --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параметрлерін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қолданып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процестің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журналын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экранға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шығарыңыз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.</w:t>
      </w:r>
      <w:r w:rsidR="00480FA4" w:rsidRPr="00480FA4">
        <w:rPr>
          <w:rFonts w:ascii="Times New Roman" w:hAnsi="Times New Roman" w:cs="Times New Roman"/>
          <w:sz w:val="24"/>
          <w:szCs w:val="24"/>
        </w:rPr>
        <w:t xml:space="preserve"> </w:t>
      </w:r>
      <w:r w:rsidR="00480FA4" w:rsidRPr="00480FA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38F7017" wp14:editId="4E10F3BC">
            <wp:extent cx="6300470" cy="239395"/>
            <wp:effectExtent l="0" t="0" r="5080" b="8255"/>
            <wp:docPr id="1156489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89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BA4D" w14:textId="77777777" w:rsidR="00892AFB" w:rsidRPr="00480FA4" w:rsidRDefault="00892AFB" w:rsidP="00892AFB">
      <w:pPr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r w:rsidRPr="00DC6944">
        <w:rPr>
          <w:rFonts w:ascii="Times New Roman" w:hAnsi="Times New Roman" w:cs="Times New Roman"/>
          <w:b/>
          <w:bCs/>
          <w:sz w:val="24"/>
          <w:szCs w:val="24"/>
        </w:rPr>
        <w:t>"Point-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in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>-Time Recovery" (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Уақыт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нүктесіне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қайтару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сценарийі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C694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Деректер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базасына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қате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мәліметтер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енгізілген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жағдайды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модельдеңіз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Сақталған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көшірмені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қолдана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отырып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базаны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қате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кеткенге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дейінгі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күйіне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қайтаруды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орындаңыз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Бұл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ретте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 --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параметрін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қолданудың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маңыздылығын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дәлелдеңіз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.</w:t>
      </w:r>
    </w:p>
    <w:p w14:paraId="41D56A8C" w14:textId="7F0E9B65" w:rsidR="00480FA4" w:rsidRPr="00480FA4" w:rsidRDefault="00480FA4" w:rsidP="00480FA4">
      <w:pPr>
        <w:rPr>
          <w:rFonts w:ascii="Times New Roman" w:hAnsi="Times New Roman" w:cs="Times New Roman"/>
          <w:sz w:val="24"/>
          <w:szCs w:val="24"/>
        </w:rPr>
      </w:pPr>
      <w:r w:rsidRPr="00480FA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6C672D" wp14:editId="4BED02F5">
            <wp:extent cx="5433060" cy="3036122"/>
            <wp:effectExtent l="0" t="0" r="0" b="0"/>
            <wp:docPr id="1810931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31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846" cy="304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28A6" w14:textId="40C08FAD" w:rsidR="00480FA4" w:rsidRPr="00DC6944" w:rsidRDefault="00480FA4" w:rsidP="00480FA4">
      <w:pPr>
        <w:rPr>
          <w:rFonts w:ascii="Times New Roman" w:hAnsi="Times New Roman" w:cs="Times New Roman"/>
          <w:sz w:val="24"/>
          <w:szCs w:val="24"/>
        </w:rPr>
      </w:pPr>
      <w:r w:rsidRPr="00480F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54A3E0" wp14:editId="3001F60B">
            <wp:extent cx="6300470" cy="534035"/>
            <wp:effectExtent l="0" t="0" r="5080" b="0"/>
            <wp:docPr id="1111198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98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1A5E" w14:textId="52BC8BC8" w:rsidR="00892AFB" w:rsidRPr="00480FA4" w:rsidRDefault="00892AFB" w:rsidP="00892AFB">
      <w:pPr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Көшірмелердің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тұтастығын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b/>
          <w:bCs/>
          <w:sz w:val="24"/>
          <w:szCs w:val="24"/>
        </w:rPr>
        <w:t>тексеру</w:t>
      </w:r>
      <w:proofErr w:type="spellEnd"/>
      <w:r w:rsidRPr="00DC694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C694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Қалпына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келтірілген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деректердің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толықтығын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тексеріңіз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құжаттар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саны мен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индекстердің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сақталуын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бастапқы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нұсқамен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салыстырыңыз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Нәтижесін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есепке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6944">
        <w:rPr>
          <w:rFonts w:ascii="Times New Roman" w:hAnsi="Times New Roman" w:cs="Times New Roman"/>
          <w:sz w:val="24"/>
          <w:szCs w:val="24"/>
        </w:rPr>
        <w:t>жазыңыз</w:t>
      </w:r>
      <w:proofErr w:type="spellEnd"/>
      <w:r w:rsidRPr="00DC6944">
        <w:rPr>
          <w:rFonts w:ascii="Times New Roman" w:hAnsi="Times New Roman" w:cs="Times New Roman"/>
          <w:sz w:val="24"/>
          <w:szCs w:val="24"/>
        </w:rPr>
        <w:t>.</w:t>
      </w:r>
    </w:p>
    <w:p w14:paraId="70694C3F" w14:textId="0E3F2A45" w:rsidR="00480FA4" w:rsidRPr="00A261C5" w:rsidRDefault="00480FA4" w:rsidP="00480F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0F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45644C" wp14:editId="0925792D">
            <wp:extent cx="5725324" cy="905001"/>
            <wp:effectExtent l="0" t="0" r="8890" b="9525"/>
            <wp:docPr id="57825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54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3601" w14:textId="3C1BEC07" w:rsidR="00892AFB" w:rsidRPr="00892AFB" w:rsidRDefault="00892AFB" w:rsidP="00892AFB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D6324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-тапсырма. Репликация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жиынтығын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Replica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Set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баптау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және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Oplog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-пен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жұмыс</w:t>
      </w:r>
      <w:proofErr w:type="spellEnd"/>
    </w:p>
    <w:p w14:paraId="1E09A480" w14:textId="77777777" w:rsidR="00892AFB" w:rsidRPr="00892AFB" w:rsidRDefault="00892AFB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-де "Point-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-Time Recovery" (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уақыттың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нақты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сәтіне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қайтару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мүмкіндігі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тек репликация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қосулы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болғанда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ғана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жұмыс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істейді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72F877B2" w14:textId="77777777" w:rsidR="00892AFB" w:rsidRPr="00892AFB" w:rsidRDefault="00892AFB" w:rsidP="00892AF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серверін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Replica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Set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режимінде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іске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қосыңыз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(--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replSet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rs0).</w:t>
      </w:r>
    </w:p>
    <w:p w14:paraId="4114E685" w14:textId="77777777" w:rsidR="00892AFB" w:rsidRPr="00E75948" w:rsidRDefault="00892AFB" w:rsidP="00892AF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2AFB">
        <w:rPr>
          <w:rFonts w:ascii="Times New Roman" w:hAnsi="Times New Roman" w:cs="Times New Roman"/>
          <w:sz w:val="24"/>
          <w:szCs w:val="24"/>
        </w:rPr>
        <w:t>rs.initiate</w:t>
      </w:r>
      <w:proofErr w:type="spellEnd"/>
      <w:proofErr w:type="gramEnd"/>
      <w:r w:rsidRPr="00892AFB">
        <w:rPr>
          <w:rFonts w:ascii="Times New Roman" w:hAnsi="Times New Roman" w:cs="Times New Roman"/>
          <w:sz w:val="24"/>
          <w:szCs w:val="24"/>
        </w:rPr>
        <w:t>()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командасымен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репликацияны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инициализациялаңыз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18F6A1FA" w14:textId="5F946342" w:rsidR="00E75948" w:rsidRPr="00892AFB" w:rsidRDefault="00E75948" w:rsidP="00E75948">
      <w:pPr>
        <w:ind w:left="720"/>
        <w:rPr>
          <w:rFonts w:ascii="Times New Roman" w:hAnsi="Times New Roman" w:cs="Times New Roman"/>
          <w:sz w:val="24"/>
          <w:szCs w:val="24"/>
        </w:rPr>
      </w:pPr>
      <w:r w:rsidRPr="00E759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B0D0C3" wp14:editId="0BCA5299">
            <wp:extent cx="6300470" cy="3248660"/>
            <wp:effectExtent l="0" t="0" r="5080" b="8890"/>
            <wp:docPr id="203519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9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43B9" w14:textId="77777777" w:rsidR="00892AFB" w:rsidRPr="00E75948" w:rsidRDefault="00892AFB" w:rsidP="00892AF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базасындағы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oplog.rs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коллекциясын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зерттеңіз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Ондағы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жазбалардың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құрылымын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өрістері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сипаттаңыз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119275DF" w14:textId="60E784FF" w:rsidR="00E75948" w:rsidRDefault="00E75948" w:rsidP="00E75948">
      <w:pPr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E7594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E612DD" wp14:editId="2B35DFFD">
            <wp:extent cx="6300470" cy="2316480"/>
            <wp:effectExtent l="0" t="0" r="5080" b="7620"/>
            <wp:docPr id="98404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49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CBB4" w14:textId="77777777" w:rsidR="00E75948" w:rsidRPr="00E75948" w:rsidRDefault="00E75948" w:rsidP="00E7594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75948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75948">
        <w:rPr>
          <w:rFonts w:ascii="Times New Roman" w:hAnsi="Times New Roman" w:cs="Times New Roman"/>
          <w:sz w:val="24"/>
          <w:szCs w:val="24"/>
        </w:rPr>
        <w:t>операцияның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48">
        <w:rPr>
          <w:rFonts w:ascii="Times New Roman" w:hAnsi="Times New Roman" w:cs="Times New Roman"/>
          <w:sz w:val="24"/>
          <w:szCs w:val="24"/>
        </w:rPr>
        <w:t>уақыт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48">
        <w:rPr>
          <w:rFonts w:ascii="Times New Roman" w:hAnsi="Times New Roman" w:cs="Times New Roman"/>
          <w:sz w:val="24"/>
          <w:szCs w:val="24"/>
        </w:rPr>
        <w:t>белгісі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50759B" w14:textId="77777777" w:rsidR="00E75948" w:rsidRPr="00E75948" w:rsidRDefault="00E75948" w:rsidP="00E7594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75948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— операция </w:t>
      </w:r>
      <w:proofErr w:type="spellStart"/>
      <w:r w:rsidRPr="00E75948">
        <w:rPr>
          <w:rFonts w:ascii="Times New Roman" w:hAnsi="Times New Roman" w:cs="Times New Roman"/>
          <w:sz w:val="24"/>
          <w:szCs w:val="24"/>
        </w:rPr>
        <w:t>түрі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CA481" w14:textId="77777777" w:rsidR="00E75948" w:rsidRPr="00E75948" w:rsidRDefault="00E75948" w:rsidP="00E7594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75948">
        <w:rPr>
          <w:rFonts w:ascii="Times New Roman" w:hAnsi="Times New Roman" w:cs="Times New Roman"/>
          <w:sz w:val="24"/>
          <w:szCs w:val="24"/>
        </w:rPr>
        <w:t>ns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75948">
        <w:rPr>
          <w:rFonts w:ascii="Times New Roman" w:hAnsi="Times New Roman" w:cs="Times New Roman"/>
          <w:sz w:val="24"/>
          <w:szCs w:val="24"/>
        </w:rPr>
        <w:t>қай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база мен </w:t>
      </w:r>
      <w:proofErr w:type="spellStart"/>
      <w:r w:rsidRPr="00E75948">
        <w:rPr>
          <w:rFonts w:ascii="Times New Roman" w:hAnsi="Times New Roman" w:cs="Times New Roman"/>
          <w:sz w:val="24"/>
          <w:szCs w:val="24"/>
        </w:rPr>
        <w:t>коллекцияда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48">
        <w:rPr>
          <w:rFonts w:ascii="Times New Roman" w:hAnsi="Times New Roman" w:cs="Times New Roman"/>
          <w:sz w:val="24"/>
          <w:szCs w:val="24"/>
        </w:rPr>
        <w:t>орындалғаны</w:t>
      </w:r>
      <w:proofErr w:type="spellEnd"/>
      <w:r w:rsidRPr="00E759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FFE9F7" w14:textId="77777777" w:rsidR="00E75948" w:rsidRPr="00E75948" w:rsidRDefault="00E75948" w:rsidP="00E7594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75948">
        <w:rPr>
          <w:rFonts w:ascii="Times New Roman" w:hAnsi="Times New Roman" w:cs="Times New Roman"/>
          <w:sz w:val="24"/>
          <w:szCs w:val="24"/>
        </w:rPr>
        <w:t xml:space="preserve">o — операция </w:t>
      </w:r>
      <w:proofErr w:type="spellStart"/>
      <w:r w:rsidRPr="00E75948">
        <w:rPr>
          <w:rFonts w:ascii="Times New Roman" w:hAnsi="Times New Roman" w:cs="Times New Roman"/>
          <w:sz w:val="24"/>
          <w:szCs w:val="24"/>
        </w:rPr>
        <w:t>мазмұны</w:t>
      </w:r>
      <w:proofErr w:type="spellEnd"/>
    </w:p>
    <w:p w14:paraId="16F1E2A7" w14:textId="77777777" w:rsidR="00E75948" w:rsidRPr="00E75948" w:rsidRDefault="00E75948" w:rsidP="00E75948">
      <w:pPr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279DF92E" w14:textId="2003916F" w:rsidR="00892AFB" w:rsidRPr="00892AFB" w:rsidRDefault="00892AFB" w:rsidP="00892AFB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-тапсырма.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Күрделі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сценарий: "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Уақыт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нүктесіне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қайтару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>" (Point-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in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>-Time Recovery)</w:t>
      </w:r>
    </w:p>
    <w:p w14:paraId="726D1893" w14:textId="77777777" w:rsidR="00892AFB" w:rsidRPr="00892AFB" w:rsidRDefault="00892AFB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Бұл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тапсырмада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студенттер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қате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жіберілген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нақты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секундты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анықтап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деректерді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соған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дейінгі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күйге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қайтаруы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керек.</w:t>
      </w:r>
    </w:p>
    <w:p w14:paraId="5E54A873" w14:textId="77777777" w:rsidR="00892AFB" w:rsidRPr="00E75948" w:rsidRDefault="00892AFB" w:rsidP="00892AF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Базаға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құжат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енгізіңіз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75BEB051" w14:textId="3ECC79F9" w:rsidR="00E75948" w:rsidRPr="00892AFB" w:rsidRDefault="00E75948" w:rsidP="00E75948">
      <w:pPr>
        <w:ind w:left="720"/>
        <w:rPr>
          <w:rFonts w:ascii="Times New Roman" w:hAnsi="Times New Roman" w:cs="Times New Roman"/>
          <w:sz w:val="24"/>
          <w:szCs w:val="24"/>
        </w:rPr>
      </w:pPr>
      <w:r w:rsidRPr="00E7594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700AEA" wp14:editId="106C11B5">
            <wp:extent cx="6300470" cy="2132965"/>
            <wp:effectExtent l="0" t="0" r="5080" b="635"/>
            <wp:docPr id="946036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36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E466" w14:textId="74E76565" w:rsidR="00206861" w:rsidRPr="00206861" w:rsidRDefault="00892AFB" w:rsidP="0020686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6861">
        <w:rPr>
          <w:rFonts w:ascii="Times New Roman" w:hAnsi="Times New Roman" w:cs="Times New Roman"/>
          <w:sz w:val="24"/>
          <w:szCs w:val="24"/>
        </w:rPr>
        <w:t>mongodump</w:t>
      </w:r>
      <w:proofErr w:type="spellEnd"/>
      <w:r w:rsidRPr="00206861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206861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20686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206861">
        <w:rPr>
          <w:rFonts w:ascii="Times New Roman" w:hAnsi="Times New Roman" w:cs="Times New Roman"/>
          <w:sz w:val="24"/>
          <w:szCs w:val="24"/>
        </w:rPr>
        <w:t>командасымен</w:t>
      </w:r>
      <w:proofErr w:type="spellEnd"/>
      <w:r w:rsidRPr="00206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861">
        <w:rPr>
          <w:rFonts w:ascii="Times New Roman" w:hAnsi="Times New Roman" w:cs="Times New Roman"/>
          <w:sz w:val="24"/>
          <w:szCs w:val="24"/>
        </w:rPr>
        <w:t>толық</w:t>
      </w:r>
      <w:proofErr w:type="spellEnd"/>
      <w:r w:rsidRPr="00206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861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206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861">
        <w:rPr>
          <w:rFonts w:ascii="Times New Roman" w:hAnsi="Times New Roman" w:cs="Times New Roman"/>
          <w:sz w:val="24"/>
          <w:szCs w:val="24"/>
        </w:rPr>
        <w:t>жасаңыз</w:t>
      </w:r>
      <w:proofErr w:type="spellEnd"/>
      <w:r w:rsidRPr="00206861">
        <w:rPr>
          <w:rFonts w:ascii="Times New Roman" w:hAnsi="Times New Roman" w:cs="Times New Roman"/>
          <w:sz w:val="24"/>
          <w:szCs w:val="24"/>
        </w:rPr>
        <w:t>.</w:t>
      </w:r>
    </w:p>
    <w:p w14:paraId="185A307B" w14:textId="0B58A935" w:rsidR="00206861" w:rsidRPr="00206861" w:rsidRDefault="00206861" w:rsidP="00206861">
      <w:pPr>
        <w:ind w:left="720"/>
        <w:rPr>
          <w:rFonts w:ascii="Times New Roman" w:hAnsi="Times New Roman" w:cs="Times New Roman"/>
          <w:sz w:val="24"/>
          <w:szCs w:val="24"/>
        </w:rPr>
      </w:pPr>
      <w:r w:rsidRPr="002068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601F75" wp14:editId="6EA27FE2">
            <wp:extent cx="6300470" cy="678815"/>
            <wp:effectExtent l="0" t="0" r="5080" b="6985"/>
            <wp:docPr id="2000574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74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5C19" w14:textId="77777777" w:rsidR="00892AFB" w:rsidRPr="00206861" w:rsidRDefault="00892AFB" w:rsidP="00892AF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жасалғаннан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кейін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базаға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тағы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құжат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қосыңыз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содан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кейін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байқаусызда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барлық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деректерді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өшіріп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тастаңыз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(</w:t>
      </w:r>
      <w:proofErr w:type="spellStart"/>
      <w:proofErr w:type="gramStart"/>
      <w:r w:rsidRPr="00892AFB">
        <w:rPr>
          <w:rFonts w:ascii="Times New Roman" w:hAnsi="Times New Roman" w:cs="Times New Roman"/>
          <w:sz w:val="24"/>
          <w:szCs w:val="24"/>
        </w:rPr>
        <w:t>db.collection</w:t>
      </w:r>
      <w:proofErr w:type="gramEnd"/>
      <w:r w:rsidRPr="00892AF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92AFB">
        <w:rPr>
          <w:rFonts w:ascii="Times New Roman" w:hAnsi="Times New Roman" w:cs="Times New Roman"/>
          <w:sz w:val="24"/>
          <w:szCs w:val="24"/>
        </w:rPr>
        <w:t>drop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92AFB">
        <w:rPr>
          <w:rFonts w:ascii="Times New Roman" w:hAnsi="Times New Roman" w:cs="Times New Roman"/>
          <w:sz w:val="24"/>
          <w:szCs w:val="24"/>
        </w:rPr>
        <w:t>)).</w:t>
      </w:r>
    </w:p>
    <w:p w14:paraId="02B469D2" w14:textId="76051E15" w:rsidR="00206861" w:rsidRPr="00892AFB" w:rsidRDefault="00206861" w:rsidP="00206861">
      <w:pPr>
        <w:ind w:left="360"/>
        <w:rPr>
          <w:rFonts w:ascii="Times New Roman" w:hAnsi="Times New Roman" w:cs="Times New Roman"/>
          <w:sz w:val="24"/>
          <w:szCs w:val="24"/>
        </w:rPr>
      </w:pPr>
      <w:r w:rsidRPr="002068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601559" wp14:editId="4FBA350D">
            <wp:extent cx="6300470" cy="1624330"/>
            <wp:effectExtent l="0" t="0" r="5080" b="0"/>
            <wp:docPr id="2310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1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16E7" w14:textId="77777777" w:rsidR="00892AFB" w:rsidRPr="00892AFB" w:rsidRDefault="00892AFB" w:rsidP="00892AF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mongorestore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утилитасын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файлын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қолданып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базаны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өшіру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әрекеті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орындалғанға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дейінгі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соңғы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құжат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сақталған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күйге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қайтарыңыз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0BF6845F" w14:textId="77777777" w:rsidR="00892AFB" w:rsidRPr="00206861" w:rsidRDefault="00892AFB" w:rsidP="00892AFB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i/>
          <w:iCs/>
          <w:sz w:val="24"/>
          <w:szCs w:val="24"/>
        </w:rPr>
        <w:t>Нұсқау</w:t>
      </w:r>
      <w:proofErr w:type="spellEnd"/>
      <w:r w:rsidRPr="00892AFB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892AFB">
        <w:rPr>
          <w:rFonts w:ascii="Times New Roman" w:hAnsi="Times New Roman" w:cs="Times New Roman"/>
          <w:sz w:val="24"/>
          <w:szCs w:val="24"/>
        </w:rPr>
        <w:t xml:space="preserve"> Ол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oplog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ішінен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өшіру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транзакциясының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уақыт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таңбасын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тауып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, --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oplogLimit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параметрін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қолданыңыз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40E82A6C" w14:textId="29B7E5FD" w:rsidR="00206861" w:rsidRDefault="00206861" w:rsidP="0071304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686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FEF61A" wp14:editId="6633F918">
            <wp:extent cx="5601482" cy="3010320"/>
            <wp:effectExtent l="0" t="0" r="0" b="0"/>
            <wp:docPr id="1219479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9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A700" w14:textId="4ECD8942" w:rsidR="00206861" w:rsidRDefault="00206861" w:rsidP="0020686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686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E1775EE" wp14:editId="738A9895">
            <wp:extent cx="6300470" cy="863600"/>
            <wp:effectExtent l="0" t="0" r="5080" b="0"/>
            <wp:docPr id="55572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24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38DA" w14:textId="2B46D651" w:rsidR="00206861" w:rsidRPr="00206861" w:rsidRDefault="00206861" w:rsidP="0020686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0686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798B665" wp14:editId="498B25E9">
            <wp:extent cx="6300470" cy="386715"/>
            <wp:effectExtent l="0" t="0" r="5080" b="0"/>
            <wp:docPr id="88422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27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EC15" w14:textId="45846A8A" w:rsidR="00892AFB" w:rsidRPr="00892AFB" w:rsidRDefault="00892AFB" w:rsidP="00892AFB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-тапсырма.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Резервтік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көшіруді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автоматтандыру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Bash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PowerShell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скрипт)</w:t>
      </w:r>
    </w:p>
    <w:p w14:paraId="54ADA49D" w14:textId="77777777" w:rsidR="00892AFB" w:rsidRDefault="00892AFB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Әкімші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көшірмені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қолмен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жасамайды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ол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процесті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автоматтандырады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189188D6" w14:textId="6F22C7AB" w:rsidR="00206861" w:rsidRPr="00892AFB" w:rsidRDefault="00206861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2068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52D200" wp14:editId="57F745D6">
            <wp:extent cx="6300470" cy="1964690"/>
            <wp:effectExtent l="0" t="0" r="5080" b="0"/>
            <wp:docPr id="588150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0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03B6" w14:textId="77777777" w:rsidR="00892AFB" w:rsidRPr="00892AFB" w:rsidRDefault="00892AFB" w:rsidP="00892AF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Күнделікті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резервтік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жасайтын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скрипт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жазыңыз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. Скрипт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келесі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талаптарды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орындауы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тиіс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:</w:t>
      </w:r>
    </w:p>
    <w:p w14:paraId="6A482D70" w14:textId="77777777" w:rsidR="00892AFB" w:rsidRDefault="00892AFB" w:rsidP="00892AFB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жасалатын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қалта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атауында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ағымдағы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күн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уақыт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болуы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керек (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мысалы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, backup_2023_10_25_1430).</w:t>
      </w:r>
    </w:p>
    <w:p w14:paraId="42DBB625" w14:textId="04DEDC75" w:rsidR="00206861" w:rsidRPr="00892AFB" w:rsidRDefault="00206861" w:rsidP="00206861">
      <w:pPr>
        <w:ind w:left="1080"/>
        <w:rPr>
          <w:rFonts w:ascii="Times New Roman" w:hAnsi="Times New Roman" w:cs="Times New Roman"/>
          <w:sz w:val="24"/>
          <w:szCs w:val="24"/>
        </w:rPr>
      </w:pPr>
      <w:r w:rsidRPr="002068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BC3A09" wp14:editId="1E5DE2DF">
            <wp:extent cx="6300470" cy="346075"/>
            <wp:effectExtent l="0" t="0" r="5080" b="0"/>
            <wp:docPr id="12348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2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1719" w14:textId="77777777" w:rsidR="00892AFB" w:rsidRPr="00892AFB" w:rsidRDefault="00892AFB" w:rsidP="00892AFB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міндетті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түрде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GZIP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форматында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сығылуы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керек.</w:t>
      </w:r>
    </w:p>
    <w:p w14:paraId="2DF70C20" w14:textId="77777777" w:rsidR="00892AFB" w:rsidRDefault="00892AFB" w:rsidP="00892AFB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92AFB">
        <w:rPr>
          <w:rFonts w:ascii="Times New Roman" w:hAnsi="Times New Roman" w:cs="Times New Roman"/>
          <w:sz w:val="24"/>
          <w:szCs w:val="24"/>
        </w:rPr>
        <w:lastRenderedPageBreak/>
        <w:t xml:space="preserve">Скрипт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соңында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көшірудің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сәтті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аяқталғаны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туралы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лог-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файлға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жазба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қалдыруы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тиіс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2592EE30" w14:textId="338D3930" w:rsidR="00206861" w:rsidRPr="00892AFB" w:rsidRDefault="00206861" w:rsidP="00206861">
      <w:pPr>
        <w:ind w:left="1080"/>
        <w:rPr>
          <w:rFonts w:ascii="Times New Roman" w:hAnsi="Times New Roman" w:cs="Times New Roman"/>
          <w:sz w:val="24"/>
          <w:szCs w:val="24"/>
        </w:rPr>
      </w:pPr>
      <w:r w:rsidRPr="002068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D7B0D7" wp14:editId="7A454401">
            <wp:extent cx="6300470" cy="3715385"/>
            <wp:effectExtent l="0" t="0" r="5080" b="0"/>
            <wp:docPr id="768856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56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ECC8" w14:textId="77777777" w:rsidR="00892AFB" w:rsidRPr="00892AFB" w:rsidRDefault="00892AFB" w:rsidP="00892AF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Скрипттің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жұмыс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істеп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тұрған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скриншотын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көрсетіңіз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7AC0A798" w14:textId="591CA61F" w:rsidR="00892AFB" w:rsidRPr="0071304C" w:rsidRDefault="00892AFB" w:rsidP="00892AFB">
      <w:pPr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5-</w:t>
      </w:r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тапсырма.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Деректерді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ішінара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фрагментарлы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қалпына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келтіру</w:t>
      </w:r>
      <w:proofErr w:type="spellEnd"/>
    </w:p>
    <w:p w14:paraId="4BEA64A2" w14:textId="77777777" w:rsidR="00892AFB" w:rsidRPr="00892AFB" w:rsidRDefault="00892AFB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Кейде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бүкіл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базаны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, тек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нақты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пайдаланушының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деректерін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қайтару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қажет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болады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7A2382C6" w14:textId="77777777" w:rsidR="00892AFB" w:rsidRDefault="00892AFB" w:rsidP="00892AF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Үлкен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көлемдегі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деректер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базасынан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кемінде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92AFB">
        <w:rPr>
          <w:rFonts w:ascii="Times New Roman" w:hAnsi="Times New Roman" w:cs="Times New Roman"/>
          <w:sz w:val="24"/>
          <w:szCs w:val="24"/>
        </w:rPr>
        <w:t>2-3</w:t>
      </w:r>
      <w:proofErr w:type="gramEnd"/>
      <w:r w:rsidRPr="00892AFB">
        <w:rPr>
          <w:rFonts w:ascii="Times New Roman" w:hAnsi="Times New Roman" w:cs="Times New Roman"/>
          <w:sz w:val="24"/>
          <w:szCs w:val="24"/>
        </w:rPr>
        <w:t xml:space="preserve"> коллекция)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көшірме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жасаңыз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369BD10E" w14:textId="5FCE4BE4" w:rsidR="001A5635" w:rsidRPr="00892AFB" w:rsidRDefault="001A5635" w:rsidP="001A5635">
      <w:pPr>
        <w:ind w:left="360"/>
        <w:rPr>
          <w:rFonts w:ascii="Times New Roman" w:hAnsi="Times New Roman" w:cs="Times New Roman"/>
          <w:sz w:val="24"/>
          <w:szCs w:val="24"/>
        </w:rPr>
      </w:pPr>
      <w:r w:rsidRPr="001A5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42446C" wp14:editId="57E53544">
            <wp:extent cx="6300470" cy="621665"/>
            <wp:effectExtent l="0" t="0" r="5080" b="6985"/>
            <wp:docPr id="947080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80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E3A9" w14:textId="77777777" w:rsidR="00892AFB" w:rsidRDefault="00892AFB" w:rsidP="00892AF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92AFB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nsInclude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параметрін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қолданып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бүкіл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dump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ішінен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тек 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бір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нақты</w:t>
      </w:r>
      <w:proofErr w:type="spellEnd"/>
      <w:r w:rsidRPr="00892A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b/>
          <w:bCs/>
          <w:sz w:val="24"/>
          <w:szCs w:val="24"/>
        </w:rPr>
        <w:t>коллекцияны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басқа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атаумен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мысалы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users_restored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жаңа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базаға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қалпына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келтіріңіз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27FF1809" w14:textId="7312BD07" w:rsidR="001A5635" w:rsidRPr="00892AFB" w:rsidRDefault="001A5635" w:rsidP="001A5635">
      <w:pPr>
        <w:ind w:left="360"/>
        <w:rPr>
          <w:rFonts w:ascii="Times New Roman" w:hAnsi="Times New Roman" w:cs="Times New Roman"/>
          <w:sz w:val="24"/>
          <w:szCs w:val="24"/>
        </w:rPr>
      </w:pPr>
      <w:r w:rsidRPr="001A5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EA98D3" wp14:editId="6760704F">
            <wp:extent cx="6300470" cy="1149350"/>
            <wp:effectExtent l="0" t="0" r="5080" b="0"/>
            <wp:docPr id="1352243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438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9C70" w14:textId="77777777" w:rsidR="00892AFB" w:rsidRDefault="00892AFB" w:rsidP="00892AF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Түпнұсқа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коллекция мен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қалпына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келтірілген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коллекциядағы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индекстер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құжаттар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санын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салыстырып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есеп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AFB">
        <w:rPr>
          <w:rFonts w:ascii="Times New Roman" w:hAnsi="Times New Roman" w:cs="Times New Roman"/>
          <w:sz w:val="24"/>
          <w:szCs w:val="24"/>
        </w:rPr>
        <w:t>беріңіз</w:t>
      </w:r>
      <w:proofErr w:type="spellEnd"/>
      <w:r w:rsidRPr="00892AFB">
        <w:rPr>
          <w:rFonts w:ascii="Times New Roman" w:hAnsi="Times New Roman" w:cs="Times New Roman"/>
          <w:sz w:val="24"/>
          <w:szCs w:val="24"/>
        </w:rPr>
        <w:t>.</w:t>
      </w:r>
    </w:p>
    <w:p w14:paraId="110F7049" w14:textId="35527D16" w:rsidR="001A5635" w:rsidRPr="00892AFB" w:rsidRDefault="001A5635" w:rsidP="001A5635">
      <w:pPr>
        <w:ind w:left="360"/>
        <w:rPr>
          <w:rFonts w:ascii="Times New Roman" w:hAnsi="Times New Roman" w:cs="Times New Roman"/>
          <w:sz w:val="24"/>
          <w:szCs w:val="24"/>
        </w:rPr>
      </w:pPr>
      <w:r w:rsidRPr="001A56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958F82" wp14:editId="4A13F65B">
            <wp:extent cx="6300470" cy="1109345"/>
            <wp:effectExtent l="0" t="0" r="5080" b="0"/>
            <wp:docPr id="1156881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81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0950" w14:textId="7855F200" w:rsidR="00892AFB" w:rsidRPr="00892AFB" w:rsidRDefault="001A5635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  <w:r w:rsidRPr="001A56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1DEE4" wp14:editId="66968045">
            <wp:extent cx="6300470" cy="1102995"/>
            <wp:effectExtent l="0" t="0" r="5080" b="1905"/>
            <wp:docPr id="168327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75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B5C9" w14:textId="37AA991E" w:rsidR="00892AFB" w:rsidRPr="00892AFB" w:rsidRDefault="00892AFB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</w:p>
    <w:p w14:paraId="429102C7" w14:textId="77777777" w:rsidR="00892AFB" w:rsidRPr="00D6324A" w:rsidRDefault="00892AFB" w:rsidP="00892AFB">
      <w:pPr>
        <w:ind w:firstLine="426"/>
        <w:rPr>
          <w:rFonts w:ascii="Times New Roman" w:hAnsi="Times New Roman" w:cs="Times New Roman"/>
          <w:sz w:val="24"/>
          <w:szCs w:val="24"/>
        </w:rPr>
      </w:pPr>
    </w:p>
    <w:sectPr w:rsidR="00892AFB" w:rsidRPr="00D6324A" w:rsidSect="00892AFB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0425"/>
    <w:multiLevelType w:val="multilevel"/>
    <w:tmpl w:val="42D2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8744D"/>
    <w:multiLevelType w:val="multilevel"/>
    <w:tmpl w:val="FC0C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755BD"/>
    <w:multiLevelType w:val="multilevel"/>
    <w:tmpl w:val="EF7C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37B00"/>
    <w:multiLevelType w:val="multilevel"/>
    <w:tmpl w:val="E506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40E31"/>
    <w:multiLevelType w:val="multilevel"/>
    <w:tmpl w:val="2652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66869"/>
    <w:multiLevelType w:val="multilevel"/>
    <w:tmpl w:val="B07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A3E81"/>
    <w:multiLevelType w:val="multilevel"/>
    <w:tmpl w:val="394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E43C1"/>
    <w:multiLevelType w:val="multilevel"/>
    <w:tmpl w:val="15A2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B6CDA"/>
    <w:multiLevelType w:val="multilevel"/>
    <w:tmpl w:val="60BE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D2AD7"/>
    <w:multiLevelType w:val="multilevel"/>
    <w:tmpl w:val="55CC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9A1033"/>
    <w:multiLevelType w:val="multilevel"/>
    <w:tmpl w:val="3F9E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681045">
    <w:abstractNumId w:val="1"/>
  </w:num>
  <w:num w:numId="2" w16cid:durableId="1189490357">
    <w:abstractNumId w:val="7"/>
  </w:num>
  <w:num w:numId="3" w16cid:durableId="231163513">
    <w:abstractNumId w:val="3"/>
  </w:num>
  <w:num w:numId="4" w16cid:durableId="41443845">
    <w:abstractNumId w:val="4"/>
  </w:num>
  <w:num w:numId="5" w16cid:durableId="28312345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256476734">
    <w:abstractNumId w:val="0"/>
  </w:num>
  <w:num w:numId="7" w16cid:durableId="32381932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7523916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6249650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94396074">
    <w:abstractNumId w:val="8"/>
  </w:num>
  <w:num w:numId="11" w16cid:durableId="1230457326">
    <w:abstractNumId w:val="10"/>
  </w:num>
  <w:num w:numId="12" w16cid:durableId="953757188">
    <w:abstractNumId w:val="9"/>
  </w:num>
  <w:num w:numId="13" w16cid:durableId="867836336">
    <w:abstractNumId w:val="6"/>
  </w:num>
  <w:num w:numId="14" w16cid:durableId="434253767">
    <w:abstractNumId w:val="2"/>
  </w:num>
  <w:num w:numId="15" w16cid:durableId="914241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FB"/>
    <w:rsid w:val="001A5635"/>
    <w:rsid w:val="00206861"/>
    <w:rsid w:val="00277AE2"/>
    <w:rsid w:val="00353E78"/>
    <w:rsid w:val="00401413"/>
    <w:rsid w:val="00480FA4"/>
    <w:rsid w:val="0071304C"/>
    <w:rsid w:val="0072624C"/>
    <w:rsid w:val="00876839"/>
    <w:rsid w:val="0087760D"/>
    <w:rsid w:val="0088032F"/>
    <w:rsid w:val="00892AFB"/>
    <w:rsid w:val="009E7EFC"/>
    <w:rsid w:val="00A261C5"/>
    <w:rsid w:val="00D6324A"/>
    <w:rsid w:val="00E75948"/>
    <w:rsid w:val="00F1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BCDBA"/>
  <w15:chartTrackingRefBased/>
  <w15:docId w15:val="{3E4B0AB9-D01E-4AB9-8099-23A66D25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AFB"/>
  </w:style>
  <w:style w:type="paragraph" w:styleId="1">
    <w:name w:val="heading 1"/>
    <w:basedOn w:val="a"/>
    <w:next w:val="a"/>
    <w:link w:val="10"/>
    <w:uiPriority w:val="9"/>
    <w:qFormat/>
    <w:rsid w:val="0089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A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A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A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A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A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A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A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A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A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A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2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7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mektep</dc:creator>
  <cp:keywords/>
  <dc:description/>
  <cp:lastModifiedBy>Beksultan Nurlibek</cp:lastModifiedBy>
  <cp:revision>4</cp:revision>
  <dcterms:created xsi:type="dcterms:W3CDTF">2026-04-05T18:32:00Z</dcterms:created>
  <dcterms:modified xsi:type="dcterms:W3CDTF">2026-04-15T09:43:00Z</dcterms:modified>
</cp:coreProperties>
</file>