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1229" w14:textId="595673A7" w:rsidR="004C08BA" w:rsidRDefault="003C5FD1">
      <w:r>
        <w:t xml:space="preserve">Adım1: SARKI&lt;-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649FBE22" w14:textId="5AAA8AB5" w:rsidR="003C5FD1" w:rsidRDefault="003C5FD1">
      <w:r>
        <w:t xml:space="preserve">Adım2: SARKI ‘C’ den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ise</w:t>
      </w:r>
      <w:proofErr w:type="spellEnd"/>
      <w:r>
        <w:t>,</w:t>
      </w:r>
    </w:p>
    <w:p w14:paraId="5B982721" w14:textId="589DF52D" w:rsidR="003C5FD1" w:rsidRDefault="003C5FD1">
      <w:r>
        <w:t xml:space="preserve">                 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SARKI’nın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yazdırın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1. </w:t>
      </w:r>
      <w:proofErr w:type="spellStart"/>
      <w:r>
        <w:t>Adıma</w:t>
      </w:r>
      <w:proofErr w:type="spellEnd"/>
      <w:r>
        <w:t xml:space="preserve"> </w:t>
      </w:r>
      <w:proofErr w:type="spellStart"/>
      <w:r>
        <w:t>gidin</w:t>
      </w:r>
      <w:proofErr w:type="spellEnd"/>
      <w:r>
        <w:t>.</w:t>
      </w:r>
    </w:p>
    <w:p w14:paraId="3ED3B5E2" w14:textId="56FC8D9E" w:rsidR="003C5FD1" w:rsidRDefault="003C5FD1">
      <w:r>
        <w:t xml:space="preserve">                      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sonlandırın</w:t>
      </w:r>
      <w:proofErr w:type="spellEnd"/>
      <w:r>
        <w:t>.</w:t>
      </w:r>
    </w:p>
    <w:sectPr w:rsidR="003C5FD1" w:rsidSect="0008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5FD1"/>
    <w:rsid w:val="00085E58"/>
    <w:rsid w:val="003C5FD1"/>
    <w:rsid w:val="00462A22"/>
    <w:rsid w:val="00736DBD"/>
    <w:rsid w:val="00D23864"/>
    <w:rsid w:val="00D420A8"/>
    <w:rsid w:val="00DA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44FB"/>
  <w15:chartTrackingRefBased/>
  <w15:docId w15:val="{71809D3E-958F-4375-93A8-1AF74149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58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Bektaş</dc:creator>
  <cp:keywords/>
  <dc:description/>
  <cp:lastModifiedBy>Ahmet Bektaş</cp:lastModifiedBy>
  <cp:revision>1</cp:revision>
  <dcterms:created xsi:type="dcterms:W3CDTF">2021-10-14T10:04:00Z</dcterms:created>
  <dcterms:modified xsi:type="dcterms:W3CDTF">2021-10-14T10:09:00Z</dcterms:modified>
</cp:coreProperties>
</file>