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D133D" w14:textId="671B4218" w:rsidR="00980A85" w:rsidRPr="00980A85" w:rsidRDefault="00980A85" w:rsidP="00980A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1. </w:t>
      </w:r>
      <w:r w:rsidRPr="00980A85">
        <w:rPr>
          <w:rFonts w:ascii="Times New Roman" w:hAnsi="Times New Roman" w:cs="Times New Roman"/>
          <w:b/>
          <w:sz w:val="28"/>
          <w:szCs w:val="28"/>
        </w:rPr>
        <w:t>Происхождение и ранняя история восточных славян</w:t>
      </w:r>
    </w:p>
    <w:p w14:paraId="1420577A" w14:textId="371D99C1" w:rsidR="00980A85" w:rsidRPr="00980A85" w:rsidRDefault="00980A85" w:rsidP="00980A8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980A85">
        <w:rPr>
          <w:rFonts w:ascii="Times New Roman" w:hAnsi="Times New Roman" w:cs="Times New Roman"/>
          <w:b/>
          <w:i/>
          <w:sz w:val="28"/>
          <w:szCs w:val="28"/>
        </w:rPr>
        <w:t>Вопросы для обсуждения:</w:t>
      </w:r>
    </w:p>
    <w:p w14:paraId="2461767D" w14:textId="37C89C7E" w:rsidR="00980A85" w:rsidRPr="00980A85" w:rsidRDefault="00980A85" w:rsidP="00980A85">
      <w:pPr>
        <w:rPr>
          <w:rFonts w:ascii="Times New Roman" w:hAnsi="Times New Roman" w:cs="Times New Roman"/>
          <w:sz w:val="28"/>
          <w:szCs w:val="28"/>
        </w:rPr>
      </w:pPr>
      <w:r w:rsidRPr="00980A8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85">
        <w:rPr>
          <w:rFonts w:ascii="Times New Roman" w:hAnsi="Times New Roman" w:cs="Times New Roman"/>
          <w:sz w:val="28"/>
          <w:szCs w:val="28"/>
        </w:rPr>
        <w:t>Происхождение и расселение восточных славян в I тысячелетии.</w:t>
      </w:r>
    </w:p>
    <w:p w14:paraId="4A0B69CF" w14:textId="0DE01796" w:rsidR="00980A85" w:rsidRDefault="00980A85" w:rsidP="00980A85">
      <w:pPr>
        <w:rPr>
          <w:rFonts w:ascii="Times New Roman" w:hAnsi="Times New Roman" w:cs="Times New Roman"/>
          <w:sz w:val="28"/>
          <w:szCs w:val="28"/>
        </w:rPr>
      </w:pPr>
      <w:r w:rsidRPr="00980A85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0A85">
        <w:rPr>
          <w:rFonts w:ascii="Times New Roman" w:hAnsi="Times New Roman" w:cs="Times New Roman"/>
          <w:sz w:val="28"/>
          <w:szCs w:val="28"/>
        </w:rPr>
        <w:t>Хозяйственная деятельность и быт восточных славян в древности.</w:t>
      </w:r>
    </w:p>
    <w:p w14:paraId="68F599E6" w14:textId="4B5EADD8" w:rsidR="00980A85" w:rsidRPr="00980A85" w:rsidRDefault="00980A85" w:rsidP="00980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980A85">
        <w:rPr>
          <w:rFonts w:ascii="Times New Roman" w:hAnsi="Times New Roman" w:cs="Times New Roman"/>
          <w:sz w:val="28"/>
          <w:szCs w:val="28"/>
        </w:rPr>
        <w:t xml:space="preserve">Характерные черты социальной организации восточной ветви славянства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980A85">
        <w:rPr>
          <w:rFonts w:ascii="Times New Roman" w:hAnsi="Times New Roman" w:cs="Times New Roman"/>
          <w:sz w:val="28"/>
          <w:szCs w:val="28"/>
        </w:rPr>
        <w:t>в VII–IX вв.</w:t>
      </w:r>
    </w:p>
    <w:p w14:paraId="2F4D6153" w14:textId="327D30A5" w:rsidR="00D31611" w:rsidRDefault="004F3AEF" w:rsidP="00980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80A85" w:rsidRPr="00980A85">
        <w:rPr>
          <w:rFonts w:ascii="Times New Roman" w:hAnsi="Times New Roman" w:cs="Times New Roman"/>
          <w:sz w:val="28"/>
          <w:szCs w:val="28"/>
        </w:rPr>
        <w:t>.</w:t>
      </w:r>
      <w:r w:rsidR="00980A85">
        <w:rPr>
          <w:rFonts w:ascii="Times New Roman" w:hAnsi="Times New Roman" w:cs="Times New Roman"/>
          <w:sz w:val="28"/>
          <w:szCs w:val="28"/>
        </w:rPr>
        <w:t xml:space="preserve"> </w:t>
      </w:r>
      <w:r w:rsidR="00980A85" w:rsidRPr="00980A85">
        <w:rPr>
          <w:rFonts w:ascii="Times New Roman" w:hAnsi="Times New Roman" w:cs="Times New Roman"/>
          <w:sz w:val="28"/>
          <w:szCs w:val="28"/>
        </w:rPr>
        <w:t>Нравы и верования восточных славян</w:t>
      </w:r>
      <w:r w:rsidR="00980A85">
        <w:rPr>
          <w:rFonts w:ascii="Times New Roman" w:hAnsi="Times New Roman" w:cs="Times New Roman"/>
          <w:sz w:val="28"/>
          <w:szCs w:val="28"/>
        </w:rPr>
        <w:t>: м</w:t>
      </w:r>
      <w:r w:rsidR="00980A85" w:rsidRPr="00980A85">
        <w:rPr>
          <w:rFonts w:ascii="Times New Roman" w:hAnsi="Times New Roman" w:cs="Times New Roman"/>
          <w:sz w:val="28"/>
          <w:szCs w:val="28"/>
        </w:rPr>
        <w:t xml:space="preserve">иропонимание восточных славян </w:t>
      </w:r>
      <w:r w:rsidR="00980A85">
        <w:rPr>
          <w:rFonts w:ascii="Times New Roman" w:hAnsi="Times New Roman" w:cs="Times New Roman"/>
          <w:sz w:val="28"/>
          <w:szCs w:val="28"/>
        </w:rPr>
        <w:br/>
      </w:r>
      <w:r w:rsidR="00980A85" w:rsidRPr="00980A85">
        <w:rPr>
          <w:rFonts w:ascii="Times New Roman" w:hAnsi="Times New Roman" w:cs="Times New Roman"/>
          <w:sz w:val="28"/>
          <w:szCs w:val="28"/>
        </w:rPr>
        <w:t>в древности: мир богов.</w:t>
      </w:r>
    </w:p>
    <w:p w14:paraId="37036F4A" w14:textId="6913A738" w:rsidR="00980A85" w:rsidRDefault="004F3AEF" w:rsidP="00980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80A85">
        <w:rPr>
          <w:rFonts w:ascii="Times New Roman" w:hAnsi="Times New Roman" w:cs="Times New Roman"/>
          <w:sz w:val="28"/>
          <w:szCs w:val="28"/>
        </w:rPr>
        <w:t>. Древние авторы о славянах.</w:t>
      </w:r>
    </w:p>
    <w:p w14:paraId="38C13C8F" w14:textId="3761C319" w:rsidR="00980A85" w:rsidRDefault="004F3AEF" w:rsidP="00980A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980A85">
        <w:rPr>
          <w:rFonts w:ascii="Times New Roman" w:hAnsi="Times New Roman" w:cs="Times New Roman"/>
          <w:sz w:val="28"/>
          <w:szCs w:val="28"/>
        </w:rPr>
        <w:t>. Исторические соседи восточных славян</w:t>
      </w:r>
      <w:r w:rsidR="00D4351D">
        <w:rPr>
          <w:rFonts w:ascii="Times New Roman" w:hAnsi="Times New Roman" w:cs="Times New Roman"/>
          <w:sz w:val="28"/>
          <w:szCs w:val="28"/>
        </w:rPr>
        <w:t>: варварские королевства Европы</w:t>
      </w:r>
      <w:r w:rsidR="009A0DD5">
        <w:rPr>
          <w:rFonts w:ascii="Times New Roman" w:hAnsi="Times New Roman" w:cs="Times New Roman"/>
          <w:sz w:val="28"/>
          <w:szCs w:val="28"/>
        </w:rPr>
        <w:t>,</w:t>
      </w:r>
      <w:r w:rsidR="00D4351D">
        <w:rPr>
          <w:rFonts w:ascii="Times New Roman" w:hAnsi="Times New Roman" w:cs="Times New Roman"/>
          <w:sz w:val="28"/>
          <w:szCs w:val="28"/>
        </w:rPr>
        <w:t xml:space="preserve"> Византийская империя, Хазарский каганат.</w:t>
      </w:r>
    </w:p>
    <w:p w14:paraId="4D7CA75B" w14:textId="29618955" w:rsidR="00D4351D" w:rsidRDefault="00D4351D" w:rsidP="00980A85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4351D">
        <w:rPr>
          <w:rFonts w:ascii="Times New Roman" w:hAnsi="Times New Roman" w:cs="Times New Roman"/>
          <w:b/>
          <w:i/>
          <w:sz w:val="28"/>
          <w:szCs w:val="28"/>
        </w:rPr>
        <w:t>Рекомендуемая литература:</w:t>
      </w:r>
    </w:p>
    <w:p w14:paraId="2C13115B" w14:textId="4554109F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Александров М. М. Русские земли</w:t>
      </w:r>
      <w:r w:rsidR="00EA2EE8">
        <w:rPr>
          <w:rFonts w:ascii="Times New Roman" w:hAnsi="Times New Roman" w:cs="Times New Roman"/>
          <w:sz w:val="28"/>
          <w:szCs w:val="28"/>
        </w:rPr>
        <w:t>-</w:t>
      </w:r>
      <w:r w:rsidRPr="00D4351D">
        <w:rPr>
          <w:rFonts w:ascii="Times New Roman" w:hAnsi="Times New Roman" w:cs="Times New Roman"/>
          <w:sz w:val="28"/>
          <w:szCs w:val="28"/>
        </w:rPr>
        <w:t>княжества IX – XV веков: компаративистский анализ культурно</w:t>
      </w:r>
      <w:r w:rsidR="00EA2EE8">
        <w:rPr>
          <w:rFonts w:ascii="Times New Roman" w:hAnsi="Times New Roman" w:cs="Times New Roman"/>
          <w:sz w:val="28"/>
          <w:szCs w:val="28"/>
        </w:rPr>
        <w:t>-</w:t>
      </w:r>
      <w:r w:rsidRPr="00D4351D">
        <w:rPr>
          <w:rFonts w:ascii="Times New Roman" w:hAnsi="Times New Roman" w:cs="Times New Roman"/>
          <w:sz w:val="28"/>
          <w:szCs w:val="28"/>
        </w:rPr>
        <w:t>политических альтернатив. – М., 2009.</w:t>
      </w:r>
    </w:p>
    <w:p w14:paraId="728D9E5B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Алексеев С. В. Славянская Европа V – VIII веков. – М., 2009.</w:t>
      </w:r>
    </w:p>
    <w:p w14:paraId="3E010225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 xml:space="preserve">Березовая Л. Г., </w:t>
      </w:r>
      <w:proofErr w:type="spellStart"/>
      <w:r w:rsidRPr="00D4351D">
        <w:rPr>
          <w:rFonts w:ascii="Times New Roman" w:hAnsi="Times New Roman" w:cs="Times New Roman"/>
          <w:sz w:val="28"/>
          <w:szCs w:val="28"/>
        </w:rPr>
        <w:t>Берлякова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Н. П. История русской культуры. В 2х частях. Ч.1. М., 2002.</w:t>
      </w:r>
    </w:p>
    <w:p w14:paraId="47BC0D4C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51D">
        <w:rPr>
          <w:rFonts w:ascii="Times New Roman" w:hAnsi="Times New Roman" w:cs="Times New Roman"/>
          <w:sz w:val="28"/>
          <w:szCs w:val="28"/>
        </w:rPr>
        <w:t>Бродянский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Д. Л. Человек. Культура. Общество: от рождения до порога цивилизаций. – Владивосток, 2004.</w:t>
      </w:r>
    </w:p>
    <w:p w14:paraId="1456FDDF" w14:textId="2939EBA2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Бушуев С. В., Миронов Г. Е. История Государства Российского: Историко</w:t>
      </w:r>
      <w:r w:rsidR="00EA2EE8">
        <w:rPr>
          <w:rFonts w:ascii="Times New Roman" w:hAnsi="Times New Roman" w:cs="Times New Roman"/>
          <w:sz w:val="28"/>
          <w:szCs w:val="28"/>
        </w:rPr>
        <w:t>-</w:t>
      </w:r>
      <w:r w:rsidRPr="00D4351D">
        <w:rPr>
          <w:rFonts w:ascii="Times New Roman" w:hAnsi="Times New Roman" w:cs="Times New Roman"/>
          <w:sz w:val="28"/>
          <w:szCs w:val="28"/>
        </w:rPr>
        <w:t>библиографические очерки. Кн. первая. IX – XVI вв. М., 1991.</w:t>
      </w:r>
    </w:p>
    <w:p w14:paraId="6855FEA5" w14:textId="6BD8EEF6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Васильев М. А. Особенности формирования и развития восточнославянского язычества // Международный исторический журнал – 2000. – №10, июль</w:t>
      </w:r>
      <w:r w:rsidR="00EA2EE8">
        <w:rPr>
          <w:rFonts w:ascii="Times New Roman" w:hAnsi="Times New Roman" w:cs="Times New Roman"/>
          <w:sz w:val="28"/>
          <w:szCs w:val="28"/>
        </w:rPr>
        <w:t xml:space="preserve">, </w:t>
      </w:r>
      <w:r w:rsidRPr="00D4351D">
        <w:rPr>
          <w:rFonts w:ascii="Times New Roman" w:hAnsi="Times New Roman" w:cs="Times New Roman"/>
          <w:sz w:val="28"/>
          <w:szCs w:val="28"/>
        </w:rPr>
        <w:t>август. [Электронный документ] URL http://history.machaon.ru/all/number_10/analiti4/index.html</w:t>
      </w:r>
    </w:p>
    <w:p w14:paraId="4616E758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Вернадский Г. В. История России. Древняя Русь. – Тверь; М., 2004.</w:t>
      </w:r>
    </w:p>
    <w:p w14:paraId="77B5E7EB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51D">
        <w:rPr>
          <w:rFonts w:ascii="Times New Roman" w:hAnsi="Times New Roman" w:cs="Times New Roman"/>
          <w:sz w:val="28"/>
          <w:szCs w:val="28"/>
        </w:rPr>
        <w:t>Гимбутас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М. Славяне: Сыны Перуна. – М., 2007.</w:t>
      </w:r>
    </w:p>
    <w:p w14:paraId="188F111E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Денисов Ю. Н. Славяне: от Эльбы до Волги. – М., 2009.</w:t>
      </w:r>
    </w:p>
    <w:p w14:paraId="4390715B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Древняя Русь в свете зарубежных источников. Под. ред. Е. А. Мельниковой. М, 2000.</w:t>
      </w:r>
    </w:p>
    <w:p w14:paraId="17599883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Ключевский В. О. Русская история. Книга первая / Любое издание.</w:t>
      </w:r>
    </w:p>
    <w:p w14:paraId="633C9502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lastRenderedPageBreak/>
        <w:t>Кучкин В. А. Формирование и развитие государственной территории восточных славян в IX – XIII веках // Отечественная история. – 2003. – № 3. – С. 71 – 77.</w:t>
      </w:r>
    </w:p>
    <w:p w14:paraId="262D4924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Мавродин В. В. Древняя и Средневековая Русь. – СПб., 2009.</w:t>
      </w:r>
    </w:p>
    <w:p w14:paraId="325BB4A2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Плотникова О. Становление института княжеской власти в Древней Руси // Власть. – 2008. – № 4. – С. 95 – 99.</w:t>
      </w:r>
    </w:p>
    <w:p w14:paraId="032D7A6E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Рыбаков Б. А. Язычество древних славян. – М., 1994.</w:t>
      </w:r>
    </w:p>
    <w:p w14:paraId="02BE7DB2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Седов В. Соседи Рима, кельтов и германцев // Родина. – 2006. – № 4. – С. 6 – 11.</w:t>
      </w:r>
    </w:p>
    <w:p w14:paraId="60E8BDD4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51D">
        <w:rPr>
          <w:rFonts w:ascii="Times New Roman" w:hAnsi="Times New Roman" w:cs="Times New Roman"/>
          <w:sz w:val="28"/>
          <w:szCs w:val="28"/>
        </w:rPr>
        <w:t>Семёнова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М. Мы – славяне! Популярная энциклопедия. СПб., 1999.</w:t>
      </w:r>
    </w:p>
    <w:p w14:paraId="5BC74646" w14:textId="450E72D0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Славянский мир: истоки: откуда есть</w:t>
      </w:r>
      <w:r w:rsidR="00EA2EE8">
        <w:rPr>
          <w:rFonts w:ascii="Times New Roman" w:hAnsi="Times New Roman" w:cs="Times New Roman"/>
          <w:sz w:val="28"/>
          <w:szCs w:val="28"/>
        </w:rPr>
        <w:t xml:space="preserve"> </w:t>
      </w:r>
      <w:r w:rsidRPr="00D4351D">
        <w:rPr>
          <w:rFonts w:ascii="Times New Roman" w:hAnsi="Times New Roman" w:cs="Times New Roman"/>
          <w:sz w:val="28"/>
          <w:szCs w:val="28"/>
        </w:rPr>
        <w:t>пошли славяне. Тема номера // Родина. – 2001. – № 1 – 2. – С. 20 – 25.</w:t>
      </w:r>
    </w:p>
    <w:p w14:paraId="06DFE2F2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351D">
        <w:rPr>
          <w:rFonts w:ascii="Times New Roman" w:hAnsi="Times New Roman" w:cs="Times New Roman"/>
          <w:sz w:val="28"/>
          <w:szCs w:val="28"/>
        </w:rPr>
        <w:t>Шмурло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Е. Ф. Курс русской истории. Т. 1.: Возникновение и образование Русского государства. – СПб., 2000.</w:t>
      </w:r>
    </w:p>
    <w:p w14:paraId="56120686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Франклин С. Начало Руси. 750 – 1200. – СПб., 1996.</w:t>
      </w:r>
    </w:p>
    <w:p w14:paraId="0C912DC1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 xml:space="preserve">Экономическая история мира: в 6 </w:t>
      </w:r>
      <w:proofErr w:type="gramStart"/>
      <w:r w:rsidRPr="00D4351D">
        <w:rPr>
          <w:rFonts w:ascii="Times New Roman" w:hAnsi="Times New Roman" w:cs="Times New Roman"/>
          <w:sz w:val="28"/>
          <w:szCs w:val="28"/>
        </w:rPr>
        <w:t>т..</w:t>
      </w:r>
      <w:proofErr w:type="gramEnd"/>
      <w:r w:rsidRPr="00D4351D">
        <w:rPr>
          <w:rFonts w:ascii="Times New Roman" w:hAnsi="Times New Roman" w:cs="Times New Roman"/>
          <w:sz w:val="28"/>
          <w:szCs w:val="28"/>
        </w:rPr>
        <w:t xml:space="preserve"> Т. 1 / под общ. ред. М.В. </w:t>
      </w:r>
      <w:proofErr w:type="spellStart"/>
      <w:r w:rsidRPr="00D4351D">
        <w:rPr>
          <w:rFonts w:ascii="Times New Roman" w:hAnsi="Times New Roman" w:cs="Times New Roman"/>
          <w:sz w:val="28"/>
          <w:szCs w:val="28"/>
        </w:rPr>
        <w:t>Конотопова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>. – М., 2008.</w:t>
      </w:r>
    </w:p>
    <w:p w14:paraId="38950E3E" w14:textId="77777777" w:rsidR="00D4351D" w:rsidRP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 xml:space="preserve">Яманов В. Е. </w:t>
      </w:r>
      <w:proofErr w:type="spellStart"/>
      <w:r w:rsidRPr="00D4351D">
        <w:rPr>
          <w:rFonts w:ascii="Times New Roman" w:hAnsi="Times New Roman" w:cs="Times New Roman"/>
          <w:sz w:val="28"/>
          <w:szCs w:val="28"/>
        </w:rPr>
        <w:t>Рорик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351D">
        <w:rPr>
          <w:rFonts w:ascii="Times New Roman" w:hAnsi="Times New Roman" w:cs="Times New Roman"/>
          <w:sz w:val="28"/>
          <w:szCs w:val="28"/>
        </w:rPr>
        <w:t>Ютландский</w:t>
      </w:r>
      <w:proofErr w:type="spellEnd"/>
      <w:r w:rsidRPr="00D4351D">
        <w:rPr>
          <w:rFonts w:ascii="Times New Roman" w:hAnsi="Times New Roman" w:cs="Times New Roman"/>
          <w:sz w:val="28"/>
          <w:szCs w:val="28"/>
        </w:rPr>
        <w:t xml:space="preserve"> и летописный Рюрик // Вопросы истории. – 2002. – №4. – С. 127 – 137.</w:t>
      </w:r>
    </w:p>
    <w:p w14:paraId="1DDE3F9F" w14:textId="29298C5A" w:rsidR="00D4351D" w:rsidRDefault="00D4351D" w:rsidP="00D4351D">
      <w:pPr>
        <w:rPr>
          <w:rFonts w:ascii="Times New Roman" w:hAnsi="Times New Roman" w:cs="Times New Roman"/>
          <w:sz w:val="28"/>
          <w:szCs w:val="28"/>
        </w:rPr>
      </w:pPr>
      <w:r w:rsidRPr="00D4351D">
        <w:rPr>
          <w:rFonts w:ascii="Times New Roman" w:hAnsi="Times New Roman" w:cs="Times New Roman"/>
          <w:sz w:val="28"/>
          <w:szCs w:val="28"/>
        </w:rPr>
        <w:t>Янин В. Л. У истоков новгородской государственности // Отечественная история. – 2000. – № 6. – С. 3 – 9.</w:t>
      </w:r>
    </w:p>
    <w:p w14:paraId="39FA14DD" w14:textId="49FF36A7" w:rsidR="0011326A" w:rsidRDefault="0011326A" w:rsidP="00D4351D">
      <w:pPr>
        <w:rPr>
          <w:rFonts w:ascii="Times New Roman" w:hAnsi="Times New Roman" w:cs="Times New Roman"/>
          <w:sz w:val="28"/>
          <w:szCs w:val="28"/>
        </w:rPr>
      </w:pPr>
    </w:p>
    <w:p w14:paraId="5EE092BC" w14:textId="77777777" w:rsidR="0011326A" w:rsidRPr="00D4351D" w:rsidRDefault="0011326A" w:rsidP="00D4351D">
      <w:pPr>
        <w:rPr>
          <w:rFonts w:ascii="Times New Roman" w:hAnsi="Times New Roman" w:cs="Times New Roman"/>
          <w:sz w:val="28"/>
          <w:szCs w:val="28"/>
        </w:rPr>
      </w:pPr>
    </w:p>
    <w:sectPr w:rsidR="0011326A" w:rsidRPr="00D43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AA"/>
    <w:rsid w:val="0011326A"/>
    <w:rsid w:val="004F3AEF"/>
    <w:rsid w:val="00980A85"/>
    <w:rsid w:val="009A0DD5"/>
    <w:rsid w:val="009A54AA"/>
    <w:rsid w:val="00D31611"/>
    <w:rsid w:val="00D4351D"/>
    <w:rsid w:val="00E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2525"/>
  <w15:chartTrackingRefBased/>
  <w15:docId w15:val="{99962FE1-6D48-46F9-AAA1-2F81602A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Алимова Лилия Баторгалиевна</dc:creator>
  <cp:keywords/>
  <dc:description/>
  <cp:lastModifiedBy>Алимова Лилия Баторгалиевна</cp:lastModifiedBy>
  <cp:revision>7</cp:revision>
  <dcterms:created xsi:type="dcterms:W3CDTF">2023-09-19T18:56:00Z</dcterms:created>
  <dcterms:modified xsi:type="dcterms:W3CDTF">2024-08-28T15:16:00Z</dcterms:modified>
</cp:coreProperties>
</file>