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Steckbrief zu Projekt HydroDesk Base</w:t>
      </w:r>
    </w:p>
    <w:p>
      <w:r>
        <w:rPr>
          <w:sz w:val="22"/>
        </w:rPr>
        <w:t>Betreuer: ________________                                             Gruppenmitglieder: _______________________________________________________</w:t>
      </w:r>
    </w:p>
    <w:p/>
    <w:p>
      <w:r>
        <w:rPr>
          <w:b/>
          <w:sz w:val="28"/>
        </w:rPr>
        <w:t>Problem / Szenario / Projekt:</w:t>
      </w:r>
    </w:p>
    <w:p>
      <w:r>
        <w:rPr>
          <w:i/>
          <w:sz w:val="20"/>
        </w:rPr>
        <w:t>Welches Thema? Wie lautet die Projektidee?</w:t>
        <w:br/>
        <w:t>Wo begegnet mir das Thema / Problem in meinem Alltag?</w:t>
      </w:r>
    </w:p>
    <w:p>
      <w:r>
        <w:rPr>
          <w:sz w:val="22"/>
        </w:rPr>
        <w:t>Thema: IoT-Schreibtisch-Gadget zur Trinkmengen-Erfassung (HydroDesk Base).</w:t>
      </w:r>
    </w:p>
    <w:p>
      <w:r>
        <w:rPr>
          <w:sz w:val="22"/>
        </w:rPr>
        <w:t>Projektidee: Ein flaches, rechteckiges ESP32-Gerät (180 × 100 × 25 mm) für den Schreibtisch. Links sitzt das Board CYD ESP32-2432S028R mit 2,8″-Touch-Display, rechts ein Flaschen-Pad (90 × 90 mm) mit Silikonmatte für jede normale Flasche. Eine Wägezelle misst das Gewicht; per Touch-Tasten „Leer“ und „Voll“ wird die Flasche kalibriert und die getrunkene Menge in ml berechnet. Das Display zeigt Tagesziel, Fortschritt und nächste Erinnerung, eine Lichtlinie vorne (COB-LED-Streifen hinter gedrucktem Diffusor) erinnert ans Trinken. Bei verschüttetem Wasser schaltet ein Feuchtigkeitssensor den Strom ab. Per Bluetooth LE verbindet sich das Gerät mit einer Android-App (Supabase). Optional: Telegram.</w:t>
      </w:r>
    </w:p>
    <w:p>
      <w:r>
        <w:rPr>
          <w:sz w:val="22"/>
        </w:rPr>
        <w:t>Alltag: Am Schreibtisch oder in der Schule steht die Flasche oft da, aber man vergisst zu trinken. Fertige Smart-Flaschen sind teuer und an eine Marke gebunden. HydroDesk Base funktioniert mit jeder Flasche und ist täglich sichtbar.</w:t>
      </w:r>
    </w:p>
    <w:p/>
    <w:p>
      <w:r>
        <w:rPr>
          <w:b/>
          <w:sz w:val="28"/>
        </w:rPr>
        <w:t>Handlungsprodukt:</w:t>
      </w:r>
    </w:p>
    <w:p>
      <w:r>
        <w:rPr>
          <w:i/>
          <w:sz w:val="20"/>
        </w:rPr>
        <w:t>Was ist das Endprodukt? Welche Konfigurationen sollen am Ende gemacht sein?</w:t>
      </w:r>
    </w:p>
    <w:p>
      <w:r>
        <w:rPr>
          <w:sz w:val="22"/>
        </w:rPr>
        <w:t>Endprodukt: Funktionsfähiger Prototyp im 3D-gedruckten Gehäuse (Display links, Flaschen-Pad rechts, Lichtlinie vorne, abnehmbare USB-Kappe), live vorführbar, plus Android-App, Quellcode im Git-Repo, CAD-Datei, Lasten-/Pflichtenheft, Testprotokoll und Bericht.</w:t>
      </w:r>
    </w:p>
    <w:p>
      <w:r>
        <w:rPr>
          <w:sz w:val="22"/>
        </w:rPr>
        <w:t>Am Ende konfiguriert:</w:t>
      </w:r>
    </w:p>
    <w:p>
      <w:r>
        <w:rPr>
          <w:sz w:val="22"/>
        </w:rPr>
        <w:t>• WLAN und optional Telegram-Token in secrets.h (nicht im Repo), BLE-Kopplung zur App</w:t>
      </w:r>
    </w:p>
    <w:p>
      <w:r>
        <w:rPr>
          <w:sz w:val="22"/>
        </w:rPr>
        <w:t>• Flaschen-Kalibrierung per Touch: „Leer“ (leere Flasche) und „Voll“ (volle Flasche)</w:t>
      </w:r>
    </w:p>
    <w:p>
      <w:r>
        <w:rPr>
          <w:sz w:val="22"/>
        </w:rPr>
        <w:t>• Kalibrierung der Wägezelle (Tara, Leer- und Vollgewicht dauerhaft speichern)</w:t>
      </w:r>
    </w:p>
    <w:p>
      <w:r>
        <w:rPr>
          <w:sz w:val="22"/>
        </w:rPr>
        <w:t>• Feuchtigkeits-Schwelle: bei Nässe → Strom aus und Sperrbildschirm „WASSER ERKANNT · STROM AUS“</w:t>
      </w:r>
    </w:p>
    <w:p>
      <w:r>
        <w:rPr>
          <w:sz w:val="22"/>
        </w:rPr>
        <w:t>• Lichtlinie vorne (COB-LED-Streifen WS2812B, 26 LEDs, Diffusor): blau = Erinnerung, grün = Ziel erreicht, rot = Akku / Fehler, amber = Nässe</w:t>
      </w:r>
    </w:p>
    <w:p>
      <w:r>
        <w:rPr>
          <w:sz w:val="22"/>
        </w:rPr>
        <w:t>• Optional Bot-Befehle: /status, /ziel, /hilfe</w:t>
      </w:r>
    </w:p>
    <w:p/>
    <w:p>
      <w:r>
        <w:rPr>
          <w:b/>
          <w:sz w:val="28"/>
        </w:rPr>
        <w:t>Gruppenzusammensetzung</w:t>
      </w:r>
    </w:p>
    <w:p>
      <w:r>
        <w:rPr>
          <w:i/>
          <w:sz w:val="20"/>
        </w:rPr>
        <w:t>Wie viele Schüler werden gemeinsam an dem Projekt arbeiten?</w:t>
        <w:br/>
        <w:t>Wer könnte welche Aufgabe übernehmen?</w:t>
      </w:r>
    </w:p>
    <w:p>
      <w:r>
        <w:rPr>
          <w:sz w:val="22"/>
        </w:rPr>
        <w:t>2 Schüler, ca. 50 Stunden inkl. Dokumentation (je 25 h).</w:t>
      </w:r>
    </w:p>
    <w:p>
      <w:r>
        <w:rPr>
          <w:sz w:val="22"/>
        </w:rPr>
        <w:t>Person A: Hardware, Verkabelung, Wägezelle (HX711), Feuchtigkeitssensor, Stromversorgung (LiPo, USB-C, Sicherheitsabschaltung), rechteckiges Gehäuse (CAD + 3D-Druck), Zustandsautomat.</w:t>
      </w:r>
    </w:p>
    <w:p>
      <w:r>
        <w:rPr>
          <w:sz w:val="22"/>
        </w:rPr>
        <w:t>Person B: Touch-Display und Bedienoberfläche, WLAN/NTP, optionale Telegram-Anbindung, Leer/Voll-Kalibrierung, Doku-Leitung.</w:t>
      </w:r>
    </w:p>
    <w:p>
      <w:r>
        <w:rPr>
          <w:sz w:val="22"/>
        </w:rPr>
        <w:t>Gemeinsam: Planung, Integration, Tests, Bericht, Präsentation.</w:t>
      </w:r>
    </w:p>
    <w:p/>
    <w:p>
      <w:r>
        <w:rPr>
          <w:b/>
          <w:sz w:val="28"/>
        </w:rPr>
        <w:t>Konkretisierung der Inhalte</w:t>
      </w:r>
    </w:p>
    <w:p>
      <w:r>
        <w:rPr>
          <w:i/>
          <w:sz w:val="20"/>
        </w:rPr>
        <w:t>Welche einzelnen Inhalte sind relevant?</w:t>
        <w:br/>
        <w:t>Welche Konfigurationen / Techniken werden angewandt?</w:t>
        <w:br/>
        <w:t>Welche Schritte werden erwartet?</w:t>
        <w:br/>
        <w:t>Was ist die Ziel- / Endkonfiguration?</w:t>
      </w:r>
    </w:p>
    <w:p>
      <w:r>
        <w:rPr>
          <w:sz w:val="22"/>
        </w:rPr>
        <w:t>Inhalte: Mikrocontroller-Programmierung in C/C++, Sensorik (Wägezelle, Feuchtigkeitseingang), Touch-Bedienoberfläche, Zustandsautomat (UML), Bluetooth LE, Android-App, optional Telegram, Umgang mit Zugangsdaten, Git, CAD, Testen und Dokumentieren.</w:t>
      </w:r>
    </w:p>
    <w:p>
      <w:r>
        <w:rPr>
          <w:sz w:val="22"/>
        </w:rPr>
        <w:t>Techniken: PlatformIO (Arduino), CYD ESP32-2432S028R (2,8″-Touch), HX711 + Wägezelle 5 kg, COB-LED-Streifen WS2812B mit Diffusor, LiPo + TC4056/USB-C + Pololu S13V10F5, Nässe-Abschaltung (Regensensor + FET), Bluetooth LE, Android-App (Kotlin, Supabase), OpenSCAD.</w:t>
      </w:r>
    </w:p>
    <w:p>
      <w:r>
        <w:rPr>
          <w:sz w:val="22"/>
        </w:rPr>
        <w:t>Schritte: 1. Lasten-/Pflichtenheft, Zustandsdiagramm  2. Entwicklungsumgebung, Sensor- und Display-Test  3. Wäge-Kalibrierung (Leer/Voll)  4. Feuchtigkeits-Sicherheitsabschaltung  5. Bedienoberfläche, Bluetooth LE + Android-App, optional Telegram  6. Gehäuse konstruieren, drucken, Integration  7. Tests  8. Doku und Präsentation</w:t>
      </w:r>
    </w:p>
    <w:p>
      <w:r>
        <w:rPr>
          <w:sz w:val="22"/>
        </w:rPr>
        <w:t>Zielkonfiguration: Gerät 180 × 100 × 25 mm mit Akku und USB-C-Laden; Flasche abstellen → ml-Anzeige wenige Sekunden nach der Leer/Voll-Kalibrierung; bei Wasser Strom aus und Sperrbildschirm; Erinnerung per Lichtlinie, Daten per BLE in der App.</w:t>
      </w:r>
    </w:p>
    <w:p/>
    <w:p>
      <w:r>
        <w:rPr>
          <w:b/>
          <w:sz w:val="28"/>
        </w:rPr>
        <w:t>Benötigte Materialien</w:t>
      </w:r>
    </w:p>
    <w:p>
      <w:r>
        <w:rPr>
          <w:i/>
          <w:sz w:val="20"/>
        </w:rPr>
        <w:t>Welche Ausstattung benötigen die Schüler für die Durchführung?</w:t>
        <w:br/>
        <w:t>Welche Materialien müssten seitens der Schule / des Betreuers gestellt werden?</w:t>
      </w:r>
    </w:p>
    <w:p>
      <w:r>
        <w:rPr>
          <w:sz w:val="22"/>
        </w:rPr>
        <w:t>Schüler: Laptop mit VS Code + PlatformIO, Android Studio, OpenSCAD; Android-Smartphone, Handy-Hotspot für die Demo, GitHub-Account.</w:t>
      </w:r>
    </w:p>
    <w:p>
      <w:r>
        <w:rPr>
          <w:sz w:val="22"/>
        </w:rPr>
        <w:t>Von Schule / Betreuer (ca. 139 € laut Vorkalkulation, ca. 123 € ohne PLA): CYD ESP32-2432S028R, Wägezelle 5 kg + HX711, COB-LED-Streifen, Regensensor + FET-Modul, LiPo + TC4056 + Pololu S13V10F5, Silikonmatte, Kleinteile, Messschieber, Lötstation; 3D-Druck des Gehäuses; optional Breadboard.</w:t>
      </w:r>
    </w:p>
    <w:p>
      <w:r>
        <w:rPr>
          <w:sz w:val="22"/>
        </w:rPr>
        <w:t>Hinweis: Es wird keine Smart-Flasche gekauft – jede vorhandene Flasche dient zur Demo.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