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E2FBC" w14:textId="0BA214BD" w:rsidR="00E27FA2" w:rsidRPr="008430A8" w:rsidRDefault="00501AA3">
      <w:pPr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Objects</w:t>
      </w:r>
      <w:proofErr w:type="spellEnd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spellEnd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their</w:t>
      </w:r>
      <w:proofErr w:type="spellEnd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relationships</w:t>
      </w:r>
      <w:bookmarkStart w:id="0" w:name="_GoBack"/>
      <w:bookmarkEnd w:id="0"/>
      <w:proofErr w:type="spellEnd"/>
    </w:p>
    <w:p w14:paraId="091C70AB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231B0F5D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r w:rsidRPr="008430A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250845D7" w14:textId="7A740B8A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r w:rsidRPr="008430A8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5018E28A" w14:textId="7194F47B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r w:rsidRPr="008430A8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classified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52998A70" w14:textId="3C144B2E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r w:rsidRPr="008430A8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Category_To_Book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establishes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acts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associates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053B0DE9" w14:textId="35774810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r w:rsidRPr="008430A8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7377958D" w14:textId="4AB5A492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r w:rsidRPr="008430A8">
        <w:rPr>
          <w:rFonts w:ascii="Times New Roman" w:hAnsi="Times New Roman" w:cs="Times New Roman"/>
          <w:sz w:val="24"/>
          <w:szCs w:val="24"/>
        </w:rPr>
        <w:t xml:space="preserve">f)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Roles_To_Users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establishes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connects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2448619B" w14:textId="1BDB64C5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r w:rsidRPr="008430A8">
        <w:rPr>
          <w:rFonts w:ascii="Times New Roman" w:hAnsi="Times New Roman" w:cs="Times New Roman"/>
          <w:sz w:val="24"/>
          <w:szCs w:val="24"/>
        </w:rPr>
        <w:t xml:space="preserve">g)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placed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07D5398D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r w:rsidRPr="008430A8">
        <w:rPr>
          <w:rFonts w:ascii="Times New Roman" w:hAnsi="Times New Roman" w:cs="Times New Roman"/>
          <w:sz w:val="24"/>
          <w:szCs w:val="24"/>
        </w:rPr>
        <w:t xml:space="preserve">h)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captures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one-to-many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1A0D7938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11F00627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78F8D77C" w14:textId="50EBACE3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Roles_To_Users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acts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linking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3FCC6461" w14:textId="7C544EC3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Similarly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Category_To_Book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serves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associating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64024DBB" w14:textId="495E87EC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one-to-many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order_detail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4A9156F4" w14:textId="44C1AFE6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6179A213" w14:textId="28C0465B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Functional</w:t>
      </w:r>
      <w:proofErr w:type="spellEnd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spellEnd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non-functional</w:t>
      </w:r>
      <w:proofErr w:type="spellEnd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requirements</w:t>
      </w:r>
      <w:proofErr w:type="spellEnd"/>
    </w:p>
    <w:p w14:paraId="7357DCF5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24CEE5A6" w14:textId="6EB8D9CB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44883C61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304CE141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106A4D30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591FE45B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bookstore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3788608F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securely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05ED1E34" w14:textId="32A5D8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authenticate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authorize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1F6E129E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11E9FA79" w14:textId="4CFD760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Browsing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583AB8AA" w14:textId="349C94C1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5FCB4140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filtering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refine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139318E2" w14:textId="76037678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descriptions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7DE4C8EF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43762830" w14:textId="5CCCF284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26F09740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Authenticated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shopping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72412EE1" w14:textId="094E879A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quantities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4B5087E0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28D164F2" w14:textId="3F49DE5B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r w:rsidRPr="008430A8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041A5356" w14:textId="69C94E5A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r w:rsidRPr="008430A8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8430A8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00FBBF4C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54E66ACC" w14:textId="2AB9B58F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r w:rsidRPr="008430A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430A8">
        <w:rPr>
          <w:rFonts w:ascii="Times New Roman" w:hAnsi="Times New Roman" w:cs="Times New Roman"/>
          <w:sz w:val="24"/>
          <w:szCs w:val="24"/>
          <w:lang w:val="en-US"/>
        </w:rPr>
        <w:t>anager</w:t>
      </w:r>
      <w:r w:rsidRPr="008430A8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3176FFCC" w14:textId="3D400E93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5D7BF298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269C0A0D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Non-Functional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4B3A4FEA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29467EA8" w14:textId="77169F36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1075C17C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concurrent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108C6C58" w14:textId="39E6CD55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retrieval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vast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66601350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0B05D523" w14:textId="0ED1D150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79CE69AA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securely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encrypted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7EB8A9AC" w14:textId="2C3C8DA1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vulnerabilities</w:t>
      </w:r>
      <w:proofErr w:type="spellEnd"/>
      <w:r w:rsidRPr="008430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22DDC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26503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lastRenderedPageBreak/>
        <w:t>Scalability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7A85229C" w14:textId="272E330A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degradation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3268DE00" w14:textId="2B57C8EE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61C42A0D" w14:textId="0F8C6723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</w:t>
      </w:r>
      <w:proofErr w:type="spellEnd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430A8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cases</w:t>
      </w:r>
      <w:proofErr w:type="spellEnd"/>
    </w:p>
    <w:p w14:paraId="78197A7C" w14:textId="047CCF4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7706927C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522EA072" w14:textId="597F2D28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8430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CE29ED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3D2B543F" w14:textId="7EF4343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79841644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</w:p>
    <w:p w14:paraId="424BC4FC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Authenticated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6FD0D80D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authenticated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securely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39FD6921" w14:textId="3A25523D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8430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B6DAF3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shopping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5E961488" w14:textId="0FBF9AF6" w:rsidR="00501AA3" w:rsidRPr="008430A8" w:rsidRDefault="00501AA3" w:rsidP="008430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contents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quantities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44A88AEF" w14:textId="77777777" w:rsidR="008430A8" w:rsidRPr="008430A8" w:rsidRDefault="008430A8" w:rsidP="008430A8">
      <w:pPr>
        <w:rPr>
          <w:rFonts w:ascii="Times New Roman" w:hAnsi="Times New Roman" w:cs="Times New Roman"/>
          <w:sz w:val="24"/>
          <w:szCs w:val="24"/>
        </w:rPr>
      </w:pPr>
    </w:p>
    <w:p w14:paraId="3E9E9008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64084896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securely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1A621D41" w14:textId="03996CAA" w:rsidR="00501AA3" w:rsidRPr="008430A8" w:rsidRDefault="00501AA3" w:rsidP="008430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2FEA5FB8" w14:textId="77777777" w:rsidR="008430A8" w:rsidRPr="008430A8" w:rsidRDefault="008430A8" w:rsidP="008430A8">
      <w:pPr>
        <w:rPr>
          <w:rFonts w:ascii="Times New Roman" w:hAnsi="Times New Roman" w:cs="Times New Roman"/>
          <w:sz w:val="24"/>
          <w:szCs w:val="24"/>
        </w:rPr>
      </w:pPr>
    </w:p>
    <w:p w14:paraId="4108FCC9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:</w:t>
      </w:r>
    </w:p>
    <w:p w14:paraId="10D69160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securely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1293C800" w14:textId="77777777" w:rsidR="00501AA3" w:rsidRPr="008430A8" w:rsidRDefault="00501AA3" w:rsidP="00501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p w14:paraId="43287D62" w14:textId="4D66E4E5" w:rsidR="00501AA3" w:rsidRPr="008430A8" w:rsidRDefault="00501AA3" w:rsidP="008430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abilities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A8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8430A8">
        <w:rPr>
          <w:rFonts w:ascii="Times New Roman" w:hAnsi="Times New Roman" w:cs="Times New Roman"/>
          <w:sz w:val="24"/>
          <w:szCs w:val="24"/>
        </w:rPr>
        <w:t>.</w:t>
      </w:r>
    </w:p>
    <w:sectPr w:rsidR="00501AA3" w:rsidRPr="00843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DC5"/>
    <w:multiLevelType w:val="multilevel"/>
    <w:tmpl w:val="EA16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C94CAE"/>
    <w:multiLevelType w:val="multilevel"/>
    <w:tmpl w:val="C354E0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43F18"/>
    <w:multiLevelType w:val="multilevel"/>
    <w:tmpl w:val="7A6AD4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6331D"/>
    <w:multiLevelType w:val="multilevel"/>
    <w:tmpl w:val="553E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03D09"/>
    <w:multiLevelType w:val="multilevel"/>
    <w:tmpl w:val="8108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3302D0"/>
    <w:multiLevelType w:val="multilevel"/>
    <w:tmpl w:val="229A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CC6EB8"/>
    <w:multiLevelType w:val="multilevel"/>
    <w:tmpl w:val="C3A4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160883"/>
    <w:multiLevelType w:val="multilevel"/>
    <w:tmpl w:val="79AC3D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5B"/>
    <w:rsid w:val="00491A5B"/>
    <w:rsid w:val="00501AA3"/>
    <w:rsid w:val="008430A8"/>
    <w:rsid w:val="00E2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D0B9"/>
  <w15:chartTrackingRefBased/>
  <w15:docId w15:val="{92128EF4-4638-4362-81A0-48A4144A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1A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Bekzat T. Kalzhan</dc:creator>
  <cp:keywords/>
  <dc:description/>
  <cp:lastModifiedBy>Bekzat T. Kalzhan</cp:lastModifiedBy>
  <cp:revision>3</cp:revision>
  <dcterms:created xsi:type="dcterms:W3CDTF">2023-06-03T11:16:00Z</dcterms:created>
  <dcterms:modified xsi:type="dcterms:W3CDTF">2023-06-03T11:27:00Z</dcterms:modified>
</cp:coreProperties>
</file>