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185C" w14:textId="77777777" w:rsidR="0072455E" w:rsidRDefault="0072455E" w:rsidP="0072455E">
      <w:pPr>
        <w:pStyle w:val="Prrafodelista"/>
        <w:numPr>
          <w:ilvl w:val="2"/>
          <w:numId w:val="1"/>
        </w:numPr>
        <w:spacing w:before="240"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FACTIBILIDAD ECONÓMICA </w:t>
      </w:r>
    </w:p>
    <w:p w14:paraId="0C7A5DF6" w14:textId="77777777" w:rsidR="0072455E" w:rsidRDefault="0072455E" w:rsidP="0072455E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 w:rsidRPr="005E1770">
        <w:rPr>
          <w:rFonts w:ascii="Arial" w:hAnsi="Arial" w:cs="Arial"/>
          <w:sz w:val="24"/>
          <w:szCs w:val="24"/>
        </w:rPr>
        <w:t xml:space="preserve">El análisis económico determina que el proyecto es altamente viable, ya que los beneficios operativos superan significativamente los costos de implementación. La estructura financiera se </w:t>
      </w:r>
      <w:r>
        <w:rPr>
          <w:rFonts w:ascii="Arial" w:hAnsi="Arial" w:cs="Arial"/>
          <w:sz w:val="24"/>
          <w:szCs w:val="24"/>
        </w:rPr>
        <w:t xml:space="preserve">sustenta </w:t>
      </w:r>
      <w:r w:rsidRPr="005E1770">
        <w:rPr>
          <w:rFonts w:ascii="Arial" w:hAnsi="Arial" w:cs="Arial"/>
          <w:sz w:val="24"/>
          <w:szCs w:val="24"/>
        </w:rPr>
        <w:t>en un modelo de inversión inicial mínima</w:t>
      </w:r>
      <w:r>
        <w:rPr>
          <w:rFonts w:ascii="Arial" w:hAnsi="Arial" w:cs="Arial"/>
          <w:sz w:val="24"/>
          <w:szCs w:val="24"/>
        </w:rPr>
        <w:t xml:space="preserve">, </w:t>
      </w:r>
      <w:r w:rsidRPr="005E1770">
        <w:rPr>
          <w:rFonts w:ascii="Arial" w:hAnsi="Arial" w:cs="Arial"/>
          <w:sz w:val="24"/>
          <w:szCs w:val="24"/>
        </w:rPr>
        <w:t xml:space="preserve">costos operativos </w:t>
      </w:r>
      <w:r>
        <w:rPr>
          <w:rFonts w:ascii="Arial" w:hAnsi="Arial" w:cs="Arial"/>
          <w:sz w:val="24"/>
          <w:szCs w:val="24"/>
        </w:rPr>
        <w:t>reducidos y beneficios cuantificable derivados de la digitalización del proceso bibliotecario</w:t>
      </w:r>
      <w:r w:rsidRPr="005E1770">
        <w:rPr>
          <w:rFonts w:ascii="Arial" w:hAnsi="Arial" w:cs="Arial"/>
          <w:sz w:val="24"/>
          <w:szCs w:val="24"/>
        </w:rPr>
        <w:t>.</w:t>
      </w:r>
    </w:p>
    <w:p w14:paraId="4D73665B" w14:textId="77777777" w:rsidR="0072455E" w:rsidRDefault="0072455E" w:rsidP="0072455E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 w:rsidRPr="00223E10">
        <w:rPr>
          <w:rFonts w:ascii="Arial" w:hAnsi="Arial" w:cs="Arial"/>
          <w:sz w:val="24"/>
          <w:szCs w:val="24"/>
        </w:rPr>
        <w:t>Los costos directos de desarrollo son mínimos debido a la utilización exclusiva de tecnologías de código abierto,</w:t>
      </w:r>
      <w:r>
        <w:rPr>
          <w:rFonts w:ascii="Arial" w:hAnsi="Arial" w:cs="Arial"/>
          <w:sz w:val="24"/>
          <w:szCs w:val="24"/>
        </w:rPr>
        <w:t xml:space="preserve"> lo que</w:t>
      </w:r>
      <w:r w:rsidRPr="00223E10">
        <w:rPr>
          <w:rFonts w:ascii="Arial" w:hAnsi="Arial" w:cs="Arial"/>
          <w:sz w:val="24"/>
          <w:szCs w:val="24"/>
        </w:rPr>
        <w:t xml:space="preserve"> elimina completamente los gastos por licencias de software. </w:t>
      </w:r>
      <w:r w:rsidRPr="005E1770">
        <w:rPr>
          <w:rFonts w:ascii="Arial" w:hAnsi="Arial" w:cs="Arial"/>
          <w:sz w:val="24"/>
          <w:szCs w:val="24"/>
        </w:rPr>
        <w:t xml:space="preserve">El hardware utilizado es propiedad del desarrollador y de la institución, </w:t>
      </w:r>
      <w:r>
        <w:rPr>
          <w:rFonts w:ascii="Arial" w:hAnsi="Arial" w:cs="Arial"/>
          <w:sz w:val="24"/>
          <w:szCs w:val="24"/>
        </w:rPr>
        <w:t xml:space="preserve">suprimiendo la necesidad de inversión en equipos </w:t>
      </w:r>
      <w:r w:rsidRPr="005E1770">
        <w:rPr>
          <w:rFonts w:ascii="Arial" w:hAnsi="Arial" w:cs="Arial"/>
          <w:sz w:val="24"/>
          <w:szCs w:val="24"/>
        </w:rPr>
        <w:t>nuevos.</w:t>
      </w:r>
    </w:p>
    <w:p w14:paraId="5F2A8F8B" w14:textId="77777777" w:rsidR="0072455E" w:rsidRPr="00F84731" w:rsidRDefault="0072455E" w:rsidP="0072455E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 w:rsidRPr="005E1770">
        <w:rPr>
          <w:rFonts w:ascii="Arial" w:hAnsi="Arial" w:cs="Arial"/>
          <w:sz w:val="24"/>
          <w:szCs w:val="24"/>
        </w:rPr>
        <w:t xml:space="preserve">La inclusión de la arquitectura RAG incrementa la complejidad técnica del sistema, lo que se traduce en un mayor esfuerzo estimado y la previsión de costos futuros por consumo de </w:t>
      </w:r>
      <w:proofErr w:type="spellStart"/>
      <w:r w:rsidRPr="005E1770">
        <w:rPr>
          <w:rFonts w:ascii="Arial" w:hAnsi="Arial" w:cs="Arial"/>
          <w:sz w:val="24"/>
          <w:szCs w:val="24"/>
        </w:rPr>
        <w:t>APIs</w:t>
      </w:r>
      <w:proofErr w:type="spellEnd"/>
      <w:r w:rsidRPr="005E1770">
        <w:rPr>
          <w:rFonts w:ascii="Arial" w:hAnsi="Arial" w:cs="Arial"/>
          <w:sz w:val="24"/>
          <w:szCs w:val="24"/>
        </w:rPr>
        <w:t xml:space="preserve"> de modelos de lenguaje y mayor demanda de cómputo en servidores.</w:t>
      </w:r>
      <w:r w:rsidRPr="00223E10">
        <w:rPr>
          <w:rFonts w:ascii="Arial" w:hAnsi="Arial" w:cs="Arial"/>
          <w:sz w:val="24"/>
          <w:szCs w:val="24"/>
        </w:rPr>
        <w:t xml:space="preserve"> Además, la arquitectura del sistema permite escalar el repositorio sin incrementar los costos de manera proporcional, garantizando sostenibilidad a largo plazo.</w:t>
      </w:r>
    </w:p>
    <w:p w14:paraId="7ED1A334" w14:textId="77777777" w:rsidR="0072455E" w:rsidRDefault="0072455E" w:rsidP="0072455E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 w:rsidRPr="001C18CB">
        <w:rPr>
          <w:rFonts w:ascii="Arial" w:hAnsi="Arial" w:cs="Arial"/>
          <w:sz w:val="24"/>
          <w:szCs w:val="24"/>
        </w:rPr>
        <w:t xml:space="preserve">Aplicando una estimación funcional (Puntos de Función) y el modelo COCOMO en modo orgánico, </w:t>
      </w:r>
      <w:r>
        <w:rPr>
          <w:rFonts w:ascii="Arial" w:hAnsi="Arial" w:cs="Arial"/>
          <w:sz w:val="24"/>
          <w:szCs w:val="24"/>
        </w:rPr>
        <w:t>los puntos de función ajustados resultan en 187.58 FP, el esfuerzo estimado es de 25.18 personas-meses, duración de 5.82 meses y el equipo teórico recomendado de 3 personas. El costo directo estimado del sistema, calculado mediane la métrica de costo por punto de función, asciende a 765.33$us (equivalente a 9180.96 Bs. al tipo de cambio de 12 Bs./$</w:t>
      </w:r>
      <w:proofErr w:type="spellStart"/>
      <w:r>
        <w:rPr>
          <w:rFonts w:ascii="Arial" w:hAnsi="Arial" w:cs="Arial"/>
          <w:sz w:val="24"/>
          <w:szCs w:val="24"/>
        </w:rPr>
        <w:t>us</w:t>
      </w:r>
      <w:proofErr w:type="spellEnd"/>
      <w:r>
        <w:rPr>
          <w:rFonts w:ascii="Arial" w:hAnsi="Arial" w:cs="Arial"/>
          <w:sz w:val="24"/>
          <w:szCs w:val="24"/>
        </w:rPr>
        <w:t>), considerando criterios de seguridad, funcionalidad y usabilidad tal como se detalla en el Diagrama HIPO del Anexo 10.</w:t>
      </w:r>
    </w:p>
    <w:p w14:paraId="4B6F0EAE" w14:textId="77777777" w:rsidR="0072455E" w:rsidRPr="00256E47" w:rsidRDefault="0072455E" w:rsidP="0072455E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7E930EBC" w14:textId="77777777" w:rsidR="0072455E" w:rsidRDefault="0072455E" w:rsidP="0072455E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 w:rsidRPr="00256E47">
        <w:rPr>
          <w:rFonts w:ascii="Arial" w:hAnsi="Arial" w:cs="Arial"/>
          <w:sz w:val="24"/>
          <w:szCs w:val="24"/>
        </w:rPr>
        <w:t xml:space="preserve">La viabilidad económica se justifica, además, por la creación de un activo tecnológico escalable para la universidad: la arquitectura del sistema permite su extensión a otras facultades, convirtiendo la implementación inicial en un piloto replicable con ajustes mínimos. Esta perspectiva de crecimiento multiplica el </w:t>
      </w:r>
      <w:r w:rsidRPr="00256E47">
        <w:rPr>
          <w:rFonts w:ascii="Arial" w:hAnsi="Arial" w:cs="Arial"/>
          <w:sz w:val="24"/>
          <w:szCs w:val="24"/>
        </w:rPr>
        <w:lastRenderedPageBreak/>
        <w:t>valor de la inversión inicial desde una visión institucional amplia, y no solo como una solución localizada a una carrera específica</w:t>
      </w:r>
    </w:p>
    <w:p w14:paraId="30B34C7D" w14:textId="77777777" w:rsidR="0072455E" w:rsidRPr="004F0BEA" w:rsidRDefault="0072455E" w:rsidP="0072455E">
      <w:pPr>
        <w:spacing w:after="0" w:line="36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 xml:space="preserve">ANEXO. </w:t>
      </w:r>
      <w:r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>10</w:t>
      </w:r>
    </w:p>
    <w:p w14:paraId="698A26C2" w14:textId="77777777" w:rsidR="0072455E" w:rsidRPr="004F0BEA" w:rsidRDefault="0072455E" w:rsidP="0072455E">
      <w:pPr>
        <w:numPr>
          <w:ilvl w:val="0"/>
          <w:numId w:val="2"/>
        </w:numPr>
        <w:spacing w:after="0" w:line="360" w:lineRule="auto"/>
        <w:ind w:left="567" w:hanging="207"/>
        <w:jc w:val="both"/>
        <w:rPr>
          <w:rFonts w:ascii="Arial" w:eastAsia="Times New Roman" w:hAnsi="Arial" w:cs="Arial"/>
          <w:b/>
          <w:kern w:val="0"/>
          <w:sz w:val="24"/>
          <w:szCs w:val="20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0"/>
          <w:lang w:val="es-ES" w:eastAsia="es-ES"/>
          <w14:ligatures w14:val="none"/>
        </w:rPr>
        <w:t>Determinando Costos de Sistema Mediante las Métricas de Software</w:t>
      </w:r>
    </w:p>
    <w:p w14:paraId="73FDC806" w14:textId="77777777" w:rsidR="0072455E" w:rsidRPr="004F0BEA" w:rsidRDefault="0072455E" w:rsidP="0072455E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b/>
          <w:kern w:val="0"/>
          <w:sz w:val="24"/>
          <w:szCs w:val="20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0"/>
          <w:lang w:val="es-ES" w:eastAsia="es-ES"/>
          <w14:ligatures w14:val="none"/>
        </w:rPr>
        <w:t>Diagrama HIPO</w:t>
      </w:r>
    </w:p>
    <w:p w14:paraId="69EF8F6E" w14:textId="77777777" w:rsidR="0072455E" w:rsidRPr="004F0BEA" w:rsidRDefault="0072455E" w:rsidP="0072455E">
      <w:pPr>
        <w:spacing w:after="0" w:line="360" w:lineRule="auto"/>
        <w:jc w:val="center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>
        <w:rPr>
          <w:rFonts w:ascii="Arial" w:eastAsia="Times New Roman" w:hAnsi="Arial" w:cs="Arial"/>
          <w:noProof/>
          <w:kern w:val="0"/>
          <w:sz w:val="24"/>
          <w:szCs w:val="24"/>
          <w:lang w:val="es-ES" w:eastAsia="es-ES"/>
          <w14:ligatures w14:val="none"/>
        </w:rPr>
        <w:lastRenderedPageBreak/>
        <w:drawing>
          <wp:inline distT="0" distB="0" distL="0" distR="0" wp14:anchorId="62AABC89" wp14:editId="4B0FBE51">
            <wp:extent cx="8090519" cy="3420000"/>
            <wp:effectExtent l="0" t="7938" r="0" b="0"/>
            <wp:docPr id="88002091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90519" cy="34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558A" w14:textId="77777777" w:rsidR="0072455E" w:rsidRPr="004F0BEA" w:rsidRDefault="0072455E" w:rsidP="0072455E">
      <w:pPr>
        <w:spacing w:after="0" w:line="36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 xml:space="preserve">ANEXO. </w:t>
      </w:r>
      <w:r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>11</w:t>
      </w:r>
    </w:p>
    <w:p w14:paraId="0C045C2A" w14:textId="77777777" w:rsidR="0072455E" w:rsidRPr="004F0BEA" w:rsidRDefault="0072455E" w:rsidP="0072455E">
      <w:pPr>
        <w:numPr>
          <w:ilvl w:val="0"/>
          <w:numId w:val="4"/>
        </w:numPr>
        <w:spacing w:after="0" w:line="360" w:lineRule="auto"/>
        <w:ind w:left="567" w:hanging="425"/>
        <w:contextualSpacing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>Estimar costo duración esfuerzo (CÓCOMO)</w:t>
      </w:r>
    </w:p>
    <w:tbl>
      <w:tblPr>
        <w:tblW w:w="0" w:type="auto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8" w:space="0" w:color="4BACC6"/>
          <w:insideV w:val="single" w:sz="8" w:space="0" w:color="4BACC6"/>
        </w:tblBorders>
        <w:tblLook w:val="04A0" w:firstRow="1" w:lastRow="0" w:firstColumn="1" w:lastColumn="0" w:noHBand="0" w:noVBand="1"/>
      </w:tblPr>
      <w:tblGrid>
        <w:gridCol w:w="3011"/>
        <w:gridCol w:w="1923"/>
        <w:gridCol w:w="1857"/>
        <w:gridCol w:w="1683"/>
      </w:tblGrid>
      <w:tr w:rsidR="0072455E" w:rsidRPr="004F0BEA" w14:paraId="70774E85" w14:textId="77777777" w:rsidTr="00C15573">
        <w:trPr>
          <w:trHeight w:val="536"/>
        </w:trPr>
        <w:tc>
          <w:tcPr>
            <w:tcW w:w="3113" w:type="dxa"/>
            <w:vMerge w:val="restart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B6DDE8"/>
            <w:vAlign w:val="center"/>
            <w:hideMark/>
          </w:tcPr>
          <w:p w14:paraId="1E50603F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lastRenderedPageBreak/>
              <w:t>Parámetros de Medida</w:t>
            </w:r>
          </w:p>
        </w:tc>
        <w:tc>
          <w:tcPr>
            <w:tcW w:w="1959" w:type="dxa"/>
            <w:vMerge w:val="restart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B6DDE8"/>
            <w:vAlign w:val="center"/>
            <w:hideMark/>
          </w:tcPr>
          <w:p w14:paraId="0C891214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N°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de Parámetros</w:t>
            </w:r>
          </w:p>
        </w:tc>
        <w:tc>
          <w:tcPr>
            <w:tcW w:w="1918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B6DDE8"/>
            <w:vAlign w:val="center"/>
            <w:hideMark/>
          </w:tcPr>
          <w:p w14:paraId="01873DCB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Factor Peso</w:t>
            </w:r>
          </w:p>
        </w:tc>
        <w:tc>
          <w:tcPr>
            <w:tcW w:w="1730" w:type="dxa"/>
            <w:vMerge w:val="restart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B6DDE8"/>
            <w:vAlign w:val="center"/>
            <w:hideMark/>
          </w:tcPr>
          <w:p w14:paraId="3C5A54E3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Cuenta</w:t>
            </w:r>
          </w:p>
        </w:tc>
      </w:tr>
      <w:tr w:rsidR="0072455E" w:rsidRPr="004F0BEA" w14:paraId="17150765" w14:textId="77777777" w:rsidTr="00C15573">
        <w:tc>
          <w:tcPr>
            <w:tcW w:w="0" w:type="auto"/>
            <w:vMerge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vAlign w:val="center"/>
            <w:hideMark/>
          </w:tcPr>
          <w:p w14:paraId="2C0C499E" w14:textId="77777777" w:rsidR="0072455E" w:rsidRPr="004F0BEA" w:rsidRDefault="0072455E" w:rsidP="00C1557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vAlign w:val="center"/>
            <w:hideMark/>
          </w:tcPr>
          <w:p w14:paraId="6E70EB44" w14:textId="77777777" w:rsidR="0072455E" w:rsidRPr="004F0BEA" w:rsidRDefault="0072455E" w:rsidP="00C1557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  <w:tc>
          <w:tcPr>
            <w:tcW w:w="1918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B6DDE8"/>
            <w:vAlign w:val="center"/>
            <w:hideMark/>
          </w:tcPr>
          <w:p w14:paraId="7CFE8ABB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Medio</w:t>
            </w:r>
          </w:p>
        </w:tc>
        <w:tc>
          <w:tcPr>
            <w:tcW w:w="0" w:type="auto"/>
            <w:vMerge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vAlign w:val="center"/>
            <w:hideMark/>
          </w:tcPr>
          <w:p w14:paraId="4C1D3207" w14:textId="77777777" w:rsidR="0072455E" w:rsidRPr="004F0BEA" w:rsidRDefault="0072455E" w:rsidP="00C1557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</w:tr>
      <w:tr w:rsidR="0072455E" w:rsidRPr="004F0BEA" w14:paraId="4890BAF5" w14:textId="77777777" w:rsidTr="00C15573">
        <w:tc>
          <w:tcPr>
            <w:tcW w:w="3113" w:type="dxa"/>
            <w:tcBorders>
              <w:top w:val="single" w:sz="12" w:space="0" w:color="31849B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1CC960CC" w14:textId="77777777" w:rsidR="0072455E" w:rsidRPr="004F0BEA" w:rsidRDefault="0072455E" w:rsidP="00C15573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N°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de entradas de usuario</w:t>
            </w:r>
          </w:p>
        </w:tc>
        <w:tc>
          <w:tcPr>
            <w:tcW w:w="1959" w:type="dxa"/>
            <w:tcBorders>
              <w:top w:val="single" w:sz="12" w:space="0" w:color="31849B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749320F0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10</w:t>
            </w:r>
          </w:p>
        </w:tc>
        <w:tc>
          <w:tcPr>
            <w:tcW w:w="1918" w:type="dxa"/>
            <w:tcBorders>
              <w:top w:val="single" w:sz="12" w:space="0" w:color="31849B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4B63852F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4</w:t>
            </w:r>
          </w:p>
        </w:tc>
        <w:tc>
          <w:tcPr>
            <w:tcW w:w="1730" w:type="dxa"/>
            <w:tcBorders>
              <w:top w:val="single" w:sz="12" w:space="0" w:color="31849B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43F9286D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40</w:t>
            </w:r>
          </w:p>
        </w:tc>
      </w:tr>
      <w:tr w:rsidR="0072455E" w:rsidRPr="004F0BEA" w14:paraId="3AF5302B" w14:textId="77777777" w:rsidTr="00C15573">
        <w:tc>
          <w:tcPr>
            <w:tcW w:w="311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73612F47" w14:textId="77777777" w:rsidR="0072455E" w:rsidRPr="004F0BEA" w:rsidRDefault="0072455E" w:rsidP="00C15573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N°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de salidas de usuario</w:t>
            </w:r>
          </w:p>
        </w:tc>
        <w:tc>
          <w:tcPr>
            <w:tcW w:w="19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14:paraId="725FB4AB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7</w:t>
            </w:r>
          </w:p>
        </w:tc>
        <w:tc>
          <w:tcPr>
            <w:tcW w:w="19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14:paraId="5CA30A51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</w:t>
            </w:r>
          </w:p>
        </w:tc>
        <w:tc>
          <w:tcPr>
            <w:tcW w:w="17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14:paraId="75CFAB8D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35</w:t>
            </w:r>
          </w:p>
        </w:tc>
      </w:tr>
      <w:tr w:rsidR="0072455E" w:rsidRPr="004F0BEA" w14:paraId="0FEE71BD" w14:textId="77777777" w:rsidTr="00C15573">
        <w:tc>
          <w:tcPr>
            <w:tcW w:w="311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6B45A37B" w14:textId="77777777" w:rsidR="0072455E" w:rsidRPr="004F0BEA" w:rsidRDefault="0072455E" w:rsidP="00C15573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N°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de peticiones de usuario</w:t>
            </w:r>
          </w:p>
        </w:tc>
        <w:tc>
          <w:tcPr>
            <w:tcW w:w="19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699D98EC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</w:t>
            </w:r>
          </w:p>
        </w:tc>
        <w:tc>
          <w:tcPr>
            <w:tcW w:w="19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5E007DA9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4</w:t>
            </w:r>
          </w:p>
        </w:tc>
        <w:tc>
          <w:tcPr>
            <w:tcW w:w="17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53E193C3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20</w:t>
            </w:r>
          </w:p>
        </w:tc>
      </w:tr>
      <w:tr w:rsidR="0072455E" w:rsidRPr="004F0BEA" w14:paraId="26706EC0" w14:textId="77777777" w:rsidTr="00C15573">
        <w:tc>
          <w:tcPr>
            <w:tcW w:w="311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498E2797" w14:textId="77777777" w:rsidR="0072455E" w:rsidRPr="004F0BEA" w:rsidRDefault="0072455E" w:rsidP="00C15573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N°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de archivos maestro</w:t>
            </w:r>
          </w:p>
        </w:tc>
        <w:tc>
          <w:tcPr>
            <w:tcW w:w="19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14:paraId="6D91B414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</w:t>
            </w:r>
          </w:p>
        </w:tc>
        <w:tc>
          <w:tcPr>
            <w:tcW w:w="19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14:paraId="09B65682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10</w:t>
            </w:r>
          </w:p>
        </w:tc>
        <w:tc>
          <w:tcPr>
            <w:tcW w:w="17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14:paraId="33217ACA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50</w:t>
            </w:r>
          </w:p>
        </w:tc>
      </w:tr>
      <w:tr w:rsidR="0072455E" w:rsidRPr="004F0BEA" w14:paraId="1F2A0304" w14:textId="77777777" w:rsidTr="00C15573">
        <w:tc>
          <w:tcPr>
            <w:tcW w:w="311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42558DA6" w14:textId="77777777" w:rsidR="0072455E" w:rsidRPr="004F0BEA" w:rsidRDefault="0072455E" w:rsidP="00C15573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N°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de interfaz externa</w:t>
            </w:r>
          </w:p>
        </w:tc>
        <w:tc>
          <w:tcPr>
            <w:tcW w:w="19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6727E13C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3</w:t>
            </w:r>
          </w:p>
        </w:tc>
        <w:tc>
          <w:tcPr>
            <w:tcW w:w="19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7FF8A305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7</w:t>
            </w:r>
          </w:p>
        </w:tc>
        <w:tc>
          <w:tcPr>
            <w:tcW w:w="17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0092EA0F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21</w:t>
            </w:r>
          </w:p>
        </w:tc>
      </w:tr>
      <w:tr w:rsidR="0072455E" w:rsidRPr="004F0BEA" w14:paraId="22734E80" w14:textId="77777777" w:rsidTr="00C15573">
        <w:tc>
          <w:tcPr>
            <w:tcW w:w="6990" w:type="dxa"/>
            <w:gridSpan w:val="3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29C26176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Cuenta Total</w:t>
            </w:r>
          </w:p>
        </w:tc>
        <w:tc>
          <w:tcPr>
            <w:tcW w:w="17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2121A2E7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166</w:t>
            </w:r>
          </w:p>
        </w:tc>
      </w:tr>
    </w:tbl>
    <w:p w14:paraId="3C9746C6" w14:textId="77777777" w:rsidR="0072455E" w:rsidRPr="004F0BEA" w:rsidRDefault="0072455E" w:rsidP="0072455E">
      <w:pPr>
        <w:spacing w:after="0" w:line="36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</w:p>
    <w:p w14:paraId="1282F9F4" w14:textId="77777777" w:rsidR="0072455E" w:rsidRPr="004F0BEA" w:rsidRDefault="0072455E" w:rsidP="0072455E">
      <w:pPr>
        <w:numPr>
          <w:ilvl w:val="1"/>
          <w:numId w:val="4"/>
        </w:numPr>
        <w:spacing w:after="0" w:line="360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>Factor de Escala de FI (0-5)</w:t>
      </w:r>
      <w:r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ab/>
      </w:r>
    </w:p>
    <w:tbl>
      <w:tblPr>
        <w:tblW w:w="0" w:type="auto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8" w:space="0" w:color="4BACC6"/>
          <w:insideV w:val="single" w:sz="8" w:space="0" w:color="4BACC6"/>
        </w:tblBorders>
        <w:tblLook w:val="04A0" w:firstRow="1" w:lastRow="0" w:firstColumn="1" w:lastColumn="0" w:noHBand="0" w:noVBand="1"/>
      </w:tblPr>
      <w:tblGrid>
        <w:gridCol w:w="1556"/>
        <w:gridCol w:w="1286"/>
        <w:gridCol w:w="1426"/>
        <w:gridCol w:w="1344"/>
        <w:gridCol w:w="1477"/>
        <w:gridCol w:w="1395"/>
      </w:tblGrid>
      <w:tr w:rsidR="0072455E" w:rsidRPr="004F0BEA" w14:paraId="6A6AD1A4" w14:textId="77777777" w:rsidTr="00C15573">
        <w:tc>
          <w:tcPr>
            <w:tcW w:w="1668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hideMark/>
          </w:tcPr>
          <w:p w14:paraId="45BBC388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0</w:t>
            </w:r>
          </w:p>
        </w:tc>
        <w:tc>
          <w:tcPr>
            <w:tcW w:w="1324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hideMark/>
          </w:tcPr>
          <w:p w14:paraId="4F491398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1</w:t>
            </w:r>
          </w:p>
        </w:tc>
        <w:tc>
          <w:tcPr>
            <w:tcW w:w="1496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hideMark/>
          </w:tcPr>
          <w:p w14:paraId="41818A3B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2</w:t>
            </w:r>
          </w:p>
        </w:tc>
        <w:tc>
          <w:tcPr>
            <w:tcW w:w="1496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hideMark/>
          </w:tcPr>
          <w:p w14:paraId="21A0D55F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3</w:t>
            </w:r>
          </w:p>
        </w:tc>
        <w:tc>
          <w:tcPr>
            <w:tcW w:w="1497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hideMark/>
          </w:tcPr>
          <w:p w14:paraId="3226727B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4</w:t>
            </w:r>
          </w:p>
        </w:tc>
        <w:tc>
          <w:tcPr>
            <w:tcW w:w="1497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hideMark/>
          </w:tcPr>
          <w:p w14:paraId="0802B1C7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5</w:t>
            </w:r>
          </w:p>
        </w:tc>
      </w:tr>
      <w:tr w:rsidR="0072455E" w:rsidRPr="004F0BEA" w14:paraId="155320B9" w14:textId="77777777" w:rsidTr="00C15573">
        <w:tc>
          <w:tcPr>
            <w:tcW w:w="166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1EF9832E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Sin Influencia</w:t>
            </w:r>
          </w:p>
        </w:tc>
        <w:tc>
          <w:tcPr>
            <w:tcW w:w="132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652A4630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Incidental</w:t>
            </w:r>
          </w:p>
        </w:tc>
        <w:tc>
          <w:tcPr>
            <w:tcW w:w="149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21D38E69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Moderado</w:t>
            </w:r>
          </w:p>
        </w:tc>
        <w:tc>
          <w:tcPr>
            <w:tcW w:w="149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4C0B05FF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Medio</w:t>
            </w:r>
          </w:p>
        </w:tc>
        <w:tc>
          <w:tcPr>
            <w:tcW w:w="149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5DF1D5C9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Significativo</w:t>
            </w:r>
          </w:p>
        </w:tc>
        <w:tc>
          <w:tcPr>
            <w:tcW w:w="149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21A36B2B" w14:textId="77777777" w:rsidR="0072455E" w:rsidRPr="004F0BEA" w:rsidRDefault="0072455E" w:rsidP="00C15573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Esencial</w:t>
            </w:r>
          </w:p>
        </w:tc>
      </w:tr>
    </w:tbl>
    <w:p w14:paraId="311B135A" w14:textId="77777777" w:rsidR="0072455E" w:rsidRPr="004F0BEA" w:rsidRDefault="0072455E" w:rsidP="0072455E">
      <w:pPr>
        <w:spacing w:after="0" w:line="360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</w:p>
    <w:p w14:paraId="76C23BBC" w14:textId="77777777" w:rsidR="0072455E" w:rsidRPr="004F0BEA" w:rsidRDefault="0072455E" w:rsidP="0072455E">
      <w:pPr>
        <w:numPr>
          <w:ilvl w:val="1"/>
          <w:numId w:val="4"/>
        </w:numPr>
        <w:spacing w:after="0" w:line="360" w:lineRule="auto"/>
        <w:ind w:left="1418" w:hanging="284"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>Aplicando al Sistema los Valores de Ajuste de Complejidad</w:t>
      </w:r>
    </w:p>
    <w:tbl>
      <w:tblPr>
        <w:tblW w:w="918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8" w:space="0" w:color="4BACC6"/>
          <w:insideV w:val="single" w:sz="8" w:space="0" w:color="4BACC6"/>
        </w:tblBorders>
        <w:tblLook w:val="04A0" w:firstRow="1" w:lastRow="0" w:firstColumn="1" w:lastColumn="0" w:noHBand="0" w:noVBand="1"/>
      </w:tblPr>
      <w:tblGrid>
        <w:gridCol w:w="8354"/>
        <w:gridCol w:w="826"/>
      </w:tblGrid>
      <w:tr w:rsidR="0072455E" w:rsidRPr="004F0BEA" w14:paraId="3CD4B227" w14:textId="77777777" w:rsidTr="00C15573">
        <w:tc>
          <w:tcPr>
            <w:tcW w:w="8354" w:type="dxa"/>
            <w:tcBorders>
              <w:top w:val="single" w:sz="8" w:space="0" w:color="4BACC6"/>
              <w:left w:val="single" w:sz="8" w:space="0" w:color="4BACC6"/>
              <w:bottom w:val="single" w:sz="8" w:space="0" w:color="92CDDC"/>
              <w:right w:val="single" w:sz="8" w:space="0" w:color="4BACC6"/>
            </w:tcBorders>
            <w:hideMark/>
          </w:tcPr>
          <w:p w14:paraId="147A858C" w14:textId="77777777" w:rsidR="0072455E" w:rsidRPr="004F0BEA" w:rsidRDefault="0072455E" w:rsidP="0072455E">
            <w:pPr>
              <w:numPr>
                <w:ilvl w:val="0"/>
                <w:numId w:val="5"/>
              </w:numPr>
              <w:spacing w:after="0" w:line="276" w:lineRule="auto"/>
              <w:ind w:left="426" w:hanging="284"/>
              <w:contextualSpacing/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¿Requiere el sistema copias de seguridad y de recuperación fiable?</w:t>
            </w:r>
          </w:p>
        </w:tc>
        <w:tc>
          <w:tcPr>
            <w:tcW w:w="826" w:type="dxa"/>
            <w:tcBorders>
              <w:top w:val="single" w:sz="8" w:space="0" w:color="4BACC6"/>
              <w:left w:val="single" w:sz="8" w:space="0" w:color="4BACC6"/>
              <w:bottom w:val="single" w:sz="8" w:space="0" w:color="92CDDC"/>
              <w:right w:val="single" w:sz="8" w:space="0" w:color="4BACC6"/>
            </w:tcBorders>
            <w:hideMark/>
          </w:tcPr>
          <w:p w14:paraId="3B621537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5</w:t>
            </w:r>
          </w:p>
        </w:tc>
      </w:tr>
      <w:tr w:rsidR="0072455E" w:rsidRPr="004F0BEA" w14:paraId="3E4705A8" w14:textId="77777777" w:rsidTr="00C15573">
        <w:tc>
          <w:tcPr>
            <w:tcW w:w="8354" w:type="dxa"/>
            <w:tcBorders>
              <w:top w:val="single" w:sz="8" w:space="0" w:color="92CDDC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46C34D79" w14:textId="77777777" w:rsidR="0072455E" w:rsidRPr="004F0BEA" w:rsidRDefault="0072455E" w:rsidP="0072455E">
            <w:pPr>
              <w:numPr>
                <w:ilvl w:val="0"/>
                <w:numId w:val="5"/>
              </w:numPr>
              <w:spacing w:after="0" w:line="276" w:lineRule="auto"/>
              <w:ind w:left="426" w:hanging="284"/>
              <w:contextualSpacing/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¿Se requiere comunicaciones de datos?</w:t>
            </w:r>
          </w:p>
        </w:tc>
        <w:tc>
          <w:tcPr>
            <w:tcW w:w="826" w:type="dxa"/>
            <w:tcBorders>
              <w:top w:val="single" w:sz="8" w:space="0" w:color="92CDDC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4D7FE37D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4</w:t>
            </w:r>
          </w:p>
        </w:tc>
      </w:tr>
      <w:tr w:rsidR="0072455E" w:rsidRPr="004F0BEA" w14:paraId="05A6E703" w14:textId="77777777" w:rsidTr="00C15573">
        <w:tc>
          <w:tcPr>
            <w:tcW w:w="83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45B0D04D" w14:textId="77777777" w:rsidR="0072455E" w:rsidRPr="004F0BEA" w:rsidRDefault="0072455E" w:rsidP="0072455E">
            <w:pPr>
              <w:numPr>
                <w:ilvl w:val="0"/>
                <w:numId w:val="5"/>
              </w:numPr>
              <w:spacing w:after="0" w:line="276" w:lineRule="auto"/>
              <w:ind w:left="426" w:hanging="284"/>
              <w:contextualSpacing/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¿Existen funciones de procesamiento distribuido?</w:t>
            </w:r>
          </w:p>
        </w:tc>
        <w:tc>
          <w:tcPr>
            <w:tcW w:w="8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2B3404BF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</w:t>
            </w:r>
          </w:p>
        </w:tc>
      </w:tr>
      <w:tr w:rsidR="0072455E" w:rsidRPr="004F0BEA" w14:paraId="08D52D0F" w14:textId="77777777" w:rsidTr="00C15573">
        <w:tc>
          <w:tcPr>
            <w:tcW w:w="83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6EF90679" w14:textId="77777777" w:rsidR="0072455E" w:rsidRPr="004F0BEA" w:rsidRDefault="0072455E" w:rsidP="0072455E">
            <w:pPr>
              <w:numPr>
                <w:ilvl w:val="0"/>
                <w:numId w:val="5"/>
              </w:numPr>
              <w:spacing w:after="0" w:line="276" w:lineRule="auto"/>
              <w:ind w:left="426" w:hanging="284"/>
              <w:contextualSpacing/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¿Es crítico el rendimiento?</w:t>
            </w:r>
          </w:p>
        </w:tc>
        <w:tc>
          <w:tcPr>
            <w:tcW w:w="8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627A4C7C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</w:t>
            </w:r>
          </w:p>
        </w:tc>
      </w:tr>
      <w:tr w:rsidR="0072455E" w:rsidRPr="004F0BEA" w14:paraId="6FDFA691" w14:textId="77777777" w:rsidTr="00C15573">
        <w:tc>
          <w:tcPr>
            <w:tcW w:w="83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752E3D29" w14:textId="77777777" w:rsidR="0072455E" w:rsidRPr="004F0BEA" w:rsidRDefault="0072455E" w:rsidP="0072455E">
            <w:pPr>
              <w:numPr>
                <w:ilvl w:val="0"/>
                <w:numId w:val="5"/>
              </w:numPr>
              <w:spacing w:after="0" w:line="276" w:lineRule="auto"/>
              <w:ind w:left="426" w:hanging="284"/>
              <w:contextualSpacing/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¿Sera ejecutado el sistema en un entorno operativo existente y fuertemente utilizado?</w:t>
            </w:r>
          </w:p>
        </w:tc>
        <w:tc>
          <w:tcPr>
            <w:tcW w:w="8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09ED4E40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2</w:t>
            </w:r>
          </w:p>
        </w:tc>
      </w:tr>
      <w:tr w:rsidR="0072455E" w:rsidRPr="004F0BEA" w14:paraId="6DAB1F1F" w14:textId="77777777" w:rsidTr="00C15573">
        <w:tc>
          <w:tcPr>
            <w:tcW w:w="83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72060727" w14:textId="77777777" w:rsidR="0072455E" w:rsidRPr="004F0BEA" w:rsidRDefault="0072455E" w:rsidP="0072455E">
            <w:pPr>
              <w:numPr>
                <w:ilvl w:val="0"/>
                <w:numId w:val="5"/>
              </w:numPr>
              <w:spacing w:after="0" w:line="276" w:lineRule="auto"/>
              <w:ind w:left="426" w:hanging="284"/>
              <w:contextualSpacing/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¿Requiere el sistema de datos de entrada interactiva?</w:t>
            </w:r>
          </w:p>
        </w:tc>
        <w:tc>
          <w:tcPr>
            <w:tcW w:w="8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6C4D5462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2</w:t>
            </w:r>
          </w:p>
        </w:tc>
      </w:tr>
      <w:tr w:rsidR="0072455E" w:rsidRPr="004F0BEA" w14:paraId="75CB006B" w14:textId="77777777" w:rsidTr="00C15573">
        <w:tc>
          <w:tcPr>
            <w:tcW w:w="83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58D5DB47" w14:textId="77777777" w:rsidR="0072455E" w:rsidRPr="004F0BEA" w:rsidRDefault="0072455E" w:rsidP="0072455E">
            <w:pPr>
              <w:numPr>
                <w:ilvl w:val="0"/>
                <w:numId w:val="5"/>
              </w:numPr>
              <w:spacing w:after="0" w:line="276" w:lineRule="auto"/>
              <w:ind w:left="426" w:hanging="284"/>
              <w:contextualSpacing/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¿Requiere que la entrada interactiva que las transacciones de entrada se llevan a cabo sobre múltiples pantallas o variadas operaciones?</w:t>
            </w:r>
          </w:p>
        </w:tc>
        <w:tc>
          <w:tcPr>
            <w:tcW w:w="8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1F4A05BE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3</w:t>
            </w:r>
          </w:p>
        </w:tc>
      </w:tr>
      <w:tr w:rsidR="0072455E" w:rsidRPr="004F0BEA" w14:paraId="2A5346E1" w14:textId="77777777" w:rsidTr="00C15573">
        <w:tc>
          <w:tcPr>
            <w:tcW w:w="83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07DC0422" w14:textId="77777777" w:rsidR="0072455E" w:rsidRPr="004F0BEA" w:rsidRDefault="0072455E" w:rsidP="0072455E">
            <w:pPr>
              <w:numPr>
                <w:ilvl w:val="0"/>
                <w:numId w:val="5"/>
              </w:numPr>
              <w:spacing w:after="0" w:line="276" w:lineRule="auto"/>
              <w:ind w:left="426" w:hanging="284"/>
              <w:contextualSpacing/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¿Se actualiza los archivos maestros de forma interactiva?</w:t>
            </w:r>
          </w:p>
        </w:tc>
        <w:tc>
          <w:tcPr>
            <w:tcW w:w="8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1E973830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</w:t>
            </w:r>
          </w:p>
        </w:tc>
      </w:tr>
      <w:tr w:rsidR="0072455E" w:rsidRPr="004F0BEA" w14:paraId="14E7E724" w14:textId="77777777" w:rsidTr="00C15573">
        <w:tc>
          <w:tcPr>
            <w:tcW w:w="83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57D2FD7A" w14:textId="77777777" w:rsidR="0072455E" w:rsidRPr="004F0BEA" w:rsidRDefault="0072455E" w:rsidP="0072455E">
            <w:pPr>
              <w:numPr>
                <w:ilvl w:val="0"/>
                <w:numId w:val="5"/>
              </w:numPr>
              <w:spacing w:after="0" w:line="276" w:lineRule="auto"/>
              <w:ind w:left="426" w:hanging="284"/>
              <w:contextualSpacing/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¿Son complejas las entradas, las salidas, los archivos, o las peticiones?</w:t>
            </w:r>
          </w:p>
        </w:tc>
        <w:tc>
          <w:tcPr>
            <w:tcW w:w="8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5453260F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4</w:t>
            </w:r>
          </w:p>
        </w:tc>
      </w:tr>
      <w:tr w:rsidR="0072455E" w:rsidRPr="004F0BEA" w14:paraId="7ECBEFA3" w14:textId="77777777" w:rsidTr="00C15573">
        <w:tc>
          <w:tcPr>
            <w:tcW w:w="83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1F9B13D1" w14:textId="77777777" w:rsidR="0072455E" w:rsidRPr="004F0BEA" w:rsidRDefault="0072455E" w:rsidP="0072455E">
            <w:pPr>
              <w:numPr>
                <w:ilvl w:val="0"/>
                <w:numId w:val="5"/>
              </w:numPr>
              <w:spacing w:after="0" w:line="276" w:lineRule="auto"/>
              <w:ind w:left="426" w:hanging="284"/>
              <w:contextualSpacing/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¿Es complejo el procesamiento interno?</w:t>
            </w:r>
          </w:p>
        </w:tc>
        <w:tc>
          <w:tcPr>
            <w:tcW w:w="8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1B53F432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</w:t>
            </w:r>
          </w:p>
        </w:tc>
      </w:tr>
      <w:tr w:rsidR="0072455E" w:rsidRPr="004F0BEA" w14:paraId="4DB01E1C" w14:textId="77777777" w:rsidTr="00C15573">
        <w:tc>
          <w:tcPr>
            <w:tcW w:w="83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70B5395F" w14:textId="77777777" w:rsidR="0072455E" w:rsidRPr="004F0BEA" w:rsidRDefault="0072455E" w:rsidP="0072455E">
            <w:pPr>
              <w:numPr>
                <w:ilvl w:val="0"/>
                <w:numId w:val="5"/>
              </w:numPr>
              <w:spacing w:after="0" w:line="276" w:lineRule="auto"/>
              <w:ind w:left="426" w:hanging="284"/>
              <w:contextualSpacing/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¿Se ha diseñado el código paras ser reutilizable?</w:t>
            </w:r>
          </w:p>
        </w:tc>
        <w:tc>
          <w:tcPr>
            <w:tcW w:w="8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7366E6C6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3</w:t>
            </w:r>
          </w:p>
        </w:tc>
      </w:tr>
      <w:tr w:rsidR="0072455E" w:rsidRPr="004F0BEA" w14:paraId="26D82C52" w14:textId="77777777" w:rsidTr="00C15573">
        <w:tc>
          <w:tcPr>
            <w:tcW w:w="83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787FEC77" w14:textId="77777777" w:rsidR="0072455E" w:rsidRPr="004F0BEA" w:rsidRDefault="0072455E" w:rsidP="0072455E">
            <w:pPr>
              <w:numPr>
                <w:ilvl w:val="0"/>
                <w:numId w:val="5"/>
              </w:numPr>
              <w:spacing w:after="0" w:line="276" w:lineRule="auto"/>
              <w:ind w:left="426" w:hanging="284"/>
              <w:contextualSpacing/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¿Están incluidas en el diseño la conversión la instalación?</w:t>
            </w:r>
          </w:p>
        </w:tc>
        <w:tc>
          <w:tcPr>
            <w:tcW w:w="8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5E9F7855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0</w:t>
            </w:r>
          </w:p>
        </w:tc>
      </w:tr>
      <w:tr w:rsidR="0072455E" w:rsidRPr="004F0BEA" w14:paraId="3503DEB5" w14:textId="77777777" w:rsidTr="00C15573">
        <w:tc>
          <w:tcPr>
            <w:tcW w:w="83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4E291EA7" w14:textId="77777777" w:rsidR="0072455E" w:rsidRPr="004F0BEA" w:rsidRDefault="0072455E" w:rsidP="0072455E">
            <w:pPr>
              <w:numPr>
                <w:ilvl w:val="0"/>
                <w:numId w:val="5"/>
              </w:numPr>
              <w:spacing w:after="0" w:line="276" w:lineRule="auto"/>
              <w:ind w:left="426" w:hanging="284"/>
              <w:contextualSpacing/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¿Se ha diseñado el sistema para soportar múltiples instalaciones en diferentes organizaciones?</w:t>
            </w:r>
          </w:p>
        </w:tc>
        <w:tc>
          <w:tcPr>
            <w:tcW w:w="8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1A89D6D8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0</w:t>
            </w:r>
          </w:p>
        </w:tc>
      </w:tr>
      <w:tr w:rsidR="0072455E" w:rsidRPr="004F0BEA" w14:paraId="1FE5136C" w14:textId="77777777" w:rsidTr="00C15573">
        <w:tc>
          <w:tcPr>
            <w:tcW w:w="83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70838F1B" w14:textId="77777777" w:rsidR="0072455E" w:rsidRPr="004F0BEA" w:rsidRDefault="0072455E" w:rsidP="0072455E">
            <w:pPr>
              <w:numPr>
                <w:ilvl w:val="0"/>
                <w:numId w:val="5"/>
              </w:numPr>
              <w:spacing w:after="0" w:line="276" w:lineRule="auto"/>
              <w:ind w:left="426" w:hanging="284"/>
              <w:contextualSpacing/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¿Se ha diseñado la aplicación para facilitar los cambios y para ser fácilmente utilizada por el usuario?</w:t>
            </w:r>
          </w:p>
        </w:tc>
        <w:tc>
          <w:tcPr>
            <w:tcW w:w="8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hideMark/>
          </w:tcPr>
          <w:p w14:paraId="0215F859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</w:t>
            </w:r>
          </w:p>
        </w:tc>
      </w:tr>
      <w:tr w:rsidR="0072455E" w:rsidRPr="004F0BEA" w14:paraId="13E3EE03" w14:textId="77777777" w:rsidTr="00C15573">
        <w:tc>
          <w:tcPr>
            <w:tcW w:w="83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3226ECB5" w14:textId="77777777" w:rsidR="0072455E" w:rsidRPr="004F0BEA" w:rsidRDefault="0072455E" w:rsidP="00C15573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TOTAL</w:t>
            </w:r>
          </w:p>
        </w:tc>
        <w:tc>
          <w:tcPr>
            <w:tcW w:w="8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hideMark/>
          </w:tcPr>
          <w:p w14:paraId="1A539766" w14:textId="77777777" w:rsidR="0072455E" w:rsidRPr="004F0BEA" w:rsidRDefault="0072455E" w:rsidP="00C15573">
            <w:pPr>
              <w:spacing w:after="0" w:line="360" w:lineRule="auto"/>
              <w:jc w:val="right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48</w:t>
            </w:r>
          </w:p>
        </w:tc>
      </w:tr>
    </w:tbl>
    <w:p w14:paraId="2A2EA748" w14:textId="77777777" w:rsidR="0072455E" w:rsidRPr="004F0BEA" w:rsidRDefault="0072455E" w:rsidP="0072455E">
      <w:pPr>
        <w:spacing w:after="0" w:line="360" w:lineRule="auto"/>
        <w:ind w:left="1418"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</w:p>
    <w:p w14:paraId="5AD445DA" w14:textId="77777777" w:rsidR="0072455E" w:rsidRPr="004F0BEA" w:rsidRDefault="0072455E" w:rsidP="0072455E">
      <w:pPr>
        <w:numPr>
          <w:ilvl w:val="0"/>
          <w:numId w:val="6"/>
        </w:numPr>
        <w:spacing w:after="0" w:line="360" w:lineRule="auto"/>
        <w:ind w:left="1418" w:hanging="284"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>Determinando costos del sistema de control de asistencias</w:t>
      </w:r>
    </w:p>
    <w:p w14:paraId="1C88AE17" w14:textId="77777777" w:rsidR="0072455E" w:rsidRPr="004F0BEA" w:rsidRDefault="0072455E" w:rsidP="0072455E">
      <w:pPr>
        <w:numPr>
          <w:ilvl w:val="0"/>
          <w:numId w:val="7"/>
        </w:numPr>
        <w:spacing w:after="200" w:line="360" w:lineRule="auto"/>
        <w:contextualSpacing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>Puntos de función</w:t>
      </w:r>
    </w:p>
    <w:tbl>
      <w:tblPr>
        <w:tblpPr w:leftFromText="141" w:rightFromText="141" w:bottomFromText="200" w:vertAnchor="text" w:horzAnchor="margin" w:tblpXSpec="center" w:tblpY="31"/>
        <w:tblW w:w="0" w:type="auto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4786"/>
      </w:tblGrid>
      <w:tr w:rsidR="0072455E" w:rsidRPr="004F0BEA" w14:paraId="77D8C5D7" w14:textId="77777777" w:rsidTr="00C15573">
        <w:trPr>
          <w:trHeight w:val="425"/>
        </w:trPr>
        <w:tc>
          <w:tcPr>
            <w:tcW w:w="478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4BACC6"/>
            <w:hideMark/>
          </w:tcPr>
          <w:p w14:paraId="428B5F6E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</w:pPr>
            <w:proofErr w:type="spellStart"/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>Pf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=</w:t>
            </w:r>
            <w:r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</w:t>
            </w:r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>cuenta total * ((0.65+0.01 *SUM (fi))</w:t>
            </w:r>
          </w:p>
        </w:tc>
      </w:tr>
      <w:tr w:rsidR="0072455E" w:rsidRPr="004F0BEA" w14:paraId="4D827891" w14:textId="77777777" w:rsidTr="00C15573">
        <w:trPr>
          <w:trHeight w:val="425"/>
        </w:trPr>
        <w:tc>
          <w:tcPr>
            <w:tcW w:w="478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D2EAF1"/>
            <w:hideMark/>
          </w:tcPr>
          <w:p w14:paraId="522AC2DD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ab/>
            </w:r>
            <w:proofErr w:type="spellStart"/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Pf</w:t>
            </w:r>
            <w:proofErr w:type="spellEnd"/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=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166</w:t>
            </w: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*(0.65+0.01*</w:t>
            </w:r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48</w:t>
            </w: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)</w:t>
            </w:r>
          </w:p>
        </w:tc>
      </w:tr>
      <w:tr w:rsidR="0072455E" w:rsidRPr="004F0BEA" w14:paraId="51095A98" w14:textId="77777777" w:rsidTr="00C15573">
        <w:trPr>
          <w:trHeight w:val="425"/>
        </w:trPr>
        <w:tc>
          <w:tcPr>
            <w:tcW w:w="478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hideMark/>
          </w:tcPr>
          <w:p w14:paraId="21583C2D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lastRenderedPageBreak/>
              <w:t xml:space="preserve">           </w:t>
            </w:r>
            <w:proofErr w:type="spellStart"/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Pf</w:t>
            </w:r>
            <w:proofErr w:type="spellEnd"/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= </w:t>
            </w:r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166</w:t>
            </w: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*1</w:t>
            </w:r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.13</w:t>
            </w:r>
          </w:p>
        </w:tc>
      </w:tr>
      <w:tr w:rsidR="0072455E" w:rsidRPr="004F0BEA" w14:paraId="71C6B48E" w14:textId="77777777" w:rsidTr="00C15573">
        <w:trPr>
          <w:trHeight w:val="425"/>
        </w:trPr>
        <w:tc>
          <w:tcPr>
            <w:tcW w:w="478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DAEEF3"/>
            <w:hideMark/>
          </w:tcPr>
          <w:p w14:paraId="6EE567A9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ab/>
            </w:r>
            <w:proofErr w:type="spellStart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shd w:val="clear" w:color="auto" w:fill="DAEEF3"/>
                <w:lang w:val="es-ES" w:eastAsia="es-ES"/>
                <w14:ligatures w14:val="none"/>
              </w:rPr>
              <w:t>Pf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shd w:val="clear" w:color="auto" w:fill="DAEEF3"/>
                <w:lang w:val="es-ES" w:eastAsia="es-ES"/>
                <w14:ligatures w14:val="none"/>
              </w:rPr>
              <w:t xml:space="preserve"> =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shd w:val="clear" w:color="auto" w:fill="DAEEF3"/>
                <w:lang w:val="es-ES" w:eastAsia="es-ES"/>
                <w14:ligatures w14:val="none"/>
              </w:rPr>
              <w:t>187.58</w:t>
            </w:r>
          </w:p>
        </w:tc>
      </w:tr>
    </w:tbl>
    <w:p w14:paraId="6F0996A8" w14:textId="77777777" w:rsidR="0072455E" w:rsidRPr="004F0BEA" w:rsidRDefault="0072455E" w:rsidP="0072455E">
      <w:pPr>
        <w:spacing w:after="200" w:line="360" w:lineRule="auto"/>
        <w:ind w:left="720"/>
        <w:contextualSpacing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ES"/>
          <w14:ligatures w14:val="none"/>
        </w:rPr>
      </w:pPr>
    </w:p>
    <w:p w14:paraId="5DE59A99" w14:textId="77777777" w:rsidR="0072455E" w:rsidRPr="004F0BEA" w:rsidRDefault="0072455E" w:rsidP="0072455E">
      <w:pPr>
        <w:spacing w:after="0" w:line="360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ES"/>
          <w14:ligatures w14:val="none"/>
        </w:rPr>
      </w:pPr>
    </w:p>
    <w:p w14:paraId="4C68CB41" w14:textId="77777777" w:rsidR="0072455E" w:rsidRDefault="0072455E" w:rsidP="0072455E">
      <w:pPr>
        <w:spacing w:after="0" w:line="360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ES"/>
          <w14:ligatures w14:val="none"/>
        </w:rPr>
      </w:pPr>
    </w:p>
    <w:p w14:paraId="6B4A5720" w14:textId="77777777" w:rsidR="0072455E" w:rsidRPr="004F0BEA" w:rsidRDefault="0072455E" w:rsidP="0072455E">
      <w:pPr>
        <w:spacing w:after="0" w:line="360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ES"/>
          <w14:ligatures w14:val="none"/>
        </w:rPr>
      </w:pPr>
    </w:p>
    <w:p w14:paraId="1DFD50A7" w14:textId="77777777" w:rsidR="0072455E" w:rsidRPr="004F0BEA" w:rsidRDefault="0072455E" w:rsidP="0072455E">
      <w:pPr>
        <w:spacing w:after="0" w:line="360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ES"/>
          <w14:ligatures w14:val="none"/>
        </w:rPr>
      </w:pPr>
    </w:p>
    <w:p w14:paraId="1A0BCB0C" w14:textId="77777777" w:rsidR="0072455E" w:rsidRPr="004F0BEA" w:rsidRDefault="0072455E" w:rsidP="0072455E">
      <w:pPr>
        <w:numPr>
          <w:ilvl w:val="0"/>
          <w:numId w:val="7"/>
        </w:numPr>
        <w:spacing w:after="200" w:line="360" w:lineRule="auto"/>
        <w:contextualSpacing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>Líneas de código</w:t>
      </w:r>
    </w:p>
    <w:p w14:paraId="51793D90" w14:textId="77777777" w:rsidR="0072455E" w:rsidRPr="004F0BEA" w:rsidRDefault="0072455E" w:rsidP="0072455E">
      <w:pPr>
        <w:spacing w:after="0" w:line="360" w:lineRule="auto"/>
        <w:ind w:left="708"/>
        <w:jc w:val="both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Como el programa está realizado en </w:t>
      </w:r>
      <w: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Python</w:t>
      </w:r>
      <w:r w:rsidRPr="004F0BEA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/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web</w:t>
      </w:r>
      <w:r w:rsidRPr="004F0BEA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se</w:t>
      </w:r>
      <w:proofErr w:type="spellEnd"/>
      <w:r w:rsidRPr="004F0BEA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tiene </w:t>
      </w:r>
      <w:r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 xml:space="preserve">40-60 </w:t>
      </w:r>
      <w:proofErr w:type="spellStart"/>
      <w:r w:rsidRPr="004F0BEA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Ldc</w:t>
      </w:r>
      <w:proofErr w:type="spellEnd"/>
      <w:r w:rsidRPr="004F0BEA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/</w:t>
      </w:r>
      <w:proofErr w:type="spellStart"/>
      <w:r w:rsidRPr="004F0BEA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Pf</w:t>
      </w:r>
      <w:proofErr w:type="spellEnd"/>
    </w:p>
    <w:p w14:paraId="333B8B9D" w14:textId="77777777" w:rsidR="0072455E" w:rsidRPr="004F0BEA" w:rsidRDefault="0072455E" w:rsidP="0072455E">
      <w:pPr>
        <w:spacing w:after="0" w:line="360" w:lineRule="auto"/>
        <w:ind w:left="708"/>
        <w:jc w:val="both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Entonces </w:t>
      </w:r>
      <w:r w:rsidRPr="004F0BEA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sym w:font="Wingdings" w:char="F0E8"/>
      </w: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3199"/>
      </w:tblGrid>
      <w:tr w:rsidR="0072455E" w:rsidRPr="004F0BEA" w14:paraId="40F35255" w14:textId="77777777" w:rsidTr="00C15573">
        <w:trPr>
          <w:trHeight w:val="422"/>
          <w:jc w:val="center"/>
        </w:trPr>
        <w:tc>
          <w:tcPr>
            <w:tcW w:w="319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4BACC6"/>
            <w:hideMark/>
          </w:tcPr>
          <w:p w14:paraId="0E67D8C2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</w:pPr>
            <w:proofErr w:type="spellStart"/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>Ldc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= </w:t>
            </w:r>
            <w:proofErr w:type="spellStart"/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>Pf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* </w:t>
            </w:r>
            <w:r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>50</w:t>
            </w:r>
          </w:p>
        </w:tc>
      </w:tr>
      <w:tr w:rsidR="0072455E" w:rsidRPr="004F0BEA" w14:paraId="1169D7B7" w14:textId="77777777" w:rsidTr="00C15573">
        <w:trPr>
          <w:trHeight w:val="422"/>
          <w:jc w:val="center"/>
        </w:trPr>
        <w:tc>
          <w:tcPr>
            <w:tcW w:w="319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D2EAF1"/>
            <w:hideMark/>
          </w:tcPr>
          <w:p w14:paraId="51AA6823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proofErr w:type="spellStart"/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Ldc</w:t>
            </w:r>
            <w:proofErr w:type="spellEnd"/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= </w:t>
            </w:r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187.58 * 50</w:t>
            </w:r>
          </w:p>
        </w:tc>
      </w:tr>
      <w:tr w:rsidR="0072455E" w:rsidRPr="004F0BEA" w14:paraId="283BE345" w14:textId="77777777" w:rsidTr="00C15573">
        <w:trPr>
          <w:trHeight w:val="422"/>
          <w:jc w:val="center"/>
        </w:trPr>
        <w:tc>
          <w:tcPr>
            <w:tcW w:w="319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FFFFFF"/>
            <w:hideMark/>
          </w:tcPr>
          <w:p w14:paraId="24854885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Kl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o</w:t>
            </w: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c = </w:t>
            </w:r>
            <w:proofErr w:type="spellStart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Ldc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/1000 </w:t>
            </w:r>
          </w:p>
        </w:tc>
      </w:tr>
      <w:tr w:rsidR="0072455E" w:rsidRPr="004F0BEA" w14:paraId="0BBA7F17" w14:textId="77777777" w:rsidTr="00C15573">
        <w:trPr>
          <w:trHeight w:val="422"/>
          <w:jc w:val="center"/>
        </w:trPr>
        <w:tc>
          <w:tcPr>
            <w:tcW w:w="319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D2EAF1"/>
            <w:hideMark/>
          </w:tcPr>
          <w:p w14:paraId="1C8A9673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Kl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o</w:t>
            </w: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 xml:space="preserve">c =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9.379</w:t>
            </w:r>
          </w:p>
        </w:tc>
      </w:tr>
    </w:tbl>
    <w:p w14:paraId="0CAA4982" w14:textId="77777777" w:rsidR="0072455E" w:rsidRPr="004F0BEA" w:rsidRDefault="0072455E" w:rsidP="0072455E">
      <w:pPr>
        <w:numPr>
          <w:ilvl w:val="0"/>
          <w:numId w:val="7"/>
        </w:numPr>
        <w:spacing w:after="200" w:line="360" w:lineRule="auto"/>
        <w:contextualSpacing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>Esfuerzo</w:t>
      </w:r>
    </w:p>
    <w:p w14:paraId="7BD2C3E2" w14:textId="77777777" w:rsidR="0072455E" w:rsidRPr="004F0BEA" w:rsidRDefault="0072455E" w:rsidP="0072455E">
      <w:pPr>
        <w:spacing w:after="0" w:line="360" w:lineRule="auto"/>
        <w:ind w:left="708"/>
        <w:jc w:val="both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Teniendo en cuenta que nuestro sistema es </w:t>
      </w:r>
      <w: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modo orgánico</w:t>
      </w:r>
      <w:r w:rsidRPr="004F0BEA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tenemos</w:t>
      </w:r>
    </w:p>
    <w:tbl>
      <w:tblPr>
        <w:tblpPr w:leftFromText="141" w:rightFromText="141" w:bottomFromText="200" w:vertAnchor="text" w:horzAnchor="margin" w:tblpXSpec="center" w:tblpY="259"/>
        <w:tblW w:w="0" w:type="auto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4219"/>
      </w:tblGrid>
      <w:tr w:rsidR="0072455E" w:rsidRPr="004F0BEA" w14:paraId="3FA4E1BC" w14:textId="77777777" w:rsidTr="00C15573">
        <w:trPr>
          <w:trHeight w:val="550"/>
        </w:trPr>
        <w:tc>
          <w:tcPr>
            <w:tcW w:w="421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4BACC6"/>
            <w:hideMark/>
          </w:tcPr>
          <w:p w14:paraId="5FB1B620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n-U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a = </w:t>
            </w:r>
            <w:r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>2.4</w:t>
            </w:r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, </w:t>
            </w:r>
            <w:r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b = 1.05, </w:t>
            </w:r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c = 2.5, d </w:t>
            </w:r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n-US" w:eastAsia="es-ES"/>
                <w14:ligatures w14:val="none"/>
              </w:rPr>
              <w:t>= 0.38</w:t>
            </w:r>
          </w:p>
        </w:tc>
      </w:tr>
      <w:tr w:rsidR="0072455E" w:rsidRPr="004F0BEA" w14:paraId="2268FC23" w14:textId="77777777" w:rsidTr="00C15573">
        <w:trPr>
          <w:trHeight w:val="530"/>
        </w:trPr>
        <w:tc>
          <w:tcPr>
            <w:tcW w:w="421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D2EAF1"/>
            <w:hideMark/>
          </w:tcPr>
          <w:p w14:paraId="3374C9A8" w14:textId="77777777" w:rsidR="0072455E" w:rsidRPr="00806B19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vertAlign w:val="superscript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E = a *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(KLOC)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vertAlign w:val="superscript"/>
                <w:lang w:val="es-ES" w:eastAsia="es-ES"/>
                <w14:ligatures w14:val="none"/>
              </w:rPr>
              <w:t>b</w:t>
            </w:r>
          </w:p>
        </w:tc>
      </w:tr>
      <w:tr w:rsidR="0072455E" w:rsidRPr="004F0BEA" w14:paraId="28B0A4ED" w14:textId="77777777" w:rsidTr="00C15573">
        <w:trPr>
          <w:trHeight w:val="550"/>
        </w:trPr>
        <w:tc>
          <w:tcPr>
            <w:tcW w:w="421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hideMark/>
          </w:tcPr>
          <w:p w14:paraId="309D96D8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E = </w:t>
            </w:r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2.4</w:t>
            </w: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* (</w:t>
            </w:r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9.379</w:t>
            </w: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)</w:t>
            </w: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vertAlign w:val="superscript"/>
                <w:lang w:val="es-ES" w:eastAsia="es-ES"/>
                <w14:ligatures w14:val="none"/>
              </w:rPr>
              <w:t>1.</w:t>
            </w:r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vertAlign w:val="superscript"/>
                <w:lang w:val="es-ES" w:eastAsia="es-ES"/>
                <w14:ligatures w14:val="none"/>
              </w:rPr>
              <w:t>05</w:t>
            </w: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ab/>
            </w:r>
          </w:p>
        </w:tc>
      </w:tr>
      <w:tr w:rsidR="0072455E" w:rsidRPr="004F0BEA" w14:paraId="5F4D0D44" w14:textId="77777777" w:rsidTr="00C15573">
        <w:trPr>
          <w:trHeight w:val="570"/>
        </w:trPr>
        <w:tc>
          <w:tcPr>
            <w:tcW w:w="421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D2EAF1"/>
            <w:hideMark/>
          </w:tcPr>
          <w:p w14:paraId="1BB3E461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 xml:space="preserve">E =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25.18</w:t>
            </w: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 xml:space="preserve"> p/meses</w:t>
            </w:r>
          </w:p>
        </w:tc>
      </w:tr>
    </w:tbl>
    <w:p w14:paraId="2A02D41A" w14:textId="77777777" w:rsidR="0072455E" w:rsidRPr="004F0BEA" w:rsidRDefault="0072455E" w:rsidP="0072455E">
      <w:pPr>
        <w:spacing w:after="0" w:line="360" w:lineRule="auto"/>
        <w:ind w:left="708"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ab/>
      </w:r>
    </w:p>
    <w:p w14:paraId="498FC096" w14:textId="77777777" w:rsidR="0072455E" w:rsidRPr="004F0BEA" w:rsidRDefault="0072455E" w:rsidP="0072455E">
      <w:pPr>
        <w:spacing w:after="0" w:line="360" w:lineRule="auto"/>
        <w:ind w:left="708"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</w:p>
    <w:p w14:paraId="2ADC1DD9" w14:textId="77777777" w:rsidR="0072455E" w:rsidRPr="004F0BEA" w:rsidRDefault="0072455E" w:rsidP="0072455E">
      <w:pPr>
        <w:spacing w:after="0" w:line="360" w:lineRule="auto"/>
        <w:ind w:left="708"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</w:p>
    <w:p w14:paraId="5971E220" w14:textId="77777777" w:rsidR="0072455E" w:rsidRPr="004F0BEA" w:rsidRDefault="0072455E" w:rsidP="0072455E">
      <w:pPr>
        <w:spacing w:after="0" w:line="360" w:lineRule="auto"/>
        <w:ind w:left="708"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</w:p>
    <w:p w14:paraId="00FCCCBB" w14:textId="77777777" w:rsidR="0072455E" w:rsidRPr="004F0BEA" w:rsidRDefault="0072455E" w:rsidP="0072455E">
      <w:pPr>
        <w:spacing w:after="0" w:line="360" w:lineRule="auto"/>
        <w:ind w:left="708"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</w:p>
    <w:p w14:paraId="7D46D302" w14:textId="77777777" w:rsidR="0072455E" w:rsidRPr="004F0BEA" w:rsidRDefault="0072455E" w:rsidP="0072455E">
      <w:pPr>
        <w:spacing w:after="0" w:line="360" w:lineRule="auto"/>
        <w:ind w:left="708"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</w:p>
    <w:p w14:paraId="2119F2F5" w14:textId="77777777" w:rsidR="0072455E" w:rsidRPr="004F0BEA" w:rsidRDefault="0072455E" w:rsidP="0072455E">
      <w:pPr>
        <w:spacing w:after="0" w:line="360" w:lineRule="auto"/>
        <w:ind w:left="708"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</w:p>
    <w:p w14:paraId="7B8A705A" w14:textId="77777777" w:rsidR="0072455E" w:rsidRPr="004F0BEA" w:rsidRDefault="0072455E" w:rsidP="0072455E">
      <w:pPr>
        <w:numPr>
          <w:ilvl w:val="0"/>
          <w:numId w:val="7"/>
        </w:numPr>
        <w:spacing w:after="0" w:line="360" w:lineRule="auto"/>
        <w:contextualSpacing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>Tiempo</w:t>
      </w: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3076"/>
      </w:tblGrid>
      <w:tr w:rsidR="0072455E" w:rsidRPr="004F0BEA" w14:paraId="22E68FED" w14:textId="77777777" w:rsidTr="00C15573">
        <w:trPr>
          <w:trHeight w:val="421"/>
          <w:jc w:val="center"/>
        </w:trPr>
        <w:tc>
          <w:tcPr>
            <w:tcW w:w="307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4BACC6"/>
            <w:hideMark/>
          </w:tcPr>
          <w:p w14:paraId="09051440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vertAlign w:val="superscript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>D = c * E</w:t>
            </w:r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vertAlign w:val="superscript"/>
                <w:lang w:val="es-ES" w:eastAsia="es-ES"/>
                <w14:ligatures w14:val="none"/>
              </w:rPr>
              <w:t>d</w:t>
            </w:r>
          </w:p>
        </w:tc>
      </w:tr>
      <w:tr w:rsidR="0072455E" w:rsidRPr="004F0BEA" w14:paraId="77668D29" w14:textId="77777777" w:rsidTr="00C15573">
        <w:trPr>
          <w:trHeight w:val="421"/>
          <w:jc w:val="center"/>
        </w:trPr>
        <w:tc>
          <w:tcPr>
            <w:tcW w:w="307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D2EAF1"/>
            <w:hideMark/>
          </w:tcPr>
          <w:p w14:paraId="022C452D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kern w:val="0"/>
                <w:sz w:val="24"/>
                <w:szCs w:val="24"/>
                <w:vertAlign w:val="superscript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D = 2.5 * (</w:t>
            </w:r>
            <w:r w:rsidRPr="006A0A24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2</w:t>
            </w:r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5.18</w:t>
            </w: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)</w:t>
            </w: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vertAlign w:val="superscript"/>
                <w:lang w:val="es-ES" w:eastAsia="es-ES"/>
                <w14:ligatures w14:val="none"/>
              </w:rPr>
              <w:t>0.3</w:t>
            </w:r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vertAlign w:val="superscript"/>
                <w:lang w:val="es-ES" w:eastAsia="es-ES"/>
                <w14:ligatures w14:val="none"/>
              </w:rPr>
              <w:t>8</w:t>
            </w:r>
          </w:p>
        </w:tc>
      </w:tr>
      <w:tr w:rsidR="0072455E" w:rsidRPr="004F0BEA" w14:paraId="70493787" w14:textId="77777777" w:rsidTr="00C15573">
        <w:trPr>
          <w:trHeight w:val="441"/>
          <w:jc w:val="center"/>
        </w:trPr>
        <w:tc>
          <w:tcPr>
            <w:tcW w:w="307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hideMark/>
          </w:tcPr>
          <w:p w14:paraId="3442587B" w14:textId="77777777" w:rsidR="0072455E" w:rsidRPr="004F0BEA" w:rsidRDefault="0072455E" w:rsidP="00C15573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 xml:space="preserve">D =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8</w:t>
            </w: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.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52</w:t>
            </w: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 xml:space="preserve"> meses</w:t>
            </w:r>
          </w:p>
        </w:tc>
      </w:tr>
    </w:tbl>
    <w:p w14:paraId="43E435DF" w14:textId="77777777" w:rsidR="0072455E" w:rsidRPr="004F0BEA" w:rsidRDefault="0072455E" w:rsidP="0072455E">
      <w:pPr>
        <w:spacing w:after="0" w:line="360" w:lineRule="auto"/>
        <w:contextualSpacing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</w:p>
    <w:tbl>
      <w:tblPr>
        <w:tblpPr w:leftFromText="141" w:rightFromText="141" w:bottomFromText="200" w:vertAnchor="text" w:horzAnchor="margin" w:tblpXSpec="center" w:tblpY="211"/>
        <w:tblW w:w="0" w:type="auto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3056"/>
      </w:tblGrid>
      <w:tr w:rsidR="0072455E" w:rsidRPr="004F0BEA" w14:paraId="2CB655A1" w14:textId="77777777" w:rsidTr="00C15573">
        <w:trPr>
          <w:trHeight w:val="464"/>
        </w:trPr>
        <w:tc>
          <w:tcPr>
            <w:tcW w:w="305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4BACC6"/>
            <w:hideMark/>
          </w:tcPr>
          <w:p w14:paraId="24F3815B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>P = E/T</w:t>
            </w:r>
          </w:p>
        </w:tc>
      </w:tr>
      <w:tr w:rsidR="0072455E" w:rsidRPr="004F0BEA" w14:paraId="144C5CB2" w14:textId="77777777" w:rsidTr="00C15573">
        <w:trPr>
          <w:trHeight w:val="464"/>
        </w:trPr>
        <w:tc>
          <w:tcPr>
            <w:tcW w:w="305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D2EAF1"/>
            <w:hideMark/>
          </w:tcPr>
          <w:p w14:paraId="69FFC599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P = </w:t>
            </w:r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25.18 </w:t>
            </w: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8.52</w:t>
            </w:r>
          </w:p>
        </w:tc>
      </w:tr>
      <w:tr w:rsidR="0072455E" w:rsidRPr="004F0BEA" w14:paraId="454F4970" w14:textId="77777777" w:rsidTr="00C15573">
        <w:trPr>
          <w:trHeight w:val="444"/>
        </w:trPr>
        <w:tc>
          <w:tcPr>
            <w:tcW w:w="305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hideMark/>
          </w:tcPr>
          <w:p w14:paraId="508CD189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 xml:space="preserve">P </w:t>
            </w:r>
            <w:proofErr w:type="gramStart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 xml:space="preserve">= 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2.96</w:t>
            </w:r>
            <w:proofErr w:type="gramEnd"/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 xml:space="preserve"> </w:t>
            </w: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personas</w:t>
            </w:r>
          </w:p>
        </w:tc>
      </w:tr>
    </w:tbl>
    <w:p w14:paraId="0DC13145" w14:textId="77777777" w:rsidR="0072455E" w:rsidRPr="004F0BEA" w:rsidRDefault="0072455E" w:rsidP="0072455E">
      <w:pPr>
        <w:numPr>
          <w:ilvl w:val="0"/>
          <w:numId w:val="8"/>
        </w:numPr>
        <w:spacing w:after="200" w:line="360" w:lineRule="auto"/>
        <w:contextualSpacing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 xml:space="preserve"> Personal</w:t>
      </w:r>
    </w:p>
    <w:p w14:paraId="478BE6E7" w14:textId="77777777" w:rsidR="0072455E" w:rsidRPr="004F0BEA" w:rsidRDefault="0072455E" w:rsidP="0072455E">
      <w:pPr>
        <w:spacing w:after="0" w:line="360" w:lineRule="auto"/>
        <w:ind w:left="720"/>
        <w:contextualSpacing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ES"/>
          <w14:ligatures w14:val="none"/>
        </w:rPr>
      </w:pPr>
    </w:p>
    <w:p w14:paraId="5D2606A8" w14:textId="77777777" w:rsidR="0072455E" w:rsidRPr="004F0BEA" w:rsidRDefault="0072455E" w:rsidP="0072455E">
      <w:pPr>
        <w:spacing w:after="0" w:line="360" w:lineRule="auto"/>
        <w:ind w:left="720"/>
        <w:contextualSpacing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ES"/>
          <w14:ligatures w14:val="none"/>
        </w:rPr>
      </w:pPr>
    </w:p>
    <w:p w14:paraId="16DA3399" w14:textId="77777777" w:rsidR="0072455E" w:rsidRPr="004F0BEA" w:rsidRDefault="0072455E" w:rsidP="0072455E">
      <w:pPr>
        <w:spacing w:after="0" w:line="360" w:lineRule="auto"/>
        <w:ind w:left="720"/>
        <w:contextualSpacing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ES"/>
          <w14:ligatures w14:val="none"/>
        </w:rPr>
      </w:pPr>
    </w:p>
    <w:p w14:paraId="4BFA42E2" w14:textId="77777777" w:rsidR="0072455E" w:rsidRPr="004F0BEA" w:rsidRDefault="0072455E" w:rsidP="0072455E">
      <w:pPr>
        <w:spacing w:after="0" w:line="360" w:lineRule="auto"/>
        <w:contextualSpacing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ES"/>
          <w14:ligatures w14:val="none"/>
        </w:rPr>
      </w:pPr>
    </w:p>
    <w:p w14:paraId="5AE4AAD2" w14:textId="77777777" w:rsidR="0072455E" w:rsidRPr="004F0BEA" w:rsidRDefault="0072455E" w:rsidP="0072455E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>Productividad</w:t>
      </w:r>
    </w:p>
    <w:p w14:paraId="117A2883" w14:textId="77777777" w:rsidR="0072455E" w:rsidRPr="004F0BEA" w:rsidRDefault="0072455E" w:rsidP="0072455E">
      <w:pPr>
        <w:spacing w:after="0" w:line="360" w:lineRule="auto"/>
        <w:ind w:left="720"/>
        <w:contextualSpacing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ES"/>
          <w14:ligatures w14:val="none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5461"/>
      </w:tblGrid>
      <w:tr w:rsidR="0072455E" w:rsidRPr="004F0BEA" w14:paraId="03FA3A0C" w14:textId="77777777" w:rsidTr="00C15573">
        <w:trPr>
          <w:trHeight w:val="493"/>
          <w:jc w:val="center"/>
        </w:trPr>
        <w:tc>
          <w:tcPr>
            <w:tcW w:w="546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4BACC6"/>
            <w:hideMark/>
          </w:tcPr>
          <w:p w14:paraId="1670E47D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lastRenderedPageBreak/>
              <w:t xml:space="preserve">Productividad = </w:t>
            </w:r>
            <w:proofErr w:type="spellStart"/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>Pf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>/ E</w:t>
            </w:r>
          </w:p>
        </w:tc>
      </w:tr>
      <w:tr w:rsidR="0072455E" w:rsidRPr="004F0BEA" w14:paraId="3A9CD902" w14:textId="77777777" w:rsidTr="00C15573">
        <w:trPr>
          <w:trHeight w:val="493"/>
          <w:jc w:val="center"/>
        </w:trPr>
        <w:tc>
          <w:tcPr>
            <w:tcW w:w="546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D2EAF1"/>
            <w:hideMark/>
          </w:tcPr>
          <w:p w14:paraId="31919F66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Productividad = </w:t>
            </w:r>
            <w:r w:rsidRPr="006A0A24">
              <w:rPr>
                <w:rFonts w:ascii="Arial" w:eastAsia="Times New Roman" w:hAnsi="Arial" w:cs="Arial"/>
                <w:bCs/>
                <w:kern w:val="0"/>
                <w:sz w:val="24"/>
                <w:szCs w:val="24"/>
                <w:shd w:val="clear" w:color="auto" w:fill="DAEEF3"/>
                <w:lang w:val="es-ES" w:eastAsia="es-ES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shd w:val="clear" w:color="auto" w:fill="DAEEF3"/>
                <w:lang w:val="es-ES" w:eastAsia="es-ES"/>
                <w14:ligatures w14:val="none"/>
              </w:rPr>
              <w:t xml:space="preserve">87.58 </w:t>
            </w: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/ </w:t>
            </w:r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25.18</w:t>
            </w:r>
          </w:p>
        </w:tc>
      </w:tr>
      <w:tr w:rsidR="0072455E" w:rsidRPr="004F0BEA" w14:paraId="184AF97C" w14:textId="77777777" w:rsidTr="00C15573">
        <w:trPr>
          <w:trHeight w:val="517"/>
          <w:jc w:val="center"/>
        </w:trPr>
        <w:tc>
          <w:tcPr>
            <w:tcW w:w="546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hideMark/>
          </w:tcPr>
          <w:p w14:paraId="2E3DEA1C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 xml:space="preserve">Productividad =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7</w:t>
            </w: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.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45</w:t>
            </w: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 xml:space="preserve"> </w:t>
            </w: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sym w:font="Wingdings" w:char="F0E8"/>
            </w: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8</w:t>
            </w: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 xml:space="preserve"> </w:t>
            </w:r>
            <w:proofErr w:type="spellStart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kl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o</w:t>
            </w: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c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/p-mes</w:t>
            </w:r>
          </w:p>
        </w:tc>
      </w:tr>
    </w:tbl>
    <w:p w14:paraId="0F51BE33" w14:textId="77777777" w:rsidR="0072455E" w:rsidRPr="004F0BEA" w:rsidRDefault="0072455E" w:rsidP="0072455E">
      <w:pPr>
        <w:spacing w:after="0" w:line="360" w:lineRule="auto"/>
        <w:ind w:left="708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ES"/>
          <w14:ligatures w14:val="none"/>
        </w:rPr>
      </w:pPr>
    </w:p>
    <w:p w14:paraId="4DFA6E30" w14:textId="77777777" w:rsidR="0072455E" w:rsidRPr="004F0BEA" w:rsidRDefault="0072455E" w:rsidP="0072455E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 xml:space="preserve">Costo por </w:t>
      </w:r>
      <w:proofErr w:type="spellStart"/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>Pf</w:t>
      </w:r>
      <w:proofErr w:type="spellEnd"/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 xml:space="preserve">. </w:t>
      </w:r>
      <w:r w:rsidRPr="004F0BEA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Métrica de función esperada: a = </w:t>
      </w:r>
      <w:proofErr w:type="gramStart"/>
      <w:r w:rsidRPr="004F0BEA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20,  m</w:t>
      </w:r>
      <w:proofErr w:type="gramEnd"/>
      <w:r w:rsidRPr="004F0BEA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= </w:t>
      </w:r>
      <w:proofErr w:type="gramStart"/>
      <w:r w:rsidRPr="004F0BEA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24,  b</w:t>
      </w:r>
      <w:proofErr w:type="gramEnd"/>
      <w:r w:rsidRPr="004F0BEA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= 30</w:t>
      </w: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4539"/>
      </w:tblGrid>
      <w:tr w:rsidR="0072455E" w:rsidRPr="004F0BEA" w14:paraId="19F7710B" w14:textId="77777777" w:rsidTr="00C15573">
        <w:trPr>
          <w:trHeight w:val="421"/>
          <w:jc w:val="center"/>
        </w:trPr>
        <w:tc>
          <w:tcPr>
            <w:tcW w:w="453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4BACC6"/>
            <w:hideMark/>
          </w:tcPr>
          <w:p w14:paraId="1B62021A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Costo por </w:t>
            </w:r>
            <w:proofErr w:type="spellStart"/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>Pf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= (a + 4m + b) /6</w:t>
            </w:r>
          </w:p>
        </w:tc>
      </w:tr>
      <w:tr w:rsidR="0072455E" w:rsidRPr="004F0BEA" w14:paraId="75E32C37" w14:textId="77777777" w:rsidTr="00C15573">
        <w:trPr>
          <w:trHeight w:val="421"/>
          <w:jc w:val="center"/>
        </w:trPr>
        <w:tc>
          <w:tcPr>
            <w:tcW w:w="453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D2EAF1"/>
            <w:hideMark/>
          </w:tcPr>
          <w:p w14:paraId="44B8856B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Costo por </w:t>
            </w:r>
            <w:proofErr w:type="spellStart"/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Pf</w:t>
            </w:r>
            <w:proofErr w:type="spellEnd"/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= (20 + 4(24) +30) /6</w:t>
            </w:r>
          </w:p>
        </w:tc>
      </w:tr>
      <w:tr w:rsidR="0072455E" w:rsidRPr="004F0BEA" w14:paraId="31AE27DB" w14:textId="77777777" w:rsidTr="00C15573">
        <w:trPr>
          <w:trHeight w:val="441"/>
          <w:jc w:val="center"/>
        </w:trPr>
        <w:tc>
          <w:tcPr>
            <w:tcW w:w="453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hideMark/>
          </w:tcPr>
          <w:p w14:paraId="27242BB9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 xml:space="preserve">Costo por </w:t>
            </w:r>
            <w:proofErr w:type="spellStart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Pf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 xml:space="preserve"> = 24.3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3</w:t>
            </w:r>
          </w:p>
        </w:tc>
      </w:tr>
    </w:tbl>
    <w:p w14:paraId="013BD9A0" w14:textId="77777777" w:rsidR="0072455E" w:rsidRPr="004F0BEA" w:rsidRDefault="0072455E" w:rsidP="0072455E">
      <w:pPr>
        <w:spacing w:after="0" w:line="36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</w:p>
    <w:p w14:paraId="7018732A" w14:textId="77777777" w:rsidR="0072455E" w:rsidRPr="004F0BEA" w:rsidRDefault="0072455E" w:rsidP="0072455E">
      <w:pPr>
        <w:spacing w:after="0" w:line="36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 xml:space="preserve">ANEXO. </w:t>
      </w:r>
      <w:r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>12</w:t>
      </w:r>
    </w:p>
    <w:p w14:paraId="7506FA42" w14:textId="77777777" w:rsidR="0072455E" w:rsidRPr="004F0BEA" w:rsidRDefault="0072455E" w:rsidP="0072455E">
      <w:pPr>
        <w:numPr>
          <w:ilvl w:val="0"/>
          <w:numId w:val="8"/>
        </w:numPr>
        <w:spacing w:after="200" w:line="360" w:lineRule="auto"/>
        <w:contextualSpacing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  <w:r w:rsidRPr="004F0BE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  <w:t>Costo SIA</w:t>
      </w:r>
    </w:p>
    <w:p w14:paraId="27BB9FDA" w14:textId="77777777" w:rsidR="0072455E" w:rsidRPr="004F0BEA" w:rsidRDefault="0072455E" w:rsidP="0072455E">
      <w:pPr>
        <w:spacing w:after="0" w:line="360" w:lineRule="auto"/>
        <w:ind w:left="720"/>
        <w:contextualSpacing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4674"/>
      </w:tblGrid>
      <w:tr w:rsidR="0072455E" w:rsidRPr="004F0BEA" w14:paraId="12142972" w14:textId="77777777" w:rsidTr="00C15573">
        <w:trPr>
          <w:trHeight w:val="470"/>
          <w:jc w:val="center"/>
        </w:trPr>
        <w:tc>
          <w:tcPr>
            <w:tcW w:w="467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4BACC6"/>
            <w:hideMark/>
          </w:tcPr>
          <w:p w14:paraId="63F03AFF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Costo SIA = costo por </w:t>
            </w:r>
            <w:proofErr w:type="spellStart"/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>Pf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* </w:t>
            </w:r>
            <w:proofErr w:type="spellStart"/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>Pf</w:t>
            </w:r>
            <w:proofErr w:type="spellEnd"/>
            <w:r w:rsidRPr="004F0BE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real </w:t>
            </w:r>
          </w:p>
        </w:tc>
      </w:tr>
      <w:tr w:rsidR="0072455E" w:rsidRPr="004F0BEA" w14:paraId="0FB2287F" w14:textId="77777777" w:rsidTr="00C15573">
        <w:trPr>
          <w:trHeight w:val="470"/>
          <w:jc w:val="center"/>
        </w:trPr>
        <w:tc>
          <w:tcPr>
            <w:tcW w:w="467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FFFFFF"/>
            <w:hideMark/>
          </w:tcPr>
          <w:p w14:paraId="2A86C7F7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Costo SIA = 24.3</w:t>
            </w:r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3</w:t>
            </w: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*</w:t>
            </w:r>
            <w:r w:rsidRPr="004F0BEA">
              <w:rPr>
                <w:rFonts w:ascii="Arial" w:eastAsia="Times New Roman" w:hAnsi="Arial" w:cs="Arial"/>
                <w:bCs/>
                <w:kern w:val="0"/>
                <w:sz w:val="24"/>
                <w:szCs w:val="24"/>
                <w:shd w:val="clear" w:color="auto" w:fill="FFFFFF"/>
                <w:lang w:val="es-ES" w:eastAsia="es-ES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shd w:val="clear" w:color="auto" w:fill="FFFFFF"/>
                <w:lang w:val="es-ES" w:eastAsia="es-ES"/>
                <w14:ligatures w14:val="none"/>
              </w:rPr>
              <w:t>151.84</w:t>
            </w:r>
          </w:p>
        </w:tc>
      </w:tr>
      <w:tr w:rsidR="0072455E" w:rsidRPr="004F0BEA" w14:paraId="6151C79D" w14:textId="77777777" w:rsidTr="00C15573">
        <w:trPr>
          <w:trHeight w:val="470"/>
          <w:jc w:val="center"/>
        </w:trPr>
        <w:tc>
          <w:tcPr>
            <w:tcW w:w="467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shd w:val="clear" w:color="auto" w:fill="D2EAF1"/>
            <w:hideMark/>
          </w:tcPr>
          <w:p w14:paraId="40C85AD7" w14:textId="77777777" w:rsidR="0072455E" w:rsidRPr="004F0BEA" w:rsidRDefault="0072455E" w:rsidP="00C1557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</w:pPr>
            <w:r w:rsidRPr="004F0BE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 xml:space="preserve">Costo SIA =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>4563.82 Bs.</w:t>
            </w:r>
          </w:p>
        </w:tc>
      </w:tr>
    </w:tbl>
    <w:p w14:paraId="1963C640" w14:textId="77777777" w:rsidR="0072455E" w:rsidRPr="007A2899" w:rsidRDefault="0072455E" w:rsidP="0072455E">
      <w:pPr>
        <w:spacing w:before="240" w:after="24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A2899">
        <w:rPr>
          <w:rFonts w:ascii="Arial" w:hAnsi="Arial" w:cs="Arial"/>
          <w:b/>
          <w:bCs/>
          <w:sz w:val="24"/>
          <w:szCs w:val="24"/>
        </w:rPr>
        <w:t>Tabla Resumen</w:t>
      </w:r>
    </w:p>
    <w:tbl>
      <w:tblPr>
        <w:tblStyle w:val="Tablaconcuadrcula4-nfasis5"/>
        <w:tblW w:w="0" w:type="auto"/>
        <w:jc w:val="center"/>
        <w:tblLook w:val="04A0" w:firstRow="1" w:lastRow="0" w:firstColumn="1" w:lastColumn="0" w:noHBand="0" w:noVBand="1"/>
      </w:tblPr>
      <w:tblGrid>
        <w:gridCol w:w="3123"/>
        <w:gridCol w:w="2431"/>
      </w:tblGrid>
      <w:tr w:rsidR="0072455E" w:rsidRPr="007A2899" w14:paraId="65F4DE59" w14:textId="77777777" w:rsidTr="00C15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B95487" w14:textId="77777777" w:rsidR="0072455E" w:rsidRPr="007A2899" w:rsidRDefault="0072455E" w:rsidP="00C1557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Concepto</w:t>
            </w:r>
          </w:p>
        </w:tc>
        <w:tc>
          <w:tcPr>
            <w:tcW w:w="0" w:type="auto"/>
          </w:tcPr>
          <w:p w14:paraId="17EC7944" w14:textId="77777777" w:rsidR="0072455E" w:rsidRPr="007A2899" w:rsidRDefault="0072455E" w:rsidP="00C1557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Valor</w:t>
            </w:r>
          </w:p>
        </w:tc>
      </w:tr>
      <w:tr w:rsidR="0072455E" w:rsidRPr="007A2899" w14:paraId="2A1D07A4" w14:textId="77777777" w:rsidTr="00C15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02E275" w14:textId="77777777" w:rsidR="0072455E" w:rsidRPr="007A2899" w:rsidRDefault="0072455E" w:rsidP="00C1557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UFP (suma pesos)</w:t>
            </w:r>
          </w:p>
        </w:tc>
        <w:tc>
          <w:tcPr>
            <w:tcW w:w="0" w:type="auto"/>
          </w:tcPr>
          <w:p w14:paraId="4FB69272" w14:textId="77777777" w:rsidR="0072455E" w:rsidRPr="007A2899" w:rsidRDefault="0072455E" w:rsidP="00C1557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Pr="007A2899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72455E" w:rsidRPr="007A2899" w14:paraId="414808CD" w14:textId="77777777" w:rsidTr="00C155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BAEB75" w14:textId="77777777" w:rsidR="0072455E" w:rsidRPr="007A2899" w:rsidRDefault="0072455E" w:rsidP="00C1557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TDI (suma 14 factores)</w:t>
            </w:r>
          </w:p>
        </w:tc>
        <w:tc>
          <w:tcPr>
            <w:tcW w:w="0" w:type="auto"/>
          </w:tcPr>
          <w:p w14:paraId="3BE7A8EB" w14:textId="77777777" w:rsidR="0072455E" w:rsidRPr="007A2899" w:rsidRDefault="0072455E" w:rsidP="00C1557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</w:tr>
      <w:tr w:rsidR="0072455E" w:rsidRPr="007A2899" w14:paraId="6D814D3F" w14:textId="77777777" w:rsidTr="00C15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867A9E" w14:textId="77777777" w:rsidR="0072455E" w:rsidRPr="007A2899" w:rsidRDefault="0072455E" w:rsidP="00C1557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VAF</w:t>
            </w:r>
          </w:p>
        </w:tc>
        <w:tc>
          <w:tcPr>
            <w:tcW w:w="0" w:type="auto"/>
          </w:tcPr>
          <w:p w14:paraId="591AA037" w14:textId="77777777" w:rsidR="0072455E" w:rsidRPr="007A2899" w:rsidRDefault="0072455E" w:rsidP="00C1557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1.</w:t>
            </w: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</w:tr>
      <w:tr w:rsidR="0072455E" w:rsidRPr="007A2899" w14:paraId="76A6FCB1" w14:textId="77777777" w:rsidTr="00C155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7D5FFA" w14:textId="77777777" w:rsidR="0072455E" w:rsidRPr="007A2899" w:rsidRDefault="0072455E" w:rsidP="00C1557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AFP (FP ajustados)</w:t>
            </w:r>
          </w:p>
        </w:tc>
        <w:tc>
          <w:tcPr>
            <w:tcW w:w="0" w:type="auto"/>
          </w:tcPr>
          <w:p w14:paraId="28D7B77D" w14:textId="77777777" w:rsidR="0072455E" w:rsidRPr="007A2899" w:rsidRDefault="0072455E" w:rsidP="00C1557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87.58</w:t>
            </w:r>
          </w:p>
        </w:tc>
      </w:tr>
      <w:tr w:rsidR="0072455E" w:rsidRPr="007A2899" w14:paraId="3417A7E0" w14:textId="77777777" w:rsidTr="00C15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38FAAC" w14:textId="77777777" w:rsidR="0072455E" w:rsidRPr="007A2899" w:rsidRDefault="0072455E" w:rsidP="00C1557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SLOC/FP suposición</w:t>
            </w:r>
          </w:p>
        </w:tc>
        <w:tc>
          <w:tcPr>
            <w:tcW w:w="0" w:type="auto"/>
          </w:tcPr>
          <w:p w14:paraId="47F599BC" w14:textId="77777777" w:rsidR="0072455E" w:rsidRPr="007A2899" w:rsidRDefault="0072455E" w:rsidP="00C1557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50</w:t>
            </w:r>
          </w:p>
        </w:tc>
      </w:tr>
      <w:tr w:rsidR="0072455E" w:rsidRPr="007A2899" w14:paraId="7E5CDDC0" w14:textId="77777777" w:rsidTr="00C155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900968" w14:textId="77777777" w:rsidR="0072455E" w:rsidRPr="007A2899" w:rsidRDefault="0072455E" w:rsidP="00C1557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SLOC total</w:t>
            </w:r>
          </w:p>
        </w:tc>
        <w:tc>
          <w:tcPr>
            <w:tcW w:w="0" w:type="auto"/>
          </w:tcPr>
          <w:p w14:paraId="52C583C4" w14:textId="77777777" w:rsidR="0072455E" w:rsidRPr="007A2899" w:rsidRDefault="0072455E" w:rsidP="00C1557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9.379</w:t>
            </w:r>
          </w:p>
        </w:tc>
      </w:tr>
      <w:tr w:rsidR="0072455E" w:rsidRPr="007A2899" w14:paraId="292718CB" w14:textId="77777777" w:rsidTr="00C15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B41000" w14:textId="77777777" w:rsidR="0072455E" w:rsidRPr="007A2899" w:rsidRDefault="0072455E" w:rsidP="00C1557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KLOC</w:t>
            </w:r>
          </w:p>
        </w:tc>
        <w:tc>
          <w:tcPr>
            <w:tcW w:w="0" w:type="auto"/>
          </w:tcPr>
          <w:p w14:paraId="55D6B693" w14:textId="77777777" w:rsidR="0072455E" w:rsidRPr="007A2899" w:rsidRDefault="0072455E" w:rsidP="00C1557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9.379</w:t>
            </w:r>
          </w:p>
        </w:tc>
      </w:tr>
      <w:tr w:rsidR="0072455E" w:rsidRPr="007A2899" w14:paraId="48197CF4" w14:textId="77777777" w:rsidTr="00C155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EEF318" w14:textId="77777777" w:rsidR="0072455E" w:rsidRPr="007A2899" w:rsidRDefault="0072455E" w:rsidP="00C1557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Esfuerzo (PM)</w:t>
            </w:r>
          </w:p>
        </w:tc>
        <w:tc>
          <w:tcPr>
            <w:tcW w:w="0" w:type="auto"/>
          </w:tcPr>
          <w:p w14:paraId="78F0C744" w14:textId="77777777" w:rsidR="0072455E" w:rsidRPr="007A2899" w:rsidRDefault="0072455E" w:rsidP="00C1557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5.17</w:t>
            </w:r>
            <w:r w:rsidRPr="007A2899">
              <w:rPr>
                <w:rFonts w:ascii="Arial" w:hAnsi="Arial" w:cs="Arial"/>
                <w:sz w:val="24"/>
                <w:szCs w:val="24"/>
              </w:rPr>
              <w:t xml:space="preserve"> p-mes</w:t>
            </w:r>
          </w:p>
        </w:tc>
      </w:tr>
      <w:tr w:rsidR="0072455E" w:rsidRPr="007A2899" w14:paraId="4424B3DC" w14:textId="77777777" w:rsidTr="00C15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DB8338" w14:textId="77777777" w:rsidR="0072455E" w:rsidRPr="007A2899" w:rsidRDefault="0072455E" w:rsidP="00C1557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Duración (meses)</w:t>
            </w:r>
          </w:p>
        </w:tc>
        <w:tc>
          <w:tcPr>
            <w:tcW w:w="0" w:type="auto"/>
          </w:tcPr>
          <w:p w14:paraId="4445C85F" w14:textId="77777777" w:rsidR="0072455E" w:rsidRPr="007A2899" w:rsidRDefault="0072455E" w:rsidP="00C1557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8.47 </w:t>
            </w:r>
            <w:r w:rsidRPr="007A2899">
              <w:rPr>
                <w:rFonts w:ascii="Arial" w:hAnsi="Arial" w:cs="Arial"/>
                <w:sz w:val="24"/>
                <w:szCs w:val="24"/>
              </w:rPr>
              <w:t>meses</w:t>
            </w:r>
          </w:p>
        </w:tc>
      </w:tr>
      <w:tr w:rsidR="0072455E" w:rsidRPr="007A2899" w14:paraId="2E0D66F9" w14:textId="77777777" w:rsidTr="00C155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14E679" w14:textId="77777777" w:rsidR="0072455E" w:rsidRPr="007A2899" w:rsidRDefault="0072455E" w:rsidP="00C1557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Equipo aproximado</w:t>
            </w:r>
          </w:p>
        </w:tc>
        <w:tc>
          <w:tcPr>
            <w:tcW w:w="0" w:type="auto"/>
          </w:tcPr>
          <w:p w14:paraId="6FDA8AD8" w14:textId="77777777" w:rsidR="0072455E" w:rsidRPr="007A2899" w:rsidRDefault="0072455E" w:rsidP="00C1557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uerte"/>
                <w:rFonts w:ascii="Arial" w:hAnsi="Arial" w:cs="Arial"/>
                <w:sz w:val="24"/>
                <w:szCs w:val="24"/>
              </w:rPr>
              <w:t>1</w:t>
            </w:r>
            <w:r>
              <w:rPr>
                <w:rStyle w:val="Fuerte"/>
              </w:rPr>
              <w:t xml:space="preserve"> </w:t>
            </w:r>
            <w:r w:rsidRPr="007A2899">
              <w:rPr>
                <w:rStyle w:val="Fuerte"/>
                <w:rFonts w:ascii="Arial" w:hAnsi="Arial" w:cs="Arial"/>
                <w:sz w:val="24"/>
                <w:szCs w:val="24"/>
              </w:rPr>
              <w:t>personas</w:t>
            </w:r>
          </w:p>
        </w:tc>
      </w:tr>
      <w:tr w:rsidR="0072455E" w:rsidRPr="007A2899" w14:paraId="7B7BA968" w14:textId="77777777" w:rsidTr="00C15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342484" w14:textId="77777777" w:rsidR="0072455E" w:rsidRPr="007A2899" w:rsidRDefault="0072455E" w:rsidP="00C1557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Productividad (FP/p-mes)</w:t>
            </w:r>
          </w:p>
        </w:tc>
        <w:tc>
          <w:tcPr>
            <w:tcW w:w="0" w:type="auto"/>
          </w:tcPr>
          <w:p w14:paraId="1269AF6D" w14:textId="77777777" w:rsidR="0072455E" w:rsidRPr="007A2899" w:rsidRDefault="0072455E" w:rsidP="00C1557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7.</w:t>
            </w: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</w:tr>
      <w:tr w:rsidR="0072455E" w:rsidRPr="007A2899" w14:paraId="243EE411" w14:textId="77777777" w:rsidTr="00C155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1EFF8E" w14:textId="77777777" w:rsidR="0072455E" w:rsidRPr="007A2899" w:rsidRDefault="0072455E" w:rsidP="00C1557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Costo por FP (fórmula)</w:t>
            </w:r>
          </w:p>
        </w:tc>
        <w:tc>
          <w:tcPr>
            <w:tcW w:w="0" w:type="auto"/>
          </w:tcPr>
          <w:p w14:paraId="0A3EBF55" w14:textId="77777777" w:rsidR="0072455E" w:rsidRPr="007A2899" w:rsidRDefault="0072455E" w:rsidP="00C1557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Fonts w:ascii="Arial" w:hAnsi="Arial" w:cs="Arial"/>
                <w:sz w:val="24"/>
                <w:szCs w:val="24"/>
              </w:rPr>
              <w:t>24.33</w:t>
            </w:r>
          </w:p>
        </w:tc>
      </w:tr>
      <w:tr w:rsidR="0072455E" w:rsidRPr="007A2899" w14:paraId="78015197" w14:textId="77777777" w:rsidTr="00C15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C01EE5" w14:textId="77777777" w:rsidR="0072455E" w:rsidRPr="007A2899" w:rsidRDefault="0072455E" w:rsidP="00C1557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2899">
              <w:rPr>
                <w:rStyle w:val="Fuerte"/>
                <w:rFonts w:ascii="Arial" w:hAnsi="Arial" w:cs="Arial"/>
                <w:sz w:val="24"/>
                <w:szCs w:val="24"/>
              </w:rPr>
              <w:t>Costo estimado total</w:t>
            </w:r>
          </w:p>
        </w:tc>
        <w:tc>
          <w:tcPr>
            <w:tcW w:w="0" w:type="auto"/>
          </w:tcPr>
          <w:p w14:paraId="346DEBF1" w14:textId="77777777" w:rsidR="0072455E" w:rsidRPr="007A2899" w:rsidRDefault="0072455E" w:rsidP="00C1557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u w:val="single"/>
                <w:lang w:val="es-ES" w:eastAsia="es-ES"/>
                <w14:ligatures w14:val="none"/>
              </w:rPr>
              <w:t xml:space="preserve">4563.82 </w:t>
            </w:r>
            <w:r w:rsidRPr="007A2899">
              <w:rPr>
                <w:rStyle w:val="Fuerte"/>
                <w:rFonts w:ascii="Arial" w:hAnsi="Arial" w:cs="Arial"/>
                <w:sz w:val="24"/>
                <w:szCs w:val="24"/>
              </w:rPr>
              <w:t xml:space="preserve"> (</w:t>
            </w:r>
            <w:proofErr w:type="gramEnd"/>
            <w:r>
              <w:rPr>
                <w:rStyle w:val="Fuerte"/>
                <w:rFonts w:ascii="Arial" w:hAnsi="Arial" w:cs="Arial"/>
                <w:sz w:val="24"/>
                <w:szCs w:val="24"/>
              </w:rPr>
              <w:t>boliviano</w:t>
            </w:r>
            <w:r w:rsidRPr="007A2899">
              <w:rPr>
                <w:rStyle w:val="Fuerte"/>
                <w:rFonts w:ascii="Arial" w:hAnsi="Arial" w:cs="Arial"/>
                <w:sz w:val="24"/>
                <w:szCs w:val="24"/>
              </w:rPr>
              <w:t>)</w:t>
            </w:r>
          </w:p>
        </w:tc>
      </w:tr>
    </w:tbl>
    <w:p w14:paraId="616E600D" w14:textId="77777777" w:rsidR="00B61C00" w:rsidRDefault="00B61C00" w:rsidP="0072455E"/>
    <w:sectPr w:rsidR="00B61C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EC5"/>
    <w:multiLevelType w:val="hybridMultilevel"/>
    <w:tmpl w:val="54081EC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C229D"/>
    <w:multiLevelType w:val="hybridMultilevel"/>
    <w:tmpl w:val="163E9D8A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30749"/>
    <w:multiLevelType w:val="hybridMultilevel"/>
    <w:tmpl w:val="2560279C"/>
    <w:lvl w:ilvl="0" w:tplc="DE12FA1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9D1310"/>
    <w:multiLevelType w:val="hybridMultilevel"/>
    <w:tmpl w:val="0F766F8E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217CF4"/>
    <w:multiLevelType w:val="multilevel"/>
    <w:tmpl w:val="939671E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6441AEB"/>
    <w:multiLevelType w:val="hybridMultilevel"/>
    <w:tmpl w:val="82CC49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275FFD"/>
    <w:multiLevelType w:val="hybridMultilevel"/>
    <w:tmpl w:val="163E9D8A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510BE5"/>
    <w:multiLevelType w:val="hybridMultilevel"/>
    <w:tmpl w:val="BD6A0370"/>
    <w:lvl w:ilvl="0" w:tplc="0C0A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394204156">
    <w:abstractNumId w:val="4"/>
  </w:num>
  <w:num w:numId="2" w16cid:durableId="10188902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5257246">
    <w:abstractNumId w:val="5"/>
  </w:num>
  <w:num w:numId="4" w16cid:durableId="2005473872">
    <w:abstractNumId w:val="7"/>
  </w:num>
  <w:num w:numId="5" w16cid:durableId="5190512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0432410">
    <w:abstractNumId w:val="0"/>
  </w:num>
  <w:num w:numId="7" w16cid:durableId="19695042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154226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5E"/>
    <w:rsid w:val="000C5190"/>
    <w:rsid w:val="004A563C"/>
    <w:rsid w:val="0072455E"/>
    <w:rsid w:val="00B61C00"/>
    <w:rsid w:val="00C74554"/>
    <w:rsid w:val="00CC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5B467"/>
  <w15:chartTrackingRefBased/>
  <w15:docId w15:val="{77BB2880-0A11-41F7-A1F6-6F221D321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55E"/>
  </w:style>
  <w:style w:type="paragraph" w:styleId="Ttulo1">
    <w:name w:val="heading 1"/>
    <w:basedOn w:val="Normal"/>
    <w:next w:val="Normal"/>
    <w:link w:val="Ttulo1Car"/>
    <w:uiPriority w:val="9"/>
    <w:qFormat/>
    <w:rsid w:val="00724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4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4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4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4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4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4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4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4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4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4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4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4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4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4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4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4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4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4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4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4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4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4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4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4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4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4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455E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72455E"/>
    <w:rPr>
      <w:b/>
      <w:bCs/>
    </w:rPr>
  </w:style>
  <w:style w:type="table" w:styleId="Tablaconcuadrcula4-nfasis5">
    <w:name w:val="Grid Table 4 Accent 5"/>
    <w:basedOn w:val="Tablanormal"/>
    <w:uiPriority w:val="49"/>
    <w:rsid w:val="0072455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779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Rodríguez Navarro</dc:creator>
  <cp:keywords/>
  <dc:description/>
  <cp:lastModifiedBy>Belén Rodríguez Navarro</cp:lastModifiedBy>
  <cp:revision>1</cp:revision>
  <dcterms:created xsi:type="dcterms:W3CDTF">2026-03-05T00:58:00Z</dcterms:created>
  <dcterms:modified xsi:type="dcterms:W3CDTF">2026-03-05T00:59:00Z</dcterms:modified>
</cp:coreProperties>
</file>