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25E51" w14:textId="78FE9D89" w:rsidR="00C34335" w:rsidRDefault="00924CD0" w:rsidP="00CA59C8">
      <w:pPr>
        <w:pStyle w:val="Ttulo"/>
        <w:rPr>
          <w:lang w:val="es-ES"/>
        </w:rPr>
      </w:pPr>
      <w:r w:rsidRPr="00924CD0">
        <w:rPr>
          <w:lang w:val="es-ES"/>
        </w:rPr>
        <w:t>Cuestionario 2</w:t>
      </w:r>
    </w:p>
    <w:p w14:paraId="5AEE9B76" w14:textId="77777777" w:rsidR="00CA59C8" w:rsidRPr="00CA59C8" w:rsidRDefault="00CA59C8" w:rsidP="00CA59C8">
      <w:pPr>
        <w:rPr>
          <w:lang w:val="es-ES"/>
        </w:rPr>
      </w:pPr>
    </w:p>
    <w:p w14:paraId="6BC63567" w14:textId="38953B8F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>1. Todas las preguntas de este cuestionario se refieren a la base de datos Chinook de código abierto. Busque todas las pistas que tengan una duración de 5.000.000 milisegundos o más. ¿Cuántas pistas se devuelven?</w:t>
      </w:r>
    </w:p>
    <w:p w14:paraId="501AAAA6" w14:textId="201C54F0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>
        <w:rPr>
          <w:rFonts w:ascii="Helvetica LT Std" w:hAnsi="Helvetica LT Std"/>
          <w:color w:val="FF0000"/>
          <w:sz w:val="24"/>
          <w:szCs w:val="24"/>
          <w:lang w:val="es-ES"/>
        </w:rPr>
        <w:t>2</w:t>
      </w:r>
    </w:p>
    <w:p w14:paraId="5F848227" w14:textId="79F32EF6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>2. Encuentra todas las facturas cuyo total esté entre $ 5 y $ 15 dólares. Indicar cuántos registros en total hay.</w:t>
      </w:r>
    </w:p>
    <w:p w14:paraId="015D80EB" w14:textId="44E4D474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1</w:t>
      </w:r>
      <w:r>
        <w:rPr>
          <w:rFonts w:ascii="Helvetica LT Std" w:hAnsi="Helvetica LT Std"/>
          <w:color w:val="FF0000"/>
          <w:sz w:val="24"/>
          <w:szCs w:val="24"/>
          <w:lang w:val="es-ES"/>
        </w:rPr>
        <w:t>6</w:t>
      </w: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8</w:t>
      </w:r>
      <w:r>
        <w:rPr>
          <w:rFonts w:ascii="Helvetica LT Std" w:hAnsi="Helvetica LT Std"/>
          <w:color w:val="FF0000"/>
          <w:sz w:val="24"/>
          <w:szCs w:val="24"/>
          <w:lang w:val="es-ES"/>
        </w:rPr>
        <w:t xml:space="preserve">  </w:t>
      </w:r>
    </w:p>
    <w:p w14:paraId="2AE952A4" w14:textId="2E3CF015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>3. Encuentre todos los clientes de los siguientes estados: RJ, DF, AB, BC, CA, WA, NY. ¿Para qué empresa trabaja Jack Smith?</w:t>
      </w:r>
    </w:p>
    <w:p w14:paraId="72D333A9" w14:textId="6DC7D6BC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Microsoft</w:t>
      </w:r>
    </w:p>
    <w:p w14:paraId="656D28F8" w14:textId="2685EEFF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>4. Encuentre todas las facturas del cliente 56 y 58 donde el total estaba entre $ 1,00 y $ 5,00. ¿Cuál fue la fecha de la factura para el ID de factura 315?</w:t>
      </w:r>
    </w:p>
    <w:p w14:paraId="7B2E7A7C" w14:textId="32D8773F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27 oct 2012</w:t>
      </w:r>
    </w:p>
    <w:p w14:paraId="2B372DEC" w14:textId="356387C0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5. Busque todas las pistas cuyo nombre comience con </w:t>
      </w:r>
      <w:r w:rsidR="0055704E">
        <w:rPr>
          <w:rFonts w:ascii="Helvetica LT Std" w:hAnsi="Helvetica LT Std"/>
          <w:sz w:val="24"/>
          <w:szCs w:val="24"/>
          <w:lang w:val="es-ES"/>
        </w:rPr>
        <w:t>‘</w:t>
      </w:r>
      <w:proofErr w:type="spellStart"/>
      <w:r w:rsidRPr="00924CD0">
        <w:rPr>
          <w:rFonts w:ascii="Helvetica LT Std" w:hAnsi="Helvetica LT Std"/>
          <w:sz w:val="24"/>
          <w:szCs w:val="24"/>
          <w:lang w:val="es-ES"/>
        </w:rPr>
        <w:t>All</w:t>
      </w:r>
      <w:proofErr w:type="spellEnd"/>
      <w:r w:rsidR="0055704E">
        <w:rPr>
          <w:rFonts w:ascii="Helvetica LT Std" w:hAnsi="Helvetica LT Std"/>
          <w:sz w:val="24"/>
          <w:szCs w:val="24"/>
          <w:lang w:val="es-ES"/>
        </w:rPr>
        <w:t>’</w:t>
      </w:r>
      <w:r w:rsidRPr="00924CD0">
        <w:rPr>
          <w:rFonts w:ascii="Helvetica LT Std" w:hAnsi="Helvetica LT Std"/>
          <w:sz w:val="24"/>
          <w:szCs w:val="24"/>
          <w:lang w:val="es-ES"/>
        </w:rPr>
        <w:t>. indicar cuántos registros totales hay para esta consulta.</w:t>
      </w:r>
    </w:p>
    <w:p w14:paraId="465B9EC0" w14:textId="6AF29DB5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15</w:t>
      </w:r>
    </w:p>
    <w:p w14:paraId="59E6BEB0" w14:textId="78990882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>6. Encuentre todos los correos electrónicos de clientes que comienzan con "J" y son de gmail.com. Ingrese la dirección de correo electrónico devuelta.</w:t>
      </w:r>
    </w:p>
    <w:p w14:paraId="21E868D3" w14:textId="6E50F0C8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Arial" w:hAnsi="Arial" w:cs="Arial"/>
          <w:color w:val="FF0000"/>
          <w:sz w:val="20"/>
          <w:szCs w:val="20"/>
          <w:shd w:val="clear" w:color="auto" w:fill="FFFFFF"/>
        </w:rPr>
        <w:t>jubarnett@gmail.com</w:t>
      </w:r>
    </w:p>
    <w:p w14:paraId="6BA6990F" w14:textId="0BF85F92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>7. Busque todas las facturas de la ciudad de facturación Brasilia, Edmonton y Vancouver y ordene en orden descendente por ID de factura. ¿Cuál es el monto total de la factura del primer registro devuelto? Recuerde ordenar en orden descendente para obtener la respuesta correcta.</w:t>
      </w:r>
    </w:p>
    <w:p w14:paraId="527708D4" w14:textId="488BFE11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13.86</w:t>
      </w:r>
    </w:p>
    <w:p w14:paraId="39B6D70A" w14:textId="3D9EA2F3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 w:rsidRPr="00924CD0">
        <w:rPr>
          <w:rFonts w:ascii="Helvetica LT Std" w:hAnsi="Helvetica LT Std"/>
          <w:sz w:val="24"/>
          <w:szCs w:val="24"/>
          <w:lang w:val="es-ES"/>
        </w:rPr>
        <w:t xml:space="preserve">8.  Muestre el número de pedidos realizados por cada cliente (pista: se encuentra en la tabla de facturas) y clasifique el resultado por el número de pedidos en orden descendente. ¿Cuál es la cantidad de artículos colocados para la octava persona en esta lista? </w:t>
      </w:r>
    </w:p>
    <w:p w14:paraId="09DE16C7" w14:textId="281C833F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7</w:t>
      </w:r>
    </w:p>
    <w:p w14:paraId="49D6F788" w14:textId="68E3CF24" w:rsidR="00924CD0" w:rsidRDefault="00924CD0" w:rsidP="00924CD0">
      <w:pPr>
        <w:jc w:val="both"/>
        <w:rPr>
          <w:rFonts w:ascii="Helvetica LT Std" w:hAnsi="Helvetica LT Std"/>
          <w:sz w:val="24"/>
          <w:szCs w:val="24"/>
          <w:lang w:val="es-ES"/>
        </w:rPr>
      </w:pPr>
      <w:r>
        <w:rPr>
          <w:rFonts w:ascii="Helvetica LT Std" w:hAnsi="Helvetica LT Std"/>
          <w:sz w:val="24"/>
          <w:szCs w:val="24"/>
          <w:lang w:val="es-ES"/>
        </w:rPr>
        <w:t xml:space="preserve">9. </w:t>
      </w:r>
      <w:r w:rsidRPr="00924CD0">
        <w:rPr>
          <w:rFonts w:ascii="Helvetica LT Std" w:hAnsi="Helvetica LT Std"/>
          <w:sz w:val="24"/>
          <w:szCs w:val="24"/>
          <w:lang w:val="es-ES"/>
        </w:rPr>
        <w:t>Busque los álbumes con 12 o más pistas.</w:t>
      </w:r>
      <w:r>
        <w:rPr>
          <w:rFonts w:ascii="Helvetica LT Std" w:hAnsi="Helvetica LT Std"/>
          <w:sz w:val="24"/>
          <w:szCs w:val="24"/>
          <w:lang w:val="es-ES"/>
        </w:rPr>
        <w:t xml:space="preserve"> </w:t>
      </w:r>
      <w:r w:rsidR="0055704E">
        <w:rPr>
          <w:rFonts w:ascii="Helvetica LT Std" w:hAnsi="Helvetica LT Std"/>
          <w:sz w:val="24"/>
          <w:szCs w:val="24"/>
          <w:lang w:val="es-ES"/>
        </w:rPr>
        <w:t>¿Cuántos registros en total hay?</w:t>
      </w:r>
    </w:p>
    <w:p w14:paraId="068E8E52" w14:textId="0AA0CA0B" w:rsidR="00D84709" w:rsidRPr="00D84709" w:rsidRDefault="00D84709" w:rsidP="00924CD0">
      <w:pPr>
        <w:jc w:val="both"/>
        <w:rPr>
          <w:rFonts w:ascii="Helvetica LT Std" w:hAnsi="Helvetica LT Std"/>
          <w:color w:val="FF0000"/>
          <w:sz w:val="24"/>
          <w:szCs w:val="24"/>
          <w:lang w:val="es-ES"/>
        </w:rPr>
      </w:pPr>
      <w:r w:rsidRPr="00D84709">
        <w:rPr>
          <w:rFonts w:ascii="Helvetica LT Std" w:hAnsi="Helvetica LT Std"/>
          <w:color w:val="FF0000"/>
          <w:sz w:val="24"/>
          <w:szCs w:val="24"/>
          <w:lang w:val="es-ES"/>
        </w:rPr>
        <w:t>129</w:t>
      </w:r>
    </w:p>
    <w:sectPr w:rsidR="00D84709" w:rsidRPr="00D84709" w:rsidSect="00D84709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0"/>
    <w:rsid w:val="0055704E"/>
    <w:rsid w:val="00924CD0"/>
    <w:rsid w:val="00C34335"/>
    <w:rsid w:val="00CA59C8"/>
    <w:rsid w:val="00D8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94FF"/>
  <w15:chartTrackingRefBased/>
  <w15:docId w15:val="{E4DD449B-3013-401E-807E-7F7F833B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5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8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 ROBAYO</dc:creator>
  <cp:keywords/>
  <dc:description/>
  <cp:lastModifiedBy>Belisario Martinez</cp:lastModifiedBy>
  <cp:revision>4</cp:revision>
  <dcterms:created xsi:type="dcterms:W3CDTF">2020-12-01T19:48:00Z</dcterms:created>
  <dcterms:modified xsi:type="dcterms:W3CDTF">2020-12-03T23:25:00Z</dcterms:modified>
</cp:coreProperties>
</file>