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8F1F" w14:textId="0999CC22" w:rsidR="00003F10" w:rsidRPr="00003F10" w:rsidRDefault="00003F10" w:rsidP="00003F10">
      <w:r w:rsidRPr="00003F10">
        <w:t>Ahoj, dávám report ohledně toho, jak pokračuju s prací s tou tabulkou s daty z Boehm článkuMyslím, že se mi konečně povedlo sloučit řádky co měli stejnou aa sekvenci a byli ze stejných organismů (lišily se jen nucleo seq) a vyřadit ty sekvence, kde umi count byl 1 a nevyskytoval se tam víc jak jeden vzorek. Výsledek můžeš vidět na Z:\48_lab\Project Cell Fate\boehm_paper_tcr\250407_3a_filtered_table_boehmJeště to chci otestovat, jestli se to fakt filtruje správně, protože jsem při každém předchozím testování narazila na nějaký problém a pak to debuggovala hrozně dlouho. Nerada bych totiž špatně vyfiltrovala řádky, co tam mají zůstat nebo naopak tam nechala něco, co není třeba. Z původních 8012 řádků se to při filtru jen na umi count a počet vzorků sníží na 5343, když se k tomu přidá i slučování řádků dle aa sekvence ve stejných vzorcích se to dostane na 4932, což mi přijde docela realistické poměrovně...Mohu Ti svůj postup a detaily buď napsat do zpráv a upravit svůj source code (nyní můžeš najít ve stejné složce pod názvem 250203_first_script.R), protože teď to není chronologicky a ne všude jsou komentáře, aby ses na něj mohl podívat, nebo si ohledně toho můžeme zavolat a probrat to spolu. Řekni si, co Ti bude pohodlnější.Jinak doufám, že se máte dobře v Praze </w:t>
      </w:r>
    </w:p>
    <w:p w14:paraId="47E67CBE" w14:textId="77777777" w:rsidR="00003F10" w:rsidRPr="00003F10" w:rsidRDefault="00003F10" w:rsidP="00003F10">
      <w:r w:rsidRPr="00003F10">
        <w:t>Tuesday, April 8th</w:t>
      </w:r>
    </w:p>
    <w:p w14:paraId="704C4EC0" w14:textId="4CA0E90E" w:rsidR="00003F10" w:rsidRPr="00003F10" w:rsidRDefault="00003F10" w:rsidP="00003F10">
      <w:r w:rsidRPr="00003F10">
        <w:drawing>
          <wp:inline distT="0" distB="0" distL="0" distR="0" wp14:anchorId="2BE2BD73" wp14:editId="5E967204">
            <wp:extent cx="457200" cy="457200"/>
            <wp:effectExtent l="0" t="0" r="0" b="0"/>
            <wp:docPr id="3521693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11C3" w14:textId="77777777" w:rsidR="00003F10" w:rsidRPr="00003F10" w:rsidRDefault="00003F10" w:rsidP="00003F10">
      <w:r w:rsidRPr="00003F10">
        <w:t>ondrejondrej  </w:t>
      </w:r>
      <w:hyperlink r:id="rId5" w:history="1">
        <w:r w:rsidRPr="00003F10">
          <w:rPr>
            <w:rStyle w:val="Hyperlink"/>
          </w:rPr>
          <w:t>12:05 PM</w:t>
        </w:r>
      </w:hyperlink>
    </w:p>
    <w:p w14:paraId="5E9442F9" w14:textId="77777777" w:rsidR="00003F10" w:rsidRPr="00003F10" w:rsidRDefault="00003F10" w:rsidP="00003F10">
      <w:r w:rsidRPr="00003F10">
        <w:t>Ahoj Belo,</w:t>
      </w:r>
      <w:r w:rsidRPr="00003F10">
        <w:br/>
        <w:t>diky. Uz tam ve Finsku konecne mate svetlo.</w:t>
      </w:r>
      <w:r w:rsidRPr="00003F10">
        <w:br/>
        <w:t>Ohledne toho debugingu, moje skills na praci s tabulkami v R jsou ponekud rusty a trvalo by mi dost dlouho nez bych se dostal do stavu, kdy bych mohl kontrolovat Tvuj kod. Mohla bys spis poprosit Juraje, at se na to koukne?</w:t>
      </w:r>
      <w:r w:rsidRPr="00003F10">
        <w:br/>
        <w:t>Kdyz jsem se ted koukal na tu tabulku, tak tam mas sloupec "cell", kde uvadis, z jakeho to je vzorku. Jak resis situaci, ze stejny receptor je v ruznych typech bunek? Je to tak, ze je momentalne na dvou ruznych radcich? To je to, co vlastne potrebujeme nejvice. Dale to UMI proportion je proportion ze vseho nebo z te konkretni sortovane populace (vzorku)? Podle me by to melo byt to druhe. (edited) </w:t>
      </w:r>
    </w:p>
    <w:p w14:paraId="78DA4230" w14:textId="06759ABE" w:rsidR="00003F10" w:rsidRPr="00003F10" w:rsidRDefault="00003F10" w:rsidP="00003F10">
      <w:r w:rsidRPr="00003F10">
        <w:drawing>
          <wp:inline distT="0" distB="0" distL="0" distR="0" wp14:anchorId="348ABDCB" wp14:editId="6151494B">
            <wp:extent cx="457200" cy="457200"/>
            <wp:effectExtent l="0" t="0" r="0" b="0"/>
            <wp:docPr id="140638521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35AE" w14:textId="77777777" w:rsidR="00003F10" w:rsidRPr="00003F10" w:rsidRDefault="00003F10" w:rsidP="00003F10">
      <w:r w:rsidRPr="00003F10">
        <w:t>BělaBěla  </w:t>
      </w:r>
      <w:hyperlink r:id="rId7" w:history="1">
        <w:r w:rsidRPr="00003F10">
          <w:rPr>
            <w:rStyle w:val="Hyperlink"/>
          </w:rPr>
          <w:t>2:12 PM</w:t>
        </w:r>
      </w:hyperlink>
    </w:p>
    <w:p w14:paraId="365A32FF" w14:textId="77777777" w:rsidR="00003F10" w:rsidRPr="00003F10" w:rsidRDefault="00003F10" w:rsidP="00003F10">
      <w:r w:rsidRPr="00003F10">
        <w:t>Jasně, můžu požádat Juraje, nicméně mně nejde tolik o debugging, protože teď to funguje dobře, spíš jsem chtěla probrat na základě čeho to filtruju. V té tabulce je 30 sloupců a já jsem to vybrala tak, aby to sloučilo řádky co mají stejnou aa sekvenci a mají stejné tyhle sloupce:</w:t>
      </w:r>
      <w:r w:rsidRPr="00003F10">
        <w:br/>
        <w:t>"genotype" = všechny řádky tam mají "ZGa_no_GP", budu ještě muset zjistit, co přesně to znamená</w:t>
      </w:r>
      <w:r w:rsidRPr="00003F10">
        <w:br/>
        <w:t>"cell" = typ buňky dle čeho sortovali, CD4, CD8, DN, DP</w:t>
      </w:r>
      <w:r w:rsidRPr="00003F10">
        <w:br/>
        <w:t>"tissue" = S spleen nebo T thymus</w:t>
      </w:r>
      <w:r w:rsidRPr="00003F10">
        <w:br/>
        <w:t>"tetramer" = n/p</w:t>
      </w:r>
      <w:r w:rsidRPr="00003F10">
        <w:br/>
        <w:t>"raton" = daná myš, např. MM_3688a</w:t>
      </w:r>
      <w:r w:rsidRPr="00003F10">
        <w:br/>
        <w:t>"Sample.bio.name" = pojmenovaný vzorek dle myši, typu buňky, tkáně, tetrameru např MM_3688a_S_CD4_Tn</w:t>
      </w:r>
      <w:r w:rsidRPr="00003F10">
        <w:br/>
        <w:t xml:space="preserve">Jakmile v jednom z těhle sloupců chyběla hodnota, tak jsem to neslučovala ale ani jsem to nevyhazovala z té tabulkyJinak koukám, že excel otvírá zvláštně formát .csv (alespoň moje verze excelu), ale LibreOffice to ukazuje normálně jako tabulku.A to umi.proportion je parametr co tam </w:t>
      </w:r>
      <w:r w:rsidRPr="00003F10">
        <w:lastRenderedPageBreak/>
        <w:t>měli už oni, je to proportion z daného vzorku odpovídající umi.count, stejně jako read.proportion odpovídá read.count z daného vzorku</w:t>
      </w:r>
    </w:p>
    <w:p w14:paraId="3D6331DC" w14:textId="1A8B8927" w:rsidR="00003F10" w:rsidRPr="00003F10" w:rsidRDefault="00003F10" w:rsidP="00003F10">
      <w:r w:rsidRPr="00003F10">
        <w:drawing>
          <wp:inline distT="0" distB="0" distL="0" distR="0" wp14:anchorId="499FE67E" wp14:editId="738D9B4B">
            <wp:extent cx="457200" cy="457200"/>
            <wp:effectExtent l="0" t="0" r="0" b="0"/>
            <wp:docPr id="21352597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9ADE" w14:textId="77777777" w:rsidR="00003F10" w:rsidRPr="00003F10" w:rsidRDefault="00003F10" w:rsidP="00003F10">
      <w:r w:rsidRPr="00003F10">
        <w:t>ondrejondrej  </w:t>
      </w:r>
      <w:hyperlink r:id="rId8" w:history="1">
        <w:r w:rsidRPr="00003F10">
          <w:rPr>
            <w:rStyle w:val="Hyperlink"/>
          </w:rPr>
          <w:t>2:18 PM</w:t>
        </w:r>
      </w:hyperlink>
    </w:p>
    <w:p w14:paraId="444DF73D" w14:textId="77777777" w:rsidR="00003F10" w:rsidRPr="00003F10" w:rsidRDefault="00003F10" w:rsidP="00003F10">
      <w:r w:rsidRPr="00003F10">
        <w:t>A kdyz jsi slucovala ty radky, tak jsi scitala ten UMI count a read.count v tech radcich?</w:t>
      </w:r>
    </w:p>
    <w:p w14:paraId="7E12A8A9" w14:textId="50C67C25" w:rsidR="00003F10" w:rsidRPr="00003F10" w:rsidRDefault="00003F10" w:rsidP="00003F10">
      <w:r w:rsidRPr="00003F10">
        <w:drawing>
          <wp:inline distT="0" distB="0" distL="0" distR="0" wp14:anchorId="165A5022" wp14:editId="32D5D7D9">
            <wp:extent cx="457200" cy="457200"/>
            <wp:effectExtent l="0" t="0" r="0" b="0"/>
            <wp:docPr id="5774348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62DE" w14:textId="77777777" w:rsidR="00003F10" w:rsidRPr="00003F10" w:rsidRDefault="00003F10" w:rsidP="00003F10">
      <w:r w:rsidRPr="00003F10">
        <w:t>BělaBěla  </w:t>
      </w:r>
      <w:hyperlink r:id="rId9" w:history="1">
        <w:r w:rsidRPr="00003F10">
          <w:rPr>
            <w:rStyle w:val="Hyperlink"/>
          </w:rPr>
          <w:t>2:25 PM</w:t>
        </w:r>
      </w:hyperlink>
    </w:p>
    <w:p w14:paraId="4426A1B6" w14:textId="77777777" w:rsidR="00003F10" w:rsidRPr="00003F10" w:rsidRDefault="00003F10" w:rsidP="00003F10">
      <w:r w:rsidRPr="00003F10">
        <w:t>Jojo, sčítala jsem umi.count, umi.proportion, read.count a read.proportion, zbytek jsem nechala stejnej jako ten první řádek z těch dvou</w:t>
      </w:r>
    </w:p>
    <w:p w14:paraId="19168C66" w14:textId="2E10AFD8" w:rsidR="00003F10" w:rsidRPr="00003F10" w:rsidRDefault="00003F10" w:rsidP="00003F10">
      <w:r w:rsidRPr="00003F10">
        <w:drawing>
          <wp:inline distT="0" distB="0" distL="0" distR="0" wp14:anchorId="21C0F275" wp14:editId="4ED3CA9C">
            <wp:extent cx="457200" cy="457200"/>
            <wp:effectExtent l="0" t="0" r="0" b="0"/>
            <wp:docPr id="14208918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F143" w14:textId="77777777" w:rsidR="00003F10" w:rsidRPr="00003F10" w:rsidRDefault="00003F10" w:rsidP="00003F10">
      <w:r w:rsidRPr="00003F10">
        <w:t>ondrejondrej  </w:t>
      </w:r>
      <w:hyperlink r:id="rId10" w:history="1">
        <w:r w:rsidRPr="00003F10">
          <w:rPr>
            <w:rStyle w:val="Hyperlink"/>
          </w:rPr>
          <w:t>2:25 PM</w:t>
        </w:r>
      </w:hyperlink>
    </w:p>
    <w:p w14:paraId="6B784066" w14:textId="77777777" w:rsidR="00003F10" w:rsidRPr="00003F10" w:rsidRDefault="00003F10" w:rsidP="00003F10">
      <w:r w:rsidRPr="00003F10">
        <w:t>Tak to je asi v pohode.</w:t>
      </w:r>
    </w:p>
    <w:p w14:paraId="7F4B7792" w14:textId="77777777" w:rsidR="00003F10" w:rsidRPr="00003F10" w:rsidRDefault="00003F10" w:rsidP="00003F10">
      <w:hyperlink r:id="rId11" w:history="1">
        <w:r w:rsidRPr="00003F10">
          <w:rPr>
            <w:rStyle w:val="Hyperlink"/>
          </w:rPr>
          <w:t>2:27</w:t>
        </w:r>
      </w:hyperlink>
    </w:p>
    <w:p w14:paraId="0D37193F" w14:textId="77777777" w:rsidR="00003F10" w:rsidRPr="00003F10" w:rsidRDefault="00003F10" w:rsidP="00003F10">
      <w:r w:rsidRPr="00003F10">
        <w:t>ondrej</w:t>
      </w:r>
    </w:p>
    <w:p w14:paraId="15D04D72" w14:textId="77777777" w:rsidR="00003F10" w:rsidRPr="00003F10" w:rsidRDefault="00003F10" w:rsidP="00003F10">
      <w:r w:rsidRPr="00003F10">
        <w:t>Pokud v nejakem tom sloupci chyby jasne oznaceni z ceho ten receptor pochazi, tak bych ten radek asi vyhodil. Tim padem, ty .proportion parametry ztrati smysl, a budou se muse spocitat znovu jako pomer sekvenci v ramci konkrektniho vzorku. (edited) </w:t>
      </w:r>
    </w:p>
    <w:p w14:paraId="7337D3CB" w14:textId="7CFF6004" w:rsidR="00003F10" w:rsidRPr="00003F10" w:rsidRDefault="00003F10" w:rsidP="00003F10">
      <w:r w:rsidRPr="00003F10">
        <w:drawing>
          <wp:inline distT="0" distB="0" distL="0" distR="0" wp14:anchorId="02223EA3" wp14:editId="12771222">
            <wp:extent cx="457200" cy="457200"/>
            <wp:effectExtent l="0" t="0" r="0" b="0"/>
            <wp:docPr id="6323251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1A97" w14:textId="77777777" w:rsidR="00003F10" w:rsidRPr="00003F10" w:rsidRDefault="00003F10" w:rsidP="00003F10">
      <w:r w:rsidRPr="00003F10">
        <w:t>BělaBěla  </w:t>
      </w:r>
      <w:hyperlink r:id="rId12" w:history="1">
        <w:r w:rsidRPr="00003F10">
          <w:rPr>
            <w:rStyle w:val="Hyperlink"/>
          </w:rPr>
          <w:t>2:30 PM</w:t>
        </w:r>
      </w:hyperlink>
    </w:p>
    <w:p w14:paraId="0799F8D6" w14:textId="77777777" w:rsidR="00003F10" w:rsidRPr="00003F10" w:rsidRDefault="00003F10" w:rsidP="00003F10">
      <w:r w:rsidRPr="00003F10">
        <w:t>Takže mám vyhodit všechny řádky, kde chybí hodnota v jednom z těch 6 sloupcí co jsem psala? Je pravda že i po tom filtru na víc jak 1 umi či víc readů s danou aa seq se mi taky poruší proportion, to ještě přepočítám z celkového počtu umi co dostanu po filtrování té tabulky</w:t>
      </w:r>
    </w:p>
    <w:p w14:paraId="38EBE563" w14:textId="77777777" w:rsidR="00003F10" w:rsidRPr="00003F10" w:rsidRDefault="00003F10" w:rsidP="00003F10">
      <w:hyperlink r:id="rId13" w:history="1">
        <w:r w:rsidRPr="00003F10">
          <w:rPr>
            <w:rStyle w:val="Hyperlink"/>
          </w:rPr>
          <w:t>2:32</w:t>
        </w:r>
      </w:hyperlink>
    </w:p>
    <w:p w14:paraId="4CCBD0EB" w14:textId="77777777" w:rsidR="00003F10" w:rsidRPr="00003F10" w:rsidRDefault="00003F10" w:rsidP="00003F10">
      <w:r w:rsidRPr="00003F10">
        <w:t>Běla</w:t>
      </w:r>
    </w:p>
    <w:p w14:paraId="421AABED" w14:textId="77777777" w:rsidR="00003F10" w:rsidRPr="00003F10" w:rsidRDefault="00003F10" w:rsidP="00003F10">
      <w:r w:rsidRPr="00003F10">
        <w:t>A mám tam případně přidat další sloupec, na který se budeme koukat při slučování? Nebo takhle ok?</w:t>
      </w:r>
    </w:p>
    <w:p w14:paraId="144273CC" w14:textId="1DE9CA76" w:rsidR="00003F10" w:rsidRPr="00003F10" w:rsidRDefault="00003F10" w:rsidP="00003F10">
      <w:r w:rsidRPr="00003F10">
        <w:drawing>
          <wp:inline distT="0" distB="0" distL="0" distR="0" wp14:anchorId="76C9954E" wp14:editId="6D3824D4">
            <wp:extent cx="457200" cy="457200"/>
            <wp:effectExtent l="0" t="0" r="0" b="0"/>
            <wp:docPr id="10842309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24A3" w14:textId="77777777" w:rsidR="00003F10" w:rsidRPr="00003F10" w:rsidRDefault="00003F10" w:rsidP="00003F10">
      <w:r w:rsidRPr="00003F10">
        <w:t>ondrejondrej  </w:t>
      </w:r>
      <w:hyperlink r:id="rId14" w:history="1">
        <w:r w:rsidRPr="00003F10">
          <w:rPr>
            <w:rStyle w:val="Hyperlink"/>
          </w:rPr>
          <w:t>2:32 PM</w:t>
        </w:r>
      </w:hyperlink>
    </w:p>
    <w:p w14:paraId="2DC75EA7" w14:textId="77777777" w:rsidR="00003F10" w:rsidRPr="00003F10" w:rsidRDefault="00003F10" w:rsidP="00003F10">
      <w:r w:rsidRPr="00003F10">
        <w:lastRenderedPageBreak/>
        <w:t>Uplne nevim, jestli absence hodnoty v jakemkoliv sloupci z tech 6. Podle me je nutne se podivat ve kterych ty hodnoty realne chybi a pak si rict, jestli ten TCR je tim neidentifikovatelny nebo jestli ten chybejici udaj byl vlastne redundantni.</w:t>
      </w:r>
    </w:p>
    <w:p w14:paraId="5486F38D" w14:textId="77777777" w:rsidR="00003F10" w:rsidRPr="00003F10" w:rsidRDefault="00003F10" w:rsidP="00003F10">
      <w:hyperlink r:id="rId15" w:history="1">
        <w:r w:rsidRPr="00003F10">
          <w:rPr>
            <w:rStyle w:val="Hyperlink"/>
          </w:rPr>
          <w:t>2:34</w:t>
        </w:r>
      </w:hyperlink>
    </w:p>
    <w:p w14:paraId="583A3B9E" w14:textId="77777777" w:rsidR="00003F10" w:rsidRPr="00003F10" w:rsidRDefault="00003F10" w:rsidP="00003F10">
      <w:r w:rsidRPr="00003F10">
        <w:t>ondrej</w:t>
      </w:r>
    </w:p>
    <w:p w14:paraId="4D0DFC9B" w14:textId="77777777" w:rsidR="00003F10" w:rsidRPr="00003F10" w:rsidRDefault="00003F10" w:rsidP="00003F10">
      <w:r w:rsidRPr="00003F10">
        <w:t>Zasadni je, aby se pokud tam jsou sekvence se stejnym UMI se to bralo jako jedna sekvence (nejspis oznaceni UMI, ale klidne bych to dal jako COUNT).</w:t>
      </w:r>
    </w:p>
    <w:p w14:paraId="2CA0A8D7" w14:textId="5CBCAA9A" w:rsidR="00003F10" w:rsidRPr="00003F10" w:rsidRDefault="00003F10" w:rsidP="00003F10">
      <w:r w:rsidRPr="00003F10">
        <w:drawing>
          <wp:inline distT="0" distB="0" distL="0" distR="0" wp14:anchorId="2E71C3FB" wp14:editId="3C4C78A2">
            <wp:extent cx="457200" cy="457200"/>
            <wp:effectExtent l="0" t="0" r="0" b="0"/>
            <wp:docPr id="157871079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147A" w14:textId="77777777" w:rsidR="00003F10" w:rsidRPr="00003F10" w:rsidRDefault="00003F10" w:rsidP="00003F10">
      <w:r w:rsidRPr="00003F10">
        <w:t>BělaBěla  </w:t>
      </w:r>
      <w:hyperlink r:id="rId16" w:history="1">
        <w:r w:rsidRPr="00003F10">
          <w:rPr>
            <w:rStyle w:val="Hyperlink"/>
          </w:rPr>
          <w:t>2:46 PM</w:t>
        </w:r>
      </w:hyperlink>
    </w:p>
    <w:p w14:paraId="28705407" w14:textId="77777777" w:rsidR="00003F10" w:rsidRPr="00003F10" w:rsidRDefault="00003F10" w:rsidP="00003F10">
      <w:r w:rsidRPr="00003F10">
        <w:t>Nejčastěji chybí ta hodnota v tetramer sloupci, což není pro nás tak zásadní, že? Jenže pak někdy chybí ta hodnota ve sloupci cell a to je pro nás důležitý</w:t>
      </w:r>
    </w:p>
    <w:p w14:paraId="785463DC" w14:textId="72819F0E" w:rsidR="00003F10" w:rsidRPr="00003F10" w:rsidRDefault="00003F10" w:rsidP="00003F10">
      <w:r w:rsidRPr="00003F10">
        <w:drawing>
          <wp:inline distT="0" distB="0" distL="0" distR="0" wp14:anchorId="5D783B4A" wp14:editId="6601EA2D">
            <wp:extent cx="457200" cy="457200"/>
            <wp:effectExtent l="0" t="0" r="0" b="0"/>
            <wp:docPr id="11196534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E86" w14:textId="77777777" w:rsidR="00003F10" w:rsidRPr="00003F10" w:rsidRDefault="00003F10" w:rsidP="00003F10">
      <w:r w:rsidRPr="00003F10">
        <w:t>ondrejondrej  </w:t>
      </w:r>
      <w:hyperlink r:id="rId17" w:history="1">
        <w:r w:rsidRPr="00003F10">
          <w:rPr>
            <w:rStyle w:val="Hyperlink"/>
          </w:rPr>
          <w:t>2:48 PM</w:t>
        </w:r>
      </w:hyperlink>
    </w:p>
    <w:p w14:paraId="71D67167" w14:textId="77777777" w:rsidR="00003F10" w:rsidRPr="00003F10" w:rsidRDefault="00003F10" w:rsidP="00003F10">
      <w:r w:rsidRPr="00003F10">
        <w:t>A neni to zjevne z toho sloupce Sample.bio.name?</w:t>
      </w:r>
    </w:p>
    <w:p w14:paraId="4AC97DBE" w14:textId="77777777" w:rsidR="00003F10" w:rsidRPr="00003F10" w:rsidRDefault="00003F10" w:rsidP="00003F10">
      <w:hyperlink r:id="rId18" w:history="1">
        <w:r w:rsidRPr="00003F10">
          <w:rPr>
            <w:rStyle w:val="Hyperlink"/>
          </w:rPr>
          <w:t>2:48</w:t>
        </w:r>
      </w:hyperlink>
    </w:p>
    <w:p w14:paraId="2EE9CFA5" w14:textId="77777777" w:rsidR="00003F10" w:rsidRPr="00003F10" w:rsidRDefault="00003F10" w:rsidP="00003F10">
      <w:r w:rsidRPr="00003F10">
        <w:t>ondrej</w:t>
      </w:r>
    </w:p>
    <w:p w14:paraId="5ACFBCD0" w14:textId="77777777" w:rsidR="00003F10" w:rsidRPr="00003F10" w:rsidRDefault="00003F10" w:rsidP="00003F10">
      <w:r w:rsidRPr="00003F10">
        <w:t>Ja vlastne moc nechapu, jak se mohlo stat, ze tam neco chybi</w:t>
      </w:r>
    </w:p>
    <w:p w14:paraId="6E8B6987" w14:textId="77777777" w:rsidR="00003F10" w:rsidRPr="00003F10" w:rsidRDefault="00003F10" w:rsidP="00003F10">
      <w:hyperlink r:id="rId19" w:history="1">
        <w:r w:rsidRPr="00003F10">
          <w:rPr>
            <w:rStyle w:val="Hyperlink"/>
          </w:rPr>
          <w:t>2:48</w:t>
        </w:r>
      </w:hyperlink>
    </w:p>
    <w:p w14:paraId="755C4472" w14:textId="77777777" w:rsidR="00003F10" w:rsidRPr="00003F10" w:rsidRDefault="00003F10" w:rsidP="00003F10">
      <w:r w:rsidRPr="00003F10">
        <w:t>ondrej</w:t>
      </w:r>
    </w:p>
    <w:p w14:paraId="6FBAB289" w14:textId="77777777" w:rsidR="00003F10" w:rsidRPr="00003F10" w:rsidRDefault="00003F10" w:rsidP="00003F10">
      <w:r w:rsidRPr="00003F10">
        <w:t>odkud se ten radek pak vzal?</w:t>
      </w:r>
    </w:p>
    <w:p w14:paraId="68602BFA" w14:textId="4FD9F059" w:rsidR="00003F10" w:rsidRPr="00003F10" w:rsidRDefault="00003F10" w:rsidP="00003F10">
      <w:r w:rsidRPr="00003F10">
        <w:drawing>
          <wp:inline distT="0" distB="0" distL="0" distR="0" wp14:anchorId="68876E2E" wp14:editId="60CA66E3">
            <wp:extent cx="457200" cy="457200"/>
            <wp:effectExtent l="0" t="0" r="0" b="0"/>
            <wp:docPr id="18297279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F98D" w14:textId="77777777" w:rsidR="00003F10" w:rsidRPr="00003F10" w:rsidRDefault="00003F10" w:rsidP="00003F10">
      <w:r w:rsidRPr="00003F10">
        <w:t>BělaBěla  </w:t>
      </w:r>
      <w:hyperlink r:id="rId20" w:history="1">
        <w:r w:rsidRPr="00003F10">
          <w:rPr>
            <w:rStyle w:val="Hyperlink"/>
          </w:rPr>
          <w:t>2:49 PM</w:t>
        </w:r>
      </w:hyperlink>
    </w:p>
    <w:p w14:paraId="7E0966FE" w14:textId="77777777" w:rsidR="00003F10" w:rsidRPr="00003F10" w:rsidRDefault="00003F10" w:rsidP="00003F10">
      <w:r w:rsidRPr="00003F10">
        <w:t>U těch vzorků kde ty hodnoty chybí je jen "MM_327_T" v tom sloupci, což je podle mě jméno té myši a thymus</w:t>
      </w:r>
    </w:p>
    <w:p w14:paraId="49C11722" w14:textId="0C4A5BEE" w:rsidR="00003F10" w:rsidRPr="00003F10" w:rsidRDefault="00003F10" w:rsidP="00003F10">
      <w:r w:rsidRPr="00003F10">
        <w:drawing>
          <wp:inline distT="0" distB="0" distL="0" distR="0" wp14:anchorId="2E9AD4EC" wp14:editId="1BB51098">
            <wp:extent cx="457200" cy="457200"/>
            <wp:effectExtent l="0" t="0" r="0" b="0"/>
            <wp:docPr id="18342460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4CBF" w14:textId="77777777" w:rsidR="00003F10" w:rsidRPr="00003F10" w:rsidRDefault="00003F10" w:rsidP="00003F10">
      <w:r w:rsidRPr="00003F10">
        <w:t>ondrejondrej  </w:t>
      </w:r>
      <w:hyperlink r:id="rId21" w:history="1">
        <w:r w:rsidRPr="00003F10">
          <w:rPr>
            <w:rStyle w:val="Hyperlink"/>
          </w:rPr>
          <w:t>2:49 PM</w:t>
        </w:r>
      </w:hyperlink>
    </w:p>
    <w:p w14:paraId="3A09E340" w14:textId="77777777" w:rsidR="00003F10" w:rsidRPr="00003F10" w:rsidRDefault="00003F10" w:rsidP="00003F10">
      <w:r w:rsidRPr="00003F10">
        <w:t>Je mozne, ze je to nejaky experiment, kde to nesortovali?</w:t>
      </w:r>
    </w:p>
    <w:p w14:paraId="285FDA01" w14:textId="48DC70F3" w:rsidR="00003F10" w:rsidRPr="00003F10" w:rsidRDefault="00003F10" w:rsidP="00003F10">
      <w:r w:rsidRPr="00003F10">
        <w:drawing>
          <wp:inline distT="0" distB="0" distL="0" distR="0" wp14:anchorId="04E71F08" wp14:editId="2FEA416B">
            <wp:extent cx="457200" cy="457200"/>
            <wp:effectExtent l="0" t="0" r="0" b="0"/>
            <wp:docPr id="13559689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2458" w14:textId="77777777" w:rsidR="00003F10" w:rsidRPr="00003F10" w:rsidRDefault="00003F10" w:rsidP="00003F10">
      <w:r w:rsidRPr="00003F10">
        <w:lastRenderedPageBreak/>
        <w:t>BělaBěla  </w:t>
      </w:r>
      <w:hyperlink r:id="rId22" w:history="1">
        <w:r w:rsidRPr="00003F10">
          <w:rPr>
            <w:rStyle w:val="Hyperlink"/>
          </w:rPr>
          <w:t>2:50 PM</w:t>
        </w:r>
      </w:hyperlink>
    </w:p>
    <w:p w14:paraId="77EDFE7C" w14:textId="77777777" w:rsidR="00003F10" w:rsidRPr="00003F10" w:rsidRDefault="00003F10" w:rsidP="00003F10">
      <w:r w:rsidRPr="00003F10">
        <w:t>Je to víc řádků, namátkově vidím, že je to u téhle myši, kouknu, jestli ještě u jiných taky</w:t>
      </w:r>
    </w:p>
    <w:p w14:paraId="0048D5EF" w14:textId="67A19950" w:rsidR="00003F10" w:rsidRPr="00003F10" w:rsidRDefault="00003F10" w:rsidP="00003F10">
      <w:r w:rsidRPr="00003F10">
        <w:drawing>
          <wp:inline distT="0" distB="0" distL="0" distR="0" wp14:anchorId="319E1959" wp14:editId="1B6E0AD0">
            <wp:extent cx="457200" cy="457200"/>
            <wp:effectExtent l="0" t="0" r="0" b="0"/>
            <wp:docPr id="13385355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EF7E" w14:textId="77777777" w:rsidR="00003F10" w:rsidRPr="00003F10" w:rsidRDefault="00003F10" w:rsidP="00003F10">
      <w:r w:rsidRPr="00003F10">
        <w:t>ondrejondrej  </w:t>
      </w:r>
      <w:hyperlink r:id="rId23" w:history="1">
        <w:r w:rsidRPr="00003F10">
          <w:rPr>
            <w:rStyle w:val="Hyperlink"/>
          </w:rPr>
          <w:t>2:50 PM</w:t>
        </w:r>
      </w:hyperlink>
    </w:p>
    <w:p w14:paraId="1A477B0F" w14:textId="77777777" w:rsidR="00003F10" w:rsidRPr="00003F10" w:rsidRDefault="00003F10" w:rsidP="00003F10">
      <w:r w:rsidRPr="00003F10">
        <w:t>a koukni, jestli vsechny radky s touhle mysi to maji prazdne</w:t>
      </w:r>
    </w:p>
    <w:p w14:paraId="4348BED5" w14:textId="77777777" w:rsidR="00003F10" w:rsidRPr="00003F10" w:rsidRDefault="00003F10" w:rsidP="00003F10">
      <w:hyperlink r:id="rId24" w:history="1">
        <w:r w:rsidRPr="00003F10">
          <w:rPr>
            <w:rStyle w:val="Hyperlink"/>
          </w:rPr>
          <w:t>2:50</w:t>
        </w:r>
      </w:hyperlink>
    </w:p>
    <w:p w14:paraId="58CDD6DE" w14:textId="77777777" w:rsidR="00003F10" w:rsidRPr="00003F10" w:rsidRDefault="00003F10" w:rsidP="00003F10">
      <w:r w:rsidRPr="00003F10">
        <w:t>ondrej</w:t>
      </w:r>
    </w:p>
    <w:p w14:paraId="6BB8F0F1" w14:textId="77777777" w:rsidR="00003F10" w:rsidRPr="00003F10" w:rsidRDefault="00003F10" w:rsidP="00003F10">
      <w:r w:rsidRPr="00003F10">
        <w:t>pokud ano, tak bych tu mys vyradil celou a je to</w:t>
      </w:r>
    </w:p>
    <w:p w14:paraId="310035C7" w14:textId="77777777" w:rsidR="00003F10" w:rsidRPr="00003F10" w:rsidRDefault="00003F10" w:rsidP="00003F10">
      <w:hyperlink r:id="rId25" w:history="1">
        <w:r w:rsidRPr="00003F10">
          <w:rPr>
            <w:rStyle w:val="Hyperlink"/>
          </w:rPr>
          <w:t>2:51</w:t>
        </w:r>
      </w:hyperlink>
    </w:p>
    <w:p w14:paraId="701BE03E" w14:textId="77777777" w:rsidR="00003F10" w:rsidRPr="00003F10" w:rsidRDefault="00003F10" w:rsidP="00003F10">
      <w:r w:rsidRPr="00003F10">
        <w:t>ondrej</w:t>
      </w:r>
    </w:p>
    <w:p w14:paraId="78769944" w14:textId="77777777" w:rsidR="00003F10" w:rsidRPr="00003F10" w:rsidRDefault="00003F10" w:rsidP="00003F10">
      <w:r w:rsidRPr="00003F10">
        <w:t>(pokud nezjistime blize, o co se jedna)</w:t>
      </w:r>
    </w:p>
    <w:p w14:paraId="78E2B186" w14:textId="4047A993" w:rsidR="00003F10" w:rsidRPr="00003F10" w:rsidRDefault="00003F10" w:rsidP="00003F10">
      <w:r w:rsidRPr="00003F10">
        <w:drawing>
          <wp:inline distT="0" distB="0" distL="0" distR="0" wp14:anchorId="193F41F4" wp14:editId="67B5B0AC">
            <wp:extent cx="457200" cy="457200"/>
            <wp:effectExtent l="0" t="0" r="0" b="0"/>
            <wp:docPr id="1155522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4A35" w14:textId="77777777" w:rsidR="00003F10" w:rsidRPr="00003F10" w:rsidRDefault="00003F10" w:rsidP="00003F10">
      <w:r w:rsidRPr="00003F10">
        <w:t>BělaBěla  </w:t>
      </w:r>
      <w:hyperlink r:id="rId26" w:history="1">
        <w:r w:rsidRPr="00003F10">
          <w:rPr>
            <w:rStyle w:val="Hyperlink"/>
          </w:rPr>
          <w:t>3:06 PM</w:t>
        </w:r>
      </w:hyperlink>
    </w:p>
    <w:p w14:paraId="314895B7" w14:textId="77777777" w:rsidR="00003F10" w:rsidRPr="00003F10" w:rsidRDefault="00003F10" w:rsidP="00003F10">
      <w:r w:rsidRPr="00003F10">
        <w:t>Jedná se jen o jednu myš a všechny vzorky u ní mají NA v cell a tetramer sloupci</w:t>
      </w:r>
    </w:p>
    <w:p w14:paraId="48A46BBD" w14:textId="77777777" w:rsidR="00003F10" w:rsidRPr="00003F10" w:rsidRDefault="00003F10" w:rsidP="00003F10">
      <w:hyperlink r:id="rId27" w:history="1">
        <w:r w:rsidRPr="00003F10">
          <w:rPr>
            <w:rStyle w:val="Hyperlink"/>
          </w:rPr>
          <w:t>3:07</w:t>
        </w:r>
      </w:hyperlink>
    </w:p>
    <w:p w14:paraId="66C61ED4" w14:textId="77777777" w:rsidR="00003F10" w:rsidRPr="00003F10" w:rsidRDefault="00003F10" w:rsidP="00003F10">
      <w:r w:rsidRPr="00003F10">
        <w:t>Běla</w:t>
      </w:r>
    </w:p>
    <w:p w14:paraId="59999DCE" w14:textId="77777777" w:rsidR="00003F10" w:rsidRPr="00003F10" w:rsidRDefault="00003F10" w:rsidP="00003F10">
      <w:r w:rsidRPr="00003F10">
        <w:t>Tak ji můžeme prostě vyřadit</w:t>
      </w:r>
    </w:p>
    <w:p w14:paraId="7547CC29" w14:textId="58A8CA8D" w:rsidR="00003F10" w:rsidRPr="00003F10" w:rsidRDefault="00003F10" w:rsidP="00003F10">
      <w:r w:rsidRPr="00003F10">
        <w:drawing>
          <wp:inline distT="0" distB="0" distL="0" distR="0" wp14:anchorId="2AD1E038" wp14:editId="4CB1B63B">
            <wp:extent cx="304800" cy="304800"/>
            <wp:effectExtent l="0" t="0" r="0" b="0"/>
            <wp:docPr id="1627616515" name="Picture 17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:+1: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F10">
        <w:t>1</w:t>
      </w:r>
    </w:p>
    <w:p w14:paraId="5E70496A" w14:textId="77777777" w:rsidR="00003F10" w:rsidRPr="00003F10" w:rsidRDefault="00003F10" w:rsidP="00003F10">
      <w:hyperlink r:id="rId29" w:history="1">
        <w:r w:rsidRPr="00003F10">
          <w:rPr>
            <w:rStyle w:val="Hyperlink"/>
          </w:rPr>
          <w:t>3:07</w:t>
        </w:r>
      </w:hyperlink>
    </w:p>
    <w:p w14:paraId="14BD3F8D" w14:textId="77777777" w:rsidR="00003F10" w:rsidRPr="00003F10" w:rsidRDefault="00003F10" w:rsidP="00003F10">
      <w:r w:rsidRPr="00003F10">
        <w:t>Běla</w:t>
      </w:r>
    </w:p>
    <w:p w14:paraId="3B3BC81C" w14:textId="77777777" w:rsidR="00003F10" w:rsidRPr="00003F10" w:rsidRDefault="00003F10" w:rsidP="00003F10">
      <w:r w:rsidRPr="00003F10">
        <w:t>A nevím, jestli ji nesortovali, v článku jsem to neviděla</w:t>
      </w:r>
    </w:p>
    <w:p w14:paraId="7F78A360" w14:textId="77777777" w:rsidR="00003F10" w:rsidRPr="00003F10" w:rsidRDefault="00003F10" w:rsidP="00003F10">
      <w:r w:rsidRPr="00003F10">
        <w:t>Monday, April 14th</w:t>
      </w:r>
    </w:p>
    <w:p w14:paraId="76C0E83D" w14:textId="77777777" w:rsidR="0063579B" w:rsidRDefault="0063579B"/>
    <w:sectPr w:rsidR="0063579B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10"/>
    <w:rsid w:val="00003F10"/>
    <w:rsid w:val="00231AA3"/>
    <w:rsid w:val="002A0B82"/>
    <w:rsid w:val="00377D04"/>
    <w:rsid w:val="006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FA99"/>
  <w15:chartTrackingRefBased/>
  <w15:docId w15:val="{E9D83371-CE26-4864-96EE-044B98DD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10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20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4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4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52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09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02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4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82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83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79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1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6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76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4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45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2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6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7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7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4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4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6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5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80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59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9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611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504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66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80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16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0340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7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3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74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36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68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25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146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8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8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02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8175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8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91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511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0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2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8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37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7262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2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96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19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6797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86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46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403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50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4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51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94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887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98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37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8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69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920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9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4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6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4834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1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4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69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90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0490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73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492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5399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03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7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67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203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851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1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23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10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37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343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2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7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5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39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6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29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1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7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68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286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6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3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8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51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477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30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8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4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19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8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99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74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2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6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21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911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818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2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0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9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623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84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835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3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795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33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39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517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2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71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09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49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82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966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86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343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5399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498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3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785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4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93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6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2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62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1787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20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33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9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447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2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8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5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21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47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5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3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47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8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55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9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19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77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60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47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76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2367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4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7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44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23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4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70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95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84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4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74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4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4492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8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4265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3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6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253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9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8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6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3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ofadaptiveimmunity.slack.com/archives/D064ZN1SNHZ/p1744111125508379" TargetMode="External"/><Relationship Id="rId13" Type="http://schemas.openxmlformats.org/officeDocument/2006/relationships/hyperlink" Target="https://labofadaptiveimmunity.slack.com/archives/D064ZN1SNHZ/p1744111946122419" TargetMode="External"/><Relationship Id="rId18" Type="http://schemas.openxmlformats.org/officeDocument/2006/relationships/hyperlink" Target="https://labofadaptiveimmunity.slack.com/archives/D064ZN1SNHZ/p1744112897150799" TargetMode="External"/><Relationship Id="rId26" Type="http://schemas.openxmlformats.org/officeDocument/2006/relationships/hyperlink" Target="https://labofadaptiveimmunity.slack.com/archives/D064ZN1SNHZ/p174411400678646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abofadaptiveimmunity.slack.com/archives/D064ZN1SNHZ/p1744112999345599" TargetMode="External"/><Relationship Id="rId7" Type="http://schemas.openxmlformats.org/officeDocument/2006/relationships/hyperlink" Target="https://labofadaptiveimmunity.slack.com/archives/D064ZN1SNHZ/p1744110736368959" TargetMode="External"/><Relationship Id="rId12" Type="http://schemas.openxmlformats.org/officeDocument/2006/relationships/hyperlink" Target="https://labofadaptiveimmunity.slack.com/archives/D064ZN1SNHZ/p1744111853733469" TargetMode="External"/><Relationship Id="rId17" Type="http://schemas.openxmlformats.org/officeDocument/2006/relationships/hyperlink" Target="https://labofadaptiveimmunity.slack.com/archives/D064ZN1SNHZ/p1744112880903399" TargetMode="External"/><Relationship Id="rId25" Type="http://schemas.openxmlformats.org/officeDocument/2006/relationships/hyperlink" Target="https://labofadaptiveimmunity.slack.com/archives/D064ZN1SNHZ/p17441130711680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bofadaptiveimmunity.slack.com/archives/D064ZN1SNHZ/p1744112798051699" TargetMode="External"/><Relationship Id="rId20" Type="http://schemas.openxmlformats.org/officeDocument/2006/relationships/hyperlink" Target="https://labofadaptiveimmunity.slack.com/archives/D064ZN1SNHZ/p1744112970500529" TargetMode="External"/><Relationship Id="rId29" Type="http://schemas.openxmlformats.org/officeDocument/2006/relationships/hyperlink" Target="https://labofadaptiveimmunity.slack.com/archives/D064ZN1SNHZ/p174411404304359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abofadaptiveimmunity.slack.com/archives/D064ZN1SNHZ/p1744111651167779" TargetMode="External"/><Relationship Id="rId24" Type="http://schemas.openxmlformats.org/officeDocument/2006/relationships/hyperlink" Target="https://labofadaptiveimmunity.slack.com/archives/D064ZN1SNHZ/p1744113055849949" TargetMode="External"/><Relationship Id="rId5" Type="http://schemas.openxmlformats.org/officeDocument/2006/relationships/hyperlink" Target="https://labofadaptiveimmunity.slack.com/archives/D064ZN1SNHZ/p1744103117377839" TargetMode="External"/><Relationship Id="rId15" Type="http://schemas.openxmlformats.org/officeDocument/2006/relationships/hyperlink" Target="https://labofadaptiveimmunity.slack.com/archives/D064ZN1SNHZ/p1744112080731819" TargetMode="External"/><Relationship Id="rId23" Type="http://schemas.openxmlformats.org/officeDocument/2006/relationships/hyperlink" Target="https://labofadaptiveimmunity.slack.com/archives/D064ZN1SNHZ/p1744113045965109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labofadaptiveimmunity.slack.com/archives/D064ZN1SNHZ/p1744111551146169" TargetMode="External"/><Relationship Id="rId19" Type="http://schemas.openxmlformats.org/officeDocument/2006/relationships/hyperlink" Target="https://labofadaptiveimmunity.slack.com/archives/D064ZN1SNHZ/p1744112904455139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labofadaptiveimmunity.slack.com/archives/D064ZN1SNHZ/p1744111506288259" TargetMode="External"/><Relationship Id="rId14" Type="http://schemas.openxmlformats.org/officeDocument/2006/relationships/hyperlink" Target="https://labofadaptiveimmunity.slack.com/archives/D064ZN1SNHZ/p1744111949906989" TargetMode="External"/><Relationship Id="rId22" Type="http://schemas.openxmlformats.org/officeDocument/2006/relationships/hyperlink" Target="https://labofadaptiveimmunity.slack.com/archives/D064ZN1SNHZ/p1744113027204149" TargetMode="External"/><Relationship Id="rId27" Type="http://schemas.openxmlformats.org/officeDocument/2006/relationships/hyperlink" Target="https://labofadaptiveimmunity.slack.com/archives/D064ZN1SNHZ/p174411402522418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Charvátová Běla</dc:creator>
  <cp:keywords/>
  <dc:description/>
  <cp:lastModifiedBy>Charvátová Běla</cp:lastModifiedBy>
  <cp:revision>2</cp:revision>
  <dcterms:created xsi:type="dcterms:W3CDTF">2025-04-26T10:52:00Z</dcterms:created>
  <dcterms:modified xsi:type="dcterms:W3CDTF">2025-04-26T10:53:00Z</dcterms:modified>
</cp:coreProperties>
</file>