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02DA6" w14:textId="6F13AC8B" w:rsidR="0063579B" w:rsidRDefault="000373AE">
      <w:pPr>
        <w:rPr>
          <w:lang w:val="cs-CZ"/>
        </w:rPr>
      </w:pPr>
      <w:r>
        <w:rPr>
          <w:lang w:val="cs-CZ"/>
        </w:rPr>
        <w:t>1.7.2025</w:t>
      </w:r>
    </w:p>
    <w:p w14:paraId="0AB6E79B" w14:textId="024EE120" w:rsidR="000373AE" w:rsidRDefault="000373AE" w:rsidP="000373AE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Máme vždy různý počet </w:t>
      </w:r>
      <w:proofErr w:type="spellStart"/>
      <w:r>
        <w:rPr>
          <w:lang w:val="cs-CZ"/>
        </w:rPr>
        <w:t>readů</w:t>
      </w:r>
      <w:proofErr w:type="spellEnd"/>
      <w:r>
        <w:rPr>
          <w:lang w:val="cs-CZ"/>
        </w:rPr>
        <w:t>, nejjednodušší by by</w:t>
      </w:r>
      <w:r w:rsidR="00970BFA">
        <w:rPr>
          <w:lang w:val="cs-CZ"/>
        </w:rPr>
        <w:t>l</w:t>
      </w:r>
      <w:r>
        <w:rPr>
          <w:lang w:val="cs-CZ"/>
        </w:rPr>
        <w:t>o mít prostě dvojice</w:t>
      </w:r>
      <w:r w:rsidR="00970BFA">
        <w:rPr>
          <w:lang w:val="cs-CZ"/>
        </w:rPr>
        <w:t xml:space="preserve"> a s tím pak pracovat, ale každý </w:t>
      </w:r>
      <w:proofErr w:type="spellStart"/>
      <w:r w:rsidR="00970BFA">
        <w:rPr>
          <w:lang w:val="cs-CZ"/>
        </w:rPr>
        <w:t>read</w:t>
      </w:r>
      <w:proofErr w:type="spellEnd"/>
      <w:r w:rsidR="00970BFA">
        <w:rPr>
          <w:lang w:val="cs-CZ"/>
        </w:rPr>
        <w:t xml:space="preserve"> máme přečtený </w:t>
      </w:r>
      <w:proofErr w:type="spellStart"/>
      <w:r w:rsidR="00970BFA">
        <w:rPr>
          <w:lang w:val="cs-CZ"/>
        </w:rPr>
        <w:t>různěkrát</w:t>
      </w:r>
      <w:proofErr w:type="spellEnd"/>
    </w:p>
    <w:p w14:paraId="73C4A974" w14:textId="07FFCB93" w:rsidR="00970BFA" w:rsidRDefault="00970BFA" w:rsidP="000373AE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Problém ohledně </w:t>
      </w:r>
      <w:proofErr w:type="spellStart"/>
      <w:r>
        <w:rPr>
          <w:lang w:val="cs-CZ"/>
        </w:rPr>
        <w:t>bulk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seq</w:t>
      </w:r>
      <w:proofErr w:type="spellEnd"/>
    </w:p>
    <w:p w14:paraId="31EFD780" w14:textId="3A179D48" w:rsidR="00970BFA" w:rsidRDefault="00970BFA" w:rsidP="00970BFA">
      <w:pPr>
        <w:pStyle w:val="ListParagraph"/>
        <w:numPr>
          <w:ilvl w:val="1"/>
          <w:numId w:val="1"/>
        </w:numPr>
        <w:rPr>
          <w:lang w:val="cs-CZ"/>
        </w:rPr>
      </w:pPr>
      <w:proofErr w:type="spellStart"/>
      <w:r>
        <w:rPr>
          <w:lang w:val="cs-CZ"/>
        </w:rPr>
        <w:t>Ready</w:t>
      </w:r>
      <w:proofErr w:type="spellEnd"/>
      <w:r>
        <w:rPr>
          <w:lang w:val="cs-CZ"/>
        </w:rPr>
        <w:t xml:space="preserve"> mají </w:t>
      </w:r>
      <w:proofErr w:type="spellStart"/>
      <w:r>
        <w:rPr>
          <w:lang w:val="cs-CZ"/>
        </w:rPr>
        <w:t>umi</w:t>
      </w:r>
      <w:proofErr w:type="spellEnd"/>
      <w:r>
        <w:rPr>
          <w:lang w:val="cs-CZ"/>
        </w:rPr>
        <w:t xml:space="preserve">, ale nevíme, jestli dva </w:t>
      </w:r>
      <w:proofErr w:type="spellStart"/>
      <w:r>
        <w:rPr>
          <w:lang w:val="cs-CZ"/>
        </w:rPr>
        <w:t>ready</w:t>
      </w:r>
      <w:proofErr w:type="spellEnd"/>
      <w:r>
        <w:rPr>
          <w:lang w:val="cs-CZ"/>
        </w:rPr>
        <w:t xml:space="preserve"> s rů</w:t>
      </w:r>
      <w:r w:rsidR="00037A99">
        <w:rPr>
          <w:lang w:val="cs-CZ"/>
        </w:rPr>
        <w:t>z</w:t>
      </w:r>
      <w:r>
        <w:rPr>
          <w:lang w:val="cs-CZ"/>
        </w:rPr>
        <w:t xml:space="preserve">nými </w:t>
      </w:r>
      <w:proofErr w:type="spellStart"/>
      <w:r>
        <w:rPr>
          <w:lang w:val="cs-CZ"/>
        </w:rPr>
        <w:t>umi</w:t>
      </w:r>
      <w:proofErr w:type="spellEnd"/>
      <w:r>
        <w:rPr>
          <w:lang w:val="cs-CZ"/>
        </w:rPr>
        <w:t xml:space="preserve"> jsou ze dvou sesterských buněk</w:t>
      </w:r>
      <w:r w:rsidR="00037A99">
        <w:rPr>
          <w:lang w:val="cs-CZ"/>
        </w:rPr>
        <w:t xml:space="preserve">, které byly původně ze stejné buňky, nebo jestli to jsou </w:t>
      </w:r>
      <w:proofErr w:type="spellStart"/>
      <w:r w:rsidR="00037A99">
        <w:rPr>
          <w:lang w:val="cs-CZ"/>
        </w:rPr>
        <w:t>ready</w:t>
      </w:r>
      <w:proofErr w:type="spellEnd"/>
      <w:r w:rsidR="00037A99">
        <w:rPr>
          <w:lang w:val="cs-CZ"/>
        </w:rPr>
        <w:t xml:space="preserve"> z jedné buňky (protože RNA máme hodně kopií a můžeme </w:t>
      </w:r>
      <w:proofErr w:type="spellStart"/>
      <w:r w:rsidR="00037A99">
        <w:rPr>
          <w:lang w:val="cs-CZ"/>
        </w:rPr>
        <w:t>osekvenovat</w:t>
      </w:r>
      <w:proofErr w:type="spellEnd"/>
      <w:r w:rsidR="00037A99">
        <w:rPr>
          <w:lang w:val="cs-CZ"/>
        </w:rPr>
        <w:t xml:space="preserve"> víc RNA)</w:t>
      </w:r>
    </w:p>
    <w:p w14:paraId="128677CC" w14:textId="11FD152E" w:rsidR="000373AE" w:rsidRDefault="000373AE" w:rsidP="000373AE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Simulace – monte </w:t>
      </w:r>
      <w:proofErr w:type="spellStart"/>
      <w:r>
        <w:rPr>
          <w:lang w:val="cs-CZ"/>
        </w:rPr>
        <w:t>carlo</w:t>
      </w:r>
      <w:proofErr w:type="spellEnd"/>
      <w:r>
        <w:rPr>
          <w:lang w:val="cs-CZ"/>
        </w:rPr>
        <w:t xml:space="preserve">, nulová </w:t>
      </w:r>
      <w:proofErr w:type="gramStart"/>
      <w:r>
        <w:rPr>
          <w:lang w:val="cs-CZ"/>
        </w:rPr>
        <w:t>hypotéza</w:t>
      </w:r>
      <w:proofErr w:type="gramEnd"/>
      <w:r>
        <w:rPr>
          <w:lang w:val="cs-CZ"/>
        </w:rPr>
        <w:t xml:space="preserve"> jak by to vypadalo, kdyby tam nebyl </w:t>
      </w:r>
      <w:proofErr w:type="spellStart"/>
      <w:r>
        <w:rPr>
          <w:lang w:val="cs-CZ"/>
        </w:rPr>
        <w:t>commitment</w:t>
      </w:r>
      <w:proofErr w:type="spellEnd"/>
      <w:r>
        <w:rPr>
          <w:lang w:val="cs-CZ"/>
        </w:rPr>
        <w:t>, mít jednoduchý parametr, že když to nasimulujeme tisíckrát</w:t>
      </w:r>
      <w:r w:rsidR="00970BFA">
        <w:rPr>
          <w:lang w:val="cs-CZ"/>
        </w:rPr>
        <w:t xml:space="preserve"> a zjistíme že takhle se chová jedna simulace ze 20 (naše p </w:t>
      </w:r>
      <w:proofErr w:type="spellStart"/>
      <w:r w:rsidR="00970BFA">
        <w:rPr>
          <w:lang w:val="cs-CZ"/>
        </w:rPr>
        <w:t>value</w:t>
      </w:r>
      <w:proofErr w:type="spellEnd"/>
      <w:r w:rsidR="00970BFA">
        <w:rPr>
          <w:lang w:val="cs-CZ"/>
        </w:rPr>
        <w:t>)</w:t>
      </w:r>
    </w:p>
    <w:p w14:paraId="73CD7B5D" w14:textId="744FC925" w:rsidR="00526711" w:rsidRDefault="00526711" w:rsidP="00526711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Pro každý receptor náhodně vybrat počet vzorků ve kterých se vyskytuje a pracovat s nulovou hypotézou</w:t>
      </w:r>
    </w:p>
    <w:p w14:paraId="6E165ABE" w14:textId="574617DB" w:rsidR="00976797" w:rsidRDefault="00976797" w:rsidP="00526711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Zkontrolovat tak, aby nám seděly součty na konci řádků, pak udělat součty na konci sloupců</w:t>
      </w:r>
    </w:p>
    <w:p w14:paraId="3290AC47" w14:textId="694CE309" w:rsidR="00976797" w:rsidRDefault="00976797" w:rsidP="00526711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Pro každou simulaci udělat průměr a simulaci udělat 1000 a porovnat výsledky</w:t>
      </w:r>
    </w:p>
    <w:p w14:paraId="3C73F5BA" w14:textId="1DDF7C1E" w:rsidR="004320A1" w:rsidRDefault="004320A1" w:rsidP="000373AE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Součet všech </w:t>
      </w:r>
      <w:proofErr w:type="spellStart"/>
      <w:r>
        <w:rPr>
          <w:lang w:val="cs-CZ"/>
        </w:rPr>
        <w:t>readů</w:t>
      </w:r>
      <w:proofErr w:type="spellEnd"/>
      <w:r>
        <w:rPr>
          <w:lang w:val="cs-CZ"/>
        </w:rPr>
        <w:t xml:space="preserve"> se dá použít jako </w:t>
      </w:r>
      <w:proofErr w:type="spellStart"/>
      <w:r>
        <w:rPr>
          <w:lang w:val="cs-CZ"/>
        </w:rPr>
        <w:t>denominator</w:t>
      </w:r>
      <w:proofErr w:type="spellEnd"/>
    </w:p>
    <w:p w14:paraId="557B1DE8" w14:textId="687B1C27" w:rsidR="00F76304" w:rsidRDefault="00F76304" w:rsidP="000373AE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Stop </w:t>
      </w:r>
      <w:proofErr w:type="spellStart"/>
      <w:r>
        <w:rPr>
          <w:lang w:val="cs-CZ"/>
        </w:rPr>
        <w:t>codon</w:t>
      </w:r>
      <w:proofErr w:type="spellEnd"/>
      <w:r>
        <w:rPr>
          <w:lang w:val="cs-CZ"/>
        </w:rPr>
        <w:t xml:space="preserve"> značen *</w:t>
      </w:r>
    </w:p>
    <w:p w14:paraId="5F79D7F7" w14:textId="31D99CB8" w:rsidR="00B8274A" w:rsidRDefault="00B8274A" w:rsidP="000373AE">
      <w:pPr>
        <w:pStyle w:val="ListParagraph"/>
        <w:numPr>
          <w:ilvl w:val="0"/>
          <w:numId w:val="1"/>
        </w:numPr>
        <w:rPr>
          <w:lang w:val="cs-CZ"/>
        </w:rPr>
      </w:pPr>
      <w:proofErr w:type="spellStart"/>
      <w:proofErr w:type="gramStart"/>
      <w:r>
        <w:rPr>
          <w:lang w:val="cs-CZ"/>
        </w:rPr>
        <w:t>Zchecknout</w:t>
      </w:r>
      <w:proofErr w:type="spellEnd"/>
      <w:proofErr w:type="gramEnd"/>
      <w:r>
        <w:rPr>
          <w:lang w:val="cs-CZ"/>
        </w:rPr>
        <w:t xml:space="preserve"> jestli </w:t>
      </w:r>
      <w:proofErr w:type="spellStart"/>
      <w:r>
        <w:rPr>
          <w:lang w:val="cs-CZ"/>
        </w:rPr>
        <w:t>homozyg</w:t>
      </w:r>
      <w:proofErr w:type="spellEnd"/>
      <w:r>
        <w:rPr>
          <w:lang w:val="cs-CZ"/>
        </w:rPr>
        <w:t xml:space="preserve"> nebo </w:t>
      </w:r>
      <w:proofErr w:type="spellStart"/>
      <w:r>
        <w:rPr>
          <w:lang w:val="cs-CZ"/>
        </w:rPr>
        <w:t>heterozyg</w:t>
      </w:r>
      <w:proofErr w:type="spellEnd"/>
    </w:p>
    <w:p w14:paraId="4FB1D18D" w14:textId="54DFBFAA" w:rsidR="002A1F4A" w:rsidRDefault="002A1F4A" w:rsidP="000373AE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Jestli na </w:t>
      </w:r>
      <w:proofErr w:type="spellStart"/>
      <w:r>
        <w:rPr>
          <w:lang w:val="cs-CZ"/>
        </w:rPr>
        <w:t>rag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knockoutu</w:t>
      </w:r>
      <w:proofErr w:type="spellEnd"/>
      <w:r>
        <w:rPr>
          <w:lang w:val="cs-CZ"/>
        </w:rPr>
        <w:t xml:space="preserve"> nebo ne, endogenní</w:t>
      </w:r>
    </w:p>
    <w:p w14:paraId="0D6C2096" w14:textId="775A7597" w:rsidR="00CF3805" w:rsidRDefault="00CF3805" w:rsidP="000373AE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Vyfiltrovat </w:t>
      </w:r>
      <w:r w:rsidR="004E69E8">
        <w:rPr>
          <w:lang w:val="cs-CZ"/>
        </w:rPr>
        <w:t>neproduktivní sekvence</w:t>
      </w:r>
    </w:p>
    <w:p w14:paraId="0513758E" w14:textId="2A7A2F6D" w:rsidR="004E69E8" w:rsidRDefault="00B11B55" w:rsidP="000373AE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Tabulka, kde 0 </w:t>
      </w:r>
      <w:proofErr w:type="spellStart"/>
      <w:r>
        <w:rPr>
          <w:lang w:val="cs-CZ"/>
        </w:rPr>
        <w:t>seq</w:t>
      </w:r>
      <w:proofErr w:type="spellEnd"/>
      <w:r>
        <w:rPr>
          <w:lang w:val="cs-CZ"/>
        </w:rPr>
        <w:t xml:space="preserve"> není, 1 </w:t>
      </w:r>
      <w:proofErr w:type="spellStart"/>
      <w:r>
        <w:rPr>
          <w:lang w:val="cs-CZ"/>
        </w:rPr>
        <w:t>seq</w:t>
      </w:r>
      <w:proofErr w:type="spellEnd"/>
      <w:r>
        <w:rPr>
          <w:lang w:val="cs-CZ"/>
        </w:rPr>
        <w:t xml:space="preserve"> je, vyfiltrujeme</w:t>
      </w:r>
    </w:p>
    <w:p w14:paraId="65B31E21" w14:textId="163869CB" w:rsidR="00B11B55" w:rsidRDefault="00B11B55" w:rsidP="000373AE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Cíl: průměrný </w:t>
      </w:r>
      <w:proofErr w:type="spellStart"/>
      <w:r>
        <w:rPr>
          <w:lang w:val="cs-CZ"/>
        </w:rPr>
        <w:t>commitment</w:t>
      </w:r>
      <w:proofErr w:type="spellEnd"/>
      <w:r>
        <w:rPr>
          <w:lang w:val="cs-CZ"/>
        </w:rPr>
        <w:t>, 50% si buňka hodí korunou, 100% že je determinovaná</w:t>
      </w:r>
    </w:p>
    <w:p w14:paraId="50E557A7" w14:textId="367A7FE6" w:rsidR="008440A2" w:rsidRDefault="008440A2" w:rsidP="000373AE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H0: Každá buňka má 50% že nemá určený </w:t>
      </w:r>
      <w:proofErr w:type="spellStart"/>
      <w:r>
        <w:rPr>
          <w:lang w:val="cs-CZ"/>
        </w:rPr>
        <w:t>fate</w:t>
      </w:r>
      <w:proofErr w:type="spellEnd"/>
    </w:p>
    <w:p w14:paraId="79068F91" w14:textId="7F41AFFA" w:rsidR="008440A2" w:rsidRDefault="008440A2" w:rsidP="000373AE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Druhá extrémní hypotéza že má 100%</w:t>
      </w:r>
    </w:p>
    <w:p w14:paraId="17C9541D" w14:textId="77777777" w:rsidR="001954F3" w:rsidRDefault="001954F3" w:rsidP="001954F3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1. věc u každého receptoru dát ohodnocení jak moc dobře ty buňky </w:t>
      </w:r>
      <w:proofErr w:type="spellStart"/>
      <w:r>
        <w:rPr>
          <w:lang w:val="cs-CZ"/>
        </w:rPr>
        <w:t>commitují</w:t>
      </w:r>
      <w:proofErr w:type="spellEnd"/>
    </w:p>
    <w:p w14:paraId="21AC96C2" w14:textId="77777777" w:rsidR="001954F3" w:rsidRDefault="001954F3" w:rsidP="001954F3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Horní odhad na procenta na kolik se ty buňky fakt trefí na ten dominantní fenotyp (domin fenotyp se vyhodnocuje na základě těch dat)</w:t>
      </w:r>
    </w:p>
    <w:p w14:paraId="7520491F" w14:textId="77777777" w:rsidR="001954F3" w:rsidRDefault="001954F3" w:rsidP="001954F3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 xml:space="preserve">Vážený průměr – čím větší počet jedniček, tím </w:t>
      </w:r>
    </w:p>
    <w:p w14:paraId="412DDECE" w14:textId="25612EFA" w:rsidR="001954F3" w:rsidRPr="001954F3" w:rsidRDefault="001954F3" w:rsidP="001954F3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Sloupec s váhami, sloupec s dominantním fenotypem</w:t>
      </w:r>
    </w:p>
    <w:p w14:paraId="7311C283" w14:textId="612A530F" w:rsidR="008440A2" w:rsidRDefault="001954F3" w:rsidP="000373AE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2</w:t>
      </w:r>
      <w:r w:rsidR="005521CE">
        <w:rPr>
          <w:lang w:val="cs-CZ"/>
        </w:rPr>
        <w:t xml:space="preserve">. věc </w:t>
      </w:r>
      <w:r w:rsidR="008440A2">
        <w:rPr>
          <w:lang w:val="cs-CZ"/>
        </w:rPr>
        <w:t>Kvantifikovat kolik receptorů se opakuje jen v</w:t>
      </w:r>
      <w:r w:rsidR="00EF4DA7">
        <w:rPr>
          <w:lang w:val="cs-CZ"/>
        </w:rPr>
        <w:t xml:space="preserve"> </w:t>
      </w:r>
      <w:r w:rsidR="008440A2">
        <w:rPr>
          <w:lang w:val="cs-CZ"/>
        </w:rPr>
        <w:t>rámci skupiny</w:t>
      </w:r>
    </w:p>
    <w:p w14:paraId="0E6420F1" w14:textId="3DBC783A" w:rsidR="008440A2" w:rsidRDefault="008440A2" w:rsidP="008440A2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Zjistit počet čistě CD8</w:t>
      </w:r>
    </w:p>
    <w:p w14:paraId="47A9F1FE" w14:textId="3119BEC7" w:rsidR="008440A2" w:rsidRDefault="008440A2" w:rsidP="008440A2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Zjistit počet čistě CD4</w:t>
      </w:r>
    </w:p>
    <w:p w14:paraId="1D4C2E69" w14:textId="3898F55B" w:rsidR="008440A2" w:rsidRDefault="008440A2" w:rsidP="008440A2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Zjistit počet průniku</w:t>
      </w:r>
    </w:p>
    <w:p w14:paraId="7CB97AF3" w14:textId="7808FC16" w:rsidR="00970BFA" w:rsidRDefault="005521CE" w:rsidP="001954F3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S</w:t>
      </w:r>
      <w:r w:rsidR="008440A2">
        <w:rPr>
          <w:lang w:val="cs-CZ"/>
        </w:rPr>
        <w:t>eznam</w:t>
      </w:r>
    </w:p>
    <w:p w14:paraId="4CEA2214" w14:textId="5CA08F4A" w:rsidR="00430E06" w:rsidRPr="007A2A7C" w:rsidRDefault="00976797" w:rsidP="007A2A7C">
      <w:pPr>
        <w:pStyle w:val="ListParagraph"/>
        <w:numPr>
          <w:ilvl w:val="0"/>
          <w:numId w:val="1"/>
        </w:numPr>
        <w:rPr>
          <w:lang w:val="cs-CZ"/>
        </w:rPr>
      </w:pPr>
      <w:proofErr w:type="gramStart"/>
      <w:r>
        <w:rPr>
          <w:lang w:val="cs-CZ"/>
        </w:rPr>
        <w:t>Data</w:t>
      </w:r>
      <w:proofErr w:type="gramEnd"/>
      <w:r>
        <w:rPr>
          <w:lang w:val="cs-CZ"/>
        </w:rPr>
        <w:t xml:space="preserve"> zda buňka je CD4 či CD8, ideálně periferie a vím její </w:t>
      </w:r>
      <w:proofErr w:type="spellStart"/>
      <w:r>
        <w:rPr>
          <w:lang w:val="cs-CZ"/>
        </w:rPr>
        <w:t>alpha</w:t>
      </w:r>
      <w:proofErr w:type="spellEnd"/>
      <w:r>
        <w:rPr>
          <w:lang w:val="cs-CZ"/>
        </w:rPr>
        <w:t xml:space="preserve"> a beta (musí být spárované), ideálně z </w:t>
      </w:r>
      <w:proofErr w:type="gramStart"/>
      <w:r>
        <w:rPr>
          <w:lang w:val="cs-CZ"/>
        </w:rPr>
        <w:t>myši</w:t>
      </w:r>
      <w:proofErr w:type="gramEnd"/>
      <w:r>
        <w:rPr>
          <w:lang w:val="cs-CZ"/>
        </w:rPr>
        <w:t xml:space="preserve"> která nemá </w:t>
      </w:r>
      <w:proofErr w:type="spellStart"/>
      <w:r>
        <w:rPr>
          <w:lang w:val="cs-CZ"/>
        </w:rPr>
        <w:t>knockout</w:t>
      </w:r>
      <w:proofErr w:type="spellEnd"/>
      <w:r w:rsidR="00B028A3">
        <w:rPr>
          <w:lang w:val="cs-CZ"/>
        </w:rPr>
        <w:t xml:space="preserve">, hledat buď spárované </w:t>
      </w:r>
      <w:proofErr w:type="spellStart"/>
      <w:r w:rsidR="00B028A3">
        <w:rPr>
          <w:lang w:val="cs-CZ"/>
        </w:rPr>
        <w:t>alpha</w:t>
      </w:r>
      <w:proofErr w:type="spellEnd"/>
      <w:r w:rsidR="00B028A3">
        <w:rPr>
          <w:lang w:val="cs-CZ"/>
        </w:rPr>
        <w:t xml:space="preserve"> a beta v bio vzorcích nebo mít jeden řetěz zafixovaný (např Vb5) natvrdo a pak se </w:t>
      </w:r>
      <w:proofErr w:type="spellStart"/>
      <w:r w:rsidR="00B028A3">
        <w:rPr>
          <w:lang w:val="cs-CZ"/>
        </w:rPr>
        <w:t>sekvenuje</w:t>
      </w:r>
      <w:proofErr w:type="spellEnd"/>
      <w:r w:rsidR="00B028A3">
        <w:rPr>
          <w:lang w:val="cs-CZ"/>
        </w:rPr>
        <w:t xml:space="preserve"> jen jeden řetězec</w:t>
      </w:r>
    </w:p>
    <w:p w14:paraId="17F0FDC1" w14:textId="49F62177" w:rsidR="00553BCC" w:rsidRDefault="00553BCC" w:rsidP="00976797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Udělat</w:t>
      </w:r>
      <w:r w:rsidR="00C46337">
        <w:rPr>
          <w:lang w:val="cs-CZ"/>
        </w:rPr>
        <w:t xml:space="preserve"> vzorky</w:t>
      </w:r>
      <w:r>
        <w:rPr>
          <w:lang w:val="cs-CZ"/>
        </w:rPr>
        <w:t xml:space="preserve"> i pro betu</w:t>
      </w:r>
      <w:r w:rsidR="00C46337">
        <w:rPr>
          <w:lang w:val="cs-CZ"/>
        </w:rPr>
        <w:t xml:space="preserve"> </w:t>
      </w:r>
    </w:p>
    <w:p w14:paraId="67229EA1" w14:textId="419C1FE0" w:rsidR="0016064B" w:rsidRDefault="00C30304" w:rsidP="0016064B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Vyhozeno DN a DP</w:t>
      </w:r>
    </w:p>
    <w:p w14:paraId="204AA893" w14:textId="07C008CB" w:rsidR="00D16433" w:rsidRDefault="00B12D9E" w:rsidP="00976797">
      <w:pPr>
        <w:pStyle w:val="ListParagraph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B</w:t>
      </w:r>
      <w:r w:rsidR="00D16433">
        <w:rPr>
          <w:lang w:val="cs-CZ"/>
        </w:rPr>
        <w:t>arplots</w:t>
      </w:r>
      <w:proofErr w:type="spellEnd"/>
      <w:r>
        <w:rPr>
          <w:lang w:val="cs-CZ"/>
        </w:rPr>
        <w:t xml:space="preserve"> </w:t>
      </w:r>
    </w:p>
    <w:p w14:paraId="556CC1F9" w14:textId="29AE30BE" w:rsidR="003E5141" w:rsidRDefault="003E5141" w:rsidP="00976797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Meeting s Jurajem ohledně </w:t>
      </w:r>
      <w:proofErr w:type="spellStart"/>
      <w:r>
        <w:rPr>
          <w:lang w:val="cs-CZ"/>
        </w:rPr>
        <w:t>machine</w:t>
      </w:r>
      <w:proofErr w:type="spellEnd"/>
      <w:r>
        <w:rPr>
          <w:lang w:val="cs-CZ"/>
        </w:rPr>
        <w:t xml:space="preserve"> learningu</w:t>
      </w:r>
      <w:r w:rsidR="00DB799B">
        <w:rPr>
          <w:lang w:val="cs-CZ"/>
        </w:rPr>
        <w:t xml:space="preserve"> – natrénovat algoritmy na </w:t>
      </w:r>
      <w:proofErr w:type="spellStart"/>
      <w:r w:rsidR="00DB799B">
        <w:rPr>
          <w:lang w:val="cs-CZ"/>
        </w:rPr>
        <w:t>Jurajově</w:t>
      </w:r>
      <w:proofErr w:type="spellEnd"/>
      <w:r w:rsidR="00DB799B">
        <w:rPr>
          <w:lang w:val="cs-CZ"/>
        </w:rPr>
        <w:t xml:space="preserve"> datech a </w:t>
      </w:r>
      <w:proofErr w:type="gramStart"/>
      <w:r w:rsidR="00DB799B">
        <w:rPr>
          <w:lang w:val="cs-CZ"/>
        </w:rPr>
        <w:t>vyhodnotit</w:t>
      </w:r>
      <w:proofErr w:type="gramEnd"/>
      <w:r w:rsidR="00DB799B">
        <w:rPr>
          <w:lang w:val="cs-CZ"/>
        </w:rPr>
        <w:t xml:space="preserve"> jestli to sedí na mých datech</w:t>
      </w:r>
    </w:p>
    <w:p w14:paraId="7FFB943D" w14:textId="6C7782C8" w:rsidR="004B72F2" w:rsidRPr="001954F3" w:rsidRDefault="0057307F" w:rsidP="00976797">
      <w:pPr>
        <w:pStyle w:val="ListParagraph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Alignment</w:t>
      </w:r>
      <w:proofErr w:type="spellEnd"/>
      <w:r>
        <w:rPr>
          <w:lang w:val="cs-CZ"/>
        </w:rPr>
        <w:t xml:space="preserve"> rů</w:t>
      </w:r>
      <w:r w:rsidR="00CA05B6">
        <w:rPr>
          <w:lang w:val="cs-CZ"/>
        </w:rPr>
        <w:t>z</w:t>
      </w:r>
      <w:r>
        <w:rPr>
          <w:lang w:val="cs-CZ"/>
        </w:rPr>
        <w:t xml:space="preserve">ných sekvencí na použití </w:t>
      </w:r>
      <w:proofErr w:type="spellStart"/>
      <w:r>
        <w:rPr>
          <w:lang w:val="cs-CZ"/>
        </w:rPr>
        <w:t>machine</w:t>
      </w:r>
      <w:proofErr w:type="spellEnd"/>
      <w:r>
        <w:rPr>
          <w:lang w:val="cs-CZ"/>
        </w:rPr>
        <w:t xml:space="preserve"> learningu – m</w:t>
      </w:r>
      <w:r w:rsidR="004B72F2">
        <w:rPr>
          <w:lang w:val="cs-CZ"/>
        </w:rPr>
        <w:t xml:space="preserve">ezery na konci </w:t>
      </w:r>
      <w:proofErr w:type="gramStart"/>
      <w:r w:rsidR="004B72F2">
        <w:rPr>
          <w:lang w:val="cs-CZ"/>
        </w:rPr>
        <w:t>sekvencí</w:t>
      </w:r>
      <w:proofErr w:type="gramEnd"/>
      <w:r w:rsidR="004B72F2">
        <w:rPr>
          <w:lang w:val="cs-CZ"/>
        </w:rPr>
        <w:t xml:space="preserve"> aby byly stejně dlouhé</w:t>
      </w:r>
    </w:p>
    <w:sectPr w:rsidR="004B72F2" w:rsidRPr="001954F3" w:rsidSect="00377D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3F4571"/>
    <w:multiLevelType w:val="hybridMultilevel"/>
    <w:tmpl w:val="78EA241A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 w16cid:durableId="2091727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3AE"/>
    <w:rsid w:val="000373AE"/>
    <w:rsid w:val="00037A99"/>
    <w:rsid w:val="0016064B"/>
    <w:rsid w:val="001954F3"/>
    <w:rsid w:val="002A1F4A"/>
    <w:rsid w:val="00377D04"/>
    <w:rsid w:val="003E5141"/>
    <w:rsid w:val="00414EB5"/>
    <w:rsid w:val="00430E06"/>
    <w:rsid w:val="004320A1"/>
    <w:rsid w:val="004406DA"/>
    <w:rsid w:val="004B72F2"/>
    <w:rsid w:val="004E69E8"/>
    <w:rsid w:val="00526711"/>
    <w:rsid w:val="005521CE"/>
    <w:rsid w:val="00553BCC"/>
    <w:rsid w:val="0057307F"/>
    <w:rsid w:val="005D1611"/>
    <w:rsid w:val="0063579B"/>
    <w:rsid w:val="007A2A7C"/>
    <w:rsid w:val="008359A9"/>
    <w:rsid w:val="008440A2"/>
    <w:rsid w:val="008A185E"/>
    <w:rsid w:val="00970BFA"/>
    <w:rsid w:val="00976797"/>
    <w:rsid w:val="00A778CD"/>
    <w:rsid w:val="00B028A3"/>
    <w:rsid w:val="00B11B55"/>
    <w:rsid w:val="00B12D9E"/>
    <w:rsid w:val="00B8227B"/>
    <w:rsid w:val="00B8274A"/>
    <w:rsid w:val="00C30304"/>
    <w:rsid w:val="00C46337"/>
    <w:rsid w:val="00CA05B6"/>
    <w:rsid w:val="00CF3805"/>
    <w:rsid w:val="00D16433"/>
    <w:rsid w:val="00D33235"/>
    <w:rsid w:val="00DB799B"/>
    <w:rsid w:val="00E76F6F"/>
    <w:rsid w:val="00EF4DA7"/>
    <w:rsid w:val="00F76304"/>
    <w:rsid w:val="00F9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6BCB2"/>
  <w15:chartTrackingRefBased/>
  <w15:docId w15:val="{D11A6B6F-A2A6-47A3-9688-22F5407E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  <w:ind w:firstLine="39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3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3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3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3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3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3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3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3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3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3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3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3AE"/>
    <w:pPr>
      <w:numPr>
        <w:ilvl w:val="1"/>
      </w:numPr>
      <w:ind w:firstLine="39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3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3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3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3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3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3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3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Charvátová Běla</dc:creator>
  <cp:keywords/>
  <dc:description/>
  <cp:lastModifiedBy>Charvátová Běla</cp:lastModifiedBy>
  <cp:revision>30</cp:revision>
  <dcterms:created xsi:type="dcterms:W3CDTF">2025-07-01T13:06:00Z</dcterms:created>
  <dcterms:modified xsi:type="dcterms:W3CDTF">2025-08-07T10:58:00Z</dcterms:modified>
</cp:coreProperties>
</file>