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05F9" w14:textId="0172A9C1" w:rsidR="0063579B" w:rsidRDefault="006D35AF">
      <w:pPr>
        <w:rPr>
          <w:lang w:val="cs-CZ"/>
        </w:rPr>
      </w:pPr>
      <w:r>
        <w:rPr>
          <w:lang w:val="cs-CZ"/>
        </w:rPr>
        <w:t>Meeting 11.8.</w:t>
      </w:r>
    </w:p>
    <w:p w14:paraId="08D2D915" w14:textId="5C70CE21" w:rsidR="006D35AF" w:rsidRDefault="006D35AF">
      <w:pPr>
        <w:rPr>
          <w:lang w:val="cs-CZ"/>
        </w:rPr>
      </w:pPr>
      <w:r>
        <w:rPr>
          <w:lang w:val="cs-CZ"/>
        </w:rPr>
        <w:t>To do</w:t>
      </w:r>
    </w:p>
    <w:p w14:paraId="2707CA2D" w14:textId="1C180F6F" w:rsidR="006D35AF" w:rsidRDefault="006D35AF" w:rsidP="006D35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Simulations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preserved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col</w:t>
      </w:r>
    </w:p>
    <w:p w14:paraId="13280FF8" w14:textId="488B236C" w:rsidR="006D35AF" w:rsidRDefault="006D35AF" w:rsidP="006D35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Manually</w:t>
      </w:r>
      <w:proofErr w:type="spellEnd"/>
      <w:r>
        <w:rPr>
          <w:lang w:val="cs-CZ"/>
        </w:rPr>
        <w:t xml:space="preserve"> set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occurance</w:t>
      </w:r>
      <w:proofErr w:type="spellEnd"/>
      <w:r>
        <w:rPr>
          <w:lang w:val="cs-CZ"/>
        </w:rPr>
        <w:t xml:space="preserve"> on 2 and </w:t>
      </w:r>
      <w:proofErr w:type="spellStart"/>
      <w:r>
        <w:rPr>
          <w:lang w:val="cs-CZ"/>
        </w:rPr>
        <w:t>redo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simulations</w:t>
      </w:r>
      <w:proofErr w:type="spellEnd"/>
    </w:p>
    <w:p w14:paraId="0FDF00E1" w14:textId="4E32FA24" w:rsidR="006D35AF" w:rsidRDefault="006D35AF" w:rsidP="006D35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Contact</w:t>
      </w:r>
      <w:proofErr w:type="spellEnd"/>
      <w:r>
        <w:rPr>
          <w:lang w:val="cs-CZ"/>
        </w:rPr>
        <w:t xml:space="preserve"> Tomáš</w:t>
      </w:r>
    </w:p>
    <w:p w14:paraId="361E07B7" w14:textId="28279F91" w:rsidR="006D35AF" w:rsidRPr="00787454" w:rsidRDefault="006D35AF" w:rsidP="006D35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Think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ratios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wasn</w:t>
      </w:r>
      <w:proofErr w:type="spellEnd"/>
      <w:r>
        <w:t>’t random distribution (50% chance), but if it was 55%...</w:t>
      </w:r>
    </w:p>
    <w:p w14:paraId="14A627C8" w14:textId="44514434" w:rsidR="00787454" w:rsidRPr="00787454" w:rsidRDefault="00787454" w:rsidP="006D35AF">
      <w:pPr>
        <w:pStyle w:val="ListParagraph"/>
        <w:numPr>
          <w:ilvl w:val="0"/>
          <w:numId w:val="1"/>
        </w:numPr>
        <w:rPr>
          <w:lang w:val="cs-CZ"/>
        </w:rPr>
      </w:pPr>
      <w:r>
        <w:t>Check the code</w:t>
      </w:r>
    </w:p>
    <w:p w14:paraId="5E42A64B" w14:textId="4B8C295D" w:rsidR="00787454" w:rsidRPr="006D35AF" w:rsidRDefault="00787454" w:rsidP="006D35AF">
      <w:pPr>
        <w:pStyle w:val="ListParagraph"/>
        <w:numPr>
          <w:ilvl w:val="0"/>
          <w:numId w:val="1"/>
        </w:numPr>
        <w:rPr>
          <w:lang w:val="cs-CZ"/>
        </w:rPr>
      </w:pPr>
      <w:r>
        <w:t xml:space="preserve">Check the function </w:t>
      </w:r>
      <w:proofErr w:type="spellStart"/>
      <w:r>
        <w:t>permatswap</w:t>
      </w:r>
      <w:proofErr w:type="spellEnd"/>
    </w:p>
    <w:sectPr w:rsidR="00787454" w:rsidRPr="006D35AF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2D6"/>
    <w:multiLevelType w:val="hybridMultilevel"/>
    <w:tmpl w:val="ACA005C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94530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F"/>
    <w:rsid w:val="000116F5"/>
    <w:rsid w:val="00377D04"/>
    <w:rsid w:val="0063579B"/>
    <w:rsid w:val="006D35AF"/>
    <w:rsid w:val="00787454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BF1E"/>
  <w15:chartTrackingRefBased/>
  <w15:docId w15:val="{ED10F19E-AEAF-4E2B-AD73-B9B5D992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AF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Charvátová Běla</dc:creator>
  <cp:keywords/>
  <dc:description/>
  <cp:lastModifiedBy>Charvátová Běla</cp:lastModifiedBy>
  <cp:revision>2</cp:revision>
  <dcterms:created xsi:type="dcterms:W3CDTF">2025-08-11T09:59:00Z</dcterms:created>
  <dcterms:modified xsi:type="dcterms:W3CDTF">2025-08-11T10:37:00Z</dcterms:modified>
</cp:coreProperties>
</file>