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CABF9" w14:textId="0DF5A158" w:rsidR="00DB0622" w:rsidRPr="00C57E3E" w:rsidRDefault="00D26F44" w:rsidP="00CA7C6F">
      <w:pPr>
        <w:pBdr>
          <w:bottom w:val="single" w:sz="6" w:space="1" w:color="auto"/>
        </w:pBdr>
        <w:spacing w:after="0" w:line="240" w:lineRule="auto"/>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0BB6869D" w:rsidR="00CE19D8" w:rsidRPr="00CE19D8" w:rsidRDefault="00115047" w:rsidP="00CA7C6F">
      <w:pPr>
        <w:spacing w:after="0" w:line="240" w:lineRule="auto"/>
        <w:contextualSpacing/>
        <w:rPr>
          <w:rFonts w:ascii="Times New Roman" w:hAnsi="Times New Roman" w:cs="Times New Roman"/>
        </w:rPr>
      </w:pPr>
      <w:r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CA7C6F">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CA7C6F">
            <w:pPr>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CA7C6F">
            <w:pPr>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CA7C6F">
            <w:pPr>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CA7C6F">
            <w:pPr>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CA7C6F">
            <w:pPr>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CA7C6F">
            <w:pPr>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CA7C6F">
            <w:pPr>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CA7C6F">
            <w:pPr>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CA7C6F">
            <w:pPr>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CA7C6F">
            <w:pPr>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CA7C6F">
            <w:pPr>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CA7C6F">
            <w:pPr>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3955025B" w14:textId="77777777" w:rsidR="007C3B80"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r w:rsidR="008C0927">
        <w:rPr>
          <w:rFonts w:ascii="Times New Roman" w:hAnsi="Times New Roman" w:cs="Times New Roman"/>
          <w:b/>
          <w:bCs/>
          <w:sz w:val="24"/>
          <w:szCs w:val="24"/>
        </w:rPr>
        <w:br/>
      </w:r>
      <w:r w:rsidR="007C3B80">
        <w:rPr>
          <w:rFonts w:ascii="Times New Roman" w:hAnsi="Times New Roman" w:cs="Times New Roman"/>
        </w:rPr>
        <w:t>Technical Lead | Bank Deposits Technology | Plano, TX | October 2020 – Present</w:t>
      </w:r>
    </w:p>
    <w:p w14:paraId="738135B0" w14:textId="2B36B7F6" w:rsidR="007C3B80" w:rsidRP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Leading a development team to deliver newly redesigned bank statements to USAA members</w:t>
      </w:r>
      <w:r>
        <w:rPr>
          <w:rFonts w:ascii="Times New Roman" w:hAnsi="Times New Roman" w:cs="Times New Roman"/>
        </w:rPr>
        <w:t>, while also rearchitecting major components of the original design to increase overall statement generation time and exceed performance requirements</w:t>
      </w:r>
    </w:p>
    <w:p w14:paraId="028A483E" w14:textId="47C6E3E2"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 xml:space="preserve">Working with business partners to define, scope, and prioritize functional and non-functional feature </w:t>
      </w:r>
      <w:r w:rsidRPr="007C3B80">
        <w:rPr>
          <w:rFonts w:ascii="Times New Roman" w:hAnsi="Times New Roman" w:cs="Times New Roman"/>
        </w:rPr>
        <w:t>requirements</w:t>
      </w:r>
    </w:p>
    <w:p w14:paraId="06541418" w14:textId="0C15F278" w:rsidR="007C3B80" w:rsidRPr="00CA7C6F" w:rsidRDefault="007C3B80" w:rsidP="00CA7C6F">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Performing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CA7C6F">
      <w:pPr>
        <w:spacing w:after="0" w:line="240" w:lineRule="auto"/>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CA7C6F">
      <w:pPr>
        <w:spacing w:after="0" w:line="240" w:lineRule="auto"/>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CA7C6F">
      <w:pPr>
        <w:pStyle w:val="ListParagraph"/>
        <w:numPr>
          <w:ilvl w:val="0"/>
          <w:numId w:val="10"/>
        </w:numPr>
        <w:spacing w:after="0" w:line="240" w:lineRule="auto"/>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CA7C6F">
      <w:pPr>
        <w:spacing w:after="0" w:line="240" w:lineRule="auto"/>
        <w:contextualSpacing/>
        <w:rPr>
          <w:rFonts w:ascii="Times New Roman" w:hAnsi="Times New Roman" w:cs="Times New Roman"/>
        </w:rPr>
      </w:pPr>
    </w:p>
    <w:p w14:paraId="0C24069E" w14:textId="236D3BAC" w:rsidR="00115047" w:rsidRPr="00CE19D8" w:rsidRDefault="00115047"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Worked on the back end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Integrated our system with DynamoDB global tables to ensure no duplication of processed events, </w:t>
      </w:r>
      <w:proofErr w:type="gramStart"/>
      <w:r w:rsidRPr="00CE19D8">
        <w:rPr>
          <w:rFonts w:ascii="Times New Roman" w:hAnsi="Times New Roman" w:cs="Times New Roman"/>
        </w:rPr>
        <w:t>and also</w:t>
      </w:r>
      <w:proofErr w:type="gramEnd"/>
      <w:r w:rsidRPr="00CE19D8">
        <w:rPr>
          <w:rFonts w:ascii="Times New Roman" w:hAnsi="Times New Roman" w:cs="Times New Roman"/>
        </w:rPr>
        <w:t xml:space="preserve"> to ensure a seamless system transition from one region to another in a disaster/failover scenario</w:t>
      </w:r>
    </w:p>
    <w:p w14:paraId="2065501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Automated a manual internal audit process using Java, Splunk, and SQL. Splunk logs from our online portal were cross-referenced with loan boarding data to validate that only customers who clicked an "I accept" button on our </w:t>
      </w:r>
      <w:r w:rsidRPr="00CE19D8">
        <w:rPr>
          <w:rFonts w:ascii="Times New Roman" w:hAnsi="Times New Roman" w:cs="Times New Roman"/>
        </w:rPr>
        <w:lastRenderedPageBreak/>
        <w:t>terms and conditions page were enrolled in recurring payments. A PDF report was then generated outlining every loan that either passed or failed the audit</w:t>
      </w:r>
    </w:p>
    <w:p w14:paraId="45A1BFA1"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Supporting production deployments, and testing/validating infrastructure </w:t>
      </w:r>
      <w:proofErr w:type="spellStart"/>
      <w:r w:rsidRPr="00CE19D8">
        <w:rPr>
          <w:rFonts w:ascii="Times New Roman" w:hAnsi="Times New Roman" w:cs="Times New Roman"/>
        </w:rPr>
        <w:t>rehydrations</w:t>
      </w:r>
      <w:proofErr w:type="spellEnd"/>
    </w:p>
    <w:p w14:paraId="4792AD00"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Resolved 234 production support tickets, including 212 </w:t>
      </w:r>
      <w:proofErr w:type="gramStart"/>
      <w:r w:rsidRPr="00CE19D8">
        <w:rPr>
          <w:rFonts w:ascii="Times New Roman" w:hAnsi="Times New Roman" w:cs="Times New Roman"/>
        </w:rPr>
        <w:t>customer</w:t>
      </w:r>
      <w:proofErr w:type="gramEnd"/>
      <w:r w:rsidRPr="00CE19D8">
        <w:rPr>
          <w:rFonts w:ascii="Times New Roman" w:hAnsi="Times New Roman" w:cs="Times New Roman"/>
        </w:rPr>
        <w:t xml:space="preserve"> digital escalations</w:t>
      </w:r>
    </w:p>
    <w:p w14:paraId="04E7D5C9"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Utilized GitHub, Jenkins, and </w:t>
      </w:r>
      <w:proofErr w:type="spellStart"/>
      <w:r w:rsidRPr="00CE19D8">
        <w:rPr>
          <w:rFonts w:ascii="Times New Roman" w:hAnsi="Times New Roman" w:cs="Times New Roman"/>
        </w:rPr>
        <w:t>cURL</w:t>
      </w:r>
      <w:proofErr w:type="spellEnd"/>
      <w:r w:rsidRPr="00CE19D8">
        <w:rPr>
          <w:rFonts w:ascii="Times New Roman" w:hAnsi="Times New Roman" w:cs="Times New Roman"/>
        </w:rPr>
        <w:t xml:space="preserve"> to automate part of our QA and Production deployments to AWS</w:t>
      </w:r>
    </w:p>
    <w:p w14:paraId="66CCF661" w14:textId="52E96317"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 xml:space="preserve">Installed and configured </w:t>
      </w:r>
      <w:proofErr w:type="gramStart"/>
      <w:r w:rsidRPr="00CE19D8">
        <w:rPr>
          <w:rFonts w:ascii="Times New Roman" w:hAnsi="Times New Roman" w:cs="Times New Roman"/>
        </w:rPr>
        <w:t>Jenkins</w:t>
      </w:r>
      <w:proofErr w:type="gramEnd"/>
      <w:r w:rsidRPr="00CE19D8">
        <w:rPr>
          <w:rFonts w:ascii="Times New Roman" w:hAnsi="Times New Roman" w:cs="Times New Roman"/>
        </w:rPr>
        <w:t xml:space="preserve"> agents to run on virtual machines</w:t>
      </w:r>
    </w:p>
    <w:p w14:paraId="4BB8B51E"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2177A9" w14:textId="77777777" w:rsidR="00FD707E" w:rsidRDefault="00FD707E" w:rsidP="00115047">
      <w:pPr>
        <w:spacing w:after="0" w:line="240" w:lineRule="auto"/>
      </w:pPr>
      <w:r>
        <w:separator/>
      </w:r>
    </w:p>
  </w:endnote>
  <w:endnote w:type="continuationSeparator" w:id="0">
    <w:p w14:paraId="584E3F4D" w14:textId="77777777" w:rsidR="00FD707E" w:rsidRDefault="00FD707E"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E6114" w14:textId="77777777" w:rsidR="00FD707E" w:rsidRDefault="00FD707E" w:rsidP="00115047">
      <w:pPr>
        <w:spacing w:after="0" w:line="240" w:lineRule="auto"/>
      </w:pPr>
      <w:r>
        <w:separator/>
      </w:r>
    </w:p>
  </w:footnote>
  <w:footnote w:type="continuationSeparator" w:id="0">
    <w:p w14:paraId="3BB6B957" w14:textId="77777777" w:rsidR="00FD707E" w:rsidRDefault="00FD707E"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FD707E"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
  </w:num>
  <w:num w:numId="7">
    <w:abstractNumId w:val="6"/>
  </w:num>
  <w:num w:numId="8">
    <w:abstractNumId w:val="8"/>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81FD4"/>
    <w:rsid w:val="002B2EB4"/>
    <w:rsid w:val="002B4DDB"/>
    <w:rsid w:val="002B53E1"/>
    <w:rsid w:val="002E6C38"/>
    <w:rsid w:val="002F093C"/>
    <w:rsid w:val="003D53E5"/>
    <w:rsid w:val="00494B95"/>
    <w:rsid w:val="004C2839"/>
    <w:rsid w:val="004E1F51"/>
    <w:rsid w:val="005A0571"/>
    <w:rsid w:val="005C54F3"/>
    <w:rsid w:val="00650C05"/>
    <w:rsid w:val="0076464D"/>
    <w:rsid w:val="007C3B80"/>
    <w:rsid w:val="008238B1"/>
    <w:rsid w:val="008A25B5"/>
    <w:rsid w:val="008C0927"/>
    <w:rsid w:val="00985218"/>
    <w:rsid w:val="0099237E"/>
    <w:rsid w:val="00A33BE6"/>
    <w:rsid w:val="00AA1EDC"/>
    <w:rsid w:val="00B64DAF"/>
    <w:rsid w:val="00B6690F"/>
    <w:rsid w:val="00C57E3E"/>
    <w:rsid w:val="00CA7C6F"/>
    <w:rsid w:val="00CE19D8"/>
    <w:rsid w:val="00D26F44"/>
    <w:rsid w:val="00DB0622"/>
    <w:rsid w:val="00DB4AF5"/>
    <w:rsid w:val="00DC66B4"/>
    <w:rsid w:val="00E34DAA"/>
    <w:rsid w:val="00EC295A"/>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40</cp:revision>
  <cp:lastPrinted>2019-12-13T03:55:00Z</cp:lastPrinted>
  <dcterms:created xsi:type="dcterms:W3CDTF">2019-12-13T00:57:00Z</dcterms:created>
  <dcterms:modified xsi:type="dcterms:W3CDTF">2021-03-20T07:20:00Z</dcterms:modified>
</cp:coreProperties>
</file>