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Practical 10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Aim : </w:t>
      </w:r>
      <w:r>
        <w:rPr>
          <w:sz w:val="24"/>
          <w:szCs w:val="24"/>
        </w:rPr>
        <w:t>Generate PDF file of your 3rd Semester Mark-sheet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 :</w:t>
      </w: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</w:p>
    <w:tbl>
      <w:tblPr>
        <w:tblStyle w:val="6"/>
        <w:tblW w:w="11563" w:type="dxa"/>
        <w:tblInd w:w="-1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16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9" w:type="dxa"/>
          </w:tcPr>
          <w:p>
            <w:pPr>
              <w:widowControl w:val="0"/>
              <w:bidi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Code</w:t>
            </w:r>
          </w:p>
        </w:tc>
        <w:tc>
          <w:tcPr>
            <w:tcW w:w="10464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# Aim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# Generate PDF file of your 3rd Semester Mark-sheet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#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# 20CE003_RAJ BELADIYA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# https://github.com/rajbeladiya4/PIP-Practical.git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6"/>
                <w:szCs w:val="2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PIL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Image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6"/>
                <w:szCs w:val="26"/>
                <w:shd w:val="clear" w:fill="1E1E1E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# Path for your image where it is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image_1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ind w:firstLine="57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'F:\Sem 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\C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E259-PIP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\P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IP_Practical 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6305456399840292285_121.JPG'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ind w:firstLine="57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# Converting it into pdf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im_1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image_1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convert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'RGB'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# Path where your PDF file will bw saved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im_1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save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'F:\Sem 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\C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E259-PIP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\P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IP_Practical 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6969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hird sam marksheet.pdf'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"File Created sucessfully at F:\Sem 4\CE259-PIP\PIP_Practical 10"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6"/>
                <w:szCs w:val="2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 w:val="0"/>
              <w:bidi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widowControl w:val="0"/>
              <w:bidi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Output</w:t>
            </w:r>
          </w:p>
        </w:tc>
        <w:tc>
          <w:tcPr>
            <w:tcW w:w="10464" w:type="dxa"/>
          </w:tcPr>
          <w:p>
            <w:pPr>
              <w:widowControl w:val="0"/>
              <w:bidi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0410825" cy="666750"/>
                  <wp:effectExtent l="0" t="0" r="133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08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C00000"/>
      </w:rPr>
      <w:id w:val="665825266"/>
      <w:docPartObj>
        <w:docPartGallery w:val="autotext"/>
      </w:docPartObj>
    </w:sdtPr>
    <w:sdtEndPr>
      <w:rPr>
        <w:color w:val="C00000"/>
      </w:rPr>
    </w:sdtEndPr>
    <w:sdtContent>
      <w:sdt>
        <w:sdtPr>
          <w:rPr>
            <w:color w:val="C00000"/>
          </w:rPr>
          <w:id w:val="-1769616900"/>
          <w:docPartObj>
            <w:docPartGallery w:val="autotext"/>
          </w:docPartObj>
        </w:sdtPr>
        <w:sdtEndPr>
          <w:rPr>
            <w:color w:val="C00000"/>
          </w:rPr>
        </w:sdtEndPr>
        <w:sdtContent>
          <w:p>
            <w:pPr>
              <w:pStyle w:val="4"/>
              <w:tabs>
                <w:tab w:val="center" w:pos="4680"/>
                <w:tab w:val="right" w:pos="9360"/>
                <w:tab w:val="clear" w:pos="4153"/>
                <w:tab w:val="clear" w:pos="8306"/>
              </w:tabs>
              <w:jc w:val="right"/>
              <w:rPr>
                <w:rFonts w:hint="default"/>
                <w:lang w:val="en-US"/>
              </w:rPr>
            </w:pPr>
            <w:r>
              <w:rPr>
                <w:color w:val="C00000"/>
              </w:rPr>
              <w:t>CE,CSPIT@2021-2022</w:t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 xml:space="preserve">Page 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C00000"/>
              </w:rPr>
              <w:instrText xml:space="preserve"> PAGE </w:instrTex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  <w:r>
              <w:rPr>
                <w:color w:val="C00000"/>
              </w:rPr>
              <w:t xml:space="preserve"> of 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C00000"/>
              </w:rPr>
              <w:instrText xml:space="preserve"> NUMPAGES  </w:instrTex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  <w:tab w:val="clear" w:pos="4153"/>
        <w:tab w:val="clear" w:pos="8306"/>
      </w:tabs>
      <w:rPr>
        <w:color w:val="C00000"/>
      </w:rPr>
    </w:pPr>
    <w:r>
      <w:rPr>
        <w:color w:val="C00000"/>
      </w:rPr>
      <w:t>CE259 : Python</w:t>
    </w:r>
    <w:r>
      <w:rPr>
        <w:color w:val="C00000"/>
      </w:rPr>
      <w:ptab w:relativeTo="margin" w:alignment="center" w:leader="none"/>
    </w:r>
    <w:r>
      <w:rPr>
        <w:color w:val="C00000"/>
      </w:rPr>
      <w:ptab w:relativeTo="margin" w:alignment="right" w:leader="none"/>
    </w:r>
    <w:r>
      <w:rPr>
        <w:color w:val="C00000"/>
      </w:rPr>
      <w:t>20CE003</w:t>
    </w:r>
  </w:p>
  <w:p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E0424"/>
    <w:rsid w:val="135470C5"/>
    <w:rsid w:val="1635618E"/>
    <w:rsid w:val="18D669CC"/>
    <w:rsid w:val="1A437A9B"/>
    <w:rsid w:val="1CD24FB3"/>
    <w:rsid w:val="34592BC6"/>
    <w:rsid w:val="3DCE0424"/>
    <w:rsid w:val="3E6832A0"/>
    <w:rsid w:val="4BA3441D"/>
    <w:rsid w:val="550C37A2"/>
    <w:rsid w:val="582A2D32"/>
    <w:rsid w:val="6D6C0E2A"/>
    <w:rsid w:val="73C96BBB"/>
    <w:rsid w:val="7F8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2022-01-11T13:36:00Z</dcterms:created>
  <dc:creator>Raj Beladiya</dc:creator>
  <cp:lastModifiedBy>Raj 007</cp:lastModifiedBy>
  <dcterms:modified xsi:type="dcterms:W3CDTF">2022-03-19T12:28:50Z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9956AA68138343D5909C9D1EDF52BFFE</vt:lpwstr>
  </property>
</Properties>
</file>