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3B3BE" w14:textId="311A1D11" w:rsidR="00630C80" w:rsidRDefault="00BE36B4" w:rsidP="00630C80">
      <w:pPr>
        <w:jc w:val="center"/>
        <w:rPr>
          <w:rFonts w:ascii="Cambria" w:eastAsia="Times New Roman" w:hAnsi="Cambria" w:cs="Calibri"/>
          <w:color w:val="000000"/>
          <w:sz w:val="18"/>
          <w:szCs w:val="18"/>
        </w:rPr>
      </w:pPr>
      <w:r>
        <w:rPr>
          <w:rFonts w:ascii="Cambria" w:eastAsia="Times New Roman" w:hAnsi="Cambria" w:cs="Calibri"/>
          <w:color w:val="000000"/>
          <w:sz w:val="18"/>
          <w:szCs w:val="18"/>
        </w:rPr>
        <w:t xml:space="preserve">Tabel </w:t>
      </w:r>
      <w:r w:rsidR="00321A4E">
        <w:rPr>
          <w:rFonts w:ascii="Cambria" w:eastAsia="Times New Roman" w:hAnsi="Cambria" w:cs="Calibri"/>
          <w:color w:val="000000"/>
          <w:sz w:val="18"/>
          <w:szCs w:val="18"/>
        </w:rPr>
        <w:t>4</w:t>
      </w:r>
      <w:r>
        <w:rPr>
          <w:rFonts w:ascii="Cambria" w:eastAsia="Times New Roman" w:hAnsi="Cambria" w:cs="Calibri"/>
          <w:color w:val="000000"/>
          <w:sz w:val="18"/>
          <w:szCs w:val="18"/>
        </w:rPr>
        <w:t>.2</w:t>
      </w:r>
      <w:r w:rsidR="00CE7DB2" w:rsidRPr="00CE7DB2">
        <w:rPr>
          <w:rFonts w:ascii="Cambria" w:eastAsia="Times New Roman" w:hAnsi="Cambria" w:cs="Calibri"/>
          <w:color w:val="000000"/>
          <w:sz w:val="18"/>
          <w:szCs w:val="18"/>
        </w:rPr>
        <w:t xml:space="preserve"> Perhitungan Indeks Pencemaran Sungai Code</w:t>
      </w:r>
    </w:p>
    <w:tbl>
      <w:tblPr>
        <w:tblW w:w="11231" w:type="dxa"/>
        <w:tblInd w:w="988" w:type="dxa"/>
        <w:tblLook w:val="04A0" w:firstRow="1" w:lastRow="0" w:firstColumn="1" w:lastColumn="0" w:noHBand="0" w:noVBand="1"/>
      </w:tblPr>
      <w:tblGrid>
        <w:gridCol w:w="451"/>
        <w:gridCol w:w="2020"/>
        <w:gridCol w:w="8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630C80" w:rsidRPr="00312B61" w14:paraId="78129F16" w14:textId="77777777" w:rsidTr="00630C80">
        <w:trPr>
          <w:trHeight w:val="405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E3314A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8ABD4A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3092AC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Baku Mutu Kelas II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1BA417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C-01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16F89F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C-02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F0D9B7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C-03 (KELAS II)</w:t>
            </w:r>
          </w:p>
        </w:tc>
      </w:tr>
      <w:tr w:rsidR="00630C80" w:rsidRPr="00312B61" w14:paraId="738F68DE" w14:textId="77777777" w:rsidTr="00630C80">
        <w:trPr>
          <w:trHeight w:val="405"/>
        </w:trPr>
        <w:tc>
          <w:tcPr>
            <w:tcW w:w="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E1449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D3A1F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B65A5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1F72F2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2D7DAB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EE23C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E0455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DD0FA9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52A407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0F88F6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AA2C27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10ABA0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</w:tr>
      <w:tr w:rsidR="00630C80" w:rsidRPr="00312B61" w14:paraId="11BC7C16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140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CC88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Suhu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2B6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± 3°C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493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E964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E13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BB4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1A1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A30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9E8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AB5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145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</w:tr>
      <w:tr w:rsidR="00630C80" w:rsidRPr="00312B61" w14:paraId="561273FD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19D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B36F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Residu Terlarut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911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C5BE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7A8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E12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C49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D77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941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898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A86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A05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152</w:t>
            </w:r>
          </w:p>
        </w:tc>
      </w:tr>
      <w:tr w:rsidR="00630C80" w:rsidRPr="00312B61" w14:paraId="2234BA88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8874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7F60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Residu Tersuspensi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36A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7F7880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A227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179630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0DE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053BCB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BC7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568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10E754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048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630C80" w:rsidRPr="00312B61" w14:paraId="20B44E65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4BBE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B96E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 xml:space="preserve">pH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A99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F172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A1A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B0B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801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1A1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2B8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CF2E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01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E5C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7,3</w:t>
            </w:r>
          </w:p>
        </w:tc>
      </w:tr>
      <w:tr w:rsidR="00630C80" w:rsidRPr="00312B61" w14:paraId="161C15F8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496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4CDC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Oksigen terlarut (DO)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4AF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DF8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C4B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5A5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04A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81F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E89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EF1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D1D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184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630C80" w:rsidRPr="00312B61" w14:paraId="2D31CA58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965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AFB7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BOD₅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D6D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14B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11D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DE8338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F57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C31BE0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1C2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04A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0FC01A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C60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630C80" w:rsidRPr="00312B61" w14:paraId="34D8C496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569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3A78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COD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F65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654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864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D11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53C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BD2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30D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D63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9B0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307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630C80" w:rsidRPr="00312B61" w14:paraId="1E70F923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898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F47A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Klorin bebas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F70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66E105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F8A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D73D07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F1269F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C35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59D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BD3FC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ED5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C511A7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0,05</w:t>
            </w:r>
          </w:p>
        </w:tc>
      </w:tr>
      <w:tr w:rsidR="00630C80" w:rsidRPr="00312B61" w14:paraId="1467F72E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662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5649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Nitrat (NO₃-N)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F4E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24B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7D8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D0A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69D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4E8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3711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A10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22B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C7E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630C80" w:rsidRPr="00312B61" w14:paraId="6EA1A281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5D8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D843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Nitrit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627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9979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81A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B36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1BE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A62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718D8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E40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FF8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C9015C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</w:tr>
      <w:tr w:rsidR="00630C80" w:rsidRPr="00312B61" w14:paraId="1CDF62BA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15E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9C60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Deterjen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F2D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94B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36C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0A8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7FE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12C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C6F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EE0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B63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E39723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</w:t>
            </w:r>
          </w:p>
        </w:tc>
      </w:tr>
      <w:tr w:rsidR="00630C80" w:rsidRPr="00312B61" w14:paraId="3BED2920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3CA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DC22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Total Fosfat (P)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D08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A70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E63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D5A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4EB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D32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B17C2B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36D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28C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11E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</w:tr>
      <w:tr w:rsidR="00630C80" w:rsidRPr="00312B61" w14:paraId="57539594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8D8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A399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Minyak &amp; Lemak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14D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C03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CB8F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405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044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36D3E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26B845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74B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F496C8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5B37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</w:tr>
      <w:tr w:rsidR="00630C80" w:rsidRPr="00312B61" w14:paraId="28842712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406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AADB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Timbal (Pb)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66C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989BF1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75599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4FA8A6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A9BC8F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5796CC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E4E8E8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6BE4CB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D91347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697617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</w:tr>
      <w:tr w:rsidR="00630C80" w:rsidRPr="00312B61" w14:paraId="6E52E3D0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A09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FD3A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Sianida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B666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1A9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CAA1FA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E27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F42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5ED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8D2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5D8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719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99E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</w:tr>
      <w:tr w:rsidR="00630C80" w:rsidRPr="00312B61" w14:paraId="71601D80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A0A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28E92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Krom Hexavalent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57C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FB80D8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387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6AB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5233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4869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1CA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3B2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525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864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630C80" w:rsidRPr="00312B61" w14:paraId="44E0324A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AD1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41880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Amoniak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D09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5F3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8E7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F14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E5C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AA04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624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61D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044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B29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</w:tr>
      <w:tr w:rsidR="00630C80" w:rsidRPr="00312B61" w14:paraId="73ED525D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180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8188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Sulfat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391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01E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457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F25A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EEC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245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5A0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77E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577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6BA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630C80" w:rsidRPr="00312B61" w14:paraId="117B4093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B26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9DCB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Bakteri Koli Tinja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566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2EA94B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2.200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C58034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9.400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782899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9.400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E6669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2FB644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9.400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440B4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A71A82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54D396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9.400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E9F548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</w:tr>
      <w:tr w:rsidR="00630C80" w:rsidRPr="00312B61" w14:paraId="4C63DAE4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9065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27A0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Bakteri Total Koli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EDC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D90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4.300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DBA5ED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1D56FF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15.000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4362FD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DD68A1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15.000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A7CD20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91199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150.000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68EF27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15.000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4F9C0B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</w:tr>
      <w:tr w:rsidR="00630C80" w:rsidRPr="00312B61" w14:paraId="2FB35F46" w14:textId="77777777" w:rsidTr="00630C80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3A9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891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22,7610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3A7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21,0165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2F7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23,5328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7C7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23,6521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BC8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23,4615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36D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26,9730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F85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32,3552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6BA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36,9633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EE4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30,6435</w:t>
            </w:r>
          </w:p>
        </w:tc>
      </w:tr>
      <w:tr w:rsidR="00630C80" w:rsidRPr="00312B61" w14:paraId="2F217AA1" w14:textId="77777777" w:rsidTr="00630C80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DF9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Rata-rata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7D0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1,1979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786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1,1061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239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1,2386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166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1,2448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D45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1,2348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070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1,4196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B56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1,7029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98D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1,9454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818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1,6128</w:t>
            </w:r>
          </w:p>
        </w:tc>
      </w:tr>
      <w:tr w:rsidR="00630C80" w:rsidRPr="00312B61" w14:paraId="0820A5BB" w14:textId="77777777" w:rsidTr="00630C80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47C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AC1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3,7178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437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4,2207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3CD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4,2391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19C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5,6558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5DA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4,2385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B2C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5,5449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FBC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7,7770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583F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9,2256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6F6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6,5818</w:t>
            </w:r>
          </w:p>
        </w:tc>
      </w:tr>
      <w:tr w:rsidR="00630C80" w:rsidRPr="00312B61" w14:paraId="3B3B59F9" w14:textId="77777777" w:rsidTr="00630C80">
        <w:trPr>
          <w:trHeight w:val="51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B77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Kategori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CC4795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86ED74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F461AF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F840FA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8584DE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4EB2976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346617A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4BA5B94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FC1DCA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</w:tr>
      <w:tr w:rsidR="00630C80" w:rsidRPr="00312B61" w14:paraId="67E5A822" w14:textId="77777777" w:rsidTr="00630C80">
        <w:trPr>
          <w:trHeight w:val="405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076F91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F3F7A7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14B0D0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Baku Mutu Kelas II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73F12B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C-04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9BED70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C-05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4BB18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C-06 (KELAS II)</w:t>
            </w:r>
          </w:p>
        </w:tc>
      </w:tr>
      <w:tr w:rsidR="00630C80" w:rsidRPr="00312B61" w14:paraId="078CFD03" w14:textId="77777777" w:rsidTr="00630C80">
        <w:trPr>
          <w:trHeight w:val="405"/>
        </w:trPr>
        <w:tc>
          <w:tcPr>
            <w:tcW w:w="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0D5F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DDA5E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F0E82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8C5A3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D6D79F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BEC18D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B811D4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34E448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CA8C1C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1F6A2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D38391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0F3799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</w:tr>
      <w:tr w:rsidR="00630C80" w:rsidRPr="00312B61" w14:paraId="1BD91326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1D6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C76D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Suhu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587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± 3°C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C6F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FE5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33F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3A0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509F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611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1AA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79D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10CE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</w:tr>
      <w:tr w:rsidR="00630C80" w:rsidRPr="00312B61" w14:paraId="24B4DD6E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693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35D7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Residu Terlarut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784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5F4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346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391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141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C60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6A91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100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930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DC5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235</w:t>
            </w:r>
          </w:p>
        </w:tc>
      </w:tr>
      <w:tr w:rsidR="00630C80" w:rsidRPr="00312B61" w14:paraId="03764DAD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7BC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8C8B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Residu Tersuspensi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69E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2EE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8DB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A777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922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042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67C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94C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A60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252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630C80" w:rsidRPr="00312B61" w14:paraId="7EAE5B33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91E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43A1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 xml:space="preserve">pH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42F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EE0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00D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4B4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F96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C1B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A1BC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142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510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D92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7,5</w:t>
            </w:r>
          </w:p>
        </w:tc>
      </w:tr>
      <w:tr w:rsidR="00630C80" w:rsidRPr="00312B61" w14:paraId="3E3DF079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BB2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171F4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Oksigen terlarut (DO)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6C9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C51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A99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380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88D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46B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092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789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23A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F4F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630C80" w:rsidRPr="00312B61" w14:paraId="2D666E12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1A2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1133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BOD₅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FB2D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79E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DCB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58B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295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C5A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AA833E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CA6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B55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CD8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630C80" w:rsidRPr="00312B61" w14:paraId="15D750A0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65E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7460F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COD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599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827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16A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945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592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DF5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540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B1C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680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C9FB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630C80" w:rsidRPr="00312B61" w14:paraId="384F83E5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BF4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CBC6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Klorin bebas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366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1FA327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78B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19BF8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1D5569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A43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96FDFD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3EC08F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A2C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26DC5F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</w:tr>
      <w:tr w:rsidR="00630C80" w:rsidRPr="00312B61" w14:paraId="47855F91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BDC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A5F4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Nitrat (NO₃-N)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396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06A3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FB3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90B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B23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0F7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60F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4B7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A6C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9B6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630C80" w:rsidRPr="00312B61" w14:paraId="24DC08FF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15B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F7BB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Nitrit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8A2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4C5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EF96C9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1C8647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2909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63160D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F5C371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A52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929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ABA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</w:tr>
      <w:tr w:rsidR="00630C80" w:rsidRPr="00312B61" w14:paraId="7C9B1399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D96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47A9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Deterjen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0E0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61D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1E2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1FC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EC0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E25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D10732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7ED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233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22EE88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</w:t>
            </w:r>
          </w:p>
        </w:tc>
      </w:tr>
      <w:tr w:rsidR="00630C80" w:rsidRPr="00312B61" w14:paraId="2261ECBC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DA4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CB40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Total Fosfat (P)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235B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4A5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E574FB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A34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EB2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7CAF84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0A3B61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E18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EB4BDB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5F8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0,19</w:t>
            </w:r>
          </w:p>
        </w:tc>
      </w:tr>
      <w:tr w:rsidR="00630C80" w:rsidRPr="00312B61" w14:paraId="7C2FE789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9E7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47F2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Minyak &amp; Lemak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ED6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3DC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F116EA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FC0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040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8C9C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6CF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CAD6CB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521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28D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</w:tr>
      <w:tr w:rsidR="00630C80" w:rsidRPr="00312B61" w14:paraId="63158924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7EA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F808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Timbal (Pb)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0E3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81E4BF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D55E8C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3CEDE4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232ED9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6D0932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AA9A02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871A3F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AAD77C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BD9F19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</w:tr>
      <w:tr w:rsidR="00630C80" w:rsidRPr="00312B61" w14:paraId="12A8B3CA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03C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C604E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Sianida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4B9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46C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5FD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A3C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D9E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AAD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B79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2D7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453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902A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</w:tr>
      <w:tr w:rsidR="00630C80" w:rsidRPr="00312B61" w14:paraId="16416CDE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6196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A07F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Krom Hexavalent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E96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CFE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002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92B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648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489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B59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4DDD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557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F10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</w:tr>
      <w:tr w:rsidR="00630C80" w:rsidRPr="00312B61" w14:paraId="3B396FD4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A338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8255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Amoniak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CAD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BE9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8B01D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9F6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61E2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ECA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E2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647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43E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316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630C80" w:rsidRPr="00312B61" w14:paraId="23A244AF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DF3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706F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Sulfat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220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0A6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649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9D0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02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678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239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721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360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2513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630C80" w:rsidRPr="00312B61" w14:paraId="69D06F50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ACA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CD59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Bakteri Koli Tinja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B62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4E3184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276B8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E541C8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BD7AA7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BB3198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0E8285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605D9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CF2FE0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1078D9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9.100 </w:t>
            </w:r>
          </w:p>
        </w:tc>
      </w:tr>
      <w:tr w:rsidR="00630C80" w:rsidRPr="00312B61" w14:paraId="1FF9A87C" w14:textId="77777777" w:rsidTr="00630C8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418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CBDA" w14:textId="77777777" w:rsidR="00630C80" w:rsidRPr="00312B61" w:rsidRDefault="00630C80" w:rsidP="00630C8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Bakteri Total Koli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49E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B014E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61FC04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B20717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6AE680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BD9C76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CC3CC1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E78F94E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00D73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54E17F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22.000 </w:t>
            </w:r>
          </w:p>
        </w:tc>
      </w:tr>
      <w:tr w:rsidR="00630C80" w:rsidRPr="00312B61" w14:paraId="7A782CCE" w14:textId="77777777" w:rsidTr="00630C80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636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55C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34,5721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9F08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44,4780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715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41,8250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F71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31,4518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C57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26,9268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EC42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42,6615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5B0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39,1970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ADC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35,5766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7DE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23,7190</w:t>
            </w:r>
          </w:p>
        </w:tc>
      </w:tr>
      <w:tr w:rsidR="00630C80" w:rsidRPr="00312B61" w14:paraId="6DBB72E7" w14:textId="77777777" w:rsidTr="00630C80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BE10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Rata-rata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D60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1,8196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E0E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2,3409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ACC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2,2013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2F7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1,6554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255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1,4172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B2DB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2,2453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4836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2,0630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127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1,8725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1B3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1,2484</w:t>
            </w:r>
          </w:p>
        </w:tc>
      </w:tr>
      <w:tr w:rsidR="00630C80" w:rsidRPr="00312B61" w14:paraId="2B1C9879" w14:textId="77777777" w:rsidTr="00630C80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0007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ECF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7,7576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03E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10,1537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B3033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10,1380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DD6F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6,5871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FBB0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5,5446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9F65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9,2596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859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10,1235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9A0C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9,2180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A4C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4,1918</w:t>
            </w:r>
          </w:p>
        </w:tc>
      </w:tr>
      <w:tr w:rsidR="00630C80" w:rsidRPr="00312B61" w14:paraId="672D1EB7" w14:textId="77777777" w:rsidTr="00630C80">
        <w:trPr>
          <w:trHeight w:val="51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2318D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Kategori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C03AEA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4506B54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C324F8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3120E779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65CDE1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43C180C8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17663BA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5DCC610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1A73871" w14:textId="77777777" w:rsidR="00630C80" w:rsidRPr="00312B61" w:rsidRDefault="00630C80" w:rsidP="0063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</w:tr>
    </w:tbl>
    <w:p w14:paraId="32AF7F24" w14:textId="77777777" w:rsidR="00630C80" w:rsidRDefault="00630C80" w:rsidP="00630C80">
      <w:pPr>
        <w:jc w:val="center"/>
        <w:rPr>
          <w:rFonts w:ascii="Cambria" w:hAnsi="Cambria" w:cstheme="minorHAnsi"/>
          <w:sz w:val="24"/>
          <w:szCs w:val="24"/>
        </w:rPr>
      </w:pPr>
    </w:p>
    <w:p w14:paraId="2DEACBAE" w14:textId="77777777" w:rsidR="00630C80" w:rsidRDefault="00630C80" w:rsidP="00630C80">
      <w:pPr>
        <w:jc w:val="center"/>
        <w:rPr>
          <w:rFonts w:ascii="Cambria" w:hAnsi="Cambria" w:cstheme="minorHAnsi"/>
          <w:sz w:val="24"/>
          <w:szCs w:val="24"/>
        </w:rPr>
        <w:sectPr w:rsidR="00630C80" w:rsidSect="00630C80">
          <w:pgSz w:w="16840" w:h="11907" w:orient="landscape" w:code="9"/>
          <w:pgMar w:top="1276" w:right="2268" w:bottom="1559" w:left="1701" w:header="709" w:footer="709" w:gutter="0"/>
          <w:cols w:space="708"/>
          <w:docGrid w:linePitch="360"/>
        </w:sectPr>
      </w:pPr>
    </w:p>
    <w:p w14:paraId="020BF5CA" w14:textId="2D5BE93E" w:rsidR="00155D17" w:rsidRDefault="00155D17" w:rsidP="00155D17">
      <w:pPr>
        <w:jc w:val="center"/>
        <w:rPr>
          <w:rFonts w:ascii="Cambria" w:eastAsia="Times New Roman" w:hAnsi="Cambria" w:cs="Calibri"/>
          <w:color w:val="000000"/>
          <w:sz w:val="18"/>
          <w:szCs w:val="18"/>
        </w:rPr>
      </w:pPr>
      <w:r w:rsidRPr="00155D17">
        <w:rPr>
          <w:rFonts w:ascii="Cambria" w:eastAsia="Times New Roman" w:hAnsi="Cambria" w:cs="Calibri"/>
          <w:color w:val="000000"/>
          <w:sz w:val="18"/>
          <w:szCs w:val="18"/>
        </w:rPr>
        <w:lastRenderedPageBreak/>
        <w:t>Tabel 4.</w:t>
      </w:r>
      <w:r w:rsidR="0055399E">
        <w:rPr>
          <w:rFonts w:ascii="Cambria" w:eastAsia="Times New Roman" w:hAnsi="Cambria" w:cs="Calibri"/>
          <w:color w:val="000000"/>
          <w:sz w:val="18"/>
          <w:szCs w:val="18"/>
        </w:rPr>
        <w:t>5</w:t>
      </w:r>
      <w:r w:rsidRPr="00155D17">
        <w:rPr>
          <w:rFonts w:ascii="Cambria" w:eastAsia="Times New Roman" w:hAnsi="Cambria" w:cs="Calibri"/>
          <w:color w:val="000000"/>
          <w:sz w:val="18"/>
          <w:szCs w:val="18"/>
        </w:rPr>
        <w:t xml:space="preserve"> Perhitungan Indeks Pencemaran Sungai Gadjahwong</w:t>
      </w:r>
    </w:p>
    <w:tbl>
      <w:tblPr>
        <w:tblW w:w="13871" w:type="dxa"/>
        <w:tblLook w:val="04A0" w:firstRow="1" w:lastRow="0" w:firstColumn="1" w:lastColumn="0" w:noHBand="0" w:noVBand="1"/>
      </w:tblPr>
      <w:tblGrid>
        <w:gridCol w:w="451"/>
        <w:gridCol w:w="2020"/>
        <w:gridCol w:w="8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155D17" w:rsidRPr="00026D18" w14:paraId="4D6864B3" w14:textId="77777777" w:rsidTr="00155D17">
        <w:trPr>
          <w:trHeight w:val="405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1B94F7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D2B62D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47C030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Baku Mutu Kelas II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48C5E6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G-01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80DBCB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G-02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20D1CD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G-03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C17F03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G-04 (KELAS II)</w:t>
            </w:r>
          </w:p>
        </w:tc>
      </w:tr>
      <w:tr w:rsidR="00155D17" w:rsidRPr="00026D18" w14:paraId="4C5E5D8A" w14:textId="77777777" w:rsidTr="00155D17">
        <w:trPr>
          <w:trHeight w:val="405"/>
        </w:trPr>
        <w:tc>
          <w:tcPr>
            <w:tcW w:w="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C0045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175B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3D20D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80E2E5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3139AF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22DB34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E437CB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E135A3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77971A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90A2D5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7A77B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34F6CC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90D5BE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08B4A3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AAAFAA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</w:tr>
      <w:tr w:rsidR="00155D17" w:rsidRPr="00026D18" w14:paraId="5E850F36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498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9EEE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Suhu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023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± 3°C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548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0F4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9B8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DB7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324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986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3DC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CD5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587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F9F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602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7F1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</w:tr>
      <w:tr w:rsidR="00155D17" w:rsidRPr="00026D18" w14:paraId="62FBEA4D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68A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A6EF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Residu Terlarut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F79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253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81E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841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F05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59B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EEB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946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062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810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C87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CF7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6F6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218</w:t>
            </w:r>
          </w:p>
        </w:tc>
      </w:tr>
      <w:tr w:rsidR="00155D17" w:rsidRPr="00026D18" w14:paraId="17B57EC0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74C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945E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Residu Tersuspensi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C77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20F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331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3DC5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A70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BFC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A45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7B8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14E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DAF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571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4A5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55E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155D17" w:rsidRPr="00026D18" w14:paraId="5D9F63AB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3A9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03C21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 xml:space="preserve">pH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8D6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E3A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C78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5468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9E7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CE04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4C67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29A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D1AA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04C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833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58D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BA8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6,7</w:t>
            </w:r>
          </w:p>
        </w:tc>
      </w:tr>
      <w:tr w:rsidR="00155D17" w:rsidRPr="00026D18" w14:paraId="6D60CF64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91C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86665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Oksigen terlarut (DO)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082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D93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FD4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698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87B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D85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9395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EAD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5EAB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03B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600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5FE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203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155D17" w:rsidRPr="00026D18" w14:paraId="584C1E0A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162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D1EB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BOD₅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0DB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348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A2A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3CA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C68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F5C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869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8BB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F54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5C59B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BE4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A7F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D0C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155D17" w:rsidRPr="00026D18" w14:paraId="3AE9C2EC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501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F9EA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COD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8B9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8E0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734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032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7D8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85A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518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3C7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0AC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551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6DE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216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D77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</w:tr>
      <w:tr w:rsidR="00155D17" w:rsidRPr="00026D18" w14:paraId="0D38E746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AC6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CF00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Klorin bebas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F5D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5ED7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604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458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04F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7FC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89D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50234A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ABB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0BB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E73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CEE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E5EFDB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</w:tr>
      <w:tr w:rsidR="00155D17" w:rsidRPr="00026D18" w14:paraId="4F55115C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10F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0B7D6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Nitrat (NO₃-N)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59F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498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9B6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0C22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7F2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111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B19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09D5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B26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0D6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2F8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A18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E2A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155D17" w:rsidRPr="00026D18" w14:paraId="2D0F94FB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D77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5F99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Nitrit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3DF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FB86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10DD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0E0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DD9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C88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732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7B0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410AFE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349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27DF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C8082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D28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</w:tr>
      <w:tr w:rsidR="00155D17" w:rsidRPr="00026D18" w14:paraId="471F9818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86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8B61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Deterjen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D86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1B9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76A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DBD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668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1A7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8F22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122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8DE7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D20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E76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2F3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025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</w:tr>
      <w:tr w:rsidR="00155D17" w:rsidRPr="00026D18" w14:paraId="58817889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B34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729E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Total Fosfat (P)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057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39FF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8D1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9A6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425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8FD7EB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D38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BF9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4D9E8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8C7945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B9355C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E4F852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BB3B70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0,38</w:t>
            </w:r>
          </w:p>
        </w:tc>
      </w:tr>
      <w:tr w:rsidR="00155D17" w:rsidRPr="00026D18" w14:paraId="7C5B25C1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F64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2D0A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Minyak &amp; Lemak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815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F27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AAC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7AC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841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A2B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85FC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47D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6C4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C41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955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6B5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C34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</w:tr>
      <w:tr w:rsidR="00155D17" w:rsidRPr="00026D18" w14:paraId="7B92BD91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539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0EFC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Timbal (Pb)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B88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3305B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16F070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B6EB28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0C3A3F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C76C43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C79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3620D5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3A7CD8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785847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837DF2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79137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9ED9C5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</w:tr>
      <w:tr w:rsidR="00155D17" w:rsidRPr="00026D18" w14:paraId="0D9B3F95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645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BFB5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Sianida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70C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421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BCC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9111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5D2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7B6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E68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C96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074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E61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023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A2D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0E3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0,008</w:t>
            </w:r>
          </w:p>
        </w:tc>
      </w:tr>
      <w:tr w:rsidR="00155D17" w:rsidRPr="00026D18" w14:paraId="7B6F4091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E45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98D7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Krom Hexavalent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70C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97A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693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502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8E8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AB2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1CB2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D57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DDF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70D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208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892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856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155D17" w:rsidRPr="00026D18" w14:paraId="0A414418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E27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45A5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Amoniak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AC2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C11A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1F3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676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C02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FEF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2EE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9C4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871E6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5A5D0E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CB7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9D5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489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0,08</w:t>
            </w:r>
          </w:p>
        </w:tc>
      </w:tr>
      <w:tr w:rsidR="00155D17" w:rsidRPr="00026D18" w14:paraId="457674C7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01C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6AD1F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Sulfat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4DD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E0D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8404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585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706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CEE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ED9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E31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228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3C1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FE38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68E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F14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</w:tr>
      <w:tr w:rsidR="00155D17" w:rsidRPr="00026D18" w14:paraId="1D3C1DAC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BD3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1A9D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Bakteri Koli Tinja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D54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BCAA8E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2.700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8BEBB4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822607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9.400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9DB836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54C0B6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A51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092375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611CD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70.000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C9BDB5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3A68C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210.000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D281C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9.100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C9367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</w:tr>
      <w:tr w:rsidR="00155D17" w:rsidRPr="00026D18" w14:paraId="4597CCFB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152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E99D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Bakteri Total Koli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017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A269BA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62F224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942BCE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15.000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05501B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82ECA1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296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B9C313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219406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DC7BFE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31AB62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CA9B8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1BE88E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</w:tr>
      <w:tr w:rsidR="00155D17" w:rsidRPr="00026D18" w14:paraId="1055D04B" w14:textId="77777777" w:rsidTr="00155D17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8DB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080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15,6584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0C6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20,2895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6C3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16,5589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6F4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25,0646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3B6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28,3097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D03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644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38,3011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4FB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34,2693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A5C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39,2593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80A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39,8907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A42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25,4745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D81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38,6945</w:t>
            </w:r>
          </w:p>
        </w:tc>
      </w:tr>
      <w:tr w:rsidR="00155D17" w:rsidRPr="00026D18" w14:paraId="41A4D158" w14:textId="77777777" w:rsidTr="00155D17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751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Rata-rata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7EE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0,8241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161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1,0679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B7C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0,8715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6E8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1,3192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79C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1,4900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926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207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2,0158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E1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1,8036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395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2,0663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CDC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2,0995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9CE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1,3408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6862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2,0366</w:t>
            </w:r>
          </w:p>
        </w:tc>
      </w:tr>
      <w:tr w:rsidR="00155D17" w:rsidRPr="00026D18" w14:paraId="31692586" w14:textId="77777777" w:rsidTr="00155D17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F4B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B87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3,1697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939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5,6377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8BFC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4,1932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3C1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6,5491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0F6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7,7224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B6F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10E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11,2761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1CD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7,3421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BF5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10,1238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7F3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9,0401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330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4,2061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8F8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10,1208</w:t>
            </w:r>
          </w:p>
        </w:tc>
      </w:tr>
      <w:tr w:rsidR="00155D17" w:rsidRPr="00026D18" w14:paraId="46833397" w14:textId="77777777" w:rsidTr="00155D17">
        <w:trPr>
          <w:trHeight w:val="51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1617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Kategori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094FFA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4F1F7E7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643267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927ACD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21FDAB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F03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3AE9E5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CFC65F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9E074B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2EA955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C6F933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F6FFE7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</w:tr>
      <w:tr w:rsidR="00155D17" w:rsidRPr="00026D18" w14:paraId="2A291F9C" w14:textId="77777777" w:rsidTr="00155D17">
        <w:trPr>
          <w:trHeight w:val="405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FF711B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4703A2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074CB4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Baku Mutu Kelas II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BA84C0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G-05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279501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G-06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302F20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G-07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0CB92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G-08 (KELAS II)</w:t>
            </w:r>
          </w:p>
        </w:tc>
      </w:tr>
      <w:tr w:rsidR="00155D17" w:rsidRPr="00026D18" w14:paraId="46AED87A" w14:textId="77777777" w:rsidTr="00155D17">
        <w:trPr>
          <w:trHeight w:val="405"/>
        </w:trPr>
        <w:tc>
          <w:tcPr>
            <w:tcW w:w="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E6DDB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9174A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F5C95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4F8CC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9D8A78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79FBBD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5F5D9C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3AFB93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761A01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746764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34745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860BCE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23C78D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4F5629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D33BE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</w:tr>
      <w:tr w:rsidR="00155D17" w:rsidRPr="00026D18" w14:paraId="31318F75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90F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5879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Suhu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FB8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± 3°C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BD7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2ED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835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7D2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B46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BE7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72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36D0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712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A2F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B7F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346D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</w:tr>
      <w:tr w:rsidR="00155D17" w:rsidRPr="00026D18" w14:paraId="6ABCF646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3DD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4B3F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Residu Terlarut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A54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46A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39D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469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011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DC2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82F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F92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287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0D0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E7C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5076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7D1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212</w:t>
            </w:r>
          </w:p>
        </w:tc>
      </w:tr>
      <w:tr w:rsidR="00155D17" w:rsidRPr="00026D18" w14:paraId="57E485E0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DA5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C9B9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Residu Tersuspensi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910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FA23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E89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20C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2FC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F6E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12E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DBB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02D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07B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AD6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6CA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492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155D17" w:rsidRPr="00026D18" w14:paraId="23A6DA07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CB1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61EA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 xml:space="preserve">pH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23F6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18E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ECE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EA9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2F9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AF6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3D2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65E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D78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785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65B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FB9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AF1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</w:tr>
      <w:tr w:rsidR="00155D17" w:rsidRPr="00026D18" w14:paraId="56987E7C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FBC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52AAD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Oksigen terlarut (DO)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099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980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45C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A97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4ED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62D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E34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4EE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80B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A85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171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F49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6C3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155D17" w:rsidRPr="00026D18" w14:paraId="4DEFB4AA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2D7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26F1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BOD₅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B6E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97F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877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BF6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531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3B1A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B14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7BC6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531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A8D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3A3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12D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DCD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155D17" w:rsidRPr="00026D18" w14:paraId="4F73B0D0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2BD1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10D1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COD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DB1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184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957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AE0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E8D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064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9B0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CE0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1AD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2642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E36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6E3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095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</w:tr>
      <w:tr w:rsidR="00155D17" w:rsidRPr="00026D18" w14:paraId="66A77C37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03B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4964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Klorin bebas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46D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555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C85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1B1945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576B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6C5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4CF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21A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DF6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98C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2D9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792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007C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</w:tr>
      <w:tr w:rsidR="00155D17" w:rsidRPr="00026D18" w14:paraId="4FE9BDDE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2DD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2FA1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Nitrat (NO₃-N)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241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F9D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C69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5BE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BC7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6F5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1C46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89E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E8C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873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302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64CF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8E4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155D17" w:rsidRPr="00026D18" w14:paraId="08A3B800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5D9B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58A8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Nitrit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FA7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EA5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83BE56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F22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34238B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E8715E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0330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938EC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FD866E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1E6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5CC477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8DF650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D3440B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0,09</w:t>
            </w:r>
          </w:p>
        </w:tc>
      </w:tr>
      <w:tr w:rsidR="00155D17" w:rsidRPr="00026D18" w14:paraId="0508E68F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693D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8A82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Deterjen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756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5BB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7CA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F27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D87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EBC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5F58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547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3E9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FD8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9DA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BEE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819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</w:tr>
      <w:tr w:rsidR="00155D17" w:rsidRPr="00026D18" w14:paraId="7F7D001A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9C9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23ABB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Total Fosfat (P)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EFE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5C72DD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36381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C11CF6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24E531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1D7A8A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96DC0B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287399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8B8710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6D3FA7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D3CB5F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D1DC5E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A3E34D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0,44</w:t>
            </w:r>
          </w:p>
        </w:tc>
      </w:tr>
      <w:tr w:rsidR="00155D17" w:rsidRPr="00026D18" w14:paraId="785A027C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DEE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2EB1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Minyak &amp; Lemak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100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7F5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981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19A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E1D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760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E51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C6B6A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75A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054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B7091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E69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FE96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</w:tr>
      <w:tr w:rsidR="00155D17" w:rsidRPr="00026D18" w14:paraId="1596BCF0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48C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E71F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Timbal (Pb)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536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912404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C39B86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D64B0A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ADA7B3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AB4F65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B5C5FB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1D1F5E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ED4999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D15A99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31827B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0B7E50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9DB1A8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</w:tr>
      <w:tr w:rsidR="00155D17" w:rsidRPr="00026D18" w14:paraId="4E48A911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69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EDE2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Sianida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D51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981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471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D37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1FD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9FE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D20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F910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0A7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7AC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E31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7EB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DD0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0,006</w:t>
            </w:r>
          </w:p>
        </w:tc>
      </w:tr>
      <w:tr w:rsidR="00155D17" w:rsidRPr="00026D18" w14:paraId="0014E529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AC24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E4B8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Krom Hexavalent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4E0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F43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29D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FB1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464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E07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04B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22F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32C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3B5F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7F8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547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934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155D17" w:rsidRPr="00026D18" w14:paraId="2518252B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0BC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4F0D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Amoniak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D559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D16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622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C7D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5449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71B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26D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ECF5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AF1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3DA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E9B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C8B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9C4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155D17" w:rsidRPr="00026D18" w14:paraId="464758C3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AB6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6A06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Sulfat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547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ABA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D4E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7F9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2C8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0A9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30B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4DE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53D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061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A56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113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8E8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</w:tr>
      <w:tr w:rsidR="00155D17" w:rsidRPr="00026D18" w14:paraId="45B4B5FE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FF9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E1A06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Bakteri Koli Tinja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2DA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68A02F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7A1862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AA3F20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E883C3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B7C311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67481C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EA4304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150.000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BDDAEA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5.600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281E47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C26214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DD7E42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E57B48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</w:tr>
      <w:tr w:rsidR="00155D17" w:rsidRPr="00026D18" w14:paraId="0A2D3EFE" w14:textId="77777777" w:rsidTr="00155D17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B82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72B4" w14:textId="77777777" w:rsidR="00155D17" w:rsidRPr="00026D18" w:rsidRDefault="00155D1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Bakteri Total Koli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489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232BE7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FC10E9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C5924A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2DFC8D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E281C4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3D25AB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7EDEBE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210.000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D80C2B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9.100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FBA6AE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DA3EEE4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108BE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6D3E60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</w:tr>
      <w:tr w:rsidR="00155D17" w:rsidRPr="00026D18" w14:paraId="351C182F" w14:textId="77777777" w:rsidTr="00155D17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479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C02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38,9798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5C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34,7814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967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34,5224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A5EC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42,1494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1A77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34,0181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778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36,7059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E36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36,8428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1E0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21,3509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2DC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27,8603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752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37,3814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19D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23,7588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0D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37,1041</w:t>
            </w:r>
          </w:p>
        </w:tc>
      </w:tr>
      <w:tr w:rsidR="00155D17" w:rsidRPr="00026D18" w14:paraId="6E24DA13" w14:textId="77777777" w:rsidTr="00155D17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868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Rata-rata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155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2,0516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D54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1,8306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6F8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1,8170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046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2,2184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EC9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1,7904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0CEB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1,9319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4AB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1,9391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3DC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1,1237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E4B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1,4663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3301F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1,9674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07D3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1,2505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1F8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1,9528</w:t>
            </w:r>
          </w:p>
        </w:tc>
      </w:tr>
      <w:tr w:rsidR="00155D17" w:rsidRPr="00026D18" w14:paraId="5CF1CF42" w14:textId="77777777" w:rsidTr="00155D17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03E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E8F9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10,1223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5E7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9,2138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E18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9,2125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C98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10,1399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2D15A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7,7868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41F7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10,1105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5328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8,5119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08B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3,4452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010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6,5647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E5C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7,8081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99CE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4,1921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82D6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9,2263</w:t>
            </w:r>
          </w:p>
        </w:tc>
      </w:tr>
      <w:tr w:rsidR="00155D17" w:rsidRPr="00026D18" w14:paraId="6A7B37AD" w14:textId="77777777" w:rsidTr="00155D17">
        <w:trPr>
          <w:trHeight w:val="51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8FBD5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Kategori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44D1E09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42A1BBE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1B2457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F20AB9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362CDB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07BB35C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49CB940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B7B842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1C896C9D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F188F76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C448632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7BDD0E51" w14:textId="77777777" w:rsidR="00155D17" w:rsidRPr="00026D18" w:rsidRDefault="00155D1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</w:tr>
    </w:tbl>
    <w:p w14:paraId="781E832F" w14:textId="77777777" w:rsidR="00155D17" w:rsidRDefault="00155D17" w:rsidP="00155D17">
      <w:pPr>
        <w:rPr>
          <w:rFonts w:ascii="Cambria" w:hAnsi="Cambria" w:cstheme="minorHAnsi"/>
          <w:sz w:val="24"/>
          <w:szCs w:val="24"/>
        </w:rPr>
        <w:sectPr w:rsidR="00155D17" w:rsidSect="00155D17">
          <w:pgSz w:w="16840" w:h="11907" w:orient="landscape" w:code="9"/>
          <w:pgMar w:top="1134" w:right="2268" w:bottom="1702" w:left="1701" w:header="709" w:footer="709" w:gutter="0"/>
          <w:cols w:space="708"/>
          <w:docGrid w:linePitch="360"/>
        </w:sectPr>
      </w:pPr>
    </w:p>
    <w:p w14:paraId="3A8933AB" w14:textId="5CFBDFA7" w:rsidR="00B23624" w:rsidRPr="00B23624" w:rsidRDefault="00B23624" w:rsidP="00B23624">
      <w:pPr>
        <w:ind w:left="360"/>
        <w:jc w:val="center"/>
        <w:rPr>
          <w:rFonts w:ascii="Cambria" w:eastAsia="Times New Roman" w:hAnsi="Cambria" w:cs="Calibri"/>
          <w:color w:val="000000"/>
          <w:sz w:val="18"/>
          <w:szCs w:val="18"/>
        </w:rPr>
      </w:pPr>
      <w:r w:rsidRPr="00B23624">
        <w:rPr>
          <w:rFonts w:ascii="Cambria" w:eastAsia="Times New Roman" w:hAnsi="Cambria" w:cs="Calibri"/>
          <w:color w:val="000000"/>
          <w:sz w:val="18"/>
          <w:szCs w:val="18"/>
        </w:rPr>
        <w:lastRenderedPageBreak/>
        <w:t>Tabel 4.</w:t>
      </w:r>
      <w:r w:rsidR="00250CB8">
        <w:rPr>
          <w:rFonts w:ascii="Cambria" w:eastAsia="Times New Roman" w:hAnsi="Cambria" w:cs="Calibri"/>
          <w:color w:val="000000"/>
          <w:sz w:val="18"/>
          <w:szCs w:val="18"/>
        </w:rPr>
        <w:t>8</w:t>
      </w:r>
      <w:r w:rsidRPr="00B23624">
        <w:rPr>
          <w:rFonts w:ascii="Cambria" w:eastAsia="Times New Roman" w:hAnsi="Cambria" w:cs="Calibri"/>
          <w:color w:val="000000"/>
          <w:sz w:val="18"/>
          <w:szCs w:val="18"/>
        </w:rPr>
        <w:t xml:space="preserve"> Perhitungan Indeks Pencemaran Sungai Winongo</w:t>
      </w:r>
    </w:p>
    <w:tbl>
      <w:tblPr>
        <w:tblW w:w="13871" w:type="dxa"/>
        <w:tblLook w:val="04A0" w:firstRow="1" w:lastRow="0" w:firstColumn="1" w:lastColumn="0" w:noHBand="0" w:noVBand="1"/>
      </w:tblPr>
      <w:tblGrid>
        <w:gridCol w:w="451"/>
        <w:gridCol w:w="2020"/>
        <w:gridCol w:w="8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B23624" w:rsidRPr="00026D18" w14:paraId="3330150B" w14:textId="77777777" w:rsidTr="00B23624">
        <w:trPr>
          <w:trHeight w:val="405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DB156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D016E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E0AC47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Baku Mutu Kelas II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E20572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W-01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9BB92E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W-02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BFED8A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W-03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ACA050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W-04 (KELAS II)</w:t>
            </w:r>
          </w:p>
        </w:tc>
      </w:tr>
      <w:tr w:rsidR="00B23624" w:rsidRPr="00026D18" w14:paraId="61A398C8" w14:textId="77777777" w:rsidTr="00B23624">
        <w:trPr>
          <w:trHeight w:val="405"/>
        </w:trPr>
        <w:tc>
          <w:tcPr>
            <w:tcW w:w="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1AB1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0CE04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C67DC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AF95F3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C71B0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0647EB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A5CE0A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8245CA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02B0E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048958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B9C7A0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D0294F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71AB96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7486CA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07E202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</w:tr>
      <w:tr w:rsidR="00B23624" w:rsidRPr="00026D18" w14:paraId="698F64EA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281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E8BA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Suhu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F06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± 3°C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682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483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0C7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258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5BA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EFC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9F7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1B6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23D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D38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0B5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4F7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23624" w:rsidRPr="00026D18" w14:paraId="5786AA22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594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8ED9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Residu Terlarut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1DA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959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A5D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95C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D21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409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767C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3FF8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A7A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209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0A8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325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F8A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107</w:t>
            </w:r>
          </w:p>
        </w:tc>
      </w:tr>
      <w:tr w:rsidR="00B23624" w:rsidRPr="00026D18" w14:paraId="7AA06C83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AC2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FB50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Residu Tersuspensi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F20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82D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1D4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AB4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8A6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61DD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43A6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F47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F61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6BD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7D6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F31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F5E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B23624" w:rsidRPr="00026D18" w14:paraId="79C192E1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CB2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C6C6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 xml:space="preserve">pH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514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D9B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9DD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492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17C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956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1F6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BEF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E05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692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D6D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BFE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FE2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7,8</w:t>
            </w:r>
          </w:p>
        </w:tc>
      </w:tr>
      <w:tr w:rsidR="00B23624" w:rsidRPr="00026D18" w14:paraId="30224271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CB1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BC85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Oksigen terlarut (DO)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16A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EFE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8EA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371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9E9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7DD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AF2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C76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882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F4B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10C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74E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48B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B23624" w:rsidRPr="00026D18" w14:paraId="2EBF604B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C35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B5BA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BOD₅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613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0B4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330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638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2D16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93A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0A218C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689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902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B2B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E77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F4A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93D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B23624" w:rsidRPr="00026D18" w14:paraId="5B640657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F82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16DB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COD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A959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A1D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A8D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851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8B8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B12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5D84A6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392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42D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27D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1E4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7CB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F51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B23624" w:rsidRPr="00026D18" w14:paraId="695D27C3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294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2AF5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Klorin bebas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F29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434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F21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F82FB4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EEF499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A59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430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6BF838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EB0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247F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46007A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312769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98C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</w:tr>
      <w:tr w:rsidR="00B23624" w:rsidRPr="00026D18" w14:paraId="4EDAF68F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432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E471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Nitrat (NO₃-N)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7A28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3EC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15C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CB2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A36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8E4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BD7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543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E2D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E49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099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A29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D9B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B23624" w:rsidRPr="00026D18" w14:paraId="60A575E4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B00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D657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Nitrit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857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345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302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973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2E3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874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DCA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F5B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61C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C98C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19A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47C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9467FE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</w:tr>
      <w:tr w:rsidR="00B23624" w:rsidRPr="00026D18" w14:paraId="09784816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95C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C6FD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Deterjen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CADA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CB8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1CA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793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672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23E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1B8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CF6DB6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2F4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314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534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8BA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DB9517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0,36</w:t>
            </w:r>
          </w:p>
        </w:tc>
      </w:tr>
      <w:tr w:rsidR="00B23624" w:rsidRPr="00026D18" w14:paraId="45DD446C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2A6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1339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Total Fosfat (P)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43D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F8D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89F0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D07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BA8F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EDECA4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D90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00C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F24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131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5BB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CAC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0B9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0,15</w:t>
            </w:r>
          </w:p>
        </w:tc>
      </w:tr>
      <w:tr w:rsidR="00B23624" w:rsidRPr="00026D18" w14:paraId="2DC8A135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AF4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6B5F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Minyak &amp; Lemak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EBE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1FA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845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CDCD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D2A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431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8A9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F78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C75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7579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5A8DC2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A13A8C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B7F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</w:tr>
      <w:tr w:rsidR="00B23624" w:rsidRPr="00026D18" w14:paraId="0679C494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339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F5D4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Timbal (Pb)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89A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EC8C8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7D74F3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A05B6D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844E84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68F6A8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6F646C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106580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B6BB13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D79D54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5F7215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4C7C53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EE51C4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</w:tr>
      <w:tr w:rsidR="00B23624" w:rsidRPr="00026D18" w14:paraId="48F52435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28E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DB4F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Sianida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5FE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2AE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02F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A0E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23C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076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7F5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326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431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2FC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CE1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796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6D5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</w:tr>
      <w:tr w:rsidR="00B23624" w:rsidRPr="00026D18" w14:paraId="6BC1E8CF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F18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8D94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Krom Hexavalent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2FD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68F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0E1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694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D77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775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74F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D7B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5E1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8BE0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B6F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B97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93D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B23624" w:rsidRPr="00026D18" w14:paraId="605FC1AD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4C8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CBBB7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Amoniak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46E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DE1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289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5BF5D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885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F4E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418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81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6F7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C17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B3E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E3C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7BE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</w:tr>
      <w:tr w:rsidR="00B23624" w:rsidRPr="00026D18" w14:paraId="24298928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009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36B1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Sulfat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8EBD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D1C4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BDF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A0A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B3B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F17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F30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AE4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B59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9024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569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F7E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5C66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</w:tr>
      <w:tr w:rsidR="00B23624" w:rsidRPr="00026D18" w14:paraId="7DCCDE73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834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CFB0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Bakteri Koli Tinja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899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648E2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CAF201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2.200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56F516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A937D1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733BC6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9.400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6D02A8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AFBD50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A286E0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C12898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E33626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52D92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9611E1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</w:tr>
      <w:tr w:rsidR="00B23624" w:rsidRPr="00026D18" w14:paraId="694D605F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EF08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DD2D8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Bakteri Total Koli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689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02FEEB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4F6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4.300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381099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59F90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EB2DE6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9.400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F0AE7F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072B53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B9E024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7CB143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4D396D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44F732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700807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</w:tr>
      <w:tr w:rsidR="00B23624" w:rsidRPr="00026D18" w14:paraId="257BED76" w14:textId="77777777" w:rsidTr="00B23624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023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D7E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22,9079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C64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10,3818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DB6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33,3706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6907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23,6782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698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18,7319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CF7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37,0312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E2A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38,4820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771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21,6574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41B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30,8747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B2B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29,7979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2C7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29,7979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839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36,7632</w:t>
            </w:r>
          </w:p>
        </w:tc>
      </w:tr>
      <w:tr w:rsidR="00B23624" w:rsidRPr="00026D18" w14:paraId="3FB5C0D3" w14:textId="77777777" w:rsidTr="00B23624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900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Rata-rata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F0CF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1,2057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086C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0,5464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DC4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1,7563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29B6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1,2462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E7B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0,9859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9E5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1,9490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4C4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2,0254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B2A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1,1399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E57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1,6250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AEBC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1,5683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09E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1,5683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315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1,9349</w:t>
            </w:r>
          </w:p>
        </w:tc>
      </w:tr>
      <w:tr w:rsidR="00B23624" w:rsidRPr="00026D18" w14:paraId="6515ADF5" w14:textId="77777777" w:rsidTr="00B23624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34A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720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6,5381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D56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2,2466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CBB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9,2066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537B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5,6560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756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4,2058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A4C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10,1122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1E8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9,2342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3DD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5,5125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4E3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7,7686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0C7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6,5765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312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6,5765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7B4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9,2245</w:t>
            </w:r>
          </w:p>
        </w:tc>
      </w:tr>
      <w:tr w:rsidR="00B23624" w:rsidRPr="00026D18" w14:paraId="43D21B1E" w14:textId="77777777" w:rsidTr="00B23624">
        <w:trPr>
          <w:trHeight w:val="51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754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Kategori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4B04215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88068B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713EFBD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1850579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D3C6E9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26BFFB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343E977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04513F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51C720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3F4F5B5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26F3E6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0B967D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</w:tr>
      <w:tr w:rsidR="00B23624" w:rsidRPr="00026D18" w14:paraId="764AA14A" w14:textId="77777777" w:rsidTr="00B23624">
        <w:trPr>
          <w:trHeight w:val="405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B6966E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DD66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3362A1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Baku Mutu Kelas II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F8BE6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W-05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4ADEC7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W-06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F55195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W-07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EB9504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W-08 (KELAS II)</w:t>
            </w:r>
          </w:p>
        </w:tc>
      </w:tr>
      <w:tr w:rsidR="00B23624" w:rsidRPr="00026D18" w14:paraId="2577A2DF" w14:textId="77777777" w:rsidTr="00B23624">
        <w:trPr>
          <w:trHeight w:val="405"/>
        </w:trPr>
        <w:tc>
          <w:tcPr>
            <w:tcW w:w="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A95BC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F1EE5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099D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5A9E6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27AE0F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F15CCA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25A24B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73EB9A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C65E2B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BB842A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E2D4C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7094EF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B26A1C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418756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95BE54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</w:tr>
      <w:tr w:rsidR="00B23624" w:rsidRPr="00026D18" w14:paraId="36BA7E34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02D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533B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Suhu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04E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± 3°C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FA1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708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47B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C1F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316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A60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DB7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484E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6FF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75A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A919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3D2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B23624" w:rsidRPr="00026D18" w14:paraId="6D97D7A1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53B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E14F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Residu Terlarut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6C4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3B0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681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DBD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F51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445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181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440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D5B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0CD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B73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F01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12F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286</w:t>
            </w:r>
          </w:p>
        </w:tc>
      </w:tr>
      <w:tr w:rsidR="00B23624" w:rsidRPr="00026D18" w14:paraId="20694D9E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362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109F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Residu Tersuspensi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5BE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C8D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B9F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0FD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777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C6F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88F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04A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73B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C13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57D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4B5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404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B23624" w:rsidRPr="00026D18" w14:paraId="501CB819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62D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A888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 xml:space="preserve">pH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20A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AC4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0D2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11F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170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A55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B1C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06F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010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641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D9A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2CA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804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</w:tr>
      <w:tr w:rsidR="00B23624" w:rsidRPr="00026D18" w14:paraId="28C39779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799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5067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Oksigen terlarut (DO)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6DA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E77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DDF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C10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8FF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25A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89B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98E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6BFF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5B3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E9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E62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91C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B23624" w:rsidRPr="00026D18" w14:paraId="3ECA3A07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D36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9C79A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BOD₅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320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45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4D8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2D5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B27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12D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728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AF23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4EB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9C0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6E1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1901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9D3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B23624" w:rsidRPr="00026D18" w14:paraId="038B5508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E49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C90D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COD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E12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381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705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BD5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25C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B44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54E2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D40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463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A4B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0BC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781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811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</w:tr>
      <w:tr w:rsidR="00B23624" w:rsidRPr="00026D18" w14:paraId="4B2BE165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C92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C92C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Klorin bebas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603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50356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B48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47C87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E324A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BC5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37F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70AB5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A1EE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A30EFF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271D0F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249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068AFC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0,06</w:t>
            </w:r>
          </w:p>
        </w:tc>
      </w:tr>
      <w:tr w:rsidR="00B23624" w:rsidRPr="00026D18" w14:paraId="1D58BE2F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2CEC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D1BC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Nitrat (NO₃-N)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00E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33F9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663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DF89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AF2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D73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531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363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401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362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868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AA4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543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B23624" w:rsidRPr="00026D18" w14:paraId="2CA4393B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D78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662D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Nitrit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9EF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5D8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C30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DCFE71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887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FDFF87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E4D13F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309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EC3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23D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E6D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A9F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074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B23624" w:rsidRPr="00026D18" w14:paraId="7F7827AD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668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FCB6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Deterjen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C58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DB9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7DF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D48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258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31E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D7D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3A6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57A4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F53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90D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CCB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543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0,14</w:t>
            </w:r>
          </w:p>
        </w:tc>
      </w:tr>
      <w:tr w:rsidR="00B23624" w:rsidRPr="00026D18" w14:paraId="7915DC6A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216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DA9E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Total Fosfat (P)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A39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703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B417C5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F73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F2D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378B68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C29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FBA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914503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B562A1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398B12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3D1235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0,69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945E2A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0,23</w:t>
            </w:r>
          </w:p>
        </w:tc>
      </w:tr>
      <w:tr w:rsidR="00B23624" w:rsidRPr="00026D18" w14:paraId="123D95B6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B8F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535F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Minyak &amp; Lemak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235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043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3C5A27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166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954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93C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D75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1E5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FC4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8E2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43858B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6FA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327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</w:tr>
      <w:tr w:rsidR="00B23624" w:rsidRPr="00026D18" w14:paraId="3D7320B1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52D7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6A4D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Timbal (Pb)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E2A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B9473A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9262DC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8B7103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1F627E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B64E66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8E7434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B0CB01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0CB5BA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873F6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3990FD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20088E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9903CA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</w:tr>
      <w:tr w:rsidR="00B23624" w:rsidRPr="00026D18" w14:paraId="70B836B6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FA3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20F7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Sianida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8FC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9C7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31A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B48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9FF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9E2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8D6D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2D0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9B667F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381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772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519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C9D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</w:tr>
      <w:tr w:rsidR="00B23624" w:rsidRPr="00026D18" w14:paraId="343F97CB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DCC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9CAC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Krom Hexavalent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540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BF08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5BC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D61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1AA7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7D5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FC0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741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E23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D4E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B76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AC3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332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B23624" w:rsidRPr="00026D18" w14:paraId="7156AD82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0FC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0923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Amoniak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392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9E11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D08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BCD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F44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D4F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C00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636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28F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23F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7B1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022A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5AA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B23624" w:rsidRPr="00026D18" w14:paraId="705F5ACF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4E7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DC0E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Sulfat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D5D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2B6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812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D5B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DD8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C2E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4A7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B1E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F25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EF9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B251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A3A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EB0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</w:tr>
      <w:tr w:rsidR="00B23624" w:rsidRPr="00026D18" w14:paraId="5429728E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AD4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AD8C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Bakteri Koli Tinja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5C08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7F6FD3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95DE80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29BFAD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4F3B65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A7217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ABAACD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68678B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70.000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FD1196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3C8955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9.100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159C9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5254E6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150.000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33DC7D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22.000 </w:t>
            </w:r>
          </w:p>
        </w:tc>
      </w:tr>
      <w:tr w:rsidR="00B23624" w:rsidRPr="00026D18" w14:paraId="1B870E3C" w14:textId="77777777" w:rsidTr="00B23624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826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B5CA" w14:textId="77777777" w:rsidR="00B23624" w:rsidRPr="00026D18" w:rsidRDefault="00B23624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Bakteri Total Koli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DB9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7BA846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976096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053B82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6CC235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075319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70.000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AFBB43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53E47D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70.000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15738C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150.000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A2B230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3EBCED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6AB4F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150.000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AE588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</w:tr>
      <w:tr w:rsidR="00B23624" w:rsidRPr="00026D18" w14:paraId="7A79A2BE" w14:textId="77777777" w:rsidTr="00B23624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C973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F65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33,3599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AFA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35,5519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E60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38,6056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4E4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36,0417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40E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29,2942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C2F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41,0504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65A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32,4295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B56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37,4425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DBF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20,6937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E7A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35,5679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942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32,7819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BCB7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24,7213</w:t>
            </w:r>
          </w:p>
        </w:tc>
      </w:tr>
      <w:tr w:rsidR="00B23624" w:rsidRPr="00026D18" w14:paraId="2E0FC0D8" w14:textId="77777777" w:rsidTr="00B23624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4AD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Rata-rata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B84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1,7558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438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1,8712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7F1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2,0319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6DA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1,8969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FF5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1,5418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1AE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2,1605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AEA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1,7068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B54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1,9707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590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1,0891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710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1,8720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7ED9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1,7254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4C2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1,3011</w:t>
            </w:r>
          </w:p>
        </w:tc>
      </w:tr>
      <w:tr w:rsidR="00B23624" w:rsidRPr="00026D18" w14:paraId="6646248F" w14:textId="77777777" w:rsidTr="00B23624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5E80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FC6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6,6001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13A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9,2179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5D12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10,1203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411F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5,7457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2398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6,5733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5630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11,2895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12C5B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7,3305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6C6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7,8085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D6D4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4,1696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33B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6,6161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7F63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8,4889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0DD9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5,5304</w:t>
            </w:r>
          </w:p>
        </w:tc>
      </w:tr>
      <w:tr w:rsidR="00B23624" w:rsidRPr="00026D18" w14:paraId="24E89163" w14:textId="77777777" w:rsidTr="00B23624">
        <w:trPr>
          <w:trHeight w:val="51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5CEA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Kategori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7EFA441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213F4D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2A4899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D3F232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A34329C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F86615E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1520CB1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3BDCF52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3C761A5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2F9BD27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41DA3C36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C44C28D" w14:textId="77777777" w:rsidR="00B23624" w:rsidRPr="00026D18" w:rsidRDefault="00B23624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</w:tr>
    </w:tbl>
    <w:p w14:paraId="3FFFA272" w14:textId="77777777" w:rsidR="00B23624" w:rsidRDefault="00B23624" w:rsidP="00B23624">
      <w:pPr>
        <w:ind w:left="360"/>
        <w:rPr>
          <w:rFonts w:ascii="Cambria" w:hAnsi="Cambria" w:cstheme="minorHAnsi"/>
          <w:sz w:val="24"/>
          <w:szCs w:val="24"/>
        </w:rPr>
        <w:sectPr w:rsidR="00B23624" w:rsidSect="00B23624">
          <w:pgSz w:w="16840" w:h="11907" w:orient="landscape" w:code="9"/>
          <w:pgMar w:top="1134" w:right="2268" w:bottom="1843" w:left="1701" w:header="709" w:footer="709" w:gutter="0"/>
          <w:cols w:space="708"/>
          <w:docGrid w:linePitch="360"/>
        </w:sectPr>
      </w:pPr>
    </w:p>
    <w:p w14:paraId="05734E11" w14:textId="6D38DC46" w:rsidR="000814C1" w:rsidRDefault="00647F80" w:rsidP="000814C1">
      <w:pPr>
        <w:pStyle w:val="ListParagraph"/>
        <w:spacing w:after="0" w:line="360" w:lineRule="auto"/>
        <w:ind w:left="0"/>
        <w:jc w:val="center"/>
        <w:rPr>
          <w:rFonts w:ascii="Cambria" w:eastAsia="Times New Roman" w:hAnsi="Cambria" w:cs="Calibri"/>
          <w:color w:val="000000"/>
          <w:sz w:val="24"/>
          <w:szCs w:val="24"/>
        </w:rPr>
      </w:pPr>
      <w:r>
        <w:rPr>
          <w:rFonts w:ascii="Cambria" w:eastAsia="Times New Roman" w:hAnsi="Cambria" w:cs="Calibri"/>
          <w:color w:val="000000"/>
          <w:sz w:val="24"/>
          <w:szCs w:val="24"/>
        </w:rPr>
        <w:lastRenderedPageBreak/>
        <w:t>Tabel 4.11</w:t>
      </w:r>
      <w:r w:rsidR="000814C1" w:rsidRPr="000814C1">
        <w:rPr>
          <w:rFonts w:ascii="Cambria" w:eastAsia="Times New Roman" w:hAnsi="Cambria" w:cs="Calibri"/>
          <w:color w:val="000000"/>
          <w:sz w:val="24"/>
          <w:szCs w:val="24"/>
        </w:rPr>
        <w:t xml:space="preserve"> Perhitungan Indeks Pencemaran Sungai Bedog</w:t>
      </w:r>
    </w:p>
    <w:tbl>
      <w:tblPr>
        <w:tblW w:w="16511" w:type="dxa"/>
        <w:tblInd w:w="-1565" w:type="dxa"/>
        <w:tblLook w:val="04A0" w:firstRow="1" w:lastRow="0" w:firstColumn="1" w:lastColumn="0" w:noHBand="0" w:noVBand="1"/>
      </w:tblPr>
      <w:tblGrid>
        <w:gridCol w:w="451"/>
        <w:gridCol w:w="2020"/>
        <w:gridCol w:w="8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0814C1" w:rsidRPr="00026D18" w14:paraId="45FFD246" w14:textId="77777777" w:rsidTr="000814C1">
        <w:trPr>
          <w:trHeight w:val="405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34703D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6A7E6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E8043E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Baku Mutu Kelas II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9BAEDB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B-01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33F0AD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B-02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48F567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B-03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9F3BDF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B-04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6CC485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B-05 (KELAS II)</w:t>
            </w:r>
          </w:p>
        </w:tc>
      </w:tr>
      <w:tr w:rsidR="000814C1" w:rsidRPr="00026D18" w14:paraId="7C60E941" w14:textId="77777777" w:rsidTr="000814C1">
        <w:trPr>
          <w:trHeight w:val="405"/>
        </w:trPr>
        <w:tc>
          <w:tcPr>
            <w:tcW w:w="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2A8C4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118CE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17A1F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0D6B53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7F3543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F30CF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4515A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C5D85A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ADD68E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B0D5A5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A4F132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69E48F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62BD8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40D663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17301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9C94B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F01BFF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12F3DC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</w:tr>
      <w:tr w:rsidR="000814C1" w:rsidRPr="00026D18" w14:paraId="36710C38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622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DEE9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Suhu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76B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± 3°C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73A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206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411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431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338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878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480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AD7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24B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57B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31F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872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F7F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019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6F56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</w:tr>
      <w:tr w:rsidR="000814C1" w:rsidRPr="00026D18" w14:paraId="37D0F8E1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82C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F719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Residu Terlarut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40E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374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9CF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BABB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16A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C944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531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514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AB3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8E2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6B1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89D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254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D28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9F0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671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155</w:t>
            </w:r>
          </w:p>
        </w:tc>
      </w:tr>
      <w:tr w:rsidR="000814C1" w:rsidRPr="00026D18" w14:paraId="2A9F456D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935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AADA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Residu Tersuspensi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1C8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1F4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76FE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03F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AA9A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D80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BAD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D32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3B1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786F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DF1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87B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1B1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8C3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DBC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944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0814C1" w:rsidRPr="00026D18" w14:paraId="5C4189B7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728D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6319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 xml:space="preserve">pH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894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4DE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F8E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892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E28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3FD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088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B19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83D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A49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651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3DF3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6C9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CED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EC7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9EE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8,3</w:t>
            </w:r>
          </w:p>
        </w:tc>
      </w:tr>
      <w:tr w:rsidR="000814C1" w:rsidRPr="00026D18" w14:paraId="5F8C3383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247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EF01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Oksigen terlarut (DO)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6F58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C86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167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E26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476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168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5BD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FBC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1BD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4F8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109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F71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96C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1630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A3A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B41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0814C1" w:rsidRPr="00026D18" w14:paraId="0F0496A7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170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8411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BOD₅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6B2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5F8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E6F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DC4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CF4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C7F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004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7A1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ADD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54B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BAE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581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0B2BBC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B56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F2BA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BE9AFA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6</w:t>
            </w:r>
          </w:p>
        </w:tc>
      </w:tr>
      <w:tr w:rsidR="000814C1" w:rsidRPr="00026D18" w14:paraId="75C748D4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373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36AB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COD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FC3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79E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EF7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F86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920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185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861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210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44F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8FE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FC7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248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19BA2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B6E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25E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B4F8C5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34</w:t>
            </w:r>
          </w:p>
        </w:tc>
      </w:tr>
      <w:tr w:rsidR="000814C1" w:rsidRPr="00026D18" w14:paraId="3150D6AD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F6C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3E89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Klorin bebas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F7C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017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CAA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974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D157AB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1F5A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F25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6FF130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A1D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E56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F7D66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A89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4F50A3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795884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747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2130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0814C1" w:rsidRPr="00026D18" w14:paraId="137ECA21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6A3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07343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Nitrat (NO₃-N)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A7A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BB7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792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C9F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06E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EDF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D87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AAC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0BD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AFC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AD36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6D3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8DE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DC5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0F1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461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0814C1" w:rsidRPr="00026D18" w14:paraId="294B4320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003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5E73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Nitrit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24E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0C4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255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E4A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D22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43E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084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56D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C93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711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639447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E048EC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FE54FD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B33C64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C49E12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E68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0,008</w:t>
            </w:r>
          </w:p>
        </w:tc>
      </w:tr>
      <w:tr w:rsidR="000814C1" w:rsidRPr="00026D18" w14:paraId="4CEE863C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AEF0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AA0E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Deterjen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96E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0DA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B5C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4AE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043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B31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054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FD5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9AD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618B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68C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FA9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9FC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EAE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9E76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3BF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</w:tr>
      <w:tr w:rsidR="000814C1" w:rsidRPr="00026D18" w14:paraId="2EBB7B3A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850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90EC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Total Fosfat (P)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81E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6DE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169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EA1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32A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8F3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EADA9D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534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F3AD73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F601B5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0,51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0502A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C44007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7D36EE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551CC3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E1413F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27E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0,17</w:t>
            </w:r>
          </w:p>
        </w:tc>
      </w:tr>
      <w:tr w:rsidR="000814C1" w:rsidRPr="00026D18" w14:paraId="7C153F12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288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8F53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Minyak &amp; Lemak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132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B61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3E4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27B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675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8FD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3C4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A3E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6D3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A19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8E1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0F8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A1A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B46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C61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BD9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</w:tr>
      <w:tr w:rsidR="000814C1" w:rsidRPr="00026D18" w14:paraId="57CA19BB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8C3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5C1E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Timbal (Pb)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DCF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28FCE8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1F4290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ED6CCB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78FDF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9B308D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467683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E16CC3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BA5551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BE178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799EE3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75468B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C42A2F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37330E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26FC5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3AB257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</w:tr>
      <w:tr w:rsidR="000814C1" w:rsidRPr="00026D18" w14:paraId="585E5CD3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F54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40B2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Sianida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CFA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C4C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1BD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1CD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E82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18C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A17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4E0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A5A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D17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13C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A18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5E4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FBF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B570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4E2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</w:tr>
      <w:tr w:rsidR="000814C1" w:rsidRPr="00026D18" w14:paraId="381FFCD9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F40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8CAD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Krom Hexavalent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992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FC0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B0F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F1F4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188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A0D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97D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0C9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94C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D43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ED3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4FA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4AF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312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D1A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D2C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</w:tr>
      <w:tr w:rsidR="000814C1" w:rsidRPr="00026D18" w14:paraId="709789FE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D64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BD55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Amoniak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47A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F9C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44C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36FB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890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C66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519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C95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3DB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95BE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EFF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5C9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C1553B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4A1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8B2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1F5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</w:tr>
      <w:tr w:rsidR="000814C1" w:rsidRPr="00026D18" w14:paraId="6F32BEFF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C31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3AD5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Sulfat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A43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D49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6C7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53C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485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46C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599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E86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209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252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382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70E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289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D3D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EF6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C897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0814C1" w:rsidRPr="00026D18" w14:paraId="5214AB0F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26E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9BD2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Bakteri Koli Tinja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9A7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14E6C2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1.100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989C8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4.300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1B9473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9.400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BED41C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5.600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80219E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3A7DDB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9F1EE4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14E0A9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9F9B1C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B26E8F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 5.600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EC4A10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8634E9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4CA825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5.600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7F6559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03F290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9.100 </w:t>
            </w:r>
          </w:p>
        </w:tc>
      </w:tr>
      <w:tr w:rsidR="000814C1" w:rsidRPr="00026D18" w14:paraId="048B7F92" w14:textId="77777777" w:rsidTr="000814C1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31E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EB8B" w14:textId="77777777" w:rsidR="000814C1" w:rsidRPr="00026D18" w:rsidRDefault="000814C1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Bakteri Total Koli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385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49163C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ACD08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9.400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8C7EC9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8CB01E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F15514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FDC514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227295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36A0E4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6B2968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C469A7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70.000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BA132C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226E5A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150.000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945D35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5.600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6C9CB5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68A592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9.100 </w:t>
            </w:r>
          </w:p>
        </w:tc>
      </w:tr>
      <w:tr w:rsidR="000814C1" w:rsidRPr="00026D18" w14:paraId="0CE07A78" w14:textId="77777777" w:rsidTr="000814C1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B94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118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12,9338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050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12,8343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35C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18,2265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21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20,8239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B07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27,3236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C67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35,6056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1D1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29,3954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EA1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33,7376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ACC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37,8549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42A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27,8444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DE2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42,5302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327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48,1511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F73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21,7495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E53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25,6901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28E0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23,5656</w:t>
            </w:r>
          </w:p>
        </w:tc>
      </w:tr>
      <w:tr w:rsidR="000814C1" w:rsidRPr="00026D18" w14:paraId="5DFE5E98" w14:textId="77777777" w:rsidTr="000814C1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F6B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Rata-rata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330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0,6807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991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0,6755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14F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0,9593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539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1,0960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D95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1,4381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017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1,8740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3AE6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1,5471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6F6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1,7757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D6C0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1,9924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368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1,4655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9EE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2,2384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0DE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2,5343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0A0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1,1447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A6F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1,3521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6AB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1,2403</w:t>
            </w:r>
          </w:p>
        </w:tc>
      </w:tr>
      <w:tr w:rsidR="000814C1" w:rsidRPr="00026D18" w14:paraId="4AF0F10F" w14:textId="77777777" w:rsidTr="000814C1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D9F2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BB8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4,0398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271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2,9852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E0F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4,2027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544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4,0852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FA9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7,7174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67ED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9,2182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BB17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7,6255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B95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9,2084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098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10,1164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98D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4,8708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982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10,1421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6D7A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7,8894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B75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3,4487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4C2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5,5365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ACA4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4,1906</w:t>
            </w:r>
          </w:p>
        </w:tc>
      </w:tr>
      <w:tr w:rsidR="000814C1" w:rsidRPr="00026D18" w14:paraId="7489A698" w14:textId="77777777" w:rsidTr="000814C1">
        <w:trPr>
          <w:trHeight w:val="51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B25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Kategori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73301B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AD6575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BE2BBB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4474985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4DDC5373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187A3E5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4B6681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4C44E6B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A010F59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5B6B72E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D9E1E47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5FC56F8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CA14561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1EF798C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B16CB7F" w14:textId="77777777" w:rsidR="000814C1" w:rsidRPr="00026D18" w:rsidRDefault="000814C1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</w:tr>
    </w:tbl>
    <w:p w14:paraId="2DD77614" w14:textId="77777777" w:rsidR="000814C1" w:rsidRDefault="000814C1" w:rsidP="000814C1">
      <w:pPr>
        <w:pStyle w:val="ListParagraph"/>
        <w:spacing w:after="0" w:line="360" w:lineRule="auto"/>
        <w:ind w:left="0"/>
        <w:rPr>
          <w:rFonts w:ascii="Cambria" w:hAnsi="Cambria" w:cstheme="minorHAnsi"/>
          <w:b/>
          <w:sz w:val="24"/>
          <w:szCs w:val="24"/>
        </w:rPr>
        <w:sectPr w:rsidR="000814C1" w:rsidSect="000814C1">
          <w:pgSz w:w="16840" w:h="11907" w:orient="landscape" w:code="9"/>
          <w:pgMar w:top="1134" w:right="2268" w:bottom="1843" w:left="1701" w:header="709" w:footer="709" w:gutter="0"/>
          <w:cols w:space="708"/>
          <w:docGrid w:linePitch="360"/>
        </w:sectPr>
      </w:pPr>
    </w:p>
    <w:p w14:paraId="353E4DAE" w14:textId="2DA369EB" w:rsidR="003626D5" w:rsidRDefault="003626D5" w:rsidP="00CF1975">
      <w:pPr>
        <w:snapToGrid w:val="0"/>
        <w:spacing w:after="0" w:line="360" w:lineRule="auto"/>
        <w:ind w:left="2160" w:firstLine="720"/>
        <w:jc w:val="both"/>
        <w:outlineLvl w:val="1"/>
        <w:rPr>
          <w:rFonts w:ascii="Cambria" w:eastAsia="Times New Roman" w:hAnsi="Cambria" w:cs="Calibri"/>
          <w:color w:val="000000"/>
          <w:sz w:val="24"/>
          <w:szCs w:val="24"/>
        </w:rPr>
      </w:pPr>
      <w:r w:rsidRPr="003626D5">
        <w:rPr>
          <w:rFonts w:ascii="Cambria" w:eastAsia="Times New Roman" w:hAnsi="Cambria" w:cs="Calibri"/>
          <w:color w:val="000000"/>
          <w:sz w:val="24"/>
          <w:szCs w:val="24"/>
        </w:rPr>
        <w:lastRenderedPageBreak/>
        <w:t>Tabel 4.1</w:t>
      </w:r>
      <w:r w:rsidR="00E45D1B">
        <w:rPr>
          <w:rFonts w:ascii="Cambria" w:eastAsia="Times New Roman" w:hAnsi="Cambria" w:cs="Calibri"/>
          <w:color w:val="000000"/>
          <w:sz w:val="24"/>
          <w:szCs w:val="24"/>
        </w:rPr>
        <w:t>4</w:t>
      </w:r>
      <w:r w:rsidRPr="003626D5">
        <w:rPr>
          <w:rFonts w:ascii="Cambria" w:eastAsia="Times New Roman" w:hAnsi="Cambria" w:cs="Calibri"/>
          <w:color w:val="000000"/>
          <w:sz w:val="24"/>
          <w:szCs w:val="24"/>
        </w:rPr>
        <w:t xml:space="preserve"> Perhitungan Indeks Pencemaran Sungai Konteng</w:t>
      </w:r>
    </w:p>
    <w:tbl>
      <w:tblPr>
        <w:tblW w:w="1559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2269"/>
        <w:gridCol w:w="851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F1975" w:rsidRPr="00CF1975" w14:paraId="48763EDC" w14:textId="77777777" w:rsidTr="00CF1975">
        <w:trPr>
          <w:trHeight w:val="40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0E02DD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34B667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Parameter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EA61F5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Baku Mutu Kelas II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60D5D7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KTG-01 (KELAS II)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9C6AD2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KTG-02 (KELAS II)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5EDFA6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KTG-03 (KELAS II)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5ACFD1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KTG-04 (KELAS II)</w:t>
            </w:r>
          </w:p>
        </w:tc>
      </w:tr>
      <w:tr w:rsidR="00CF1975" w:rsidRPr="00CF1975" w14:paraId="586C929D" w14:textId="77777777" w:rsidTr="00CF1975">
        <w:trPr>
          <w:trHeight w:val="40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66026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</w:p>
        </w:tc>
        <w:tc>
          <w:tcPr>
            <w:tcW w:w="2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9707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BFE1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E8F20D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FEB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3EC772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JUN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A40E3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OKT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C19E4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FEB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7E11AC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JUN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CC0A4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OKT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BB1EC3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FEB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3BF4E2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JUN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25EEA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OKT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42161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FEB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56A03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JUN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B4D1D5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OKT</w:t>
            </w:r>
          </w:p>
        </w:tc>
      </w:tr>
      <w:tr w:rsidR="00CF1975" w:rsidRPr="00CF1975" w14:paraId="461D904C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676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AAFF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Suhu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CFC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± 3°C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E8A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FC9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60B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F10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FF5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B09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C62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C26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C92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E8A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3D8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908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24</w:t>
            </w:r>
          </w:p>
        </w:tc>
      </w:tr>
      <w:tr w:rsidR="00CF1975" w:rsidRPr="00CF1975" w14:paraId="1D27EB8B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7EF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7F68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Residu Terlarut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AE5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3F9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1A4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3BC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21E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937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932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0A5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3868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9C5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AC3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CE8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91C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328</w:t>
            </w:r>
          </w:p>
        </w:tc>
      </w:tr>
      <w:tr w:rsidR="00CF1975" w:rsidRPr="00CF1975" w14:paraId="3F05219C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025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E0ED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Residu Tersuspensi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B57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A07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20A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0A6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DEF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83C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C33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7DC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493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512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B89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F22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EEE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</w:t>
            </w:r>
          </w:p>
        </w:tc>
      </w:tr>
      <w:tr w:rsidR="00CF1975" w:rsidRPr="00CF1975" w14:paraId="165B05E1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23A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B089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 xml:space="preserve">pH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3CB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6-9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9A36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8,7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64D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D4B1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FB1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8,6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278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556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8DA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8,5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45F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F53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D71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8,8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136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8,5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51A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7,9</w:t>
            </w:r>
          </w:p>
        </w:tc>
      </w:tr>
      <w:tr w:rsidR="00CF1975" w:rsidRPr="00CF1975" w14:paraId="1EA16B94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418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5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F278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Oksigen terlarut (DO)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CD4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9F1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53C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A66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A46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C01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D0F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183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3F0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3D0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987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479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EEB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</w:t>
            </w:r>
          </w:p>
        </w:tc>
      </w:tr>
      <w:tr w:rsidR="00CF1975" w:rsidRPr="00CF1975" w14:paraId="7B069249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D8F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6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7185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BOD₅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C37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CFB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D31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B58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E14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FD3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149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F01B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0A7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806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E5C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C34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7FA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3</w:t>
            </w:r>
          </w:p>
        </w:tc>
      </w:tr>
      <w:tr w:rsidR="00CF1975" w:rsidRPr="00CF1975" w14:paraId="3322475F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074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7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473A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COD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95AA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B52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3,18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14E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3,18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ADE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313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3,18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F0B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6FC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BE9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3,18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9C6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D4B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08B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3,18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FD2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A43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11</w:t>
            </w:r>
          </w:p>
        </w:tc>
      </w:tr>
      <w:tr w:rsidR="00CF1975" w:rsidRPr="00CF1975" w14:paraId="3AB9E41A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DC8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8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213A4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Klorin bebas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758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E56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A78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F35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EC202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34B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FAF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67CAF3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E65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1F2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CA2085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597F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042B8D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0,04</w:t>
            </w:r>
          </w:p>
        </w:tc>
      </w:tr>
      <w:tr w:rsidR="00CF1975" w:rsidRPr="00CF1975" w14:paraId="3DA516FA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84A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9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EA269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Nitrat (NO₃-N)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6D8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0C7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DF5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F4D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5C4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116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F2C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FD69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329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6470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F41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1B2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4F8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</w:tr>
      <w:tr w:rsidR="00CF1975" w:rsidRPr="00CF1975" w14:paraId="44506F2C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4C1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10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BF77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Nitrit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044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318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275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EEC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CD9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1C1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D96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464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969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EA4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AF2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A1CCFA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6002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0,01</w:t>
            </w:r>
          </w:p>
        </w:tc>
      </w:tr>
      <w:tr w:rsidR="00CF1975" w:rsidRPr="00CF1975" w14:paraId="468A4AF0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BBD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B3D8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Deterjen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3AA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2536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EFA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C39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9E5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60F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34CDD6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DEA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ACA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1AB191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AD5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C33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0D8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0,2</w:t>
            </w:r>
          </w:p>
        </w:tc>
      </w:tr>
      <w:tr w:rsidR="00CF1975" w:rsidRPr="00CF1975" w14:paraId="16FA0367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B0E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68D5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Total Fosfat (P)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B36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6D2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99F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88EEF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7FC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4F3A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644242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F2B1DB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EED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81B780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0D8023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3D9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78BD1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0,37</w:t>
            </w:r>
          </w:p>
        </w:tc>
      </w:tr>
      <w:tr w:rsidR="00CF1975" w:rsidRPr="00CF1975" w14:paraId="157217C3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522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A2DF7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Minyak &amp; Lemak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2174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C6C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54A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33E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3AE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624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F36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4DB6F3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1,4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5ED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E0B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3AA271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1,2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AB2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B74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0,2</w:t>
            </w:r>
          </w:p>
        </w:tc>
      </w:tr>
      <w:tr w:rsidR="00CF1975" w:rsidRPr="00CF1975" w14:paraId="3DB658EE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410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4AF5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Timbal (Pb)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99A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5BC973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F0253B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751ECB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CF4126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A721FE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3DD24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9B7E77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F36E67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8344C3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95C531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5EC57E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6F5C5E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0,08</w:t>
            </w:r>
          </w:p>
        </w:tc>
      </w:tr>
      <w:tr w:rsidR="00CF1975" w:rsidRPr="00CF1975" w14:paraId="359253E1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81C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15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3E34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Sianida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305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B00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EE3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7C3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278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00B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D5FC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DD7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F01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302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3BF1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232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9AA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0,007</w:t>
            </w:r>
          </w:p>
        </w:tc>
      </w:tr>
      <w:tr w:rsidR="00CF1975" w:rsidRPr="00CF1975" w14:paraId="2B492FEE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B17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16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C3B9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Krom Hexavalent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717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B33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9F7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B1E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001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B1B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DC9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C3F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4B5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928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32D598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DD02A6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225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0,05</w:t>
            </w:r>
          </w:p>
        </w:tc>
      </w:tr>
      <w:tr w:rsidR="00CF1975" w:rsidRPr="00CF1975" w14:paraId="6637D05C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0814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17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1CAB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Amoniak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957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3C7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791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BCC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B15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C25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FB4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3A0198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>0,4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389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B53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618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8FD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851D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0,02</w:t>
            </w:r>
          </w:p>
        </w:tc>
      </w:tr>
      <w:tr w:rsidR="00CF1975" w:rsidRPr="00CF1975" w14:paraId="38FA46AA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48F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18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FD83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Sulfat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37C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6EB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166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8E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269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F29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3DAE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C64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BE1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A30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AE4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502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F15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15</w:t>
            </w:r>
          </w:p>
        </w:tc>
      </w:tr>
      <w:tr w:rsidR="00CF1975" w:rsidRPr="00CF1975" w14:paraId="182001EC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C55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19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0A140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Bakteri Koli Tinja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FDD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5EDE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 xml:space="preserve">560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F4854F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92.000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F0A4A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43.000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EE89BF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1.100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CB426A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70.000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63B98E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94.000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766A82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9.100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4D6A9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43.000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CFEB97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22.000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31E9E5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3.600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8AD56C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9.100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CE7151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9.100 </w:t>
            </w:r>
          </w:p>
        </w:tc>
      </w:tr>
      <w:tr w:rsidR="00CF1975" w:rsidRPr="00CF1975" w14:paraId="34DF8866" w14:textId="77777777" w:rsidTr="00CF1975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7EE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20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E272" w14:textId="77777777" w:rsidR="003626D5" w:rsidRPr="00CF1975" w:rsidRDefault="003626D5" w:rsidP="00CF1975">
            <w:pPr>
              <w:spacing w:after="0" w:line="240" w:lineRule="auto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Bakteri Total Koli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30E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5000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5136FD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43.000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B79E2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92.000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03ACD0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92.000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AD777D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43.000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1DD3E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120.000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E56A8A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150.000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D9195F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43.000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3309A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94.000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206659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43.000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A736F5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7.800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982A27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22.000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39F648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0006"/>
                <w:sz w:val="19"/>
                <w:szCs w:val="19"/>
              </w:rPr>
              <w:t xml:space="preserve">9.100 </w:t>
            </w:r>
          </w:p>
        </w:tc>
      </w:tr>
      <w:tr w:rsidR="00CF1975" w:rsidRPr="00CF1975" w14:paraId="15949DA8" w14:textId="77777777" w:rsidTr="00CF1975">
        <w:trPr>
          <w:trHeight w:val="300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07B3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Jumlah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7FE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17,2268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389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25,6293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73F9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26,1713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E6C6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23,9011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67C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27,4071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9FD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32,3110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12E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28,6971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4EA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26,3317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7C7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26,1494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8C0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26,8794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448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28,3622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D48A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22,8667</w:t>
            </w:r>
          </w:p>
        </w:tc>
      </w:tr>
      <w:tr w:rsidR="00CF1975" w:rsidRPr="00CF1975" w14:paraId="1E511E34" w14:textId="77777777" w:rsidTr="00CF1975">
        <w:trPr>
          <w:trHeight w:val="300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02B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Rata-rata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C67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0,9067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D93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1,3489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AAB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1,3774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8B80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1,2580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B43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1,4425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598D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1,7006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20B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1,5104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E80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1,3859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A065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1,3763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0C58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1,4147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7B0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1,4927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5036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1,2035</w:t>
            </w:r>
          </w:p>
        </w:tc>
      </w:tr>
      <w:tr w:rsidR="00CF1975" w:rsidRPr="00CF1975" w14:paraId="3224C82E" w14:textId="77777777" w:rsidTr="00CF1975">
        <w:trPr>
          <w:trHeight w:val="300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6DC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IP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16B8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4,0620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DEE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7,7094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1AFC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6,5551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11F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4,1085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D63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7,3021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C8E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7,7767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8876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4,2347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4E11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6,5559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CA7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5,5394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7E2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sz w:val="19"/>
                <w:szCs w:val="19"/>
              </w:rPr>
              <w:t>3,9791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F4E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4,2316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7ED0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4,1853</w:t>
            </w:r>
          </w:p>
        </w:tc>
      </w:tr>
      <w:tr w:rsidR="00CF1975" w:rsidRPr="00CF1975" w14:paraId="229A27E0" w14:textId="77777777" w:rsidTr="00CF1975">
        <w:trPr>
          <w:trHeight w:val="510"/>
        </w:trPr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065A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0000"/>
                <w:sz w:val="19"/>
                <w:szCs w:val="19"/>
              </w:rPr>
              <w:t>Kategori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DE8827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6100"/>
                <w:sz w:val="19"/>
                <w:szCs w:val="19"/>
              </w:rPr>
              <w:t>Cemar Ringan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7BE133E4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5700"/>
                <w:sz w:val="19"/>
                <w:szCs w:val="19"/>
              </w:rPr>
              <w:t>Cemar Sedang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990A1ED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5700"/>
                <w:sz w:val="19"/>
                <w:szCs w:val="19"/>
              </w:rPr>
              <w:t>Cemar Sedang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CA0AA63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6100"/>
                <w:sz w:val="19"/>
                <w:szCs w:val="19"/>
              </w:rPr>
              <w:t>Cemar Ringan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AB54EA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5700"/>
                <w:sz w:val="19"/>
                <w:szCs w:val="19"/>
              </w:rPr>
              <w:t>Cemar Sedang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8979A2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5700"/>
                <w:sz w:val="19"/>
                <w:szCs w:val="19"/>
              </w:rPr>
              <w:t>Cemar Sedang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B01FEE6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6100"/>
                <w:sz w:val="19"/>
                <w:szCs w:val="19"/>
              </w:rPr>
              <w:t>Cemar Ringan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369C7587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5700"/>
                <w:sz w:val="19"/>
                <w:szCs w:val="19"/>
              </w:rPr>
              <w:t>Cemar Sedang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B5589D2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9C5700"/>
                <w:sz w:val="19"/>
                <w:szCs w:val="19"/>
              </w:rPr>
              <w:t>Cemar Sedang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B950599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6100"/>
                <w:sz w:val="19"/>
                <w:szCs w:val="19"/>
              </w:rPr>
              <w:t>Cemar Ringan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F047CEB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6100"/>
                <w:sz w:val="19"/>
                <w:szCs w:val="19"/>
              </w:rPr>
              <w:t>Cemar Ringan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A39485F" w14:textId="77777777" w:rsidR="003626D5" w:rsidRPr="00CF1975" w:rsidRDefault="003626D5" w:rsidP="00CF19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19"/>
                <w:szCs w:val="19"/>
              </w:rPr>
            </w:pPr>
            <w:r w:rsidRPr="00CF1975">
              <w:rPr>
                <w:rFonts w:ascii="Cambria" w:eastAsia="Times New Roman" w:hAnsi="Cambria" w:cs="Calibri"/>
                <w:color w:val="006100"/>
                <w:sz w:val="19"/>
                <w:szCs w:val="19"/>
              </w:rPr>
              <w:t>Cemar Ringan</w:t>
            </w:r>
          </w:p>
        </w:tc>
      </w:tr>
    </w:tbl>
    <w:p w14:paraId="131B097B" w14:textId="77777777" w:rsidR="003626D5" w:rsidRDefault="003626D5" w:rsidP="003626D5">
      <w:pPr>
        <w:spacing w:after="0" w:line="360" w:lineRule="auto"/>
        <w:jc w:val="both"/>
        <w:outlineLvl w:val="1"/>
        <w:rPr>
          <w:rFonts w:ascii="Cambria" w:hAnsi="Cambria" w:cstheme="minorHAnsi"/>
          <w:b/>
          <w:sz w:val="24"/>
          <w:szCs w:val="24"/>
        </w:rPr>
        <w:sectPr w:rsidR="003626D5" w:rsidSect="003626D5">
          <w:pgSz w:w="16840" w:h="11907" w:orient="landscape" w:code="9"/>
          <w:pgMar w:top="1134" w:right="2268" w:bottom="1843" w:left="1701" w:header="709" w:footer="709" w:gutter="0"/>
          <w:cols w:space="708"/>
          <w:docGrid w:linePitch="360"/>
        </w:sectPr>
      </w:pPr>
    </w:p>
    <w:p w14:paraId="130BAF9C" w14:textId="533BFDB8" w:rsidR="002D25F6" w:rsidRDefault="002D25F6" w:rsidP="002D25F6">
      <w:pPr>
        <w:pStyle w:val="ListParagraph"/>
        <w:spacing w:after="120" w:line="360" w:lineRule="auto"/>
        <w:ind w:left="0"/>
        <w:jc w:val="center"/>
        <w:outlineLvl w:val="1"/>
        <w:rPr>
          <w:rFonts w:ascii="Cambria" w:eastAsia="Times New Roman" w:hAnsi="Cambria" w:cs="Calibri"/>
          <w:color w:val="000000"/>
          <w:sz w:val="24"/>
          <w:szCs w:val="24"/>
        </w:rPr>
      </w:pPr>
      <w:r w:rsidRPr="002D25F6">
        <w:rPr>
          <w:rFonts w:ascii="Cambria" w:eastAsia="Times New Roman" w:hAnsi="Cambria" w:cs="Calibri"/>
          <w:color w:val="000000"/>
          <w:sz w:val="24"/>
          <w:szCs w:val="24"/>
        </w:rPr>
        <w:lastRenderedPageBreak/>
        <w:t>Tabel 4.</w:t>
      </w:r>
      <w:r w:rsidR="00F5343F">
        <w:rPr>
          <w:rFonts w:ascii="Cambria" w:eastAsia="Times New Roman" w:hAnsi="Cambria" w:cs="Calibri"/>
          <w:color w:val="000000"/>
          <w:sz w:val="24"/>
          <w:szCs w:val="24"/>
        </w:rPr>
        <w:t>17</w:t>
      </w:r>
      <w:r w:rsidRPr="002D25F6">
        <w:rPr>
          <w:rFonts w:ascii="Cambria" w:eastAsia="Times New Roman" w:hAnsi="Cambria" w:cs="Calibri"/>
          <w:color w:val="000000"/>
          <w:sz w:val="24"/>
          <w:szCs w:val="24"/>
        </w:rPr>
        <w:t xml:space="preserve"> Perhitungan Indeks Pencemaran Sungai Kuning</w:t>
      </w:r>
    </w:p>
    <w:tbl>
      <w:tblPr>
        <w:tblW w:w="13800" w:type="dxa"/>
        <w:tblLook w:val="04A0" w:firstRow="1" w:lastRow="0" w:firstColumn="1" w:lastColumn="0" w:noHBand="0" w:noVBand="1"/>
      </w:tblPr>
      <w:tblGrid>
        <w:gridCol w:w="459"/>
        <w:gridCol w:w="2020"/>
        <w:gridCol w:w="840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  <w:gridCol w:w="922"/>
      </w:tblGrid>
      <w:tr w:rsidR="002D25F6" w:rsidRPr="00F5343F" w14:paraId="61D331C1" w14:textId="77777777" w:rsidTr="00F77A20">
        <w:trPr>
          <w:trHeight w:val="40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B519ED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5481C5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A73F4D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Baku Mutu Kelas II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84E7F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KUN-01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EC5003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KUN-02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6A560D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KUN-03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8120C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KUN-04 (KELAS II)</w:t>
            </w:r>
          </w:p>
        </w:tc>
      </w:tr>
      <w:tr w:rsidR="002D25F6" w:rsidRPr="00F5343F" w14:paraId="76CE957E" w14:textId="77777777" w:rsidTr="00F77A20">
        <w:trPr>
          <w:trHeight w:val="40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8B38B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CD40D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000F8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91E28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CABB32D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2059B4A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C234CD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147774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DB68D1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F4EB59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998673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6BBDC2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FFAA39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6260ED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2D16B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OKT</w:t>
            </w:r>
          </w:p>
        </w:tc>
      </w:tr>
      <w:tr w:rsidR="002D25F6" w:rsidRPr="00F5343F" w14:paraId="05EC11D9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097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1764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Suhu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317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± 3°C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F8FC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8E3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0A5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FD3A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634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600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C01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CFA2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EB0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5A7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07B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A19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2D25F6" w:rsidRPr="00F5343F" w14:paraId="0250DDF1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6C3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CD79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Residu Terlarut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78D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C0C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332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CE9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0B0A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6CB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08B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075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14B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5E1D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49C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A5C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279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216</w:t>
            </w:r>
          </w:p>
        </w:tc>
      </w:tr>
      <w:tr w:rsidR="002D25F6" w:rsidRPr="00F5343F" w14:paraId="785C7605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081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4F21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Residu Tersuspensi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628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CD9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4AA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E91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244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44A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F09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ABDD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185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F63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3C0F34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B28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659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2D25F6" w:rsidRPr="00F5343F" w14:paraId="33AC3976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9D0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9952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 xml:space="preserve">pH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AEF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6-9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FAD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8,9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046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8,3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349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64A9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8,6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470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761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EE7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8,6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AFF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8457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EA4D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8,3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552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8AF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7,5</w:t>
            </w:r>
          </w:p>
        </w:tc>
      </w:tr>
      <w:tr w:rsidR="002D25F6" w:rsidRPr="00F5343F" w14:paraId="0AB04C06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2BA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85998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Oksigen terlarut (DO)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F16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372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2C6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555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A111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90B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62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1C6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848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9C4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6B96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FF4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36D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2D25F6" w:rsidRPr="00F5343F" w14:paraId="68C578A0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3B3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F622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BOD₅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51B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B6E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F64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185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24DD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08E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5ED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E8B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FFA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A7C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256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4DAE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692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D25F6" w:rsidRPr="00F5343F" w14:paraId="4BD94C50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827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0D9C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COD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4C42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0BF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0AD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550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207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6C6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DE6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ACC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219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372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C8B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CDC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E37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3,18</w:t>
            </w:r>
          </w:p>
        </w:tc>
      </w:tr>
      <w:tr w:rsidR="002D25F6" w:rsidRPr="00F5343F" w14:paraId="46AB965F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765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13A4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Klorin bebas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563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BA45B7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C16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D8CBE4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B6D4BB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963A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E92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294DB2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2F2D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9A2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1F5B67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0,12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A65F8A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501F1F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0,05</w:t>
            </w:r>
          </w:p>
        </w:tc>
      </w:tr>
      <w:tr w:rsidR="002D25F6" w:rsidRPr="00F5343F" w14:paraId="0F720436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A2F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C9927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Nitrat (NO₃-N)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223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88E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AF2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5B1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033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BB6A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757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458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355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462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71C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68B1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74A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D25F6" w:rsidRPr="00F5343F" w14:paraId="1713677C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416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6961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Nitrit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A15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ED5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C8DC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F83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774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7B7D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5A0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974A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C14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FBBD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976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11E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895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0,04</w:t>
            </w:r>
          </w:p>
        </w:tc>
      </w:tr>
      <w:tr w:rsidR="002D25F6" w:rsidRPr="00F5343F" w14:paraId="0DCEE4FA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BF3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592D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Deterjen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F60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4CD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A06A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557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1886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A16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C42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274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5BC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E53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2A4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A6B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005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0,07</w:t>
            </w:r>
          </w:p>
        </w:tc>
      </w:tr>
      <w:tr w:rsidR="002D25F6" w:rsidRPr="00F5343F" w14:paraId="38D10D5B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019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F598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Total Fosfat (P)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85BD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5C0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82FA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B13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A47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364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610515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CC4B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084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7C1724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0,22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34A93A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DAAA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99E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0,16</w:t>
            </w:r>
          </w:p>
        </w:tc>
      </w:tr>
      <w:tr w:rsidR="002D25F6" w:rsidRPr="00F5343F" w14:paraId="4DAFDB14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3F1D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1A53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Minyak &amp; Lemak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8D0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8820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53E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C86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C87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62E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4AC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34F8EB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1,2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7EF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8EB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13F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A14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03A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0,2</w:t>
            </w:r>
          </w:p>
        </w:tc>
      </w:tr>
      <w:tr w:rsidR="002D25F6" w:rsidRPr="00F5343F" w14:paraId="7CD4156A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72D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B2FE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Timbal (Pb)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5F8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9AD08F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E3EE16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D59D9D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B06505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C44E78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A7322A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E0516D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44A1C7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A3292F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13DCFA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B52ED3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7622FE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0,08</w:t>
            </w:r>
          </w:p>
        </w:tc>
      </w:tr>
      <w:tr w:rsidR="002D25F6" w:rsidRPr="00F5343F" w14:paraId="5C361237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90A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F86B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Sianida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E3E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111A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108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4FC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452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F9E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D08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F0E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BA7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2ED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E6D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651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A45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0,001</w:t>
            </w:r>
          </w:p>
        </w:tc>
      </w:tr>
      <w:tr w:rsidR="002D25F6" w:rsidRPr="00F5343F" w14:paraId="240A2FE8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B0C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AD18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Krom Hexavalent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5EE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1D4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2AF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941B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94A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5A4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410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C10C74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893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343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49698F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49C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B37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0,02</w:t>
            </w:r>
          </w:p>
        </w:tc>
      </w:tr>
      <w:tr w:rsidR="002D25F6" w:rsidRPr="00F5343F" w14:paraId="4CE7E4FE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8FE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5D39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Amoniak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43A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1F6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B19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CB0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69BD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593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7FDA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A51D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17F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FF3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53D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34DB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CFD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0,02</w:t>
            </w:r>
          </w:p>
        </w:tc>
      </w:tr>
      <w:tr w:rsidR="002D25F6" w:rsidRPr="00F5343F" w14:paraId="2680DB2B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8C0D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1B73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Sulfat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E3B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D4A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BC3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604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6D4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48BE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F5F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2A39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9F86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2B2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3900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FEA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7F7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2D25F6" w:rsidRPr="00F5343F" w14:paraId="38C90385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C4A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4F2E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Bakteri Koli Tinja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4BA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0C5815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2.100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3FF80E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2.200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0114C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21.000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0860D1A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2.700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1B161E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2.200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D04E0DD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F3335E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AA7076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120.000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D3724A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22.000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ED452B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275AAB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231AD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9.100 </w:t>
            </w:r>
          </w:p>
        </w:tc>
      </w:tr>
      <w:tr w:rsidR="002D25F6" w:rsidRPr="00F5343F" w14:paraId="4D615382" w14:textId="77777777" w:rsidTr="00F77A20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CA4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D74A" w14:textId="77777777" w:rsidR="002D25F6" w:rsidRPr="00F5343F" w:rsidRDefault="002D25F6" w:rsidP="00F77A20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Bakteri Total Koli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E3C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6EC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2.700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DE6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2.200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681022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28.000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E3BE80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15.000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25E2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3.800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C226AF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150.000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F6F3291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7F3C99A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170.000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E8A0C7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0DCE7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9B731E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150.000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4034B0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 xml:space="preserve">9.100 </w:t>
            </w:r>
          </w:p>
        </w:tc>
      </w:tr>
      <w:tr w:rsidR="002D25F6" w:rsidRPr="00F5343F" w14:paraId="59AFC135" w14:textId="77777777" w:rsidTr="00F77A20">
        <w:trPr>
          <w:trHeight w:val="300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7C8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A91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20,1004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E9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11,5015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D12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21,1992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67BC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21,4470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DE2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10,5820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76D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27,4021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A75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44,3784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85E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30,5800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CBD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24,6924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66D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46,3052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5CB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32,2205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8FB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18,8283</w:t>
            </w:r>
          </w:p>
        </w:tc>
      </w:tr>
      <w:tr w:rsidR="002D25F6" w:rsidRPr="00F5343F" w14:paraId="158B518F" w14:textId="77777777" w:rsidTr="00F77A20">
        <w:trPr>
          <w:trHeight w:val="300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FFC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Rata-rata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098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1,0579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352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0,6053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842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1,1157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4AE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1,1288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09AA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0,5569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636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1,4422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131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2,3357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A3A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1,6095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4EA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1,2996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22A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2,4371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071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1,6958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518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0,9910</w:t>
            </w:r>
          </w:p>
        </w:tc>
      </w:tr>
      <w:tr w:rsidR="002D25F6" w:rsidRPr="00F5343F" w14:paraId="0C9A8EC7" w14:textId="77777777" w:rsidTr="00F77A20">
        <w:trPr>
          <w:trHeight w:val="300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8BA8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IP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620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5,0671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8B7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2,2541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943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5,4394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B501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2,6957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105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2,2479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0503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7,7506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1B2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10,1531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A9E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8,1381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74C9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5,5302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29BF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sz w:val="20"/>
                <w:szCs w:val="20"/>
              </w:rPr>
              <w:t>9,2838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5F5A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7,7762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C6C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4,1573</w:t>
            </w:r>
          </w:p>
        </w:tc>
      </w:tr>
      <w:tr w:rsidR="002D25F6" w:rsidRPr="00F5343F" w14:paraId="19AF5C2A" w14:textId="77777777" w:rsidTr="00F77A20">
        <w:trPr>
          <w:trHeight w:val="510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15C7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Kategori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3AA43C16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57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9A1F07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61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4921C7B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57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45B771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61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3F3C5F4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61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49FE085E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57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193D91D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FFCF4A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57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76421FE0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57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1CDCE95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57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F7B0DDC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9C57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ECF81B2" w14:textId="77777777" w:rsidR="002D25F6" w:rsidRPr="00F5343F" w:rsidRDefault="002D25F6" w:rsidP="00F77A2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6100"/>
                <w:sz w:val="20"/>
                <w:szCs w:val="20"/>
              </w:rPr>
            </w:pPr>
            <w:r w:rsidRPr="00F5343F">
              <w:rPr>
                <w:rFonts w:ascii="Cambria" w:eastAsia="Times New Roman" w:hAnsi="Cambria" w:cs="Times New Roman"/>
                <w:color w:val="006100"/>
                <w:sz w:val="20"/>
                <w:szCs w:val="20"/>
              </w:rPr>
              <w:t>Cemar Ringan</w:t>
            </w:r>
          </w:p>
        </w:tc>
      </w:tr>
    </w:tbl>
    <w:p w14:paraId="33C04966" w14:textId="77777777" w:rsidR="002D25F6" w:rsidRDefault="002D25F6" w:rsidP="002D25F6">
      <w:pPr>
        <w:pStyle w:val="ListParagraph"/>
        <w:spacing w:after="120" w:line="360" w:lineRule="auto"/>
        <w:ind w:left="0"/>
        <w:jc w:val="center"/>
        <w:outlineLvl w:val="1"/>
        <w:rPr>
          <w:rFonts w:ascii="Cambria" w:hAnsi="Cambria" w:cstheme="minorHAnsi"/>
          <w:b/>
          <w:sz w:val="24"/>
          <w:szCs w:val="24"/>
        </w:rPr>
        <w:sectPr w:rsidR="002D25F6" w:rsidSect="002D25F6">
          <w:pgSz w:w="16840" w:h="11907" w:orient="landscape" w:code="9"/>
          <w:pgMar w:top="1134" w:right="2268" w:bottom="1418" w:left="1701" w:header="709" w:footer="709" w:gutter="0"/>
          <w:cols w:space="708"/>
          <w:docGrid w:linePitch="360"/>
        </w:sectPr>
      </w:pPr>
    </w:p>
    <w:p w14:paraId="2BC0DD54" w14:textId="5ACA42F4" w:rsidR="008001B0" w:rsidRDefault="008001B0" w:rsidP="008001B0">
      <w:pPr>
        <w:pStyle w:val="ListParagraph"/>
        <w:spacing w:after="120" w:line="360" w:lineRule="auto"/>
        <w:ind w:left="0"/>
        <w:jc w:val="center"/>
        <w:outlineLvl w:val="1"/>
        <w:rPr>
          <w:rFonts w:ascii="Cambria" w:eastAsia="Times New Roman" w:hAnsi="Cambria" w:cs="Calibri"/>
          <w:color w:val="000000"/>
          <w:sz w:val="24"/>
          <w:szCs w:val="24"/>
        </w:rPr>
      </w:pPr>
      <w:r w:rsidRPr="008001B0">
        <w:rPr>
          <w:rFonts w:ascii="Cambria" w:eastAsia="Times New Roman" w:hAnsi="Cambria" w:cs="Calibri"/>
          <w:color w:val="000000"/>
          <w:sz w:val="24"/>
          <w:szCs w:val="24"/>
        </w:rPr>
        <w:lastRenderedPageBreak/>
        <w:t>Tabel 4.</w:t>
      </w:r>
      <w:r w:rsidR="00AF038D">
        <w:rPr>
          <w:rFonts w:ascii="Cambria" w:eastAsia="Times New Roman" w:hAnsi="Cambria" w:cs="Calibri"/>
          <w:color w:val="000000"/>
          <w:sz w:val="24"/>
          <w:szCs w:val="24"/>
        </w:rPr>
        <w:t>20</w:t>
      </w:r>
      <w:r w:rsidRPr="008001B0">
        <w:rPr>
          <w:rFonts w:ascii="Cambria" w:eastAsia="Times New Roman" w:hAnsi="Cambria" w:cs="Calibri"/>
          <w:color w:val="000000"/>
          <w:sz w:val="24"/>
          <w:szCs w:val="24"/>
        </w:rPr>
        <w:t xml:space="preserve"> Perhitungan Indeks Pencemaran  Sungai Tambakbayan</w:t>
      </w:r>
    </w:p>
    <w:tbl>
      <w:tblPr>
        <w:tblW w:w="14815" w:type="dxa"/>
        <w:tblInd w:w="-289" w:type="dxa"/>
        <w:tblLook w:val="04A0" w:firstRow="1" w:lastRow="0" w:firstColumn="1" w:lastColumn="0" w:noHBand="0" w:noVBand="1"/>
      </w:tblPr>
      <w:tblGrid>
        <w:gridCol w:w="471"/>
        <w:gridCol w:w="2020"/>
        <w:gridCol w:w="840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8001B0" w:rsidRPr="007B3FB0" w14:paraId="6828283B" w14:textId="77777777" w:rsidTr="007B3FB0">
        <w:trPr>
          <w:trHeight w:val="405"/>
        </w:trPr>
        <w:tc>
          <w:tcPr>
            <w:tcW w:w="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D1F20F6" w14:textId="77777777" w:rsidR="008001B0" w:rsidRPr="007B3FB0" w:rsidRDefault="008001B0" w:rsidP="007B3FB0">
            <w:pPr>
              <w:spacing w:after="0" w:line="240" w:lineRule="auto"/>
              <w:ind w:left="-408" w:firstLine="300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E407A9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AAB20F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Baku Mutu Kelas II</w:t>
            </w:r>
          </w:p>
        </w:tc>
        <w:tc>
          <w:tcPr>
            <w:tcW w:w="2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21C42C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T-01 (KELAS II)</w:t>
            </w:r>
          </w:p>
        </w:tc>
        <w:tc>
          <w:tcPr>
            <w:tcW w:w="2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39A13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T-02 (KELAS II)</w:t>
            </w:r>
          </w:p>
        </w:tc>
        <w:tc>
          <w:tcPr>
            <w:tcW w:w="2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AEB3A5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T-03 (KELAS II)</w:t>
            </w:r>
          </w:p>
        </w:tc>
        <w:tc>
          <w:tcPr>
            <w:tcW w:w="28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29D04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T-04 (KELAS II)</w:t>
            </w:r>
          </w:p>
        </w:tc>
      </w:tr>
      <w:tr w:rsidR="008001B0" w:rsidRPr="007B3FB0" w14:paraId="2920750E" w14:textId="77777777" w:rsidTr="007B3FB0">
        <w:trPr>
          <w:trHeight w:val="405"/>
        </w:trPr>
        <w:tc>
          <w:tcPr>
            <w:tcW w:w="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C439C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AB240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547C0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CCE460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06133A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C06DDC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E77659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81974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795E3A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C4A40A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79E094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4D5AEE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4A36E7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CD0CA6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0F2AE9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OKT</w:t>
            </w:r>
          </w:p>
        </w:tc>
      </w:tr>
      <w:tr w:rsidR="008001B0" w:rsidRPr="007B3FB0" w14:paraId="609480AE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555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25189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Suhu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C79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± 3°C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AD48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0FA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B19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AB5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3A4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46D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2F5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43B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998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B12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E83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E8B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29</w:t>
            </w:r>
          </w:p>
        </w:tc>
      </w:tr>
      <w:tr w:rsidR="008001B0" w:rsidRPr="007B3FB0" w14:paraId="7E4BC867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890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8D28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Residu Terlarut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0E4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607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05DF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F22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383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F6A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18E1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898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E2D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BB7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16B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D9F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E6F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202</w:t>
            </w:r>
          </w:p>
        </w:tc>
      </w:tr>
      <w:tr w:rsidR="008001B0" w:rsidRPr="007B3FB0" w14:paraId="03E2102A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117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4B1E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Residu Tersuspensi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708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A2F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F2D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E76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BF0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2A2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5C5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C83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49B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BF0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499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7FD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C3DF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4</w:t>
            </w:r>
          </w:p>
        </w:tc>
      </w:tr>
      <w:tr w:rsidR="008001B0" w:rsidRPr="007B3FB0" w14:paraId="43567D6A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D02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183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 xml:space="preserve">pH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866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6-9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192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B63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604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3B8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FC5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76D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138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6,8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252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916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B0A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D1F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A08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7,5</w:t>
            </w:r>
          </w:p>
        </w:tc>
      </w:tr>
      <w:tr w:rsidR="008001B0" w:rsidRPr="007B3FB0" w14:paraId="03A4A30C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16A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325A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Oksigen terlarut (DO)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823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169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B70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AAB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DFA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4FC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690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DBF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F22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020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B42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7F2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06F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</w:t>
            </w:r>
          </w:p>
        </w:tc>
      </w:tr>
      <w:tr w:rsidR="008001B0" w:rsidRPr="007B3FB0" w14:paraId="3EC4C6D5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C61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6709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BOD₅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7A9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E72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44CA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B20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E2A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034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6FC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9C3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37B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F8E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3B9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C86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22F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</w:t>
            </w:r>
          </w:p>
        </w:tc>
      </w:tr>
      <w:tr w:rsidR="008001B0" w:rsidRPr="007B3FB0" w14:paraId="46E13E2D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CB68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B753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COD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CF0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449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2BA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7FB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0F8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E1B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199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A5D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914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33C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0AD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F69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436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9</w:t>
            </w:r>
          </w:p>
        </w:tc>
      </w:tr>
      <w:tr w:rsidR="008001B0" w:rsidRPr="007B3FB0" w14:paraId="1DE3238E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1EF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A7D2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Klorin bebas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D37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AD5749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AD9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B40C48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EBF7C7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31738A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CE51A7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C34F8C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7381DC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BD3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EF6402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0,11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08880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C57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0,03</w:t>
            </w:r>
          </w:p>
        </w:tc>
      </w:tr>
      <w:tr w:rsidR="008001B0" w:rsidRPr="007B3FB0" w14:paraId="7C159A3A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BB9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F10F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Nitrat (NO₃-N)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B38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FFA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F5B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D9EC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295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D22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182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79C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6B5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83F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0D0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97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389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</w:tr>
      <w:tr w:rsidR="008001B0" w:rsidRPr="007B3FB0" w14:paraId="413EE8A2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901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6A748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Nitrit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68B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521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765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47E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95D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AEB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68AE9F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8A4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DD94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11D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987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1A10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EE3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</w:tr>
      <w:tr w:rsidR="008001B0" w:rsidRPr="007B3FB0" w14:paraId="1F97AAF4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663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443E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Deterjen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C67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385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3B0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3CF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4C6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187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547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0F4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2F2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9CA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0EE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C7E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92B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0,09</w:t>
            </w:r>
          </w:p>
        </w:tc>
      </w:tr>
      <w:tr w:rsidR="008001B0" w:rsidRPr="007B3FB0" w14:paraId="2FF043B8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628E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4290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Total Fosfat (P)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6DB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285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0,096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9A4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BF1554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990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33B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2B8722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51D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E75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8FE076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149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30C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CA6394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0,31</w:t>
            </w:r>
          </w:p>
        </w:tc>
      </w:tr>
      <w:tr w:rsidR="008001B0" w:rsidRPr="007B3FB0" w14:paraId="4FA538CA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A50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3723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Minyak &amp; Lemak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36F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A31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63A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BD4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552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F63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5A2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31AA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771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FDE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8DF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D01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6F07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0,2</w:t>
            </w:r>
          </w:p>
        </w:tc>
      </w:tr>
      <w:tr w:rsidR="008001B0" w:rsidRPr="007B3FB0" w14:paraId="71296A69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729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5F66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Timbal (Pb)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986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953AB2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9D96A8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4D7BC5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360470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F914B5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03BE6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EACCDB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65D8E5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E2AB92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0D2E2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CB0A87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03AF72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0,08</w:t>
            </w:r>
          </w:p>
        </w:tc>
      </w:tr>
      <w:tr w:rsidR="008001B0" w:rsidRPr="007B3FB0" w14:paraId="69582E70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4420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960E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Sianida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619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C04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645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5EA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648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F89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BFB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1A9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D3E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EB5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291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26B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AEF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0,002</w:t>
            </w:r>
          </w:p>
        </w:tc>
      </w:tr>
      <w:tr w:rsidR="008001B0" w:rsidRPr="007B3FB0" w14:paraId="7F47FACC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A653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CEDB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Krom Hexavalent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A17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407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5D0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F34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5F1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5BC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103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F37200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140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B4A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94B34A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561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BCA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</w:tr>
      <w:tr w:rsidR="008001B0" w:rsidRPr="007B3FB0" w14:paraId="1C2BB921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588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D731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Amoniak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2E9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551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EF7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397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819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8B5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0C65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34B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62A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D61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1FAA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0,0029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32D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D35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0,02</w:t>
            </w:r>
          </w:p>
        </w:tc>
      </w:tr>
      <w:tr w:rsidR="008001B0" w:rsidRPr="007B3FB0" w14:paraId="34603638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D88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1C43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Sulfat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2E2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52B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8B2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37A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99C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ED5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1DD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5535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033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6F6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0D07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E78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447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21</w:t>
            </w:r>
          </w:p>
        </w:tc>
      </w:tr>
      <w:tr w:rsidR="008001B0" w:rsidRPr="007B3FB0" w14:paraId="4BFCC695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CEC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3FE6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Bakteri Koli Tinja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165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4D32C3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454630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24.000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467884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2E35D3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77AD52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E50F7E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3439A4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70.000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3839B6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AEE461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27.000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03C19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527752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9.100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5C75B0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22.000 </w:t>
            </w:r>
          </w:p>
        </w:tc>
      </w:tr>
      <w:tr w:rsidR="008001B0" w:rsidRPr="007B3FB0" w14:paraId="0FCB54E2" w14:textId="77777777" w:rsidTr="007B3FB0">
        <w:trPr>
          <w:trHeight w:val="300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B193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6F8D" w14:textId="77777777" w:rsidR="008001B0" w:rsidRPr="007B3FB0" w:rsidRDefault="008001B0" w:rsidP="00F77A20">
            <w:pPr>
              <w:spacing w:after="0" w:line="240" w:lineRule="auto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Bakteri Total Koli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4CA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2EEFF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3B7CB9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D0A2DE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A90E7A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1352C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5C3C3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17FF21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70.000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770E7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673726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34.000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5F7CA1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E104F1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22.000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2B7C9F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 xml:space="preserve">22.000 </w:t>
            </w:r>
          </w:p>
        </w:tc>
      </w:tr>
      <w:tr w:rsidR="008001B0" w:rsidRPr="007B3FB0" w14:paraId="7D02B905" w14:textId="77777777" w:rsidTr="007B3FB0">
        <w:trPr>
          <w:trHeight w:val="300"/>
        </w:trPr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214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0C4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25,4209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C490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20,1064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271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23,9293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B61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29,4927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646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27,4479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7BF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37,5390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BE4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32,9271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12B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26,1746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88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25,0994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78C3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38,8767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C10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20,5249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CEE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23,1200</w:t>
            </w:r>
          </w:p>
        </w:tc>
      </w:tr>
      <w:tr w:rsidR="008001B0" w:rsidRPr="007B3FB0" w14:paraId="4B05F200" w14:textId="77777777" w:rsidTr="007B3FB0">
        <w:trPr>
          <w:trHeight w:val="300"/>
        </w:trPr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FDD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Rata-rata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C34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1,3379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4DD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1,0582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2E6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1,2594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5A6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1,5522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752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1,4446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B23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1,9757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89C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1,7330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6DC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1,3776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C2F1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1,3210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41E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2,0461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6CF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1,0803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D29B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1,2168</w:t>
            </w:r>
          </w:p>
        </w:tc>
      </w:tr>
      <w:tr w:rsidR="008001B0" w:rsidRPr="007B3FB0" w14:paraId="288A58FB" w14:textId="77777777" w:rsidTr="007B3FB0">
        <w:trPr>
          <w:trHeight w:val="300"/>
        </w:trPr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BD6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ABE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6,5510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791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5,6368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155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6,5432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587E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6,5746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AD1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6,5623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4AF5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10,1148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7FA9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7,3336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240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6,5551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EBC6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5,8429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D808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sz w:val="20"/>
                <w:szCs w:val="20"/>
              </w:rPr>
              <w:t>9,2364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813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4,1684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74B2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5,5208</w:t>
            </w:r>
          </w:p>
        </w:tc>
      </w:tr>
      <w:tr w:rsidR="008001B0" w:rsidRPr="007B3FB0" w14:paraId="75EEECDD" w14:textId="77777777" w:rsidTr="007B3FB0">
        <w:trPr>
          <w:trHeight w:val="510"/>
        </w:trPr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451CD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Kategori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1542FD4B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45FBD53A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92FE7A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DD642A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4FC9380C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578039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182EB2E4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2919232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35A258F0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303AC1AF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9252FE3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2AB0517" w14:textId="77777777" w:rsidR="008001B0" w:rsidRPr="007B3FB0" w:rsidRDefault="008001B0" w:rsidP="00F77A2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</w:pPr>
            <w:r w:rsidRPr="007B3FB0">
              <w:rPr>
                <w:rFonts w:ascii="Cambria" w:eastAsia="Times New Roman" w:hAnsi="Cambria" w:cs="Calibri"/>
                <w:color w:val="9C5700"/>
                <w:sz w:val="20"/>
                <w:szCs w:val="20"/>
              </w:rPr>
              <w:t>Cemar Sedang</w:t>
            </w:r>
          </w:p>
        </w:tc>
      </w:tr>
    </w:tbl>
    <w:p w14:paraId="17BC9DF4" w14:textId="77777777" w:rsidR="008001B0" w:rsidRDefault="008001B0" w:rsidP="008001B0">
      <w:pPr>
        <w:pStyle w:val="ListParagraph"/>
        <w:spacing w:after="120" w:line="360" w:lineRule="auto"/>
        <w:ind w:left="0"/>
        <w:jc w:val="both"/>
        <w:outlineLvl w:val="1"/>
        <w:rPr>
          <w:rFonts w:ascii="Cambria" w:hAnsi="Cambria" w:cstheme="minorHAnsi"/>
          <w:b/>
          <w:sz w:val="24"/>
          <w:szCs w:val="24"/>
        </w:rPr>
        <w:sectPr w:rsidR="008001B0" w:rsidSect="008001B0">
          <w:pgSz w:w="16840" w:h="11907" w:orient="landscape" w:code="9"/>
          <w:pgMar w:top="1134" w:right="2268" w:bottom="1418" w:left="1701" w:header="709" w:footer="709" w:gutter="0"/>
          <w:cols w:space="708"/>
          <w:docGrid w:linePitch="360"/>
        </w:sectPr>
      </w:pPr>
    </w:p>
    <w:p w14:paraId="546DFE0C" w14:textId="5F49786E" w:rsidR="00D56716" w:rsidRPr="00D56716" w:rsidRDefault="00890EF2" w:rsidP="00D56716">
      <w:pPr>
        <w:pStyle w:val="ListParagraph"/>
        <w:spacing w:after="0" w:line="360" w:lineRule="auto"/>
        <w:ind w:left="0"/>
        <w:jc w:val="center"/>
        <w:outlineLvl w:val="1"/>
        <w:rPr>
          <w:rFonts w:ascii="Cambria" w:hAnsi="Cambria" w:cstheme="minorHAnsi"/>
          <w:b/>
          <w:sz w:val="24"/>
          <w:szCs w:val="24"/>
        </w:rPr>
      </w:pPr>
      <w:r>
        <w:rPr>
          <w:rFonts w:ascii="Cambria" w:eastAsia="Times New Roman" w:hAnsi="Cambria" w:cs="Calibri"/>
          <w:color w:val="000000"/>
          <w:sz w:val="24"/>
          <w:szCs w:val="24"/>
        </w:rPr>
        <w:lastRenderedPageBreak/>
        <w:t>Tabel 4.23</w:t>
      </w:r>
      <w:r w:rsidR="00D56716" w:rsidRPr="00D56716">
        <w:rPr>
          <w:rFonts w:ascii="Cambria" w:eastAsia="Times New Roman" w:hAnsi="Cambria" w:cs="Calibri"/>
          <w:color w:val="000000"/>
          <w:sz w:val="24"/>
          <w:szCs w:val="24"/>
        </w:rPr>
        <w:t xml:space="preserve"> Perhitungan Indeks Pencemaran Sungai Oyo</w:t>
      </w:r>
    </w:p>
    <w:tbl>
      <w:tblPr>
        <w:tblW w:w="13871" w:type="dxa"/>
        <w:tblLook w:val="04A0" w:firstRow="1" w:lastRow="0" w:firstColumn="1" w:lastColumn="0" w:noHBand="0" w:noVBand="1"/>
      </w:tblPr>
      <w:tblGrid>
        <w:gridCol w:w="451"/>
        <w:gridCol w:w="2020"/>
        <w:gridCol w:w="8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D56716" w:rsidRPr="00026D18" w14:paraId="3A57F470" w14:textId="77777777" w:rsidTr="00F77A20">
        <w:trPr>
          <w:trHeight w:val="405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5AA626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48EE89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97E698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Baku Mutu Kelas II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1A4785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OY-01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DA8FF2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OY-02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750CCA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OY-03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1C76AC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OY-04 (KELAS II)</w:t>
            </w:r>
          </w:p>
        </w:tc>
      </w:tr>
      <w:tr w:rsidR="00D56716" w:rsidRPr="00026D18" w14:paraId="10F81D17" w14:textId="77777777" w:rsidTr="00F77A20">
        <w:trPr>
          <w:trHeight w:val="405"/>
        </w:trPr>
        <w:tc>
          <w:tcPr>
            <w:tcW w:w="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9439A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35FC3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D7623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59DC5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C66648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2B32A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742556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6D3477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6A053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856C60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3F8CDF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B02767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888799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6AE84E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02E72D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</w:tr>
      <w:tr w:rsidR="00D56716" w:rsidRPr="00026D18" w14:paraId="0EE2F43D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A85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ECAB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Suhu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45D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± 3°C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9CA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576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4AC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D8B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592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D65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F73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B00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163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2B0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404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0636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</w:tr>
      <w:tr w:rsidR="00D56716" w:rsidRPr="00026D18" w14:paraId="42599810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7F0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4810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Residu Terlarut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93E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A170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36F1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AB57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F28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B30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F8A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ECF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FB8E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D1A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D0C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403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152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203</w:t>
            </w:r>
          </w:p>
        </w:tc>
      </w:tr>
      <w:tr w:rsidR="00D56716" w:rsidRPr="00026D18" w14:paraId="2CA44506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681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2E3D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Residu Tersuspensi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C0B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B24F6B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8AA9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FE8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B475C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149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A162D5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BC8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5AEEFD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60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334190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AFB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55172E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361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0B1814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361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47B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D56716" w:rsidRPr="00026D18" w14:paraId="3FC25F89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AF3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18D0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 xml:space="preserve">pH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CE1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ED3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8B5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43D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FC1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39A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597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F57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978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C4B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CD4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7E4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064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7,8</w:t>
            </w:r>
          </w:p>
        </w:tc>
      </w:tr>
      <w:tr w:rsidR="00D56716" w:rsidRPr="00026D18" w14:paraId="59F04B02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E10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0C8D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Oksigen terlarut (DO)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5C9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88E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545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9DE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143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65A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2E80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DE6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214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F87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A6B2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DF3F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008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D56716" w:rsidRPr="00026D18" w14:paraId="7F93C986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7CA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9583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BOD₅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BF3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BDA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DCE828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97D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AA1B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D36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F6A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60C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77C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A2F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30C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C7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BB9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D56716" w:rsidRPr="00026D18" w14:paraId="0E8FDE8C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1DE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FDDE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COD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EF4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A1D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1C6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B76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3649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54E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8CB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312C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703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69E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1D3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2C4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E4C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D56716" w:rsidRPr="00026D18" w14:paraId="30AC0528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471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6FCE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Klorin bebas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0BC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4ED9D6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ABBDA9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EE2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867494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D74131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90C7C4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F09328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EE3FA0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AFB8CA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F4EA4D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17FB8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E19D92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</w:tr>
      <w:tr w:rsidR="00D56716" w:rsidRPr="00026D18" w14:paraId="48A69783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EA98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A32ED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Nitrat (NO₃-N)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7F3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62D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7CF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0BD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22B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26E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8CF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E06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E4B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34DD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347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560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5AB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0,5</w:t>
            </w:r>
          </w:p>
        </w:tc>
      </w:tr>
      <w:tr w:rsidR="00D56716" w:rsidRPr="00026D18" w14:paraId="2985882D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F5A8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A484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Nitrit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5F3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16E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65C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20B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E27218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E3F3D1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B85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1AC16B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1F11ED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D65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B26E46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E16307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43A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0,009</w:t>
            </w:r>
          </w:p>
        </w:tc>
      </w:tr>
      <w:tr w:rsidR="00D56716" w:rsidRPr="00026D18" w14:paraId="16114AA7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F68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33CA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Deterjen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C6A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697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977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10D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B77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9FBE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15D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125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211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8A0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6B2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FEE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879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</w:tr>
      <w:tr w:rsidR="00D56716" w:rsidRPr="00026D18" w14:paraId="621913B6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B53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FDCA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Total Fosfat (P)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7084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244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808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3CE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CB9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B0A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FCF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964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EA8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22B3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648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97C3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F05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0,017</w:t>
            </w:r>
          </w:p>
        </w:tc>
      </w:tr>
      <w:tr w:rsidR="00D56716" w:rsidRPr="00026D18" w14:paraId="2F3E3E4B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277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3E8D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Minyak &amp; Lemak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68C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E59BE6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ADD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BF3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517893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2F7833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50A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428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7E93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E6D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DF9075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9A800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389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</w:tr>
      <w:tr w:rsidR="00D56716" w:rsidRPr="00026D18" w14:paraId="67AEF425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88EA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5FA0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Timbal (Pb)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4C4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F0B1CE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86081B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E15D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9798FD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8FC26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121FC6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FDDC9F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A9A304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83AA69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D162C2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6A79AB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6E76F8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</w:tr>
      <w:tr w:rsidR="00D56716" w:rsidRPr="00026D18" w14:paraId="57E95186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28A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4AA4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Sianida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E4E9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6E9EEF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5A2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CE5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1345AE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08F7F4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4F5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BD88B0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D59BEF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FF18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3E0D1A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D7F42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032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0,001</w:t>
            </w:r>
          </w:p>
        </w:tc>
      </w:tr>
      <w:tr w:rsidR="00D56716" w:rsidRPr="00026D18" w14:paraId="4D84EBDD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77C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7E3C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Krom Hexavalent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8A1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C3D09A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B36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E2D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2A1027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E8625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F4E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90FBB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D15909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ED6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197C47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658A00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4EF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D56716" w:rsidRPr="00026D18" w14:paraId="417A07A2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557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FB25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Amoniak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7B6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0AC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CDD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1D6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DAE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B6F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326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DCF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401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050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952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578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9A8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</w:tr>
      <w:tr w:rsidR="00D56716" w:rsidRPr="00026D18" w14:paraId="76344A68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9C7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F13A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Sulfat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100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506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257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C40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895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EDA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D17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C6F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A35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D72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0D3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089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79B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D56716" w:rsidRPr="00026D18" w14:paraId="28FF6B9E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776A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129F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Bakteri Koli Tinja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3B9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EFC39C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  21.000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D40D31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AEE1C3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4.300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BBDA9E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62AB0D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ECE35D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9.100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7F452D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15.000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31BFFB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15.000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42DECF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9.100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0E99A2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CA8CF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18F140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5.600 </w:t>
            </w:r>
          </w:p>
        </w:tc>
      </w:tr>
      <w:tr w:rsidR="00D56716" w:rsidRPr="00026D18" w14:paraId="7CF333FD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4C8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1030" w14:textId="77777777" w:rsidR="00D56716" w:rsidRPr="00026D18" w:rsidRDefault="00D56716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Bakteri Total Koli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FB4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C266D6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93F81C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61764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7.000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A04096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7E91B9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D5518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9.100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6A51BF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2F3CA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A36D62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9.100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4C300F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809F42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0E85AE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7.800 </w:t>
            </w:r>
          </w:p>
        </w:tc>
      </w:tr>
      <w:tr w:rsidR="00D56716" w:rsidRPr="00026D18" w14:paraId="32C32BA7" w14:textId="77777777" w:rsidTr="00F77A20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715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D6F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44,7477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C30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34,2210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DD8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12,3122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8E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53,1813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6705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53,1813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6A5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21,7052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EED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47,2190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6AE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47,2190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F8D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19,6912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7DAB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51,4305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DE98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51,4305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E9F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18,7311</w:t>
            </w:r>
          </w:p>
        </w:tc>
      </w:tr>
      <w:tr w:rsidR="00D56716" w:rsidRPr="00026D18" w14:paraId="14CE6568" w14:textId="77777777" w:rsidTr="00F77A20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82B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Rata-rata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0A5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2,3551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6D3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1,8011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C1D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0,6480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E2B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2,7990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B57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2,7990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2252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1,1424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A0B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2,4852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9EA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2,4852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A21D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1,0364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16A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2,7069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5ED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2,7069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CF4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0,9858</w:t>
            </w:r>
          </w:p>
        </w:tc>
      </w:tr>
      <w:tr w:rsidR="00D56716" w:rsidRPr="00026D18" w14:paraId="6B32BD4D" w14:textId="77777777" w:rsidTr="00F77A20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0A7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6BB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6,3148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1D1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7,7554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5AA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2,9822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E44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6,4048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8FE7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6,4048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3A0E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4,1767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FA3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6,3397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BC4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6,3397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3D9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4,1628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AF3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sz w:val="20"/>
                <w:szCs w:val="20"/>
              </w:rPr>
              <w:t>7,9180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616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7,9180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30CA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3,4241</w:t>
            </w:r>
          </w:p>
        </w:tc>
      </w:tr>
      <w:tr w:rsidR="00D56716" w:rsidRPr="00026D18" w14:paraId="691EF958" w14:textId="77777777" w:rsidTr="00F77A20">
        <w:trPr>
          <w:trHeight w:val="51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1FFF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Kategori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37F9383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6EEDF01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91F9976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C4F2341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30830DB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C471CE5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4F2C6724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757DA3EC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0067863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43455E48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73ED4C9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075FAB0" w14:textId="77777777" w:rsidR="00D56716" w:rsidRPr="00026D18" w:rsidRDefault="00D56716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</w:pPr>
            <w:r w:rsidRPr="00026D18">
              <w:rPr>
                <w:rFonts w:ascii="Calibri" w:eastAsia="Times New Roman" w:hAnsi="Calibri" w:cs="Calibri"/>
                <w:color w:val="006100"/>
                <w:sz w:val="20"/>
                <w:szCs w:val="20"/>
              </w:rPr>
              <w:t>Cemar Ringan</w:t>
            </w:r>
          </w:p>
        </w:tc>
      </w:tr>
    </w:tbl>
    <w:p w14:paraId="163B088B" w14:textId="77777777" w:rsidR="00D56716" w:rsidRDefault="00D56716" w:rsidP="00D56716">
      <w:pPr>
        <w:spacing w:after="120" w:line="360" w:lineRule="auto"/>
        <w:outlineLvl w:val="1"/>
        <w:rPr>
          <w:rFonts w:ascii="Cambria" w:hAnsi="Cambria" w:cstheme="minorHAnsi"/>
          <w:b/>
          <w:sz w:val="24"/>
          <w:szCs w:val="24"/>
        </w:rPr>
        <w:sectPr w:rsidR="00D56716" w:rsidSect="00D56716">
          <w:pgSz w:w="16840" w:h="11907" w:orient="landscape" w:code="9"/>
          <w:pgMar w:top="1134" w:right="2268" w:bottom="1418" w:left="1701" w:header="709" w:footer="709" w:gutter="0"/>
          <w:cols w:space="708"/>
          <w:docGrid w:linePitch="360"/>
        </w:sectPr>
      </w:pPr>
    </w:p>
    <w:p w14:paraId="64CA6894" w14:textId="3D48B2F8" w:rsidR="00A47397" w:rsidRDefault="00EA259D" w:rsidP="00A47397">
      <w:pPr>
        <w:pStyle w:val="ListParagraph"/>
        <w:spacing w:after="120" w:line="360" w:lineRule="auto"/>
        <w:ind w:left="0"/>
        <w:jc w:val="center"/>
        <w:outlineLvl w:val="1"/>
        <w:rPr>
          <w:rFonts w:ascii="Cambria" w:eastAsia="Times New Roman" w:hAnsi="Cambria" w:cs="Calibri"/>
          <w:color w:val="000000"/>
          <w:sz w:val="24"/>
          <w:szCs w:val="24"/>
        </w:rPr>
      </w:pPr>
      <w:r>
        <w:rPr>
          <w:rFonts w:ascii="Cambria" w:eastAsia="Times New Roman" w:hAnsi="Cambria" w:cs="Calibri"/>
          <w:color w:val="000000"/>
          <w:sz w:val="24"/>
          <w:szCs w:val="24"/>
        </w:rPr>
        <w:lastRenderedPageBreak/>
        <w:t>Tabel 4.2</w:t>
      </w:r>
      <w:r w:rsidR="00A47397" w:rsidRPr="00A47397">
        <w:rPr>
          <w:rFonts w:ascii="Cambria" w:eastAsia="Times New Roman" w:hAnsi="Cambria" w:cs="Calibri"/>
          <w:color w:val="000000"/>
          <w:sz w:val="24"/>
          <w:szCs w:val="24"/>
        </w:rPr>
        <w:t>6 Perhitungan Indeks Pencemaran Sungai Belik</w:t>
      </w:r>
    </w:p>
    <w:tbl>
      <w:tblPr>
        <w:tblW w:w="12471" w:type="dxa"/>
        <w:tblInd w:w="988" w:type="dxa"/>
        <w:tblLook w:val="04A0" w:firstRow="1" w:lastRow="0" w:firstColumn="1" w:lastColumn="0" w:noHBand="0" w:noVBand="1"/>
      </w:tblPr>
      <w:tblGrid>
        <w:gridCol w:w="451"/>
        <w:gridCol w:w="2020"/>
        <w:gridCol w:w="840"/>
        <w:gridCol w:w="1000"/>
        <w:gridCol w:w="1000"/>
        <w:gridCol w:w="1160"/>
        <w:gridCol w:w="1000"/>
        <w:gridCol w:w="1000"/>
        <w:gridCol w:w="1000"/>
        <w:gridCol w:w="1000"/>
        <w:gridCol w:w="1000"/>
        <w:gridCol w:w="1000"/>
      </w:tblGrid>
      <w:tr w:rsidR="00A47397" w:rsidRPr="00312B61" w14:paraId="67D1CBC6" w14:textId="77777777" w:rsidTr="00F77A20">
        <w:trPr>
          <w:trHeight w:val="405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A18C7F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BD539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13D5693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Baku Mutu Kelas II</w:t>
            </w:r>
          </w:p>
        </w:tc>
        <w:tc>
          <w:tcPr>
            <w:tcW w:w="3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92F032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BLK-1 (KELAS II)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B986FB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BLK-2 (KELAS II)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201BD8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BLK-3 (KELAS II)</w:t>
            </w:r>
          </w:p>
        </w:tc>
      </w:tr>
      <w:tr w:rsidR="00A47397" w:rsidRPr="00312B61" w14:paraId="6CE0BA64" w14:textId="77777777" w:rsidTr="00F77A20">
        <w:trPr>
          <w:trHeight w:val="405"/>
        </w:trPr>
        <w:tc>
          <w:tcPr>
            <w:tcW w:w="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346F0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5677D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FFB73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E7E713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C9864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530EFB0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1681EF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27980B0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A4AC35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135C86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756471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3F36E7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</w:tr>
      <w:tr w:rsidR="00A47397" w:rsidRPr="00312B61" w14:paraId="6FB74C83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8A43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F099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Suhu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209A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± 3°C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3C7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101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91F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308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D66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171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C55D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409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0AAD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A47397" w:rsidRPr="00312B61" w14:paraId="57CEBC0B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2A3C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2853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Residu Terlarut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BA89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176D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7B9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95F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7087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7EA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ED5C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BA7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2B1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E71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396</w:t>
            </w:r>
          </w:p>
        </w:tc>
      </w:tr>
      <w:tr w:rsidR="00A47397" w:rsidRPr="00312B61" w14:paraId="7286FBCB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0C58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2D46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Residu Tersuspensi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D71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F1815D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0749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47D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1360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09C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61E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946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800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026D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47397" w:rsidRPr="00312B61" w14:paraId="130E4C7D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7FAD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DD19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 xml:space="preserve">pH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EC5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97A6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AA9F9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916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A4A9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C07C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2DC3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6E1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EBFB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CAF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7,3</w:t>
            </w:r>
          </w:p>
        </w:tc>
      </w:tr>
      <w:tr w:rsidR="00A47397" w:rsidRPr="00312B61" w14:paraId="5341A0CC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2590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CA18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Oksigen terlarut (DO)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FF12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523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0663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C7D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7BF6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697A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B53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C6D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E113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6DF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47397" w:rsidRPr="00312B61" w14:paraId="68D3E5C4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A1D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1530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BOD₅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9DB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AA44A8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FCD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20C49A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501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E2E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ED3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2D2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E04C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A71D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47397" w:rsidRPr="00312B61" w14:paraId="62F27D95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F10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9101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COD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A52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BE36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AC6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B7E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9DA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3,18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872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E1CC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27E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85C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5033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47397" w:rsidRPr="00312B61" w14:paraId="659C8193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9AC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132C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Klorin bebas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460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DA5E8C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E03EFC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5DD2CF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1134E1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A75E9C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BE55E7C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966B6C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7DDFC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BFDE08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0,05</w:t>
            </w:r>
          </w:p>
        </w:tc>
      </w:tr>
      <w:tr w:rsidR="00A47397" w:rsidRPr="00312B61" w14:paraId="473566F2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C403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783D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Nitrat (NO₃-N)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8B2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826D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58B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BC33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C83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ED9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D7D9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898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F1B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0C1B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47397" w:rsidRPr="00312B61" w14:paraId="0C3286B3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325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5168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Nitrit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CAC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052703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B6B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40D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03612D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57E2F7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45F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81A9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369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F77AE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</w:tr>
      <w:tr w:rsidR="00A47397" w:rsidRPr="00312B61" w14:paraId="347587A3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3CE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FC0D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Deterjen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56E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20D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4C5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F491F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0,82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0A2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1F260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2AE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04E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376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809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0,17</w:t>
            </w:r>
          </w:p>
        </w:tc>
      </w:tr>
      <w:tr w:rsidR="00A47397" w:rsidRPr="00312B61" w14:paraId="18F3CF13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3D1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D8F8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Total Fosfat (P)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7E7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C10D1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5EC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8E20629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1,42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213405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799181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73DD7D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0,55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A8E106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717E2DD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0,55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A66E88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0,72</w:t>
            </w:r>
          </w:p>
        </w:tc>
      </w:tr>
      <w:tr w:rsidR="00A47397" w:rsidRPr="00312B61" w14:paraId="396925A7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D6A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B5B1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Minyak &amp; Lemak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2110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2F8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37A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00A5B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F8C0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E273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23A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A6C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676C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793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0,8</w:t>
            </w:r>
          </w:p>
        </w:tc>
      </w:tr>
      <w:tr w:rsidR="00A47397" w:rsidRPr="00312B61" w14:paraId="574A9296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4153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D5D5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Timbal (Pb)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2D8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CCCB75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4A27020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6B46E9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3027CB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177D36C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CF6A6A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D636AD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A07B49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4A70A7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</w:tr>
      <w:tr w:rsidR="00A47397" w:rsidRPr="00312B61" w14:paraId="7A4630FC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664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66D8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Sianida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370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B0C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B23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569C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7DEE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9EFBF3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D87F67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8693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965855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A04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0,006</w:t>
            </w:r>
          </w:p>
        </w:tc>
      </w:tr>
      <w:tr w:rsidR="00A47397" w:rsidRPr="00312B61" w14:paraId="3C84EF1E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1D0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259C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Krom Hexavalent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99D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7A630C9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DAA4F89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9B9FD4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7E90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EFF435D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139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424D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518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5B7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A47397" w:rsidRPr="00312B61" w14:paraId="1F78DFC3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2F6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9CFE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Amoniak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B1E9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0EA1860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07E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9C10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AF9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2F1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179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CE79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C5A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A5B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</w:tr>
      <w:tr w:rsidR="00A47397" w:rsidRPr="00312B61" w14:paraId="23FFE3B1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F3C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4058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Sulfat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1210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BC1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94B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4DC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EF2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DB4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FAB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4D5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D1F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653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</w:tr>
      <w:tr w:rsidR="00A47397" w:rsidRPr="00312B61" w14:paraId="62F6411D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BD7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5E1C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Bakteri Koli Tinja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2BA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BB819C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0C0DF8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43.000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24BEC6C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2.400.000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5B9D5C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  43.000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54B3EB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2B28D7C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6EAAA2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70.000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38DBD4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FA25DD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210.000 </w:t>
            </w:r>
          </w:p>
        </w:tc>
      </w:tr>
      <w:tr w:rsidR="00A47397" w:rsidRPr="00312B61" w14:paraId="04B526BB" w14:textId="77777777" w:rsidTr="00F77A20">
        <w:trPr>
          <w:trHeight w:val="300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CF11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ED5B" w14:textId="77777777" w:rsidR="00A47397" w:rsidRPr="00312B61" w:rsidRDefault="00A47397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Bakteri Total Koli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620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D5543B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B13E73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59964F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4.300.000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8C2747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92.000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6FA463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A641E5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DECEDB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210.000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5682D9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920.000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8A8F46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210.000 </w:t>
            </w:r>
          </w:p>
        </w:tc>
      </w:tr>
      <w:tr w:rsidR="00A47397" w:rsidRPr="00312B61" w14:paraId="1A89F840" w14:textId="77777777" w:rsidTr="00F77A20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8B9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79193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45,9348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88D3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33,2038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740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63,6635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371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32,4039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0FF9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43,0952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9A2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36,8836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83B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33,8891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CA23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45,4058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859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38,0247</w:t>
            </w:r>
          </w:p>
        </w:tc>
      </w:tr>
      <w:tr w:rsidR="00A47397" w:rsidRPr="00312B61" w14:paraId="6E01A61C" w14:textId="77777777" w:rsidTr="00F77A20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6A4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Rata-rata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9E2D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2,4176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29D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1,7476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1DD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3,3507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768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1,7055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A2C8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2,2682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3C7D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1,9412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7482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1,7836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64A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2,3898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760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2,0013</w:t>
            </w:r>
          </w:p>
        </w:tc>
      </w:tr>
      <w:tr w:rsidR="00A47397" w:rsidRPr="00312B61" w14:paraId="526DE9D7" w14:textId="77777777" w:rsidTr="00F77A20">
        <w:trPr>
          <w:trHeight w:val="30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6985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FC2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6,7039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CF57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6,5990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038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12,8778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85AE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6,5935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1A1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9,2623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8878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8,5122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5290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7,3397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389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10,1593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4111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9,0290</w:t>
            </w:r>
          </w:p>
        </w:tc>
      </w:tr>
      <w:tr w:rsidR="00A47397" w:rsidRPr="00312B61" w14:paraId="75E7C293" w14:textId="77777777" w:rsidTr="00F77A20">
        <w:trPr>
          <w:trHeight w:val="510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0AD94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Kategori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DFFE3C0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3CD1268D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3EC0B4FB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1EBDF26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0DC5FBD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3151B293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63C84E0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AC2462F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Cemar Berat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A0B7DDA" w14:textId="77777777" w:rsidR="00A47397" w:rsidRPr="00312B61" w:rsidRDefault="00A47397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</w:tr>
    </w:tbl>
    <w:p w14:paraId="293824D0" w14:textId="77777777" w:rsidR="00A47397" w:rsidRDefault="00A47397" w:rsidP="00955785">
      <w:pPr>
        <w:pStyle w:val="ListParagraph"/>
        <w:spacing w:after="120" w:line="360" w:lineRule="auto"/>
        <w:ind w:left="0"/>
        <w:outlineLvl w:val="1"/>
        <w:rPr>
          <w:rFonts w:ascii="Cambria" w:hAnsi="Cambria" w:cstheme="minorHAnsi"/>
          <w:b/>
          <w:sz w:val="24"/>
          <w:szCs w:val="24"/>
        </w:rPr>
        <w:sectPr w:rsidR="00A47397" w:rsidSect="00A47397">
          <w:pgSz w:w="16840" w:h="11907" w:orient="landscape" w:code="9"/>
          <w:pgMar w:top="1134" w:right="2268" w:bottom="1418" w:left="1701" w:header="709" w:footer="709" w:gutter="0"/>
          <w:cols w:space="708"/>
          <w:docGrid w:linePitch="360"/>
        </w:sectPr>
      </w:pPr>
    </w:p>
    <w:p w14:paraId="4D9E198F" w14:textId="0DD5B486" w:rsidR="00660458" w:rsidRDefault="001430EA" w:rsidP="00660458">
      <w:pPr>
        <w:pStyle w:val="ListParagraph"/>
        <w:spacing w:after="120" w:line="360" w:lineRule="auto"/>
        <w:ind w:left="0"/>
        <w:jc w:val="center"/>
        <w:outlineLvl w:val="1"/>
        <w:rPr>
          <w:rFonts w:ascii="Cambria" w:eastAsia="Times New Roman" w:hAnsi="Cambria" w:cs="Calibri"/>
          <w:color w:val="000000"/>
          <w:sz w:val="24"/>
          <w:szCs w:val="24"/>
        </w:rPr>
      </w:pPr>
      <w:r>
        <w:rPr>
          <w:rFonts w:ascii="Cambria" w:eastAsia="Times New Roman" w:hAnsi="Cambria" w:cs="Calibri"/>
          <w:color w:val="000000"/>
          <w:sz w:val="24"/>
          <w:szCs w:val="24"/>
        </w:rPr>
        <w:lastRenderedPageBreak/>
        <w:t>Tabel 4.29</w:t>
      </w:r>
      <w:r w:rsidR="00660458" w:rsidRPr="00660458">
        <w:rPr>
          <w:rFonts w:ascii="Cambria" w:eastAsia="Times New Roman" w:hAnsi="Cambria" w:cs="Calibri"/>
          <w:color w:val="000000"/>
          <w:sz w:val="24"/>
          <w:szCs w:val="24"/>
        </w:rPr>
        <w:t xml:space="preserve"> Perhitungan Indeks Pencemaran Sungai Bulus</w:t>
      </w:r>
    </w:p>
    <w:tbl>
      <w:tblPr>
        <w:tblW w:w="8591" w:type="dxa"/>
        <w:jc w:val="center"/>
        <w:tblLook w:val="04A0" w:firstRow="1" w:lastRow="0" w:firstColumn="1" w:lastColumn="0" w:noHBand="0" w:noVBand="1"/>
      </w:tblPr>
      <w:tblGrid>
        <w:gridCol w:w="451"/>
        <w:gridCol w:w="2020"/>
        <w:gridCol w:w="840"/>
        <w:gridCol w:w="880"/>
        <w:gridCol w:w="880"/>
        <w:gridCol w:w="880"/>
        <w:gridCol w:w="880"/>
        <w:gridCol w:w="880"/>
        <w:gridCol w:w="880"/>
      </w:tblGrid>
      <w:tr w:rsidR="00660458" w:rsidRPr="00312B61" w14:paraId="5C4FC79B" w14:textId="77777777" w:rsidTr="00660458">
        <w:trPr>
          <w:trHeight w:val="405"/>
          <w:jc w:val="center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536738B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4FB697F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C0B0A59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Baku Mutu Kelas II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E98D0AC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BLS-1 (KELAS II)</w:t>
            </w:r>
          </w:p>
        </w:tc>
        <w:tc>
          <w:tcPr>
            <w:tcW w:w="2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78A363F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BLS-2 (KELAS II)</w:t>
            </w:r>
          </w:p>
        </w:tc>
      </w:tr>
      <w:tr w:rsidR="00660458" w:rsidRPr="00312B61" w14:paraId="542A4D55" w14:textId="77777777" w:rsidTr="00660458">
        <w:trPr>
          <w:trHeight w:val="405"/>
          <w:jc w:val="center"/>
        </w:trPr>
        <w:tc>
          <w:tcPr>
            <w:tcW w:w="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97267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6C53E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9DAF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6C32B5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861E67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ED26E5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DFF206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F5491AC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A651D8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OKT</w:t>
            </w:r>
          </w:p>
        </w:tc>
      </w:tr>
      <w:tr w:rsidR="00660458" w:rsidRPr="00312B61" w14:paraId="1BAC2AC7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A3CC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B4DC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Suhu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173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± 3°C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804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F69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3CDAE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695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4CB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794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660458" w:rsidRPr="00312B61" w14:paraId="58AE0282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DE8C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7AEC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Residu Terlarut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964F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482B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4993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26FD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19B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6B82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0E99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</w:t>
            </w:r>
          </w:p>
        </w:tc>
      </w:tr>
      <w:tr w:rsidR="00660458" w:rsidRPr="00312B61" w14:paraId="05415321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2A0B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A24A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Residu Tersuspensi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D6DC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57597ED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4F6B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7A10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3008882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D51F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BD5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660458" w:rsidRPr="00312B61" w14:paraId="7248B35B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EC60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8E06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 xml:space="preserve">pH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85EB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407C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C31D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294A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028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6,9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DE9E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2A9E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7,3</w:t>
            </w:r>
          </w:p>
        </w:tc>
      </w:tr>
      <w:tr w:rsidR="00660458" w:rsidRPr="00312B61" w14:paraId="59672FE8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A09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CED8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Oksigen terlarut (DO)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21653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508A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5E3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C0D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E1AF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A76E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EEAEC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660458" w:rsidRPr="00312B61" w14:paraId="021D577F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BEC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EC65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BOD₅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0C950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297EE30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5F0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AD9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709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0D52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F30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660458" w:rsidRPr="00312B61" w14:paraId="7F64B2DF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519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0FF5F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COD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D77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0F6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CE96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1BDE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0983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B5B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002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660458" w:rsidRPr="00312B61" w14:paraId="76EA1F7C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20C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85CD1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Klorin bebas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631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32F46CB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7BBA0A2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40E13E2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B1DA54F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B5BAA3A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6DE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660458" w:rsidRPr="00312B61" w14:paraId="076EC347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D49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0768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Nitrat (NO₃-N)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1239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EED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C20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DC82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4E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9440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48A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660458" w:rsidRPr="00312B61" w14:paraId="4FDBA3F9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2C79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E1D9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Nitrit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E4AC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861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BE2D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A99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557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0FF2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715C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660458" w:rsidRPr="00312B61" w14:paraId="15F40A2F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6139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9269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Deterjen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A3A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31E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7A6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9576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8883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EFB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2F7F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</w:tr>
      <w:tr w:rsidR="00660458" w:rsidRPr="00312B61" w14:paraId="6F7537ED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67E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8639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Total Fosfat (P)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FDDE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FA3A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54EF9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5838060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0E09526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2C6CE6F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FEA6D70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0,33</w:t>
            </w:r>
          </w:p>
        </w:tc>
      </w:tr>
      <w:tr w:rsidR="00660458" w:rsidRPr="00312B61" w14:paraId="568AA26E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81EB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1A45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Minyak &amp; Lemak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9352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4C48ADA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B3C6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7FF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2E9A95B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1,2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C93F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50C6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</w:tr>
      <w:tr w:rsidR="00660458" w:rsidRPr="00312B61" w14:paraId="039739D5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4262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7D11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Timbal (Pb)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02B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D0904F6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E10537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35DFC7B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ABB9C6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02B88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D6DAD1E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0,08</w:t>
            </w:r>
          </w:p>
        </w:tc>
      </w:tr>
      <w:tr w:rsidR="00660458" w:rsidRPr="00312B61" w14:paraId="140053C3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635D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CF76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Sianida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B23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D0D9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06E0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8489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4859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38B4A3D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B9B6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0,005</w:t>
            </w:r>
          </w:p>
        </w:tc>
      </w:tr>
      <w:tr w:rsidR="00660458" w:rsidRPr="00312B61" w14:paraId="54556F8E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0EBE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83FD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Krom Hexavalent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493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DDDA7AF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6C33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B1E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54C94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906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0,0036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9E514A3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0,2</w:t>
            </w:r>
          </w:p>
        </w:tc>
      </w:tr>
      <w:tr w:rsidR="00660458" w:rsidRPr="00312B61" w14:paraId="1C8A5E2C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793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42FF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Amoniak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E89B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7673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E21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245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1A6AF83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>5,2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1E3D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E859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0,02</w:t>
            </w:r>
          </w:p>
        </w:tc>
      </w:tr>
      <w:tr w:rsidR="00660458" w:rsidRPr="00312B61" w14:paraId="7C603235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B8E89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DB5D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Sulfat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3E1A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4892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F17D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2A3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753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898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1C5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</w:tr>
      <w:tr w:rsidR="00660458" w:rsidRPr="00312B61" w14:paraId="762DF509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1E1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C4CE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Bakteri Koli Tinja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B6A6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84AF7C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120.000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F0FDE8A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ED920C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94.000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ACB91E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210.000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EA8AD9E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240.000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1985C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27.000 </w:t>
            </w:r>
          </w:p>
        </w:tc>
      </w:tr>
      <w:tr w:rsidR="00660458" w:rsidRPr="00312B61" w14:paraId="3E07A2B7" w14:textId="77777777" w:rsidTr="00660458">
        <w:trPr>
          <w:trHeight w:val="300"/>
          <w:jc w:val="center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60FD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BA88" w14:textId="77777777" w:rsidR="00660458" w:rsidRPr="00312B61" w:rsidRDefault="00660458" w:rsidP="00F77A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Bakteri Total Koli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A71B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2AA9D63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210.000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664ABFE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150.000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F26FE9F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150.000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603015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280.000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C5634F3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430.000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23A34C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0006"/>
                <w:sz w:val="20"/>
                <w:szCs w:val="20"/>
              </w:rPr>
              <w:t xml:space="preserve">34.000 </w:t>
            </w:r>
          </w:p>
        </w:tc>
      </w:tr>
      <w:tr w:rsidR="00660458" w:rsidRPr="00312B61" w14:paraId="71496497" w14:textId="77777777" w:rsidTr="00660458">
        <w:trPr>
          <w:trHeight w:val="300"/>
          <w:jc w:val="center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1A0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4653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39,8629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7B870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54,2568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B9C2C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30,2193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04A6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47,7772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24C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30,4786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C347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27,2342</w:t>
            </w:r>
          </w:p>
        </w:tc>
      </w:tr>
      <w:tr w:rsidR="00660458" w:rsidRPr="00312B61" w14:paraId="67D1ABD7" w14:textId="77777777" w:rsidTr="00660458">
        <w:trPr>
          <w:trHeight w:val="300"/>
          <w:jc w:val="center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E0FB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Rata-rata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B4DA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2,0980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0DD2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2,8556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309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1,5905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021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2,5146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57FD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1,6041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4A8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1,4334</w:t>
            </w:r>
          </w:p>
        </w:tc>
      </w:tr>
      <w:tr w:rsidR="00660458" w:rsidRPr="00312B61" w14:paraId="2769267A" w14:textId="77777777" w:rsidTr="00660458">
        <w:trPr>
          <w:trHeight w:val="300"/>
          <w:jc w:val="center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3F4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8CE3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8,1935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A613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9,1431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F6ED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7,7650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BBA4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9,3556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386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7,7664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A4C0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sz w:val="20"/>
                <w:szCs w:val="20"/>
              </w:rPr>
              <w:t>5,8561</w:t>
            </w:r>
          </w:p>
        </w:tc>
      </w:tr>
      <w:tr w:rsidR="00660458" w:rsidRPr="00312B61" w14:paraId="6B653DE1" w14:textId="77777777" w:rsidTr="00660458">
        <w:trPr>
          <w:trHeight w:val="510"/>
          <w:jc w:val="center"/>
        </w:trPr>
        <w:tc>
          <w:tcPr>
            <w:tcW w:w="3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5F02A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Kategori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10B2692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23D36211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7F65F466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055DEAAD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7F00A338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14:paraId="56829A45" w14:textId="77777777" w:rsidR="00660458" w:rsidRPr="00312B61" w:rsidRDefault="00660458" w:rsidP="00F77A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</w:pPr>
            <w:r w:rsidRPr="00312B61">
              <w:rPr>
                <w:rFonts w:ascii="Calibri" w:eastAsia="Times New Roman" w:hAnsi="Calibri" w:cs="Calibri"/>
                <w:color w:val="9C5700"/>
                <w:sz w:val="20"/>
                <w:szCs w:val="20"/>
              </w:rPr>
              <w:t>Cemar Sedang</w:t>
            </w:r>
          </w:p>
        </w:tc>
      </w:tr>
    </w:tbl>
    <w:p w14:paraId="4C9A1FF3" w14:textId="77777777" w:rsidR="00660458" w:rsidRPr="00660458" w:rsidRDefault="00660458" w:rsidP="00660458">
      <w:pPr>
        <w:pStyle w:val="ListParagraph"/>
        <w:spacing w:after="120" w:line="360" w:lineRule="auto"/>
        <w:ind w:left="0"/>
        <w:jc w:val="center"/>
        <w:outlineLvl w:val="1"/>
        <w:rPr>
          <w:rFonts w:ascii="Cambria" w:hAnsi="Cambria" w:cstheme="minorHAnsi"/>
          <w:b/>
          <w:sz w:val="24"/>
          <w:szCs w:val="24"/>
        </w:rPr>
      </w:pPr>
    </w:p>
    <w:p w14:paraId="02C31027" w14:textId="57BB56D6" w:rsidR="005E0DA7" w:rsidRDefault="005E0DA7" w:rsidP="005E0DA7">
      <w:pPr>
        <w:spacing w:after="120" w:line="360" w:lineRule="auto"/>
        <w:jc w:val="center"/>
        <w:outlineLvl w:val="1"/>
        <w:rPr>
          <w:rFonts w:ascii="Cambria" w:eastAsia="Times New Roman" w:hAnsi="Cambria" w:cs="Calibri"/>
          <w:color w:val="000000"/>
          <w:sz w:val="24"/>
          <w:szCs w:val="24"/>
        </w:rPr>
      </w:pPr>
      <w:r w:rsidRPr="005E0DA7">
        <w:rPr>
          <w:rFonts w:ascii="Cambria" w:eastAsia="Times New Roman" w:hAnsi="Cambria" w:cs="Calibri"/>
          <w:color w:val="000000"/>
          <w:sz w:val="24"/>
          <w:szCs w:val="24"/>
        </w:rPr>
        <w:t>Tabel 4.</w:t>
      </w:r>
      <w:r w:rsidR="0052619A">
        <w:rPr>
          <w:rFonts w:ascii="Cambria" w:eastAsia="Times New Roman" w:hAnsi="Cambria" w:cs="Calibri"/>
          <w:color w:val="000000"/>
          <w:sz w:val="24"/>
          <w:szCs w:val="24"/>
        </w:rPr>
        <w:t>3</w:t>
      </w:r>
      <w:r w:rsidRPr="005E0DA7">
        <w:rPr>
          <w:rFonts w:ascii="Cambria" w:eastAsia="Times New Roman" w:hAnsi="Cambria" w:cs="Calibri"/>
          <w:color w:val="000000"/>
          <w:sz w:val="24"/>
          <w:szCs w:val="24"/>
        </w:rPr>
        <w:t>2 Perhitungan Indeks Pencemaran Sungai Opak</w:t>
      </w:r>
    </w:p>
    <w:p w14:paraId="1FA1B082" w14:textId="0BD8F885" w:rsidR="005E0DA7" w:rsidRDefault="005E0DA7" w:rsidP="005E0DA7">
      <w:pPr>
        <w:spacing w:after="120" w:line="360" w:lineRule="auto"/>
        <w:jc w:val="center"/>
        <w:outlineLvl w:val="1"/>
        <w:rPr>
          <w:rFonts w:ascii="Cambria" w:hAnsi="Cambria" w:cstheme="minorHAnsi"/>
          <w:b/>
          <w:sz w:val="24"/>
          <w:szCs w:val="24"/>
        </w:rPr>
      </w:pPr>
      <w:r w:rsidRPr="00716AEA">
        <w:rPr>
          <w:noProof/>
        </w:rPr>
        <w:drawing>
          <wp:inline distT="0" distB="0" distL="0" distR="0" wp14:anchorId="3DFD7E7C" wp14:editId="40EA24C7">
            <wp:extent cx="5850890" cy="5050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CEA0" w14:textId="1E988B03" w:rsidR="005E0DA7" w:rsidRDefault="005E0DA7" w:rsidP="005E0DA7">
      <w:pPr>
        <w:spacing w:after="120" w:line="360" w:lineRule="auto"/>
        <w:jc w:val="center"/>
        <w:outlineLvl w:val="1"/>
        <w:rPr>
          <w:rFonts w:ascii="Cambria" w:hAnsi="Cambria" w:cstheme="minorHAnsi"/>
          <w:b/>
          <w:sz w:val="24"/>
          <w:szCs w:val="24"/>
        </w:rPr>
      </w:pPr>
    </w:p>
    <w:p w14:paraId="5D19B1ED" w14:textId="77777777" w:rsidR="005E0DA7" w:rsidRPr="005E0DA7" w:rsidRDefault="005E0DA7" w:rsidP="005E0DA7">
      <w:pPr>
        <w:spacing w:after="120" w:line="360" w:lineRule="auto"/>
        <w:jc w:val="center"/>
        <w:outlineLvl w:val="1"/>
        <w:rPr>
          <w:rFonts w:ascii="Cambria" w:hAnsi="Cambria" w:cstheme="minorHAnsi"/>
          <w:b/>
          <w:sz w:val="24"/>
          <w:szCs w:val="24"/>
        </w:rPr>
      </w:pPr>
    </w:p>
    <w:p w14:paraId="1312AA97" w14:textId="489DF66D" w:rsidR="00A039A1" w:rsidRDefault="00A039A1" w:rsidP="00A039A1">
      <w:pPr>
        <w:pStyle w:val="ListParagraph"/>
        <w:spacing w:after="120" w:line="360" w:lineRule="auto"/>
        <w:ind w:left="0"/>
        <w:jc w:val="center"/>
        <w:outlineLvl w:val="1"/>
        <w:rPr>
          <w:rFonts w:ascii="Cambria" w:hAnsi="Cambria" w:cstheme="minorHAnsi"/>
          <w:sz w:val="24"/>
          <w:szCs w:val="24"/>
        </w:rPr>
      </w:pPr>
      <w:r w:rsidRPr="004B2D41">
        <w:rPr>
          <w:rFonts w:ascii="Cambria" w:eastAsia="Times New Roman" w:hAnsi="Cambria" w:cstheme="minorHAnsi"/>
          <w:bCs/>
          <w:color w:val="000000" w:themeColor="text1"/>
          <w:sz w:val="24"/>
          <w:szCs w:val="24"/>
          <w:lang w:val="en-ID" w:eastAsia="en-ID"/>
        </w:rPr>
        <w:t xml:space="preserve">Tabel </w:t>
      </w:r>
      <w:r w:rsidRPr="004B2D41">
        <w:rPr>
          <w:rFonts w:ascii="Cambria" w:hAnsi="Cambria" w:cstheme="minorHAnsi"/>
          <w:color w:val="000000" w:themeColor="text1"/>
          <w:sz w:val="24"/>
          <w:szCs w:val="24"/>
        </w:rPr>
        <w:t>4.</w:t>
      </w:r>
      <w:r w:rsidR="004B2D41" w:rsidRPr="004B2D41">
        <w:rPr>
          <w:rFonts w:ascii="Cambria" w:hAnsi="Cambria" w:cstheme="minorHAnsi"/>
          <w:color w:val="000000" w:themeColor="text1"/>
          <w:sz w:val="24"/>
          <w:szCs w:val="24"/>
        </w:rPr>
        <w:t>34</w:t>
      </w:r>
      <w:r w:rsidRPr="004B2D41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 w:rsidRPr="002D5F82">
        <w:rPr>
          <w:rFonts w:ascii="Cambria" w:hAnsi="Cambria" w:cstheme="minorHAnsi"/>
          <w:sz w:val="24"/>
          <w:szCs w:val="24"/>
        </w:rPr>
        <w:t>Kategori Status Mutu Metode Indeks Pencemaran</w:t>
      </w:r>
    </w:p>
    <w:tbl>
      <w:tblPr>
        <w:tblW w:w="14838" w:type="dxa"/>
        <w:tblLook w:val="04A0" w:firstRow="1" w:lastRow="0" w:firstColumn="1" w:lastColumn="0" w:noHBand="0" w:noVBand="1"/>
      </w:tblPr>
      <w:tblGrid>
        <w:gridCol w:w="580"/>
        <w:gridCol w:w="2104"/>
        <w:gridCol w:w="992"/>
        <w:gridCol w:w="4202"/>
        <w:gridCol w:w="2320"/>
        <w:gridCol w:w="2320"/>
        <w:gridCol w:w="2320"/>
      </w:tblGrid>
      <w:tr w:rsidR="00A039A1" w:rsidRPr="00A039A1" w14:paraId="4E7C603D" w14:textId="77777777" w:rsidTr="00A039A1">
        <w:trPr>
          <w:trHeight w:val="360"/>
          <w:tblHeader/>
        </w:trPr>
        <w:tc>
          <w:tcPr>
            <w:tcW w:w="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80D4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0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395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Nama Sungai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31D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TP</w:t>
            </w:r>
          </w:p>
        </w:tc>
        <w:tc>
          <w:tcPr>
            <w:tcW w:w="4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BF02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Lokasi 2023</w:t>
            </w:r>
          </w:p>
        </w:tc>
        <w:tc>
          <w:tcPr>
            <w:tcW w:w="69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A8241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Periode</w:t>
            </w:r>
          </w:p>
        </w:tc>
      </w:tr>
      <w:tr w:rsidR="00A039A1" w:rsidRPr="00A039A1" w14:paraId="46E5C37C" w14:textId="77777777" w:rsidTr="00A039A1">
        <w:trPr>
          <w:trHeight w:val="360"/>
          <w:tblHeader/>
        </w:trPr>
        <w:tc>
          <w:tcPr>
            <w:tcW w:w="5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E9B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5E37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561D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713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CA4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Februari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406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Juni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1CE5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Oktober</w:t>
            </w:r>
          </w:p>
        </w:tc>
      </w:tr>
      <w:tr w:rsidR="00A039A1" w:rsidRPr="00A039A1" w14:paraId="2EC10340" w14:textId="77777777" w:rsidTr="00A039A1">
        <w:trPr>
          <w:trHeight w:val="360"/>
        </w:trPr>
        <w:tc>
          <w:tcPr>
            <w:tcW w:w="5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94AD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89E9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Code (hulu)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4FE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C-1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A9E6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Kemiri, Pakem,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C386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3,7178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B9BF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4,2207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4BEC9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4,2391</w:t>
            </w:r>
          </w:p>
        </w:tc>
      </w:tr>
      <w:tr w:rsidR="00A039A1" w:rsidRPr="00A039A1" w14:paraId="2210EAE1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67B4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22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EA6A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496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FACE6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CC3C4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432206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</w:tr>
      <w:tr w:rsidR="00A039A1" w:rsidRPr="00A039A1" w14:paraId="06E1291F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F71B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20E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B9A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C-2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AE19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Lojajar, Sariharjo, Ngaglik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CE78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5,6558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C3B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4,2385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C31A9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5,5449</w:t>
            </w:r>
          </w:p>
        </w:tc>
      </w:tr>
      <w:tr w:rsidR="00A039A1" w:rsidRPr="00A039A1" w14:paraId="0308EE73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3385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56A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9C72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989B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BA42E6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9617B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0D18949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2558D2C9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06ED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92FB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12E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C-3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7344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Kewek, Kotabaru, Yogyakarta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CCA9F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7,7770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1F28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9,2256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E0FD0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6,5818</w:t>
            </w:r>
          </w:p>
        </w:tc>
      </w:tr>
      <w:tr w:rsidR="00A039A1" w:rsidRPr="00A039A1" w14:paraId="424D0D6F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B349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E9C2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9E06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1E37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01F701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11B2C5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7A81029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187B3E9A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9262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A77C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Code (hilir)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92B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C-4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36CF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Tungkak, Mergangsan, Yogyakarta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73A0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7,7576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B297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10,1537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D38AA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10,1380</w:t>
            </w:r>
          </w:p>
        </w:tc>
      </w:tr>
      <w:tr w:rsidR="00A039A1" w:rsidRPr="00A039A1" w14:paraId="0DBEF232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D5F2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93B4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1AC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65EC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3CE5A5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E6BE2D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0BE93C6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</w:tr>
      <w:tr w:rsidR="00A039A1" w:rsidRPr="00A039A1" w14:paraId="6DAAFC74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E132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262D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971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C-5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B5EC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Abang Ngoto, Sewon,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0F34C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6,5871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68C39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5,5446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25012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9,2596</w:t>
            </w:r>
          </w:p>
        </w:tc>
      </w:tr>
      <w:tr w:rsidR="00A039A1" w:rsidRPr="00A039A1" w14:paraId="69674A27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3D79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19F0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EC91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4CF9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95BDC9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429A04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1BF6E2C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2B536652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4B42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00AE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AF8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C-6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E16C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Pacar, Wonokromo, Pleret,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C9B6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10,1235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658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9,2180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FFBF1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4,1918</w:t>
            </w:r>
          </w:p>
        </w:tc>
      </w:tr>
      <w:tr w:rsidR="00A039A1" w:rsidRPr="00A039A1" w14:paraId="5A7F55FF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9323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BE2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2B06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67D5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DF4551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1713A4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FD6B23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</w:tr>
      <w:tr w:rsidR="00A039A1" w:rsidRPr="00A039A1" w14:paraId="70058C4F" w14:textId="77777777" w:rsidTr="00A039A1">
        <w:trPr>
          <w:trHeight w:val="360"/>
        </w:trPr>
        <w:tc>
          <w:tcPr>
            <w:tcW w:w="5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3010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C8C1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Winongo (hulu)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40E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W-1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26D2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Pules Lor Suradadi, Girikerto, Turi,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860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6,5381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D779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2,2466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20BD2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9,2066</w:t>
            </w:r>
          </w:p>
        </w:tc>
      </w:tr>
      <w:tr w:rsidR="00A039A1" w:rsidRPr="00A039A1" w14:paraId="35B9592B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A6B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B8EA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D231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7210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DFC2D3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5F7EF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3097418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6DD582ED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E95E6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952C6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54F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W-2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C615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Karangasem, Pandowoharjo,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2A0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5,6560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E507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4,2058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90BDF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10,1122</w:t>
            </w:r>
          </w:p>
        </w:tc>
      </w:tr>
      <w:tr w:rsidR="00A039A1" w:rsidRPr="00A039A1" w14:paraId="45595DA4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CAD2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1F6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0D71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307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F249F7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06837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33EDD03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</w:tr>
      <w:tr w:rsidR="00A039A1" w:rsidRPr="00A039A1" w14:paraId="3FC7D3A5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A34F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FDB0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69F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W-3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AEFD6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Jatimulyo, Kricak, Yogyakarta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CD0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9,2342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9F2D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5,5125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7605C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7,7686</w:t>
            </w:r>
          </w:p>
        </w:tc>
      </w:tr>
      <w:tr w:rsidR="00A039A1" w:rsidRPr="00A039A1" w14:paraId="59C1590A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F37A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621C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9FC7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878F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4066E7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5C9461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3592BF4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43593F6B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1C8B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D3C5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A49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W-4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4D2EF" w14:textId="4304C845" w:rsidR="00A039A1" w:rsidRPr="00A039A1" w:rsidRDefault="009D6B07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Jlagran, Bumijo, Yogyakarta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E1A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6,5765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8D04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6,5765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7B182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9,2245</w:t>
            </w:r>
          </w:p>
        </w:tc>
      </w:tr>
      <w:tr w:rsidR="00A039A1" w:rsidRPr="00A039A1" w14:paraId="6DF5FF68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2C3C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CEC2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C659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322E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D6E12B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2CFDAE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2B0EB30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09595177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4350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2943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Winongo (hilir)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2A4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W-5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B718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Tamansari, Wirobrajan, Yogyakarta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0424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6,6001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B9B0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9,2179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C6167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10,1203</w:t>
            </w:r>
          </w:p>
        </w:tc>
      </w:tr>
      <w:tr w:rsidR="00A039A1" w:rsidRPr="00A039A1" w14:paraId="46423D2E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7017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03E1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C09D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19FF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432CF6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C4B61E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32F6EF2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</w:tr>
      <w:tr w:rsidR="00A039A1" w:rsidRPr="00A039A1" w14:paraId="1C28B707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1F18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B2CB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771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W-6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C744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Dongkelan, Kasihan,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41A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5,7457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45B3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6,5733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CB312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11,2895</w:t>
            </w:r>
          </w:p>
        </w:tc>
      </w:tr>
      <w:tr w:rsidR="00A039A1" w:rsidRPr="00A039A1" w14:paraId="0C77825B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23A9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DC14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C197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9697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C40749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FC4B33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381B5AC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</w:tr>
      <w:tr w:rsidR="00A039A1" w:rsidRPr="00A039A1" w14:paraId="148A356F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097A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6BD2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790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W-7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7D98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Bakulan, Jetis,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59A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7,3305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A13E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7,8085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CA0E0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4,1696</w:t>
            </w:r>
          </w:p>
        </w:tc>
      </w:tr>
      <w:tr w:rsidR="00A039A1" w:rsidRPr="00A039A1" w14:paraId="25576D42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B0F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13B0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1A8A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0AC5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B1182D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9D5532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7E3483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</w:tr>
      <w:tr w:rsidR="00A039A1" w:rsidRPr="00A039A1" w14:paraId="2FA42B88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744A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2C0E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EA6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W-8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4464B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Mojo, Gading, Kretek,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78EE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6,6161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1FB0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8,4889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57FD7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5,5304</w:t>
            </w:r>
          </w:p>
        </w:tc>
      </w:tr>
      <w:tr w:rsidR="00A039A1" w:rsidRPr="00A039A1" w14:paraId="42A529DF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BDB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845D6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BD30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A599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BDB4D8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73AB1F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31CA8D8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5413EDFB" w14:textId="77777777" w:rsidTr="00A039A1">
        <w:trPr>
          <w:trHeight w:val="360"/>
        </w:trPr>
        <w:tc>
          <w:tcPr>
            <w:tcW w:w="5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42D1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1FC4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Gajahwong (hulu)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245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G-1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3D59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Tanen, Hargobinangun, Pakem,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5C8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3,1697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08C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5,6377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A852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4,1932</w:t>
            </w:r>
          </w:p>
        </w:tc>
      </w:tr>
      <w:tr w:rsidR="00A039A1" w:rsidRPr="00A039A1" w14:paraId="143A5EAD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D9FD6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98C9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2568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D68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3AD07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A5BD7D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7073596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</w:tr>
      <w:tr w:rsidR="00A039A1" w:rsidRPr="00A039A1" w14:paraId="63F85292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ECF9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FC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D57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G-2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7CC5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Pelang, Condongcatur, Depok,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EF3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6,5491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EC5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7,7224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6C96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0,5704</w:t>
            </w:r>
          </w:p>
        </w:tc>
      </w:tr>
      <w:tr w:rsidR="00A039A1" w:rsidRPr="00A039A1" w14:paraId="2FE938C5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49E0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051F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4F9C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FE02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DB5FD5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9C605D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CDC064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MEMENUHI</w:t>
            </w:r>
          </w:p>
        </w:tc>
      </w:tr>
      <w:tr w:rsidR="00A039A1" w:rsidRPr="00A039A1" w14:paraId="1DD64D50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39DC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8CEA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DEE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G-3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DEB4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IAIN, Caturtunggal, Depok,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2A6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11,2761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BE4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7,3421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3BC9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10,1238</w:t>
            </w:r>
          </w:p>
        </w:tc>
      </w:tr>
      <w:tr w:rsidR="00A039A1" w:rsidRPr="00A039A1" w14:paraId="63140A17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0BDD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FE1C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4A49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B423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EF93B6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A69F54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5DF38A7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</w:tr>
      <w:tr w:rsidR="00A039A1" w:rsidRPr="00A039A1" w14:paraId="3F518CE5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3EEC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CC4C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Gajahwong (hilir)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6CB4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G-4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0743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Muja-muju, Umbulharjo, Yogyakarta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9E7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9,0401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488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4,2061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DEC5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10,1208</w:t>
            </w:r>
          </w:p>
        </w:tc>
      </w:tr>
      <w:tr w:rsidR="00A039A1" w:rsidRPr="00A039A1" w14:paraId="18E1E071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6F04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B6E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3B6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7611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B75840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57E3D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14CD091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</w:tr>
      <w:tr w:rsidR="00A039A1" w:rsidRPr="00A039A1" w14:paraId="35A921AF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C0DE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EB30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8133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G-5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75F0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Peleman, Rejowinangun, Kotagede, Yogyakarta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900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10,1223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29D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9,2138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4EEC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9,2125</w:t>
            </w:r>
          </w:p>
        </w:tc>
      </w:tr>
      <w:tr w:rsidR="00A039A1" w:rsidRPr="00A039A1" w14:paraId="4BDA8905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E04C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AF83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1950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FCE3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2B7F50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6407CA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32FA6AA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4D37CC44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7646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47AC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C05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G-6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1747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Tegalgendu, Kotagede, Yogyakarta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F54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10,1399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165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7,7868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9928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10,1105</w:t>
            </w:r>
          </w:p>
        </w:tc>
      </w:tr>
      <w:tr w:rsidR="00A039A1" w:rsidRPr="00A039A1" w14:paraId="1A714BA4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42A8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FCD5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45B4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F0EE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E4CB3A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F93E1E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574F5B6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</w:tr>
      <w:tr w:rsidR="00A039A1" w:rsidRPr="00A039A1" w14:paraId="0A6FE4CB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F9D4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1B0A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5DF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G-7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8E8B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Grojogan, Wirokerten, Banguntapan,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2E8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8,5119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5CF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3,4452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92F7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6,5647</w:t>
            </w:r>
          </w:p>
        </w:tc>
      </w:tr>
      <w:tr w:rsidR="00A039A1" w:rsidRPr="00A039A1" w14:paraId="4DCF98C7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9086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51EC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AA8A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6389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644B0E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423C9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6C1A738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210EB5E3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4D8B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BD1A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E63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G-8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6A17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Kanggotan, Wonokromo, Pleret,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5C5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7,8081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66B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4,1921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0D81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9,2263</w:t>
            </w:r>
          </w:p>
        </w:tc>
      </w:tr>
      <w:tr w:rsidR="00A039A1" w:rsidRPr="00A039A1" w14:paraId="32374E60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7C8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A810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49D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1EA0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7CC642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2B73B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39028F1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2E135763" w14:textId="77777777" w:rsidTr="00A039A1">
        <w:trPr>
          <w:trHeight w:val="360"/>
        </w:trPr>
        <w:tc>
          <w:tcPr>
            <w:tcW w:w="5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6927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EA88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Bedog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9BE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B-1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D20B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Sungai Bedog, Jalan Magelang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F0B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4,0398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377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2,9852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96C1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4,2027</w:t>
            </w:r>
          </w:p>
        </w:tc>
      </w:tr>
      <w:tr w:rsidR="00A039A1" w:rsidRPr="00A039A1" w14:paraId="709FB465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45E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3BAE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67BB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5447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5F93F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BC60B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D8361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</w:tr>
      <w:tr w:rsidR="00A039A1" w:rsidRPr="00A039A1" w14:paraId="550CBB07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86EB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B5AA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ECF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B-2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0949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 xml:space="preserve">Jembatan Gamping, Sleman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D67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4,0852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983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7,7174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CD2B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9,2182</w:t>
            </w:r>
          </w:p>
        </w:tc>
      </w:tr>
      <w:tr w:rsidR="00A039A1" w:rsidRPr="00A039A1" w14:paraId="615CB0F5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FE1B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42CF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CB0C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6A7F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66C1A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E20782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0EAEC23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23ECD24A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9B1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2C2E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F43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B-3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726C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Kasongan, Kasihan, Tirtonirmolo,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DA3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7,6255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563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9,2084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AD36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10,1164</w:t>
            </w:r>
          </w:p>
        </w:tc>
      </w:tr>
      <w:tr w:rsidR="00A039A1" w:rsidRPr="00A039A1" w14:paraId="64907ECC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C196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6766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A2BC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E7EF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F3A4F8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B09E0E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55060F9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</w:tr>
      <w:tr w:rsidR="00A039A1" w:rsidRPr="00A039A1" w14:paraId="2A1CC05E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D56B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5697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43F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B-4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BE0E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 xml:space="preserve">Jembatan Gantung Tegaldowo, Guwosari, Pajangan, Bantul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ED4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4,8708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FA3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10,1421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3A48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7,8894</w:t>
            </w:r>
          </w:p>
        </w:tc>
      </w:tr>
      <w:tr w:rsidR="00A039A1" w:rsidRPr="00A039A1" w14:paraId="37DB66FA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C956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DC7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6AC56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E1BB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99DEF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80CBA5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2B56B14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4854481A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A6686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C1D7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132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B-5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FE21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bookmarkStart w:id="0" w:name="_GoBack"/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Tempuran Bedog-Progo</w:t>
            </w:r>
            <w:bookmarkEnd w:id="0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554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3,4487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74D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5,5365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03E5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4,1906</w:t>
            </w:r>
          </w:p>
        </w:tc>
      </w:tr>
      <w:tr w:rsidR="00A039A1" w:rsidRPr="00A039A1" w14:paraId="413FD129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E5A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C700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2F09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4E39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AAFE2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EE5EFA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6276AF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</w:tr>
      <w:tr w:rsidR="00A039A1" w:rsidRPr="00A039A1" w14:paraId="1D6BE4C1" w14:textId="77777777" w:rsidTr="00A039A1">
        <w:trPr>
          <w:trHeight w:val="360"/>
        </w:trPr>
        <w:tc>
          <w:tcPr>
            <w:tcW w:w="5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7F1A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E72C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Konteng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1CD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KTG-1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0764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Jembatan Medari, Jl Magelang Km 14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DD5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4,0620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E7A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7,7094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519C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6,5551</w:t>
            </w:r>
          </w:p>
        </w:tc>
      </w:tr>
      <w:tr w:rsidR="00A039A1" w:rsidRPr="00A039A1" w14:paraId="735A3CE0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38FC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F08E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5505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741C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73C0B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6B5209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5DB13C1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3B1161A7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E625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0C03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A2F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KTG-2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7265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Jembatan Klajuran, Gesikan, Sidoarum, Godean,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685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4,1085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D86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7,3021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CB89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7,7767</w:t>
            </w:r>
          </w:p>
        </w:tc>
      </w:tr>
      <w:tr w:rsidR="00A039A1" w:rsidRPr="00A039A1" w14:paraId="30D53AD5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C086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3A5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E0CC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D05F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FA75C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2850AB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74F9DE6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72BBE041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EC02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DF8D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079A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KTG-3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870F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Jembatan Pasekan Balecatur, Gamping,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418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4,2347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752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6,5559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8EBD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5,5394</w:t>
            </w:r>
          </w:p>
        </w:tc>
      </w:tr>
      <w:tr w:rsidR="00A039A1" w:rsidRPr="00A039A1" w14:paraId="5E57612A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1F5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92A16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068A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BC6A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2FE0E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2D41CF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3E6907A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01DC10F5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7DB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FDB0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2A92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KTG-4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048E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Argorejo (dekat Perum Pondok Sedayu), Sedayu,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E34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3,9791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92A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4,2316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5E5C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4,1853</w:t>
            </w:r>
          </w:p>
        </w:tc>
      </w:tr>
      <w:tr w:rsidR="00A039A1" w:rsidRPr="00A039A1" w14:paraId="74ED0B77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34A7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B96D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5782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FAB7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22B82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FF463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B34D57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</w:tr>
      <w:tr w:rsidR="00A039A1" w:rsidRPr="00A039A1" w14:paraId="1B7A0AE6" w14:textId="77777777" w:rsidTr="00A039A1">
        <w:trPr>
          <w:trHeight w:val="360"/>
        </w:trPr>
        <w:tc>
          <w:tcPr>
            <w:tcW w:w="5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DD60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2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7D54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Oyo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FAB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OY-1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8AE0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Kedungwates, Semin, Gunungkidul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111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6,3148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A0C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7,7554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5BA5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2,9822</w:t>
            </w:r>
          </w:p>
        </w:tc>
      </w:tr>
      <w:tr w:rsidR="00A039A1" w:rsidRPr="00A039A1" w14:paraId="57C45C9B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DFF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DBCD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3167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C00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96EC29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92BC4B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F27751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</w:tr>
      <w:tr w:rsidR="00A039A1" w:rsidRPr="00A039A1" w14:paraId="2B50C6D7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1916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325B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5B9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OY-2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47AF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Bunder, Patuk, Gunungkidul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B69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6,4048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9CA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6,5622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A0F7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4,1767</w:t>
            </w:r>
          </w:p>
        </w:tc>
      </w:tr>
      <w:tr w:rsidR="00A039A1" w:rsidRPr="00A039A1" w14:paraId="146B4F2C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8E1D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2C9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E3D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F59D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0356EE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CED8FA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0ACE8C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</w:tr>
      <w:tr w:rsidR="00A039A1" w:rsidRPr="00A039A1" w14:paraId="2203A22C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910E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9E6B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36A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OY-3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D75C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Dodogan, Jatimulyo, Dlingo,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7BC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6,3397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7B3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3,4161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267C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4,1628</w:t>
            </w:r>
          </w:p>
        </w:tc>
      </w:tr>
      <w:tr w:rsidR="00A039A1" w:rsidRPr="00A039A1" w14:paraId="1849C170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12EE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1213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32B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8ABF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1699AA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5E47B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3AF3066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</w:tr>
      <w:tr w:rsidR="00A039A1" w:rsidRPr="00A039A1" w14:paraId="5C1120C8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EB09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A697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48A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OY-4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B18E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Dogongan, Siluk, Imogiri,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927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7,9180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669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6,5494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30DB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3,4241</w:t>
            </w:r>
          </w:p>
        </w:tc>
      </w:tr>
      <w:tr w:rsidR="00A039A1" w:rsidRPr="00A039A1" w14:paraId="5B99305D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37EA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DEED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37E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70E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17E2B2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04A8F6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676CFFA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</w:tr>
      <w:tr w:rsidR="00A039A1" w:rsidRPr="00A039A1" w14:paraId="41E0B6D1" w14:textId="77777777" w:rsidTr="00A039A1">
        <w:trPr>
          <w:trHeight w:val="360"/>
        </w:trPr>
        <w:tc>
          <w:tcPr>
            <w:tcW w:w="5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1598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509B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Belik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220E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BL-1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5D21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Jembatan Wisdom Park UGM, Karang Malang, Caturtunggal, Depok,Sleman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1DA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6,7039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E40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6,5990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4BD83E7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12,8778</w:t>
            </w:r>
          </w:p>
        </w:tc>
      </w:tr>
      <w:tr w:rsidR="00A039A1" w:rsidRPr="00A039A1" w14:paraId="312EF2FA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23F2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C883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36F4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14FB6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8FBCD4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EFE5C8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0F2FA08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</w:tr>
      <w:tr w:rsidR="00A039A1" w:rsidRPr="00A039A1" w14:paraId="1AB89CEE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C2BA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450E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A69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BL-2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0801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Jembatan Nitikan, Umbulharjo, Pandeyan, Yogyakarta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C3A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6,5935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BA9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9,2623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6A29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8,5122</w:t>
            </w:r>
          </w:p>
        </w:tc>
      </w:tr>
      <w:tr w:rsidR="00A039A1" w:rsidRPr="00A039A1" w14:paraId="046DDDAF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05A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B353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5F68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011B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C4507A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F44626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5D7FA1C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7DDE60D3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E314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46AA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1D1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BL-3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164E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Jembatan Wonokromo, Pleret,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D2B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7,3397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E80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10,1593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44DE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9,0290</w:t>
            </w:r>
          </w:p>
        </w:tc>
      </w:tr>
      <w:tr w:rsidR="00A039A1" w:rsidRPr="00A039A1" w14:paraId="4FB4DBC1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575D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778D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312D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59F7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1D2586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D96B45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29918C0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707BBE56" w14:textId="77777777" w:rsidTr="00A039A1">
        <w:trPr>
          <w:trHeight w:val="360"/>
        </w:trPr>
        <w:tc>
          <w:tcPr>
            <w:tcW w:w="5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F495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D5A5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Bulus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476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BLS-1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FF4F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Jembatan Ngaglik, Timbulharjo, Sewon,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6FB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8,1935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486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7,7650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C3C2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7,7664</w:t>
            </w:r>
          </w:p>
        </w:tc>
      </w:tr>
      <w:tr w:rsidR="00A039A1" w:rsidRPr="00A039A1" w14:paraId="531984D6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1EF3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2E22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9DAF6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1FA7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6B18A2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40EEB5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4B67404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517D4C8D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9E38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81F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061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BLS-2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69C4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Jembatan Pulo Kadang, Canden, Jetis,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60E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9,1431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37F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9,3556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7B5F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5,8561</w:t>
            </w:r>
          </w:p>
        </w:tc>
      </w:tr>
      <w:tr w:rsidR="00A039A1" w:rsidRPr="00A039A1" w14:paraId="1C9404F5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AC6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4DA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3DB4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F8B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AF4D6E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DE60B2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7D46B4D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594A4DB6" w14:textId="77777777" w:rsidTr="00A039A1">
        <w:trPr>
          <w:trHeight w:val="360"/>
        </w:trPr>
        <w:tc>
          <w:tcPr>
            <w:tcW w:w="5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ED9A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1EEA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Tambakbayan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919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TB-1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A5EC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Plosokuning Dusun Plosokuning Ngaglik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6A6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6,5510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E70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5,6368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02AE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6,5432</w:t>
            </w:r>
          </w:p>
        </w:tc>
      </w:tr>
      <w:tr w:rsidR="00A039A1" w:rsidRPr="00A039A1" w14:paraId="03718853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413B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09B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311E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2323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26C5DE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25AC76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5F9F75A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32C9C29C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86E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F594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FC2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TB-2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400F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Hotel Jayakarta, Caturtunggal, Depok,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13E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6,5746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FDF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6,5623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C313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10,1148</w:t>
            </w:r>
          </w:p>
        </w:tc>
      </w:tr>
      <w:tr w:rsidR="00A039A1" w:rsidRPr="00A039A1" w14:paraId="02B79D87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B9F2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59C1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1BE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1DBD6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23B6AB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C79133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6BE31C0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</w:tr>
      <w:tr w:rsidR="00A039A1" w:rsidRPr="00A039A1" w14:paraId="69432EE6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2FB1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74C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070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TB-3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C7B3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Jembatan Sekarsuli, Jl. Wonosari, Sendangtirto, Berbah,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436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7,3336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80E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6,5551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891E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5,8429</w:t>
            </w:r>
          </w:p>
        </w:tc>
      </w:tr>
      <w:tr w:rsidR="00A039A1" w:rsidRPr="00A039A1" w14:paraId="3E0E0452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B2CC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1DED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539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A9DC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B52C84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1DA63D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52345E2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6C0CE74F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8901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7A3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B05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TB-4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5554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Tempuran Tambakbayan-Opak, Talang Pamotan, Jambidan, Baturetno Banguntapan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E7E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9,2364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2BA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4,1684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7971B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5,5208</w:t>
            </w:r>
          </w:p>
        </w:tc>
      </w:tr>
      <w:tr w:rsidR="00A039A1" w:rsidRPr="00A039A1" w14:paraId="49BAACD0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2AF3F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CCF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8173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E6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E2FB2D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EBB6E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6BD4472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5C137E3B" w14:textId="77777777" w:rsidTr="00A039A1">
        <w:trPr>
          <w:trHeight w:val="360"/>
        </w:trPr>
        <w:tc>
          <w:tcPr>
            <w:tcW w:w="5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474F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7F390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Kuning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87E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KUN-1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538F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Jembatan Pokoh, Pakem, Sleman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BD8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5,0671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02E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2,2541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5C1A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5,4394</w:t>
            </w:r>
          </w:p>
        </w:tc>
      </w:tr>
      <w:tr w:rsidR="00A039A1" w:rsidRPr="00A039A1" w14:paraId="03E84EC3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E97B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321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1FB9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CC7A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A03898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BF4380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188D685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56A8B4FC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2461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6A8A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1A0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KUN-2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2905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Jembatan Ngemplak,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929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2,6957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E3C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2,2479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B4082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7,7506</w:t>
            </w:r>
          </w:p>
        </w:tc>
      </w:tr>
      <w:tr w:rsidR="00A039A1" w:rsidRPr="00A039A1" w14:paraId="4E21BE4B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3FDB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92AF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275F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4409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6F0C7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3D233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387DD35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71188C1D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E2F9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A6B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CCC37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KUN-3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33EFD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Jembatan Sorogenen, Jalan Solo, Purwomartani, Kalasan,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1DB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10,1531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E878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8,1381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9FCEC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5,5302</w:t>
            </w:r>
          </w:p>
        </w:tc>
      </w:tr>
      <w:tr w:rsidR="00A039A1" w:rsidRPr="00A039A1" w14:paraId="79A044ED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33CA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BE0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EC141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8ADD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4E2A33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0006"/>
                <w:sz w:val="24"/>
                <w:szCs w:val="24"/>
              </w:rPr>
              <w:t>CEMAR BERAT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59B799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1893D006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  <w:tr w:rsidR="00A039A1" w:rsidRPr="00A039A1" w14:paraId="7C92F5CC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134A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CDA2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156E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KUN-4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7F6F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Jembatan Kuning, Jalan Wonosari, Sendangtirto, Berbah,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A7E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9,2838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809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7,7762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4D60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4,1573</w:t>
            </w:r>
          </w:p>
        </w:tc>
      </w:tr>
      <w:tr w:rsidR="00A039A1" w:rsidRPr="00A039A1" w14:paraId="2026511E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C829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3294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091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8BEF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8A227B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FDACDE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581B089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</w:tr>
      <w:tr w:rsidR="00A039A1" w:rsidRPr="00A039A1" w14:paraId="306D7156" w14:textId="77777777" w:rsidTr="00A039A1">
        <w:trPr>
          <w:trHeight w:val="360"/>
        </w:trPr>
        <w:tc>
          <w:tcPr>
            <w:tcW w:w="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902BCD1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912A4B8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Sungai Opak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1E5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OP-1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7581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Cageran, Tamanmartani, Kalasan, Sleman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F5DA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2,6292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713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5,5107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683ABCE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2,2458</w:t>
            </w:r>
          </w:p>
        </w:tc>
      </w:tr>
      <w:tr w:rsidR="00A039A1" w:rsidRPr="00A039A1" w14:paraId="25F12A78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A1C96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B87A76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EFF6C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A40E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779469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7856C7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14:paraId="249FEA6D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</w:tr>
      <w:tr w:rsidR="00A039A1" w:rsidRPr="00A039A1" w14:paraId="32A1E0AA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F7136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AF95FB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8FEE" w14:textId="3ED1B118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sz w:val="24"/>
                <w:szCs w:val="24"/>
              </w:rPr>
              <w:t>OP-2</w:t>
            </w:r>
          </w:p>
        </w:tc>
        <w:tc>
          <w:tcPr>
            <w:tcW w:w="42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22B37DD2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Taman Wisata Keluarga Gerbang Banyu Langit Bantul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AB6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4,9769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0DD2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6,5781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8F9BF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9,2249</w:t>
            </w:r>
          </w:p>
        </w:tc>
      </w:tr>
      <w:tr w:rsidR="00A039A1" w:rsidRPr="00A039A1" w14:paraId="055E0D7F" w14:textId="77777777" w:rsidTr="00A039A1">
        <w:trPr>
          <w:trHeight w:val="360"/>
        </w:trPr>
        <w:tc>
          <w:tcPr>
            <w:tcW w:w="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34B027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568C35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4D7E09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2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E8DC43" w14:textId="77777777" w:rsidR="00A039A1" w:rsidRPr="00A039A1" w:rsidRDefault="00A039A1" w:rsidP="00A039A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56CAA3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006100"/>
                <w:sz w:val="24"/>
                <w:szCs w:val="24"/>
              </w:rPr>
              <w:t>CEMAR RINGAN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5A88FF4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14:paraId="4EA75B15" w14:textId="77777777" w:rsidR="00A039A1" w:rsidRPr="00A039A1" w:rsidRDefault="00A039A1" w:rsidP="00A03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</w:pPr>
            <w:r w:rsidRPr="00A039A1">
              <w:rPr>
                <w:rFonts w:ascii="Cambria" w:eastAsia="Times New Roman" w:hAnsi="Cambria" w:cs="Calibri"/>
                <w:color w:val="9C6500"/>
                <w:sz w:val="24"/>
                <w:szCs w:val="24"/>
              </w:rPr>
              <w:t>CEMAR SEDANG</w:t>
            </w:r>
          </w:p>
        </w:tc>
      </w:tr>
    </w:tbl>
    <w:p w14:paraId="0B2BE2E8" w14:textId="77777777" w:rsidR="00D43F4A" w:rsidRDefault="00D43F4A" w:rsidP="00D43F4A">
      <w:pPr>
        <w:pStyle w:val="ListParagraph"/>
        <w:spacing w:after="120" w:line="360" w:lineRule="auto"/>
        <w:ind w:left="0"/>
        <w:outlineLvl w:val="1"/>
        <w:rPr>
          <w:rFonts w:ascii="Cambria" w:hAnsi="Cambria" w:cstheme="minorHAnsi"/>
          <w:b/>
          <w:sz w:val="24"/>
          <w:szCs w:val="24"/>
        </w:rPr>
      </w:pPr>
    </w:p>
    <w:p w14:paraId="4E38A9FA" w14:textId="77777777" w:rsidR="00D43F4A" w:rsidRDefault="00D43F4A" w:rsidP="00D43F4A">
      <w:pPr>
        <w:pStyle w:val="ListParagraph"/>
        <w:spacing w:after="120" w:line="360" w:lineRule="auto"/>
        <w:ind w:left="0"/>
        <w:outlineLvl w:val="1"/>
        <w:rPr>
          <w:rFonts w:ascii="Cambria" w:hAnsi="Cambria" w:cstheme="minorHAnsi"/>
          <w:b/>
          <w:sz w:val="24"/>
          <w:szCs w:val="24"/>
        </w:rPr>
      </w:pPr>
    </w:p>
    <w:p w14:paraId="4E157D75" w14:textId="77777777" w:rsidR="00D43F4A" w:rsidRDefault="00D43F4A" w:rsidP="00D43F4A">
      <w:pPr>
        <w:pStyle w:val="ListParagraph"/>
        <w:spacing w:after="120" w:line="360" w:lineRule="auto"/>
        <w:ind w:left="0"/>
        <w:outlineLvl w:val="1"/>
        <w:rPr>
          <w:rFonts w:ascii="Cambria" w:hAnsi="Cambria" w:cstheme="minorHAnsi"/>
          <w:b/>
          <w:sz w:val="24"/>
          <w:szCs w:val="24"/>
        </w:rPr>
      </w:pPr>
    </w:p>
    <w:p w14:paraId="68532F91" w14:textId="77777777" w:rsidR="00D43F4A" w:rsidRDefault="00D43F4A" w:rsidP="00D43F4A">
      <w:pPr>
        <w:pStyle w:val="ListParagraph"/>
        <w:spacing w:after="120" w:line="360" w:lineRule="auto"/>
        <w:ind w:left="0"/>
        <w:outlineLvl w:val="1"/>
        <w:rPr>
          <w:rFonts w:ascii="Cambria" w:hAnsi="Cambria" w:cstheme="minorHAnsi"/>
          <w:b/>
          <w:sz w:val="24"/>
          <w:szCs w:val="24"/>
        </w:rPr>
      </w:pPr>
    </w:p>
    <w:p w14:paraId="01514F17" w14:textId="77777777" w:rsidR="00D43F4A" w:rsidRDefault="00D43F4A" w:rsidP="00D43F4A">
      <w:pPr>
        <w:pStyle w:val="ListParagraph"/>
        <w:spacing w:after="120" w:line="360" w:lineRule="auto"/>
        <w:ind w:left="0"/>
        <w:outlineLvl w:val="1"/>
        <w:rPr>
          <w:rFonts w:ascii="Cambria" w:hAnsi="Cambria" w:cstheme="minorHAnsi"/>
          <w:b/>
          <w:sz w:val="24"/>
          <w:szCs w:val="24"/>
        </w:rPr>
      </w:pPr>
    </w:p>
    <w:p w14:paraId="53E95520" w14:textId="77777777" w:rsidR="00D43F4A" w:rsidRDefault="00D43F4A" w:rsidP="00D43F4A">
      <w:pPr>
        <w:pStyle w:val="ListParagraph"/>
        <w:spacing w:after="120" w:line="360" w:lineRule="auto"/>
        <w:ind w:left="0"/>
        <w:outlineLvl w:val="1"/>
        <w:rPr>
          <w:rFonts w:ascii="Cambria" w:hAnsi="Cambria" w:cstheme="minorHAnsi"/>
          <w:b/>
          <w:sz w:val="24"/>
          <w:szCs w:val="24"/>
        </w:rPr>
      </w:pPr>
    </w:p>
    <w:p w14:paraId="1F9169AA" w14:textId="77777777" w:rsidR="00D43F4A" w:rsidRDefault="00D43F4A" w:rsidP="00D43F4A">
      <w:pPr>
        <w:pStyle w:val="ListParagraph"/>
        <w:spacing w:after="120" w:line="360" w:lineRule="auto"/>
        <w:ind w:left="0"/>
        <w:outlineLvl w:val="1"/>
        <w:rPr>
          <w:rFonts w:ascii="Cambria" w:hAnsi="Cambria" w:cstheme="minorHAnsi"/>
          <w:b/>
          <w:sz w:val="24"/>
          <w:szCs w:val="24"/>
        </w:rPr>
      </w:pPr>
    </w:p>
    <w:p w14:paraId="0602533F" w14:textId="288F523C" w:rsidR="00D43F4A" w:rsidRDefault="00D43F4A" w:rsidP="00D43F4A">
      <w:pPr>
        <w:pStyle w:val="ListParagraph"/>
        <w:spacing w:after="120" w:line="360" w:lineRule="auto"/>
        <w:ind w:left="0"/>
        <w:outlineLvl w:val="1"/>
        <w:rPr>
          <w:rFonts w:ascii="Cambria" w:hAnsi="Cambria" w:cstheme="minorHAnsi"/>
          <w:b/>
          <w:sz w:val="24"/>
          <w:szCs w:val="24"/>
        </w:rPr>
        <w:sectPr w:rsidR="00D43F4A" w:rsidSect="00D43F4A">
          <w:pgSz w:w="16840" w:h="11907" w:orient="landscape" w:code="9"/>
          <w:pgMar w:top="1134" w:right="2268" w:bottom="1701" w:left="1701" w:header="709" w:footer="709" w:gutter="0"/>
          <w:cols w:space="708"/>
          <w:docGrid w:linePitch="360"/>
        </w:sectPr>
      </w:pPr>
    </w:p>
    <w:p w14:paraId="7336D481" w14:textId="3AEA497D" w:rsidR="00493D86" w:rsidRPr="002D5F82" w:rsidRDefault="00493D86" w:rsidP="00955785">
      <w:pPr>
        <w:pStyle w:val="ListParagraph"/>
        <w:spacing w:after="0" w:line="360" w:lineRule="auto"/>
        <w:ind w:left="0" w:firstLine="851"/>
        <w:jc w:val="both"/>
        <w:outlineLvl w:val="1"/>
        <w:rPr>
          <w:rFonts w:ascii="Cambria" w:hAnsi="Cambria" w:cstheme="minorHAnsi"/>
          <w:b/>
          <w:sz w:val="24"/>
          <w:szCs w:val="24"/>
        </w:rPr>
      </w:pPr>
    </w:p>
    <w:sectPr w:rsidR="00493D86" w:rsidRPr="002D5F82" w:rsidSect="00D43F4A">
      <w:pgSz w:w="11907" w:h="16840" w:code="9"/>
      <w:pgMar w:top="1701" w:right="1134" w:bottom="22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1F4B5" w14:textId="77777777" w:rsidR="001E0699" w:rsidRDefault="001E0699" w:rsidP="005F37F6">
      <w:pPr>
        <w:spacing w:after="0" w:line="240" w:lineRule="auto"/>
      </w:pPr>
      <w:r>
        <w:separator/>
      </w:r>
    </w:p>
  </w:endnote>
  <w:endnote w:type="continuationSeparator" w:id="0">
    <w:p w14:paraId="42D1F4B7" w14:textId="77777777" w:rsidR="001E0699" w:rsidRDefault="001E0699" w:rsidP="005F3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3CDA1" w14:textId="77777777" w:rsidR="001E0699" w:rsidRDefault="001E0699" w:rsidP="005F37F6">
      <w:pPr>
        <w:spacing w:after="0" w:line="240" w:lineRule="auto"/>
      </w:pPr>
      <w:r>
        <w:separator/>
      </w:r>
    </w:p>
  </w:footnote>
  <w:footnote w:type="continuationSeparator" w:id="0">
    <w:p w14:paraId="74DF09E2" w14:textId="77777777" w:rsidR="001E0699" w:rsidRDefault="001E0699" w:rsidP="005F3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9CC"/>
    <w:multiLevelType w:val="hybridMultilevel"/>
    <w:tmpl w:val="D4401E4C"/>
    <w:lvl w:ilvl="0" w:tplc="9E163F2C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C0F9A"/>
    <w:multiLevelType w:val="hybridMultilevel"/>
    <w:tmpl w:val="8C60B1F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FA51C5"/>
    <w:multiLevelType w:val="multilevel"/>
    <w:tmpl w:val="357092B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93E16E8"/>
    <w:multiLevelType w:val="multilevel"/>
    <w:tmpl w:val="A05ED7C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4" w15:restartNumberingAfterBreak="0">
    <w:nsid w:val="53E12D3A"/>
    <w:multiLevelType w:val="hybridMultilevel"/>
    <w:tmpl w:val="9C98D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37EFC"/>
    <w:multiLevelType w:val="multilevel"/>
    <w:tmpl w:val="C34023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627379B"/>
    <w:multiLevelType w:val="hybridMultilevel"/>
    <w:tmpl w:val="FAA079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CE"/>
    <w:rsid w:val="0000121D"/>
    <w:rsid w:val="000027F9"/>
    <w:rsid w:val="00005D62"/>
    <w:rsid w:val="00006F77"/>
    <w:rsid w:val="00007654"/>
    <w:rsid w:val="00011557"/>
    <w:rsid w:val="00011883"/>
    <w:rsid w:val="000139A2"/>
    <w:rsid w:val="0001699E"/>
    <w:rsid w:val="00016B77"/>
    <w:rsid w:val="00017E27"/>
    <w:rsid w:val="00023CBD"/>
    <w:rsid w:val="00023E5F"/>
    <w:rsid w:val="00024492"/>
    <w:rsid w:val="000249E3"/>
    <w:rsid w:val="0002657B"/>
    <w:rsid w:val="00026D18"/>
    <w:rsid w:val="0002700B"/>
    <w:rsid w:val="000327CE"/>
    <w:rsid w:val="00040DED"/>
    <w:rsid w:val="0004326C"/>
    <w:rsid w:val="00043B0B"/>
    <w:rsid w:val="00044EE9"/>
    <w:rsid w:val="0004534A"/>
    <w:rsid w:val="000472ED"/>
    <w:rsid w:val="00052537"/>
    <w:rsid w:val="00053BB0"/>
    <w:rsid w:val="0005517D"/>
    <w:rsid w:val="0005668D"/>
    <w:rsid w:val="00057088"/>
    <w:rsid w:val="000654D3"/>
    <w:rsid w:val="00065AB3"/>
    <w:rsid w:val="00066340"/>
    <w:rsid w:val="000664E1"/>
    <w:rsid w:val="00070A80"/>
    <w:rsid w:val="0007353B"/>
    <w:rsid w:val="000754ED"/>
    <w:rsid w:val="000757F4"/>
    <w:rsid w:val="0007670B"/>
    <w:rsid w:val="000814C1"/>
    <w:rsid w:val="00082FDA"/>
    <w:rsid w:val="00084D8D"/>
    <w:rsid w:val="0008555D"/>
    <w:rsid w:val="00090401"/>
    <w:rsid w:val="00090526"/>
    <w:rsid w:val="000909CC"/>
    <w:rsid w:val="00091019"/>
    <w:rsid w:val="0009522D"/>
    <w:rsid w:val="00095E1F"/>
    <w:rsid w:val="000A070D"/>
    <w:rsid w:val="000A1C45"/>
    <w:rsid w:val="000A4070"/>
    <w:rsid w:val="000B417A"/>
    <w:rsid w:val="000B5874"/>
    <w:rsid w:val="000B6525"/>
    <w:rsid w:val="000B6AE1"/>
    <w:rsid w:val="000B75E9"/>
    <w:rsid w:val="000C04D4"/>
    <w:rsid w:val="000C235A"/>
    <w:rsid w:val="000C47F0"/>
    <w:rsid w:val="000D0192"/>
    <w:rsid w:val="000D1948"/>
    <w:rsid w:val="000D1CA3"/>
    <w:rsid w:val="000D43B6"/>
    <w:rsid w:val="000D6285"/>
    <w:rsid w:val="000D69AE"/>
    <w:rsid w:val="000D740E"/>
    <w:rsid w:val="000E0B5C"/>
    <w:rsid w:val="000E0E43"/>
    <w:rsid w:val="000E2D84"/>
    <w:rsid w:val="000E3AEF"/>
    <w:rsid w:val="000E574D"/>
    <w:rsid w:val="000E57DB"/>
    <w:rsid w:val="000E5E1A"/>
    <w:rsid w:val="000F0A19"/>
    <w:rsid w:val="000F1093"/>
    <w:rsid w:val="000F14A1"/>
    <w:rsid w:val="000F2A42"/>
    <w:rsid w:val="000F39FD"/>
    <w:rsid w:val="000F5C50"/>
    <w:rsid w:val="000F5E4C"/>
    <w:rsid w:val="00100BF5"/>
    <w:rsid w:val="00101960"/>
    <w:rsid w:val="00101F1C"/>
    <w:rsid w:val="00105B4F"/>
    <w:rsid w:val="0010618A"/>
    <w:rsid w:val="001106BE"/>
    <w:rsid w:val="00111306"/>
    <w:rsid w:val="00115AE8"/>
    <w:rsid w:val="00115B04"/>
    <w:rsid w:val="00124D3F"/>
    <w:rsid w:val="00126D1A"/>
    <w:rsid w:val="00127408"/>
    <w:rsid w:val="00137978"/>
    <w:rsid w:val="00137C75"/>
    <w:rsid w:val="0014161E"/>
    <w:rsid w:val="001430EA"/>
    <w:rsid w:val="001442F4"/>
    <w:rsid w:val="00150F77"/>
    <w:rsid w:val="001558BF"/>
    <w:rsid w:val="00155D17"/>
    <w:rsid w:val="001675C4"/>
    <w:rsid w:val="00170251"/>
    <w:rsid w:val="001721DB"/>
    <w:rsid w:val="00172F32"/>
    <w:rsid w:val="00173E58"/>
    <w:rsid w:val="0017426C"/>
    <w:rsid w:val="00175838"/>
    <w:rsid w:val="00175BC1"/>
    <w:rsid w:val="00177C40"/>
    <w:rsid w:val="0018137A"/>
    <w:rsid w:val="00181D93"/>
    <w:rsid w:val="00183FD4"/>
    <w:rsid w:val="001852E8"/>
    <w:rsid w:val="00185934"/>
    <w:rsid w:val="00185F3D"/>
    <w:rsid w:val="00195353"/>
    <w:rsid w:val="00195E5E"/>
    <w:rsid w:val="00197E1A"/>
    <w:rsid w:val="001B2E3C"/>
    <w:rsid w:val="001B3120"/>
    <w:rsid w:val="001B611B"/>
    <w:rsid w:val="001B7308"/>
    <w:rsid w:val="001B74B9"/>
    <w:rsid w:val="001B7793"/>
    <w:rsid w:val="001C19E0"/>
    <w:rsid w:val="001C37E6"/>
    <w:rsid w:val="001C43ED"/>
    <w:rsid w:val="001D0439"/>
    <w:rsid w:val="001D4CE4"/>
    <w:rsid w:val="001D66A4"/>
    <w:rsid w:val="001D791F"/>
    <w:rsid w:val="001E0699"/>
    <w:rsid w:val="001E199B"/>
    <w:rsid w:val="001E3625"/>
    <w:rsid w:val="001E3FCD"/>
    <w:rsid w:val="001E5690"/>
    <w:rsid w:val="001F66BD"/>
    <w:rsid w:val="002000AC"/>
    <w:rsid w:val="00207478"/>
    <w:rsid w:val="00210393"/>
    <w:rsid w:val="002120FD"/>
    <w:rsid w:val="00212C70"/>
    <w:rsid w:val="00212E02"/>
    <w:rsid w:val="00216084"/>
    <w:rsid w:val="00216451"/>
    <w:rsid w:val="0022000B"/>
    <w:rsid w:val="002211C3"/>
    <w:rsid w:val="00221293"/>
    <w:rsid w:val="00222359"/>
    <w:rsid w:val="00223D69"/>
    <w:rsid w:val="00225D6D"/>
    <w:rsid w:val="00227033"/>
    <w:rsid w:val="0022746B"/>
    <w:rsid w:val="002316E8"/>
    <w:rsid w:val="002331CF"/>
    <w:rsid w:val="00233D60"/>
    <w:rsid w:val="00234C85"/>
    <w:rsid w:val="002350BE"/>
    <w:rsid w:val="00235D7B"/>
    <w:rsid w:val="002417B2"/>
    <w:rsid w:val="002423E9"/>
    <w:rsid w:val="002428E3"/>
    <w:rsid w:val="00242974"/>
    <w:rsid w:val="00245ECE"/>
    <w:rsid w:val="00250CB8"/>
    <w:rsid w:val="0025138C"/>
    <w:rsid w:val="00251ECD"/>
    <w:rsid w:val="002530F4"/>
    <w:rsid w:val="002535D2"/>
    <w:rsid w:val="0025774D"/>
    <w:rsid w:val="002615E4"/>
    <w:rsid w:val="00262316"/>
    <w:rsid w:val="002623BB"/>
    <w:rsid w:val="00264086"/>
    <w:rsid w:val="002645BA"/>
    <w:rsid w:val="0026536E"/>
    <w:rsid w:val="00265DC0"/>
    <w:rsid w:val="00266D21"/>
    <w:rsid w:val="00274047"/>
    <w:rsid w:val="002808C6"/>
    <w:rsid w:val="002832F2"/>
    <w:rsid w:val="002843D2"/>
    <w:rsid w:val="002846D1"/>
    <w:rsid w:val="002851E2"/>
    <w:rsid w:val="00292CEC"/>
    <w:rsid w:val="00292FE3"/>
    <w:rsid w:val="00293069"/>
    <w:rsid w:val="00294253"/>
    <w:rsid w:val="002A0ED5"/>
    <w:rsid w:val="002A30B3"/>
    <w:rsid w:val="002A49EC"/>
    <w:rsid w:val="002A4E11"/>
    <w:rsid w:val="002A50A1"/>
    <w:rsid w:val="002A57CA"/>
    <w:rsid w:val="002A6C1B"/>
    <w:rsid w:val="002B09D6"/>
    <w:rsid w:val="002B55C8"/>
    <w:rsid w:val="002B71C0"/>
    <w:rsid w:val="002C0E3B"/>
    <w:rsid w:val="002C4825"/>
    <w:rsid w:val="002C486A"/>
    <w:rsid w:val="002C48EA"/>
    <w:rsid w:val="002C5786"/>
    <w:rsid w:val="002C6609"/>
    <w:rsid w:val="002C6AF2"/>
    <w:rsid w:val="002C78C5"/>
    <w:rsid w:val="002D0488"/>
    <w:rsid w:val="002D1448"/>
    <w:rsid w:val="002D25F6"/>
    <w:rsid w:val="002D59BE"/>
    <w:rsid w:val="002D5F82"/>
    <w:rsid w:val="002E5C32"/>
    <w:rsid w:val="002E601B"/>
    <w:rsid w:val="002E6EA0"/>
    <w:rsid w:val="002E7D86"/>
    <w:rsid w:val="002F1FB9"/>
    <w:rsid w:val="002F32C3"/>
    <w:rsid w:val="002F3782"/>
    <w:rsid w:val="002F643C"/>
    <w:rsid w:val="003015A9"/>
    <w:rsid w:val="00303E96"/>
    <w:rsid w:val="003054C3"/>
    <w:rsid w:val="00305867"/>
    <w:rsid w:val="00306F7F"/>
    <w:rsid w:val="00307884"/>
    <w:rsid w:val="003109C3"/>
    <w:rsid w:val="003120E0"/>
    <w:rsid w:val="00312367"/>
    <w:rsid w:val="00312B61"/>
    <w:rsid w:val="00315D8A"/>
    <w:rsid w:val="00320F3B"/>
    <w:rsid w:val="00321A4E"/>
    <w:rsid w:val="003343CA"/>
    <w:rsid w:val="003355A6"/>
    <w:rsid w:val="0034079E"/>
    <w:rsid w:val="00343511"/>
    <w:rsid w:val="00344D8A"/>
    <w:rsid w:val="00354218"/>
    <w:rsid w:val="0035480C"/>
    <w:rsid w:val="00356246"/>
    <w:rsid w:val="00356F93"/>
    <w:rsid w:val="00360576"/>
    <w:rsid w:val="003626D5"/>
    <w:rsid w:val="00363202"/>
    <w:rsid w:val="003638FE"/>
    <w:rsid w:val="00363910"/>
    <w:rsid w:val="00364EB0"/>
    <w:rsid w:val="00365DAC"/>
    <w:rsid w:val="00367EB4"/>
    <w:rsid w:val="00372458"/>
    <w:rsid w:val="00380133"/>
    <w:rsid w:val="00383521"/>
    <w:rsid w:val="00384EC4"/>
    <w:rsid w:val="00390C6E"/>
    <w:rsid w:val="00391F87"/>
    <w:rsid w:val="003924B5"/>
    <w:rsid w:val="00392747"/>
    <w:rsid w:val="0039651D"/>
    <w:rsid w:val="003A0BBC"/>
    <w:rsid w:val="003A2A30"/>
    <w:rsid w:val="003A3B57"/>
    <w:rsid w:val="003B0A4D"/>
    <w:rsid w:val="003B13BC"/>
    <w:rsid w:val="003B73F8"/>
    <w:rsid w:val="003C20C6"/>
    <w:rsid w:val="003C6B45"/>
    <w:rsid w:val="003D01DD"/>
    <w:rsid w:val="003D6DFB"/>
    <w:rsid w:val="003D712E"/>
    <w:rsid w:val="003D799D"/>
    <w:rsid w:val="003E08CF"/>
    <w:rsid w:val="003E17A9"/>
    <w:rsid w:val="003E1D44"/>
    <w:rsid w:val="003E2740"/>
    <w:rsid w:val="003F19E3"/>
    <w:rsid w:val="003F60AD"/>
    <w:rsid w:val="00400D83"/>
    <w:rsid w:val="00400E1B"/>
    <w:rsid w:val="00402589"/>
    <w:rsid w:val="004076E2"/>
    <w:rsid w:val="00407E35"/>
    <w:rsid w:val="0041222C"/>
    <w:rsid w:val="00417C7E"/>
    <w:rsid w:val="00422034"/>
    <w:rsid w:val="0042299B"/>
    <w:rsid w:val="00423AEC"/>
    <w:rsid w:val="00426CD3"/>
    <w:rsid w:val="00430C8E"/>
    <w:rsid w:val="00431D38"/>
    <w:rsid w:val="00433878"/>
    <w:rsid w:val="00434A3E"/>
    <w:rsid w:val="004358C9"/>
    <w:rsid w:val="00435CE2"/>
    <w:rsid w:val="004361B0"/>
    <w:rsid w:val="00447B24"/>
    <w:rsid w:val="004500D5"/>
    <w:rsid w:val="0045166B"/>
    <w:rsid w:val="00451E03"/>
    <w:rsid w:val="004542E2"/>
    <w:rsid w:val="00456E70"/>
    <w:rsid w:val="00464950"/>
    <w:rsid w:val="0046747A"/>
    <w:rsid w:val="004705DC"/>
    <w:rsid w:val="004727A2"/>
    <w:rsid w:val="00472858"/>
    <w:rsid w:val="00474225"/>
    <w:rsid w:val="00476F89"/>
    <w:rsid w:val="004774AB"/>
    <w:rsid w:val="004804DF"/>
    <w:rsid w:val="00483771"/>
    <w:rsid w:val="004844D9"/>
    <w:rsid w:val="00484C49"/>
    <w:rsid w:val="004856A9"/>
    <w:rsid w:val="0048757B"/>
    <w:rsid w:val="0049051F"/>
    <w:rsid w:val="004926EE"/>
    <w:rsid w:val="00493D86"/>
    <w:rsid w:val="00493FAC"/>
    <w:rsid w:val="00497419"/>
    <w:rsid w:val="004A11F1"/>
    <w:rsid w:val="004A6251"/>
    <w:rsid w:val="004B2B78"/>
    <w:rsid w:val="004B2D41"/>
    <w:rsid w:val="004B3874"/>
    <w:rsid w:val="004B4B8D"/>
    <w:rsid w:val="004C17D9"/>
    <w:rsid w:val="004C4B6A"/>
    <w:rsid w:val="004C5F2C"/>
    <w:rsid w:val="004D0DA9"/>
    <w:rsid w:val="004D1673"/>
    <w:rsid w:val="004D3615"/>
    <w:rsid w:val="004D3D69"/>
    <w:rsid w:val="004D51F3"/>
    <w:rsid w:val="004D7BAF"/>
    <w:rsid w:val="004E0AE8"/>
    <w:rsid w:val="004E1616"/>
    <w:rsid w:val="004E1940"/>
    <w:rsid w:val="004E3633"/>
    <w:rsid w:val="004E5D21"/>
    <w:rsid w:val="004E7E8F"/>
    <w:rsid w:val="004F00DD"/>
    <w:rsid w:val="004F20F8"/>
    <w:rsid w:val="004F6DA0"/>
    <w:rsid w:val="00500B03"/>
    <w:rsid w:val="0050741C"/>
    <w:rsid w:val="00507B92"/>
    <w:rsid w:val="00512A5E"/>
    <w:rsid w:val="00513ABE"/>
    <w:rsid w:val="0051445B"/>
    <w:rsid w:val="00515038"/>
    <w:rsid w:val="00517BD1"/>
    <w:rsid w:val="005216B8"/>
    <w:rsid w:val="005258D0"/>
    <w:rsid w:val="0052619A"/>
    <w:rsid w:val="005271C1"/>
    <w:rsid w:val="005300BF"/>
    <w:rsid w:val="005305CE"/>
    <w:rsid w:val="005335C7"/>
    <w:rsid w:val="00540B96"/>
    <w:rsid w:val="00544787"/>
    <w:rsid w:val="00551A05"/>
    <w:rsid w:val="00552087"/>
    <w:rsid w:val="0055399E"/>
    <w:rsid w:val="00561C4F"/>
    <w:rsid w:val="00565365"/>
    <w:rsid w:val="00567002"/>
    <w:rsid w:val="00572156"/>
    <w:rsid w:val="00573FDF"/>
    <w:rsid w:val="00574770"/>
    <w:rsid w:val="00576623"/>
    <w:rsid w:val="00577B9E"/>
    <w:rsid w:val="00582551"/>
    <w:rsid w:val="0058271F"/>
    <w:rsid w:val="00582CA5"/>
    <w:rsid w:val="0058429A"/>
    <w:rsid w:val="00584D08"/>
    <w:rsid w:val="00586347"/>
    <w:rsid w:val="00591A84"/>
    <w:rsid w:val="00593910"/>
    <w:rsid w:val="00594BD6"/>
    <w:rsid w:val="00594D90"/>
    <w:rsid w:val="00594E0B"/>
    <w:rsid w:val="005953DE"/>
    <w:rsid w:val="00597DA8"/>
    <w:rsid w:val="005A0264"/>
    <w:rsid w:val="005A1CBE"/>
    <w:rsid w:val="005A2432"/>
    <w:rsid w:val="005A26B1"/>
    <w:rsid w:val="005A420F"/>
    <w:rsid w:val="005A5AF5"/>
    <w:rsid w:val="005A7864"/>
    <w:rsid w:val="005B1135"/>
    <w:rsid w:val="005B6934"/>
    <w:rsid w:val="005B6D82"/>
    <w:rsid w:val="005C1EC1"/>
    <w:rsid w:val="005C2715"/>
    <w:rsid w:val="005C3E04"/>
    <w:rsid w:val="005D1399"/>
    <w:rsid w:val="005D18F7"/>
    <w:rsid w:val="005D2EB9"/>
    <w:rsid w:val="005D330A"/>
    <w:rsid w:val="005D5A09"/>
    <w:rsid w:val="005E0838"/>
    <w:rsid w:val="005E0DA7"/>
    <w:rsid w:val="005E1B75"/>
    <w:rsid w:val="005E30B1"/>
    <w:rsid w:val="005E7AFB"/>
    <w:rsid w:val="005E7B90"/>
    <w:rsid w:val="005F04D4"/>
    <w:rsid w:val="005F2324"/>
    <w:rsid w:val="005F37F6"/>
    <w:rsid w:val="005F773C"/>
    <w:rsid w:val="00602EF0"/>
    <w:rsid w:val="00604D54"/>
    <w:rsid w:val="0060612F"/>
    <w:rsid w:val="00610190"/>
    <w:rsid w:val="00611276"/>
    <w:rsid w:val="00612D22"/>
    <w:rsid w:val="0061470F"/>
    <w:rsid w:val="006149B8"/>
    <w:rsid w:val="00616BB3"/>
    <w:rsid w:val="00616EC3"/>
    <w:rsid w:val="00622753"/>
    <w:rsid w:val="00622C1C"/>
    <w:rsid w:val="00625336"/>
    <w:rsid w:val="006279DA"/>
    <w:rsid w:val="00627BAD"/>
    <w:rsid w:val="00627D09"/>
    <w:rsid w:val="00630336"/>
    <w:rsid w:val="00630C80"/>
    <w:rsid w:val="00631463"/>
    <w:rsid w:val="0063283F"/>
    <w:rsid w:val="0063293C"/>
    <w:rsid w:val="00641AD8"/>
    <w:rsid w:val="00642409"/>
    <w:rsid w:val="00642E3F"/>
    <w:rsid w:val="00643658"/>
    <w:rsid w:val="006445E3"/>
    <w:rsid w:val="00647F80"/>
    <w:rsid w:val="00650F20"/>
    <w:rsid w:val="00651851"/>
    <w:rsid w:val="00651947"/>
    <w:rsid w:val="006547FD"/>
    <w:rsid w:val="00660458"/>
    <w:rsid w:val="00662338"/>
    <w:rsid w:val="00663120"/>
    <w:rsid w:val="00664ECC"/>
    <w:rsid w:val="00665D0D"/>
    <w:rsid w:val="00671C17"/>
    <w:rsid w:val="00674E13"/>
    <w:rsid w:val="00675255"/>
    <w:rsid w:val="0068613F"/>
    <w:rsid w:val="006925B4"/>
    <w:rsid w:val="00694AA8"/>
    <w:rsid w:val="0069544C"/>
    <w:rsid w:val="006A0F63"/>
    <w:rsid w:val="006A1B9B"/>
    <w:rsid w:val="006A1D5F"/>
    <w:rsid w:val="006A1F06"/>
    <w:rsid w:val="006A33D2"/>
    <w:rsid w:val="006A3AA9"/>
    <w:rsid w:val="006A40CE"/>
    <w:rsid w:val="006A418F"/>
    <w:rsid w:val="006A41E9"/>
    <w:rsid w:val="006A5CE4"/>
    <w:rsid w:val="006B0182"/>
    <w:rsid w:val="006B07C6"/>
    <w:rsid w:val="006B1D5D"/>
    <w:rsid w:val="006B27CE"/>
    <w:rsid w:val="006B408B"/>
    <w:rsid w:val="006B43E3"/>
    <w:rsid w:val="006B5E3C"/>
    <w:rsid w:val="006B7BE6"/>
    <w:rsid w:val="006C60E6"/>
    <w:rsid w:val="006D0149"/>
    <w:rsid w:val="006D0172"/>
    <w:rsid w:val="006D216C"/>
    <w:rsid w:val="006D2D48"/>
    <w:rsid w:val="006D3C1F"/>
    <w:rsid w:val="006D45F0"/>
    <w:rsid w:val="006D626B"/>
    <w:rsid w:val="006D71EA"/>
    <w:rsid w:val="006D7500"/>
    <w:rsid w:val="006E229D"/>
    <w:rsid w:val="006E5984"/>
    <w:rsid w:val="006E7A77"/>
    <w:rsid w:val="006F0B99"/>
    <w:rsid w:val="006F1E9D"/>
    <w:rsid w:val="007005EB"/>
    <w:rsid w:val="00701248"/>
    <w:rsid w:val="0070255B"/>
    <w:rsid w:val="007042B5"/>
    <w:rsid w:val="0070617C"/>
    <w:rsid w:val="00707B50"/>
    <w:rsid w:val="00707EB2"/>
    <w:rsid w:val="00710839"/>
    <w:rsid w:val="0071157E"/>
    <w:rsid w:val="007119E1"/>
    <w:rsid w:val="00712BA3"/>
    <w:rsid w:val="00716AEA"/>
    <w:rsid w:val="00717861"/>
    <w:rsid w:val="00717875"/>
    <w:rsid w:val="00720CD7"/>
    <w:rsid w:val="00726ABF"/>
    <w:rsid w:val="00731C4B"/>
    <w:rsid w:val="00733727"/>
    <w:rsid w:val="00736E0A"/>
    <w:rsid w:val="00736FED"/>
    <w:rsid w:val="0074026B"/>
    <w:rsid w:val="0074041D"/>
    <w:rsid w:val="00741B89"/>
    <w:rsid w:val="00742551"/>
    <w:rsid w:val="00744BB1"/>
    <w:rsid w:val="0074700A"/>
    <w:rsid w:val="00747B6F"/>
    <w:rsid w:val="00752958"/>
    <w:rsid w:val="00753151"/>
    <w:rsid w:val="00754562"/>
    <w:rsid w:val="00754A0F"/>
    <w:rsid w:val="00755479"/>
    <w:rsid w:val="00756C5A"/>
    <w:rsid w:val="00765A46"/>
    <w:rsid w:val="0076618E"/>
    <w:rsid w:val="00766BA7"/>
    <w:rsid w:val="00771BE5"/>
    <w:rsid w:val="00780E3C"/>
    <w:rsid w:val="00785293"/>
    <w:rsid w:val="00785946"/>
    <w:rsid w:val="00785E14"/>
    <w:rsid w:val="0078611F"/>
    <w:rsid w:val="00792D64"/>
    <w:rsid w:val="007935E4"/>
    <w:rsid w:val="00793F8F"/>
    <w:rsid w:val="007944C2"/>
    <w:rsid w:val="00794E87"/>
    <w:rsid w:val="00796C09"/>
    <w:rsid w:val="007972A7"/>
    <w:rsid w:val="007A4950"/>
    <w:rsid w:val="007B0F18"/>
    <w:rsid w:val="007B3D43"/>
    <w:rsid w:val="007B3FB0"/>
    <w:rsid w:val="007C1C0D"/>
    <w:rsid w:val="007C38E7"/>
    <w:rsid w:val="007C3BBA"/>
    <w:rsid w:val="007C4F0F"/>
    <w:rsid w:val="007C528B"/>
    <w:rsid w:val="007D0B64"/>
    <w:rsid w:val="007D2215"/>
    <w:rsid w:val="007D23A8"/>
    <w:rsid w:val="007D27D0"/>
    <w:rsid w:val="007D28B7"/>
    <w:rsid w:val="007D5CD6"/>
    <w:rsid w:val="007D6157"/>
    <w:rsid w:val="007D7420"/>
    <w:rsid w:val="007E03D4"/>
    <w:rsid w:val="007E15E5"/>
    <w:rsid w:val="007E4880"/>
    <w:rsid w:val="007E5AC8"/>
    <w:rsid w:val="007E7551"/>
    <w:rsid w:val="007E79AA"/>
    <w:rsid w:val="007E7BE8"/>
    <w:rsid w:val="007F02A2"/>
    <w:rsid w:val="007F0FA6"/>
    <w:rsid w:val="007F1451"/>
    <w:rsid w:val="007F15B5"/>
    <w:rsid w:val="007F2304"/>
    <w:rsid w:val="007F2348"/>
    <w:rsid w:val="007F4E89"/>
    <w:rsid w:val="008001B0"/>
    <w:rsid w:val="00802D05"/>
    <w:rsid w:val="00803681"/>
    <w:rsid w:val="008038CF"/>
    <w:rsid w:val="00810B29"/>
    <w:rsid w:val="00813C6E"/>
    <w:rsid w:val="008216F1"/>
    <w:rsid w:val="00824034"/>
    <w:rsid w:val="00826ED6"/>
    <w:rsid w:val="00833D12"/>
    <w:rsid w:val="0083510F"/>
    <w:rsid w:val="00835ED6"/>
    <w:rsid w:val="00836508"/>
    <w:rsid w:val="008429BD"/>
    <w:rsid w:val="00851DEA"/>
    <w:rsid w:val="00852863"/>
    <w:rsid w:val="00852AD8"/>
    <w:rsid w:val="00853FCD"/>
    <w:rsid w:val="00854B5B"/>
    <w:rsid w:val="00855650"/>
    <w:rsid w:val="00856CE6"/>
    <w:rsid w:val="008603A0"/>
    <w:rsid w:val="00866773"/>
    <w:rsid w:val="008674DD"/>
    <w:rsid w:val="00870174"/>
    <w:rsid w:val="0087448B"/>
    <w:rsid w:val="00874BEC"/>
    <w:rsid w:val="00875B85"/>
    <w:rsid w:val="00880C4B"/>
    <w:rsid w:val="00885350"/>
    <w:rsid w:val="008907DC"/>
    <w:rsid w:val="00890EF2"/>
    <w:rsid w:val="00892200"/>
    <w:rsid w:val="00892BA6"/>
    <w:rsid w:val="00894B4E"/>
    <w:rsid w:val="0089645E"/>
    <w:rsid w:val="008A2304"/>
    <w:rsid w:val="008A2736"/>
    <w:rsid w:val="008A3123"/>
    <w:rsid w:val="008A534E"/>
    <w:rsid w:val="008B08BB"/>
    <w:rsid w:val="008B764C"/>
    <w:rsid w:val="008B7B29"/>
    <w:rsid w:val="008C1923"/>
    <w:rsid w:val="008C3A6A"/>
    <w:rsid w:val="008C6597"/>
    <w:rsid w:val="008C7217"/>
    <w:rsid w:val="008D26C8"/>
    <w:rsid w:val="008D3F7B"/>
    <w:rsid w:val="008D647C"/>
    <w:rsid w:val="008D7C1B"/>
    <w:rsid w:val="008E1C66"/>
    <w:rsid w:val="008E42EE"/>
    <w:rsid w:val="008E5EFE"/>
    <w:rsid w:val="008E6583"/>
    <w:rsid w:val="008E7170"/>
    <w:rsid w:val="008E7E28"/>
    <w:rsid w:val="008F013D"/>
    <w:rsid w:val="008F1ABB"/>
    <w:rsid w:val="008F4541"/>
    <w:rsid w:val="008F59F7"/>
    <w:rsid w:val="008F79E7"/>
    <w:rsid w:val="00900DF2"/>
    <w:rsid w:val="009051DE"/>
    <w:rsid w:val="009053FD"/>
    <w:rsid w:val="00906281"/>
    <w:rsid w:val="00915775"/>
    <w:rsid w:val="00916352"/>
    <w:rsid w:val="00917229"/>
    <w:rsid w:val="00920E4B"/>
    <w:rsid w:val="00922F09"/>
    <w:rsid w:val="00927D2A"/>
    <w:rsid w:val="00931366"/>
    <w:rsid w:val="009376E8"/>
    <w:rsid w:val="00944D7E"/>
    <w:rsid w:val="00946B13"/>
    <w:rsid w:val="00951253"/>
    <w:rsid w:val="00951D29"/>
    <w:rsid w:val="00951DD7"/>
    <w:rsid w:val="00953944"/>
    <w:rsid w:val="009539BA"/>
    <w:rsid w:val="00954DA5"/>
    <w:rsid w:val="00955785"/>
    <w:rsid w:val="00955E48"/>
    <w:rsid w:val="009562D6"/>
    <w:rsid w:val="00957891"/>
    <w:rsid w:val="00961101"/>
    <w:rsid w:val="009630F9"/>
    <w:rsid w:val="00964561"/>
    <w:rsid w:val="0096551E"/>
    <w:rsid w:val="0096595B"/>
    <w:rsid w:val="00966EEA"/>
    <w:rsid w:val="0097019A"/>
    <w:rsid w:val="00971236"/>
    <w:rsid w:val="00973EC3"/>
    <w:rsid w:val="0097508E"/>
    <w:rsid w:val="00977333"/>
    <w:rsid w:val="00977815"/>
    <w:rsid w:val="00977D3D"/>
    <w:rsid w:val="009821D0"/>
    <w:rsid w:val="00984E8D"/>
    <w:rsid w:val="00985B3B"/>
    <w:rsid w:val="00987208"/>
    <w:rsid w:val="009872C2"/>
    <w:rsid w:val="00987BD1"/>
    <w:rsid w:val="0099034E"/>
    <w:rsid w:val="00991C91"/>
    <w:rsid w:val="00994055"/>
    <w:rsid w:val="00994536"/>
    <w:rsid w:val="009B05C9"/>
    <w:rsid w:val="009B123C"/>
    <w:rsid w:val="009C0A03"/>
    <w:rsid w:val="009C18CA"/>
    <w:rsid w:val="009C2D49"/>
    <w:rsid w:val="009C49E4"/>
    <w:rsid w:val="009C6FBF"/>
    <w:rsid w:val="009D0D49"/>
    <w:rsid w:val="009D0D6C"/>
    <w:rsid w:val="009D2727"/>
    <w:rsid w:val="009D4DEC"/>
    <w:rsid w:val="009D67FC"/>
    <w:rsid w:val="009D6B07"/>
    <w:rsid w:val="009E0350"/>
    <w:rsid w:val="009E43C9"/>
    <w:rsid w:val="009E5C79"/>
    <w:rsid w:val="009E6651"/>
    <w:rsid w:val="009F1E73"/>
    <w:rsid w:val="009F240E"/>
    <w:rsid w:val="009F27D3"/>
    <w:rsid w:val="009F614C"/>
    <w:rsid w:val="009F6523"/>
    <w:rsid w:val="00A00B5A"/>
    <w:rsid w:val="00A00E29"/>
    <w:rsid w:val="00A039A1"/>
    <w:rsid w:val="00A05724"/>
    <w:rsid w:val="00A066D6"/>
    <w:rsid w:val="00A067AF"/>
    <w:rsid w:val="00A119CE"/>
    <w:rsid w:val="00A146E6"/>
    <w:rsid w:val="00A1512A"/>
    <w:rsid w:val="00A2165F"/>
    <w:rsid w:val="00A21CEB"/>
    <w:rsid w:val="00A2571E"/>
    <w:rsid w:val="00A31AC6"/>
    <w:rsid w:val="00A353AD"/>
    <w:rsid w:val="00A35D08"/>
    <w:rsid w:val="00A36670"/>
    <w:rsid w:val="00A41222"/>
    <w:rsid w:val="00A41B85"/>
    <w:rsid w:val="00A43EA8"/>
    <w:rsid w:val="00A448D7"/>
    <w:rsid w:val="00A47397"/>
    <w:rsid w:val="00A51D99"/>
    <w:rsid w:val="00A522D6"/>
    <w:rsid w:val="00A534C1"/>
    <w:rsid w:val="00A5354F"/>
    <w:rsid w:val="00A537E4"/>
    <w:rsid w:val="00A55FCA"/>
    <w:rsid w:val="00A56CAF"/>
    <w:rsid w:val="00A56E73"/>
    <w:rsid w:val="00A57F0D"/>
    <w:rsid w:val="00A607F9"/>
    <w:rsid w:val="00A61D97"/>
    <w:rsid w:val="00A62E2F"/>
    <w:rsid w:val="00A63C73"/>
    <w:rsid w:val="00A64270"/>
    <w:rsid w:val="00A6492B"/>
    <w:rsid w:val="00A71337"/>
    <w:rsid w:val="00A718F4"/>
    <w:rsid w:val="00A74A51"/>
    <w:rsid w:val="00A7516D"/>
    <w:rsid w:val="00A83C2E"/>
    <w:rsid w:val="00A876A3"/>
    <w:rsid w:val="00A91D8C"/>
    <w:rsid w:val="00A96C17"/>
    <w:rsid w:val="00AA18BE"/>
    <w:rsid w:val="00AA2701"/>
    <w:rsid w:val="00AA34B2"/>
    <w:rsid w:val="00AA4654"/>
    <w:rsid w:val="00AA549E"/>
    <w:rsid w:val="00AB60B4"/>
    <w:rsid w:val="00AB6105"/>
    <w:rsid w:val="00AB7FBA"/>
    <w:rsid w:val="00AC4D95"/>
    <w:rsid w:val="00AC5ACE"/>
    <w:rsid w:val="00AC5DE8"/>
    <w:rsid w:val="00AD1DD3"/>
    <w:rsid w:val="00AD50AC"/>
    <w:rsid w:val="00AD559F"/>
    <w:rsid w:val="00AD6512"/>
    <w:rsid w:val="00AD74D6"/>
    <w:rsid w:val="00AE2E88"/>
    <w:rsid w:val="00AE4792"/>
    <w:rsid w:val="00AE5AC6"/>
    <w:rsid w:val="00AE7299"/>
    <w:rsid w:val="00AE74F2"/>
    <w:rsid w:val="00AE7DE6"/>
    <w:rsid w:val="00AF038D"/>
    <w:rsid w:val="00AF04F2"/>
    <w:rsid w:val="00AF5B50"/>
    <w:rsid w:val="00AF6D33"/>
    <w:rsid w:val="00B01266"/>
    <w:rsid w:val="00B022D6"/>
    <w:rsid w:val="00B07540"/>
    <w:rsid w:val="00B07B5F"/>
    <w:rsid w:val="00B10867"/>
    <w:rsid w:val="00B10982"/>
    <w:rsid w:val="00B110A7"/>
    <w:rsid w:val="00B1701B"/>
    <w:rsid w:val="00B173BC"/>
    <w:rsid w:val="00B17BB0"/>
    <w:rsid w:val="00B17C75"/>
    <w:rsid w:val="00B204FD"/>
    <w:rsid w:val="00B21937"/>
    <w:rsid w:val="00B222BB"/>
    <w:rsid w:val="00B23624"/>
    <w:rsid w:val="00B25319"/>
    <w:rsid w:val="00B31397"/>
    <w:rsid w:val="00B329E5"/>
    <w:rsid w:val="00B333EE"/>
    <w:rsid w:val="00B3355E"/>
    <w:rsid w:val="00B36787"/>
    <w:rsid w:val="00B36A45"/>
    <w:rsid w:val="00B37838"/>
    <w:rsid w:val="00B37E28"/>
    <w:rsid w:val="00B441E8"/>
    <w:rsid w:val="00B4421D"/>
    <w:rsid w:val="00B44CE7"/>
    <w:rsid w:val="00B46E5E"/>
    <w:rsid w:val="00B47346"/>
    <w:rsid w:val="00B47817"/>
    <w:rsid w:val="00B514E2"/>
    <w:rsid w:val="00B516E7"/>
    <w:rsid w:val="00B51704"/>
    <w:rsid w:val="00B51DA3"/>
    <w:rsid w:val="00B51DCF"/>
    <w:rsid w:val="00B52E49"/>
    <w:rsid w:val="00B53C90"/>
    <w:rsid w:val="00B56DDB"/>
    <w:rsid w:val="00B56E29"/>
    <w:rsid w:val="00B571C1"/>
    <w:rsid w:val="00B61FD4"/>
    <w:rsid w:val="00B62B3C"/>
    <w:rsid w:val="00B634FB"/>
    <w:rsid w:val="00B641D7"/>
    <w:rsid w:val="00B6639C"/>
    <w:rsid w:val="00B71906"/>
    <w:rsid w:val="00B72868"/>
    <w:rsid w:val="00B72F58"/>
    <w:rsid w:val="00B775E4"/>
    <w:rsid w:val="00B80933"/>
    <w:rsid w:val="00B80958"/>
    <w:rsid w:val="00B85296"/>
    <w:rsid w:val="00B87903"/>
    <w:rsid w:val="00B9042A"/>
    <w:rsid w:val="00B95577"/>
    <w:rsid w:val="00BA7E11"/>
    <w:rsid w:val="00BB3665"/>
    <w:rsid w:val="00BB4216"/>
    <w:rsid w:val="00BB4954"/>
    <w:rsid w:val="00BB553D"/>
    <w:rsid w:val="00BB6AD4"/>
    <w:rsid w:val="00BB701F"/>
    <w:rsid w:val="00BB75ED"/>
    <w:rsid w:val="00BC068A"/>
    <w:rsid w:val="00BC38B2"/>
    <w:rsid w:val="00BC49DD"/>
    <w:rsid w:val="00BC4FFB"/>
    <w:rsid w:val="00BC77E4"/>
    <w:rsid w:val="00BD2285"/>
    <w:rsid w:val="00BD39D2"/>
    <w:rsid w:val="00BD4DC6"/>
    <w:rsid w:val="00BD593B"/>
    <w:rsid w:val="00BD6429"/>
    <w:rsid w:val="00BE1A4E"/>
    <w:rsid w:val="00BE36B4"/>
    <w:rsid w:val="00BE6182"/>
    <w:rsid w:val="00BF3080"/>
    <w:rsid w:val="00BF755D"/>
    <w:rsid w:val="00BF7774"/>
    <w:rsid w:val="00C01C6F"/>
    <w:rsid w:val="00C02B6C"/>
    <w:rsid w:val="00C031A7"/>
    <w:rsid w:val="00C04691"/>
    <w:rsid w:val="00C13733"/>
    <w:rsid w:val="00C14405"/>
    <w:rsid w:val="00C14E85"/>
    <w:rsid w:val="00C1711A"/>
    <w:rsid w:val="00C17851"/>
    <w:rsid w:val="00C17F64"/>
    <w:rsid w:val="00C203EE"/>
    <w:rsid w:val="00C21332"/>
    <w:rsid w:val="00C21B2F"/>
    <w:rsid w:val="00C22C47"/>
    <w:rsid w:val="00C23E3D"/>
    <w:rsid w:val="00C23EF6"/>
    <w:rsid w:val="00C2508E"/>
    <w:rsid w:val="00C25F04"/>
    <w:rsid w:val="00C27C79"/>
    <w:rsid w:val="00C30FDF"/>
    <w:rsid w:val="00C31C7B"/>
    <w:rsid w:val="00C3223E"/>
    <w:rsid w:val="00C32CE5"/>
    <w:rsid w:val="00C3460A"/>
    <w:rsid w:val="00C347C0"/>
    <w:rsid w:val="00C3582C"/>
    <w:rsid w:val="00C360E5"/>
    <w:rsid w:val="00C3673F"/>
    <w:rsid w:val="00C36E27"/>
    <w:rsid w:val="00C41B70"/>
    <w:rsid w:val="00C4210B"/>
    <w:rsid w:val="00C42194"/>
    <w:rsid w:val="00C46BB4"/>
    <w:rsid w:val="00C543D1"/>
    <w:rsid w:val="00C56DF9"/>
    <w:rsid w:val="00C66227"/>
    <w:rsid w:val="00C71618"/>
    <w:rsid w:val="00C7170C"/>
    <w:rsid w:val="00C7374B"/>
    <w:rsid w:val="00C77E1B"/>
    <w:rsid w:val="00C81722"/>
    <w:rsid w:val="00C82153"/>
    <w:rsid w:val="00C846FA"/>
    <w:rsid w:val="00C8608E"/>
    <w:rsid w:val="00C925D1"/>
    <w:rsid w:val="00C929F4"/>
    <w:rsid w:val="00C943B5"/>
    <w:rsid w:val="00CA0EF8"/>
    <w:rsid w:val="00CA1A4D"/>
    <w:rsid w:val="00CA1C21"/>
    <w:rsid w:val="00CA2664"/>
    <w:rsid w:val="00CA2DB7"/>
    <w:rsid w:val="00CA50AE"/>
    <w:rsid w:val="00CA52CA"/>
    <w:rsid w:val="00CA7B2F"/>
    <w:rsid w:val="00CB167D"/>
    <w:rsid w:val="00CB1C85"/>
    <w:rsid w:val="00CB1E1D"/>
    <w:rsid w:val="00CB59BD"/>
    <w:rsid w:val="00CB5C54"/>
    <w:rsid w:val="00CB720B"/>
    <w:rsid w:val="00CB7FFA"/>
    <w:rsid w:val="00CC06DB"/>
    <w:rsid w:val="00CC3E15"/>
    <w:rsid w:val="00CC707C"/>
    <w:rsid w:val="00CD0DB1"/>
    <w:rsid w:val="00CD31C1"/>
    <w:rsid w:val="00CD4BC5"/>
    <w:rsid w:val="00CE0CDF"/>
    <w:rsid w:val="00CE33BD"/>
    <w:rsid w:val="00CE7DB2"/>
    <w:rsid w:val="00CF0038"/>
    <w:rsid w:val="00CF1975"/>
    <w:rsid w:val="00CF3534"/>
    <w:rsid w:val="00CF7692"/>
    <w:rsid w:val="00D031C4"/>
    <w:rsid w:val="00D05ABD"/>
    <w:rsid w:val="00D07F4F"/>
    <w:rsid w:val="00D1097A"/>
    <w:rsid w:val="00D13DF9"/>
    <w:rsid w:val="00D14010"/>
    <w:rsid w:val="00D2086D"/>
    <w:rsid w:val="00D21847"/>
    <w:rsid w:val="00D22F13"/>
    <w:rsid w:val="00D236D7"/>
    <w:rsid w:val="00D26BB7"/>
    <w:rsid w:val="00D3075D"/>
    <w:rsid w:val="00D3383F"/>
    <w:rsid w:val="00D365DA"/>
    <w:rsid w:val="00D369F7"/>
    <w:rsid w:val="00D37CF2"/>
    <w:rsid w:val="00D40C8D"/>
    <w:rsid w:val="00D41D4C"/>
    <w:rsid w:val="00D42FFC"/>
    <w:rsid w:val="00D43F4A"/>
    <w:rsid w:val="00D447C0"/>
    <w:rsid w:val="00D44834"/>
    <w:rsid w:val="00D46DE8"/>
    <w:rsid w:val="00D47F6E"/>
    <w:rsid w:val="00D5280E"/>
    <w:rsid w:val="00D5387D"/>
    <w:rsid w:val="00D53A13"/>
    <w:rsid w:val="00D54197"/>
    <w:rsid w:val="00D548BD"/>
    <w:rsid w:val="00D55D84"/>
    <w:rsid w:val="00D56716"/>
    <w:rsid w:val="00D56C30"/>
    <w:rsid w:val="00D60267"/>
    <w:rsid w:val="00D6066C"/>
    <w:rsid w:val="00D63335"/>
    <w:rsid w:val="00D67031"/>
    <w:rsid w:val="00D720EE"/>
    <w:rsid w:val="00D73AE2"/>
    <w:rsid w:val="00D80A81"/>
    <w:rsid w:val="00D81379"/>
    <w:rsid w:val="00D81A8A"/>
    <w:rsid w:val="00D82C6F"/>
    <w:rsid w:val="00D834FC"/>
    <w:rsid w:val="00D84B37"/>
    <w:rsid w:val="00D84BC0"/>
    <w:rsid w:val="00D84F12"/>
    <w:rsid w:val="00D855C0"/>
    <w:rsid w:val="00D85763"/>
    <w:rsid w:val="00D86F77"/>
    <w:rsid w:val="00D90F64"/>
    <w:rsid w:val="00D926F9"/>
    <w:rsid w:val="00D92DC2"/>
    <w:rsid w:val="00D973ED"/>
    <w:rsid w:val="00DA12A5"/>
    <w:rsid w:val="00DA36A7"/>
    <w:rsid w:val="00DA61B5"/>
    <w:rsid w:val="00DC2666"/>
    <w:rsid w:val="00DC5469"/>
    <w:rsid w:val="00DC6E29"/>
    <w:rsid w:val="00DC7A60"/>
    <w:rsid w:val="00DD00C5"/>
    <w:rsid w:val="00DD0327"/>
    <w:rsid w:val="00DD03DE"/>
    <w:rsid w:val="00DD1315"/>
    <w:rsid w:val="00DD1BEC"/>
    <w:rsid w:val="00DD6720"/>
    <w:rsid w:val="00DE089C"/>
    <w:rsid w:val="00DE329C"/>
    <w:rsid w:val="00DE40AD"/>
    <w:rsid w:val="00DE49A2"/>
    <w:rsid w:val="00DE49F0"/>
    <w:rsid w:val="00DF2538"/>
    <w:rsid w:val="00DF6AC2"/>
    <w:rsid w:val="00E00219"/>
    <w:rsid w:val="00E02386"/>
    <w:rsid w:val="00E03CE4"/>
    <w:rsid w:val="00E0412A"/>
    <w:rsid w:val="00E06C17"/>
    <w:rsid w:val="00E10A34"/>
    <w:rsid w:val="00E1130E"/>
    <w:rsid w:val="00E11F8A"/>
    <w:rsid w:val="00E1401B"/>
    <w:rsid w:val="00E14C6B"/>
    <w:rsid w:val="00E15C95"/>
    <w:rsid w:val="00E16642"/>
    <w:rsid w:val="00E24BC7"/>
    <w:rsid w:val="00E2599E"/>
    <w:rsid w:val="00E317E2"/>
    <w:rsid w:val="00E3321F"/>
    <w:rsid w:val="00E35B7E"/>
    <w:rsid w:val="00E35FEC"/>
    <w:rsid w:val="00E3722C"/>
    <w:rsid w:val="00E43A09"/>
    <w:rsid w:val="00E44AA4"/>
    <w:rsid w:val="00E45D1B"/>
    <w:rsid w:val="00E45EBC"/>
    <w:rsid w:val="00E54938"/>
    <w:rsid w:val="00E561C6"/>
    <w:rsid w:val="00E56D8D"/>
    <w:rsid w:val="00E57C50"/>
    <w:rsid w:val="00E65958"/>
    <w:rsid w:val="00E66AAB"/>
    <w:rsid w:val="00E73E34"/>
    <w:rsid w:val="00E746DC"/>
    <w:rsid w:val="00E7510B"/>
    <w:rsid w:val="00E75C88"/>
    <w:rsid w:val="00E77139"/>
    <w:rsid w:val="00E80EDD"/>
    <w:rsid w:val="00E82982"/>
    <w:rsid w:val="00E83289"/>
    <w:rsid w:val="00E84D9E"/>
    <w:rsid w:val="00E85E82"/>
    <w:rsid w:val="00E87F54"/>
    <w:rsid w:val="00E95F5E"/>
    <w:rsid w:val="00E969C4"/>
    <w:rsid w:val="00E96B28"/>
    <w:rsid w:val="00EA04D1"/>
    <w:rsid w:val="00EA259D"/>
    <w:rsid w:val="00EA3046"/>
    <w:rsid w:val="00EA3396"/>
    <w:rsid w:val="00EB0665"/>
    <w:rsid w:val="00EB1953"/>
    <w:rsid w:val="00EB33BB"/>
    <w:rsid w:val="00EB5CA1"/>
    <w:rsid w:val="00EB5CF3"/>
    <w:rsid w:val="00EB6AB3"/>
    <w:rsid w:val="00EB6DE6"/>
    <w:rsid w:val="00EC0BB5"/>
    <w:rsid w:val="00EC24E8"/>
    <w:rsid w:val="00EC3390"/>
    <w:rsid w:val="00EC62C4"/>
    <w:rsid w:val="00EC68BA"/>
    <w:rsid w:val="00EC7F07"/>
    <w:rsid w:val="00ED0F46"/>
    <w:rsid w:val="00ED1678"/>
    <w:rsid w:val="00ED2F26"/>
    <w:rsid w:val="00ED6304"/>
    <w:rsid w:val="00ED75F5"/>
    <w:rsid w:val="00EE2676"/>
    <w:rsid w:val="00EE2B21"/>
    <w:rsid w:val="00EE2BD9"/>
    <w:rsid w:val="00EE3A7B"/>
    <w:rsid w:val="00EE57B6"/>
    <w:rsid w:val="00EE5A6B"/>
    <w:rsid w:val="00EE5CC1"/>
    <w:rsid w:val="00EE5F1F"/>
    <w:rsid w:val="00EF2089"/>
    <w:rsid w:val="00EF2AEE"/>
    <w:rsid w:val="00EF2B0C"/>
    <w:rsid w:val="00EF4543"/>
    <w:rsid w:val="00EF45ED"/>
    <w:rsid w:val="00EF52BA"/>
    <w:rsid w:val="00EF5CD3"/>
    <w:rsid w:val="00EF7253"/>
    <w:rsid w:val="00EF7A5C"/>
    <w:rsid w:val="00EF7ADB"/>
    <w:rsid w:val="00F003FD"/>
    <w:rsid w:val="00F0046D"/>
    <w:rsid w:val="00F00518"/>
    <w:rsid w:val="00F01AAA"/>
    <w:rsid w:val="00F02C4A"/>
    <w:rsid w:val="00F05BEE"/>
    <w:rsid w:val="00F06C88"/>
    <w:rsid w:val="00F076AA"/>
    <w:rsid w:val="00F1031C"/>
    <w:rsid w:val="00F104C9"/>
    <w:rsid w:val="00F10D55"/>
    <w:rsid w:val="00F134EA"/>
    <w:rsid w:val="00F14CCE"/>
    <w:rsid w:val="00F23F9D"/>
    <w:rsid w:val="00F24C19"/>
    <w:rsid w:val="00F252E2"/>
    <w:rsid w:val="00F25E92"/>
    <w:rsid w:val="00F305D2"/>
    <w:rsid w:val="00F30FE9"/>
    <w:rsid w:val="00F32C4B"/>
    <w:rsid w:val="00F33C65"/>
    <w:rsid w:val="00F3543C"/>
    <w:rsid w:val="00F35BB4"/>
    <w:rsid w:val="00F36D52"/>
    <w:rsid w:val="00F37960"/>
    <w:rsid w:val="00F40982"/>
    <w:rsid w:val="00F45B71"/>
    <w:rsid w:val="00F51308"/>
    <w:rsid w:val="00F5343F"/>
    <w:rsid w:val="00F5446F"/>
    <w:rsid w:val="00F56936"/>
    <w:rsid w:val="00F57A70"/>
    <w:rsid w:val="00F60AD4"/>
    <w:rsid w:val="00F61F8A"/>
    <w:rsid w:val="00F62D2D"/>
    <w:rsid w:val="00F70FC9"/>
    <w:rsid w:val="00F71241"/>
    <w:rsid w:val="00F71A17"/>
    <w:rsid w:val="00F73D2B"/>
    <w:rsid w:val="00F75D43"/>
    <w:rsid w:val="00F75E6F"/>
    <w:rsid w:val="00F766CB"/>
    <w:rsid w:val="00F77A20"/>
    <w:rsid w:val="00F77F39"/>
    <w:rsid w:val="00F8219E"/>
    <w:rsid w:val="00F83089"/>
    <w:rsid w:val="00F83233"/>
    <w:rsid w:val="00F84331"/>
    <w:rsid w:val="00F84A76"/>
    <w:rsid w:val="00F87F59"/>
    <w:rsid w:val="00F9049B"/>
    <w:rsid w:val="00F9136F"/>
    <w:rsid w:val="00F928CB"/>
    <w:rsid w:val="00F93543"/>
    <w:rsid w:val="00F96CA9"/>
    <w:rsid w:val="00FA1D11"/>
    <w:rsid w:val="00FA3AAC"/>
    <w:rsid w:val="00FA62E5"/>
    <w:rsid w:val="00FA65E2"/>
    <w:rsid w:val="00FA6885"/>
    <w:rsid w:val="00FA7516"/>
    <w:rsid w:val="00FB4A47"/>
    <w:rsid w:val="00FC3A82"/>
    <w:rsid w:val="00FC4758"/>
    <w:rsid w:val="00FD050B"/>
    <w:rsid w:val="00FD06D3"/>
    <w:rsid w:val="00FD64A5"/>
    <w:rsid w:val="00FD65BA"/>
    <w:rsid w:val="00FD6D9F"/>
    <w:rsid w:val="00FD7700"/>
    <w:rsid w:val="00FE18F1"/>
    <w:rsid w:val="00FE2417"/>
    <w:rsid w:val="00FE58EC"/>
    <w:rsid w:val="00FE7479"/>
    <w:rsid w:val="00FE7F3B"/>
    <w:rsid w:val="00FF0EEC"/>
    <w:rsid w:val="00FF31F4"/>
    <w:rsid w:val="00FF50AF"/>
    <w:rsid w:val="00FF5570"/>
    <w:rsid w:val="00FF5C36"/>
    <w:rsid w:val="00FF6B83"/>
    <w:rsid w:val="00FF7606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32380"/>
  <w15:chartTrackingRefBased/>
  <w15:docId w15:val="{30FE34F0-907C-4C0A-B837-27AFAA97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5ACE"/>
    <w:pPr>
      <w:ind w:left="720"/>
      <w:contextualSpacing/>
    </w:pPr>
  </w:style>
  <w:style w:type="paragraph" w:styleId="Revision">
    <w:name w:val="Revision"/>
    <w:hidden/>
    <w:uiPriority w:val="99"/>
    <w:semiHidden/>
    <w:rsid w:val="002C78C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C7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8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8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B1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5F3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F6"/>
  </w:style>
  <w:style w:type="paragraph" w:styleId="Footer">
    <w:name w:val="footer"/>
    <w:basedOn w:val="Normal"/>
    <w:link w:val="FooterChar"/>
    <w:uiPriority w:val="99"/>
    <w:unhideWhenUsed/>
    <w:rsid w:val="005F3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F6"/>
  </w:style>
  <w:style w:type="character" w:styleId="Hyperlink">
    <w:name w:val="Hyperlink"/>
    <w:basedOn w:val="DefaultParagraphFont"/>
    <w:uiPriority w:val="99"/>
    <w:unhideWhenUsed/>
    <w:rsid w:val="006547FD"/>
    <w:rPr>
      <w:color w:val="0000FF"/>
      <w:u w:val="single"/>
    </w:rPr>
  </w:style>
  <w:style w:type="table" w:styleId="TableGrid">
    <w:name w:val="Table Grid"/>
    <w:basedOn w:val="TableNormal"/>
    <w:uiPriority w:val="39"/>
    <w:rsid w:val="00B6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167D"/>
    <w:pPr>
      <w:spacing w:after="200" w:line="240" w:lineRule="auto"/>
      <w:jc w:val="both"/>
    </w:pPr>
    <w:rPr>
      <w:rFonts w:ascii="Cambria" w:eastAsia="Calibri" w:hAnsi="Cambria" w:cs="Times New Roman"/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4809D-C8BE-4FEB-BD90-F44550F0B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4730</Words>
  <Characters>26962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laila_dhunurain</dc:creator>
  <cp:keywords/>
  <dc:description/>
  <cp:lastModifiedBy>USER</cp:lastModifiedBy>
  <cp:revision>5</cp:revision>
  <cp:lastPrinted>2024-08-25T21:01:00Z</cp:lastPrinted>
  <dcterms:created xsi:type="dcterms:W3CDTF">2024-09-19T08:15:00Z</dcterms:created>
  <dcterms:modified xsi:type="dcterms:W3CDTF">2024-09-26T05:02:00Z</dcterms:modified>
</cp:coreProperties>
</file>