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6B7280"/>
          <w:sz w:val="26"/>
          <w:szCs w:val="26"/>
        </w:rPr>
        <w:t xml:space="preserve">PRODUCT REQUIREMENTS &amp; AUDIT REPORT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Sales Dashboard Exsis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2E5C8A"/>
          <w:sz w:val="24"/>
          <w:szCs w:val="24"/>
        </w:rPr>
        <w:t xml:space="preserve">Dashboard revenue, pipeline, dan performa sales berbasis browser (client-side)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Versi aplikasi yang didokumentasikan: v1.17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Tanggal dokumen: 10 September 2026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Disusun oleh: Claude (Anthropic), berdasarkan audit source code index.html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1. Ringkasan Eksekutif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Sales Dashboard Exsis adalah aplikasi single-file (satu file index.html, HTML+JavaScript, tanpa server/backend) yang dipakai untuk memantau revenue, gross profit, pencapaian target bulanan, dan pipeline sales dari data yang diupload lewat file Excel (.xlsx). Semua pemrosesan data terjadi di browser pengguna; penyimpanan data memakai localStorage/IndexedDB (localforage) di browser tersebut.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Dokumen ini merangkum: (a) apa yang sudah dibangun dan bagaimana cara kerjanya, (b) hasil audit kualitas data dari tiga sumber file yang dipakai, dan (c) risiko teknis serta rekomendasi ke depan.</w:t>
      </w:r>
    </w:p>
    <w:p>
      <w:pPr>
        <w:pBdr>
          <w:left w:val="single" w:color="1E3A5F" w:sz="24" w:space="8"/>
        </w:pBdr>
        <w:shd w:fill="EAF1F8" w:color="auto" w:val="clear"/>
        <w:spacing w:after="1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Poin kunci: aplikasi ini punya 3 sumber data dengan peran berbeda. "Sales Report" (file Rev Rifai) adalah ANGKA ACUAN FINAL. "Sales Tracker" (sheet Cust Account West/East) adalah data PEMBANDING/cross-check saja dan sengaja TIDAK menimpa angka acuan. "Shipment List" adalah data operasional shipment terpisah.</w:t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2. Tujuan Produk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Memberi satu tampilan (single pane of glass) untuk revenue &amp; GP bulanan per customer, principle (carrier/vendor), dan sales person.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Membandingkan pencapaian terhadap target/budget bulanan yang di-input manual.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Mendeteksi customer baru (New Trader), customer yang berhenti transaksi (Lost Customer), dan customer reguler.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Mengelola pipeline/forecast (deal yang sedang berjalan, belum jadi revenue aktual).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Menyediakan cross-check independen antara angka di file Sales Report resmi dengan catatan tracker harian tim sales, tanpa risiko salah satu menimpa yang lain.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Ekspor laporan ke Excel dan PDF untuk dibagikan ke pihak lain di luar dashboard.</w:t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3. Sumber Data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Dashboard menerima 3 jenis file input, masing-masing lewat tombol upload terpisah di header aplikasi: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300"/>
        <w:gridCol w:w="2800"/>
      </w:tblGrid>
      <w:tr>
        <w:trPr>
          <w:tblHeader/>
        </w:trPr>
        <w:tc>
          <w:tcPr>
            <w:tcW w:type="dxa" w:w="17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Sumber</w:t>
            </w:r>
          </w:p>
        </w:tc>
        <w:tc>
          <w:tcPr>
            <w:tcW w:type="dxa" w:w="26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 &amp; Contoh File</w:t>
            </w:r>
          </w:p>
        </w:tc>
        <w:tc>
          <w:tcPr>
            <w:tcW w:type="dxa" w:w="23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Peran dalam Dashboard</w:t>
            </w:r>
          </w:p>
        </w:tc>
        <w:tc>
          <w:tcPr>
            <w:tcW w:type="dxa" w:w="28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Cara Diproses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Sales Report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Pivot kumulatif per customer per bulan, mis. "Rev Rifai Aug 2026 wk3.xlsx". Tiap file adalah snapshot menyeluruh (bulan-bulan sebelumnya ikut terbawa).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ACUAN FINAL - angka inilah yang tampil sebagai Revenue/GP utama di semua chart &amp; KPI.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processRawData() -&gt; mergeSalesData() (overwrite per bulan, bukan dijumlah)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Sales Tracker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Baris per transaksi dengan kolom Name, Account Name, Date, Revenue, GP, Status, dst. Sheet "Cust Account West" / "Cust Account East".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PEMBANDING saja. Tampil sebagai kolom "Tracker (Actual)" &amp; "Report vs Tracker" di tabel Monthly Performance. Tidak pernah menimpa angka Sales Report.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parseCustAccountSheet() -&gt; disimpan terpisah di trackerData (localStorage key tersendiri)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Shipment List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Data shipment operasional (AWB, origin/destination, status, commodity), banyak sheet (pivot, flight, Export, Import, dll.).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Data operasional terpisah, di luar perhitungan revenue/GP utama.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processShipmentFile()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4. Arsitektur &amp; Alur Data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4.1 Model: Client-side only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Tidak ada server/database. Semua logic ada di satu file index.html (~3.360 baris). Library eksternal: SheetJS/xlsx.js (baca file Excel), Chart.js (grafik), Feather Icons, localforage (wrapper IndexedDB).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4.2 Alur upload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User drag &amp; drop atau klik salah satu dari 3 tombol upload -&gt; file dibaca via FileReader -&gt; di-parse oleh SheetJS jadi array baris.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Fungsi parser yang sesuai (processRawData / parseCustAccountSheet / processShipmentFile) mengubah baris mentah jadi struktur data standar { customer, principle, serviceType, salesName, year, monthlyData[12] }.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Untuk Sales Report: hasil parse digabung ke variabel allData lewat mergeSalesData() - kunci gabung adalah customer + principle + serviceType + tahun, dan nilai bulanan di-OVERWRITE (bukan dijumlah) supaya file snapshot baru yang lebih lengkap tidak melipatgandakan angka lama.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Untuk Sales Tracker: hasil parse disimpan ke variabel trackerData yang terpisah total dari allData, dengan localStorage key sendiri (sales_dashboard_tracker_data).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Setelah upload, dashboard otomatis re-render (updateDashboard(), renderPerformanceTable(), dst.) dan data disimpan ke localStorage supaya tetap ada saat browser dibuka lagi.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4.3 Penyimpanan (localStorage keys utama)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00"/>
      </w:tblGrid>
      <w:tr>
        <w:trPr>
          <w:tblHeader/>
        </w:trPr>
        <w:tc>
          <w:tcPr>
            <w:tcW w:type="dxa" w:w="33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64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Isi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sales_dashboard_all_data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Data Sales Report yang sudah diproses (acuan final)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sales_dashboard_tracker_data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Data Sales Tracker yang sudah diproses (pembanding, terpisah)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pipeline_sales_dashboard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Daftar deal pipeline/forecast (tab Projection)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target_rev_{year}_{month}, target_gp_{year}_{month}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Target/budget revenue &amp; GP per bulan (input manual)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company_logo_sd, user_avatar_sd, user_name_sd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Branding &amp; profil tampilan (logo perusahaan, foto &amp; nama admin)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app_data_version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Penanda versi skema data - dipakai untuk memicu reset otomatis saat ada perubahan struktur data (lihat 6.4)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4.4 Sinkronisasi Cloud (opsional)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Ada fungsi pushToSheet() dan pullFromSheet() yang mengirim/mengambil seluruh allData + pipelineData ke sebuah Google Apps Script Web App (endpoint GAS_URL) sebagai backup/restore lintas perangkat. Ini bukan live-sync per transaksi, hanya snapshot penuh yang dikirim manual saat tombol ditekan.</w:t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5. Fitur Utama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5.1 Monthly Performance Table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Tabel inti dashboard, per bulan (Jan-Des) menampilkan: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Revenue, Diff (IDR), Growth % - dari data Sales Report (acuan).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Budget (IDR) &amp; Achievement % - target yang diinput manual per bulan.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Act. Customer (jumlah customer aktif unik bulan itu), Diff, Growth %.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Tracker (Actual) - total revenue dari Sales Tracker bulan yang sama (kolom ungu, dipisahkan visual).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Report vs Tracker - selisih antara angka Sales Report dan Sales Tracker, untuk cross-check cepat tanpa perlu buka dua file terpisah.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Bisa difilter per principle (carrier/vendor), customer, dan sales person.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5.2 KPI &amp; Charts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Kartu KPI ringkas (total revenue, GP, jumlah customer aktif, dsb.) - calculateKPIs(), getTraderStats().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Grafik tren &amp; kesehatan customer - renderCharts(), renderCustomerHealthChart().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Segmentasi customer otomatis: New Trader (baru mulai transaksi), Lost Customer (berhenti transaksi), Regular Customer - masing-masing dengan modal detail (showNewTraderModal, dst.).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5.3 Tab Projection / Pipeline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Input manual daftar deal yang sedang berjalan (customer, estimasi revenue, minggu target, dll.) - addPipelineRow(), renderPipeline().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Kalkulasi gap terhadap target mingguan/bulanan - getWeeklyTargets(), updateProjectionLayer().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5.4 Export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downloadExcel() - export Summary + Monthly Performance + Detail (dengan filter dropdown yang tetap berfungsi di file Excel-nya).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downloadPDF() - export sesuai tampilan &amp; filter yang sedang aktif di layar, dengan CSS khusus @media print supaya tabel tidak terpotong.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5.5 Personalisasi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Upload logo perusahaan &amp; foto admin, ganti nama admin - tersimpan di localStorage, dipakai juga di layout export PDF.</w:t>
      </w:r>
    </w:p>
    <w:p>
      <w:pPr>
        <w:sectPr>
          <w:pgSz w:w="11906" w:h="16838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6. Temuan Audit &amp; Kualitas Data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Sebelum fitur Sales Tracker dibangun, dilakukan audit terhadap ketiga sumber data. Ringkasan temuan: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6.1 File "Rev Rifai ... .xlsx" (Sales Report)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Tidak ditemukan baris duplikat identik di dalam satu file.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TEMUAN UTAMA: setiap file adalah snapshot KUMULATIF (bulan-bulan sebelumnya ikut terbawa di file yang lebih baru), bukan data mingguan yang berdiri sendiri. File terbaru sudah mencakup seluruh histori dari tahun-tahun sebelumnya.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Risiko: kalau seluruh file dijumlahkan mentah-mentah (di luar mekanisme overwrite-per-bulan dashboard ini), revenue akan terhitung berkali-kali.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Status: DITANGANI - mergeSalesData() di dashboard sudah didesain overwrite per bulan (bukan menjumlah), sehingga aman dipakai untuk pola data ini. Tetap perlu diperhatikan: urutan upload sebaiknya kronologis (lihat 7.2).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Ditemukan 3 file dengan isi identik persis: "Rev Rifai Apr 2026 wk3.xlsx", "Rev Rifai Apr 2026 wk3. ..xlsx" (typo nama file), dan "Rev Rifai Apr 2026 wk4.xlsx" - indikasi file minggu ke-4 lupa di-update.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6.2 Sheet "Cust Account West" (Sales Tracker)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Dari 2.732 baris berisi data, 1.649 baris (~60%) adalah duplikat exact dari baris lain - mayoritas baris kosong/template yang ter-copy berkali-kali, tidak memengaruhi total revenue.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C0392B"/>
          <w:sz w:val="21"/>
          <w:szCs w:val="21"/>
        </w:rPr>
        <w:t xml:space="preserve">Namun ditemukan 10 baris duplikat yang memiliki Revenue terisi (real), menyebabkan revenue dobel sekitar Rp 7,7 juta jika tidak dibersihkan.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Status: DITANGANI - parseCustAccountSheet() melakukan de-duplication otomatis berbasis fingerprint seluruh kolom sebelum agregasi, dan hanya menghitung baris berstatus "Win" sebagai revenue aktual ("Plan"/"Lost" dikecualikan).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6.3 File "Shipment list.xlsx"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Berisi 10 sheet berbeda (pivot, flight, Export, Import, routing, SF, domestik, dll.) - belum diaudit mendalam untuk duplikasi, di luar cakupan permintaan awal.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6.4 Inkonsistensi versi &amp; penamaan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C0392B"/>
          <w:sz w:val="21"/>
          <w:szCs w:val="21"/>
        </w:rPr>
        <w:t xml:space="preserve">Konstanta CURRENT_VERSION di kode masih bertuliskan "v1.16-smart-month-scan", sementara label yang tampil ke user di footer adalah "v1.17" - berpotensi membingungkan saat debugging versi mana yang sedang berjalan.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Ada hardcoded override nama principle (mis. "INDOLITE" dipaksa jadi "FEDEX") yang muncul di lebih dari satu fungsi - berisiko salah satu lupa di-update kalau ada kasus serupa di masa depan.</w:t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7. Risiko &amp; Batasan Teknis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7.1 Penyimpanan data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Semua data hidup di localStorage/IndexedDB browser - kalau cache dibersihkan atau ganti device/browser, data hilang kecuali sempat di-push ke cloud backup (Google Apps Script).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Tidak ada mekanisme multi-user; setiap browser punya salinan datanya sendiri-sendiri. Kolaborasi tim hanya lewat push/pull manual ke satu endpoint cloud bersama.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Tidak ada autentikasi/login - siapa pun yang membuka file/URL dashboard bisa melihat dan mengubah data.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7.2 Sensitivitas urutan upload (Sales Report)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C0392B"/>
          <w:sz w:val="21"/>
          <w:szCs w:val="21"/>
        </w:rPr>
        <w:t xml:space="preserve">mergeSalesData() meng-overwrite nilai bulan yang sama jika file baru punya angka non-nol di bulan itu, TANPA mengecek mana file yang lebih baru berdasarkan tanggal. Kalau file lama ter-upload SETELAH file yang lebih baru, koreksi data di file baru berisiko tertimpa balik oleh angka lama.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7.3 Skala data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localStorage browser umumnya dibatasi sekitar 5-10 MB. Belum jadi masalah saat ini, tapi perlu dipantau seiring histori data bertambah tahun ke tahun.</w:t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8. Rekomendasi &amp; Next Steps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Selaraskan CURRENT_VERSION dengan versi yang ditampilkan ke user, supaya lebih mudah melacak versi saat troubleshooting.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Tambahkan validasi urutan upload untuk Sales Report (mis. berdasarkan tanggal file atau konfirmasi sebelum overwrite), untuk mencegah risiko di 7.2.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Pertimbangkan menambah threshold/notifikasi otomatis saat selisih "Report vs Tracker" melebihi persentase tertentu (mis. &gt;10%), supaya tim tidak perlu scan manual tabel setiap bulan.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Bersihkan baris duplikat/blank di file sumber "Cust Account West/East" secara berkala di level spreadsheet, meskipun dashboard sudah dedup otomatis - ini akan mengurangi ukuran file &amp; waktu proses.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Audit sheet-sheet dalam "Shipment list.xlsx" jika file itu rencananya akan diintegrasikan juga ke dashboard di masa depan.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Jika kebutuhan kolaborasi tim tumbuh (banyak user, butuh histori perubahan), pertimbangkan migrasi dari localStorage + Google Apps Script ke database/backend yang sesungguhnya.</w:t>
      </w:r>
    </w:p>
    <w:p>
      <w:pPr>
        <w:pBdr>
          <w:top w:val="single" w:color="CCCCCC" w:sz="4" w:space="8"/>
        </w:pBdr>
        <w:spacing w:before="4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— Akhir Dokumen —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2026-09-10T07:50:36.447Z</dcterms:created>
  <dcterms:modified xsi:type="dcterms:W3CDTF">2026-09-10T07:50:36.461Z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