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3478C" w14:textId="4BBD325A" w:rsidR="00CB7814" w:rsidRDefault="00D45EEF">
      <w:pPr>
        <w:rPr>
          <w:lang w:val="en-US"/>
        </w:rPr>
      </w:pPr>
      <w:r>
        <w:rPr>
          <w:lang w:val="en-US"/>
        </w:rPr>
        <w:t>I have been looking for ways to setup my home lab to experiment on Kubernetes.</w:t>
      </w:r>
    </w:p>
    <w:p w14:paraId="4F6B7F43" w14:textId="6CFEEDC4" w:rsidR="00D45EEF" w:rsidRDefault="00D45EEF">
      <w:pPr>
        <w:rPr>
          <w:lang w:val="en-US"/>
        </w:rPr>
      </w:pPr>
      <w:r>
        <w:rPr>
          <w:lang w:val="en-US"/>
        </w:rPr>
        <w:t xml:space="preserve">Before I could do that, I needed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environment I can build and destroy without spending much time.</w:t>
      </w:r>
    </w:p>
    <w:p w14:paraId="6712FA72" w14:textId="642C30D8" w:rsidR="00D45EEF" w:rsidRDefault="00D45EEF">
      <w:pPr>
        <w:rPr>
          <w:lang w:val="en-US"/>
        </w:rPr>
      </w:pPr>
      <w:r>
        <w:rPr>
          <w:lang w:val="en-US"/>
        </w:rPr>
        <w:t xml:space="preserve">Doing some research, I came across </w:t>
      </w:r>
      <w:hyperlink r:id="rId5" w:history="1">
        <w:r w:rsidRPr="00D45EEF">
          <w:rPr>
            <w:rStyle w:val="Hyperlink"/>
            <w:lang w:val="en-US"/>
          </w:rPr>
          <w:t>fai-project.org</w:t>
        </w:r>
      </w:hyperlink>
      <w:r>
        <w:rPr>
          <w:lang w:val="en-US"/>
        </w:rPr>
        <w:t xml:space="preserve"> . Looking thru some videos, I tried to give this ago.</w:t>
      </w:r>
    </w:p>
    <w:p w14:paraId="405638EC" w14:textId="59516E0A" w:rsidR="00D45EEF" w:rsidRDefault="00D45EEF">
      <w:pPr>
        <w:rPr>
          <w:lang w:val="en-US"/>
        </w:rPr>
      </w:pPr>
      <w:r>
        <w:rPr>
          <w:lang w:val="en-US"/>
        </w:rPr>
        <w:t xml:space="preserve">It took quite a bit of trial and error. But I finally managed to get the basic process working. </w:t>
      </w:r>
    </w:p>
    <w:p w14:paraId="5C2A8749" w14:textId="05F50E5A" w:rsidR="00D45EEF" w:rsidRDefault="00D45EEF" w:rsidP="00D45E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High-level network diagram.</w:t>
      </w:r>
    </w:p>
    <w:p w14:paraId="71653F22" w14:textId="77777777" w:rsidR="00D45EEF" w:rsidRDefault="00D45EEF" w:rsidP="00D45EEF">
      <w:pPr>
        <w:pStyle w:val="ListParagraph"/>
        <w:rPr>
          <w:lang w:val="en-US"/>
        </w:rPr>
      </w:pPr>
    </w:p>
    <w:p w14:paraId="1BB2A05E" w14:textId="52A83886" w:rsidR="00D45EEF" w:rsidRDefault="00D45EEF" w:rsidP="00D45E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Explanation and function of the servers.</w:t>
      </w:r>
    </w:p>
    <w:p w14:paraId="60E8A0E6" w14:textId="77777777" w:rsidR="00D45EEF" w:rsidRPr="00D45EEF" w:rsidRDefault="00D45EEF" w:rsidP="00D45EEF">
      <w:pPr>
        <w:pStyle w:val="ListParagraph"/>
        <w:rPr>
          <w:lang w:val="en-US"/>
        </w:rPr>
      </w:pPr>
    </w:p>
    <w:p w14:paraId="3B3E5250" w14:textId="221CBB43" w:rsidR="00D45EEF" w:rsidRDefault="00D45EEF" w:rsidP="00D45E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alpine1</w:t>
      </w:r>
    </w:p>
    <w:p w14:paraId="277C91F8" w14:textId="024D957C" w:rsidR="00D45EEF" w:rsidRDefault="00D45EEF" w:rsidP="00D45EEF">
      <w:pPr>
        <w:pStyle w:val="ListParagraph"/>
        <w:ind w:left="1440"/>
        <w:rPr>
          <w:lang w:val="en-US"/>
        </w:rPr>
      </w:pPr>
      <w:r>
        <w:rPr>
          <w:lang w:val="en-US"/>
        </w:rPr>
        <w:t>I needed to have a server to provide IP addresses to the Virtual Machines created.</w:t>
      </w:r>
    </w:p>
    <w:p w14:paraId="5D40F286" w14:textId="54A6F0B2" w:rsidR="00D45EEF" w:rsidRDefault="00D45EEF" w:rsidP="00D45EEF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Found alpine Linux to be suitable for this role. </w:t>
      </w:r>
      <w:r w:rsidR="008B0AE6">
        <w:rPr>
          <w:lang w:val="en-US"/>
        </w:rPr>
        <w:t>Small</w:t>
      </w:r>
      <w:r>
        <w:rPr>
          <w:lang w:val="en-US"/>
        </w:rPr>
        <w:t xml:space="preserve"> and does the job.</w:t>
      </w:r>
    </w:p>
    <w:p w14:paraId="75635CCF" w14:textId="77777777" w:rsidR="00D45EEF" w:rsidRDefault="00D45EEF" w:rsidP="00D45EEF">
      <w:pPr>
        <w:pStyle w:val="ListParagraph"/>
        <w:ind w:left="1440"/>
        <w:rPr>
          <w:lang w:val="en-US"/>
        </w:rPr>
      </w:pPr>
    </w:p>
    <w:p w14:paraId="5B534376" w14:textId="0554C072" w:rsidR="00D45EEF" w:rsidRDefault="00D45EEF" w:rsidP="00D45E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alpine2</w:t>
      </w:r>
    </w:p>
    <w:p w14:paraId="5F5AC2C3" w14:textId="41A505E8" w:rsidR="00D45EEF" w:rsidRDefault="00D45EEF" w:rsidP="00D45EEF">
      <w:pPr>
        <w:pStyle w:val="ListParagraph"/>
        <w:ind w:left="1440"/>
        <w:rPr>
          <w:lang w:val="en-US"/>
        </w:rPr>
      </w:pPr>
      <w:r>
        <w:rPr>
          <w:lang w:val="en-US"/>
        </w:rPr>
        <w:t>I needed a test server to check if the DHCP server is working properly. Another Alpine server made sense. This server is purely to check if the DHCP is assig</w:t>
      </w:r>
      <w:r w:rsidR="00596005">
        <w:rPr>
          <w:lang w:val="en-US"/>
        </w:rPr>
        <w:t>ning an IP and in the correct range.</w:t>
      </w:r>
      <w:r w:rsidR="001D1525">
        <w:rPr>
          <w:lang w:val="en-US"/>
        </w:rPr>
        <w:t xml:space="preserve"> </w:t>
      </w:r>
    </w:p>
    <w:p w14:paraId="1023640D" w14:textId="1B4CDF9B" w:rsidR="00D45EEF" w:rsidRDefault="001D1525" w:rsidP="00D45EE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Faiserver</w:t>
      </w:r>
      <w:proofErr w:type="spellEnd"/>
    </w:p>
    <w:p w14:paraId="671EB975" w14:textId="5433A679" w:rsidR="00D45EEF" w:rsidRDefault="001D1525" w:rsidP="001D152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This is the server that will provide the boot and source of the images to be deployed. I used this version </w:t>
      </w:r>
      <w:hyperlink r:id="rId6" w:history="1">
        <w:r w:rsidRPr="001D1525">
          <w:rPr>
            <w:rStyle w:val="Hyperlink"/>
            <w:lang w:val="en-US"/>
          </w:rPr>
          <w:t>faicd64-large_6.0.3.iso</w:t>
        </w:r>
      </w:hyperlink>
      <w:r>
        <w:rPr>
          <w:lang w:val="en-US"/>
        </w:rPr>
        <w:t>.</w:t>
      </w:r>
    </w:p>
    <w:p w14:paraId="2AD79A19" w14:textId="4242C01A" w:rsidR="001D1525" w:rsidRDefault="001D1525" w:rsidP="001D15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Before I go further there are a few terms that must be known.</w:t>
      </w:r>
    </w:p>
    <w:p w14:paraId="7C33F3BB" w14:textId="57BF851E" w:rsidR="001D1525" w:rsidRDefault="001D1525" w:rsidP="001D15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DHCP </w:t>
      </w:r>
    </w:p>
    <w:p w14:paraId="397A157E" w14:textId="66B0A083" w:rsidR="001D1525" w:rsidRDefault="001D1525" w:rsidP="001D1525">
      <w:pPr>
        <w:pStyle w:val="ListParagraph"/>
        <w:ind w:left="1440"/>
        <w:rPr>
          <w:lang w:val="en-US"/>
        </w:rPr>
      </w:pPr>
      <w:r>
        <w:rPr>
          <w:lang w:val="en-US"/>
        </w:rPr>
        <w:t>This service assigns IP to the servers with dynamic IP addresses.</w:t>
      </w:r>
    </w:p>
    <w:p w14:paraId="50E20F96" w14:textId="5143FBEC" w:rsidR="00E7577D" w:rsidRDefault="00E7577D" w:rsidP="00E7577D">
      <w:pPr>
        <w:pStyle w:val="ListParagraph"/>
        <w:ind w:left="1440"/>
        <w:rPr>
          <w:lang w:val="en-US"/>
        </w:rPr>
      </w:pPr>
      <w:r>
        <w:rPr>
          <w:lang w:val="en-US"/>
        </w:rPr>
        <w:t>DHCP will be deployed on the VM alpine1.</w:t>
      </w:r>
    </w:p>
    <w:p w14:paraId="088F6F6A" w14:textId="5537DD51" w:rsidR="001D1525" w:rsidRDefault="00E7577D" w:rsidP="001D15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TFTP</w:t>
      </w:r>
    </w:p>
    <w:p w14:paraId="68297F71" w14:textId="3F6ED625" w:rsidR="00E7577D" w:rsidRDefault="00E7577D" w:rsidP="00E7577D">
      <w:pPr>
        <w:pStyle w:val="ListParagraph"/>
        <w:ind w:left="1440"/>
        <w:rPr>
          <w:lang w:val="en-US"/>
        </w:rPr>
      </w:pPr>
      <w:r>
        <w:rPr>
          <w:lang w:val="en-US"/>
        </w:rPr>
        <w:t>This is to serve files for the network boot process to access the initial boot files.</w:t>
      </w:r>
    </w:p>
    <w:p w14:paraId="791B8391" w14:textId="26CDF8B6" w:rsidR="00E7577D" w:rsidRDefault="00E7577D" w:rsidP="00E7577D">
      <w:pPr>
        <w:pStyle w:val="ListParagraph"/>
        <w:ind w:left="1440"/>
        <w:rPr>
          <w:lang w:val="en-US"/>
        </w:rPr>
      </w:pPr>
      <w:r>
        <w:rPr>
          <w:lang w:val="en-US"/>
        </w:rPr>
        <w:t>The network boot function must have this to function. This will be installed in alpine1.</w:t>
      </w:r>
    </w:p>
    <w:p w14:paraId="2308E1DF" w14:textId="77777777" w:rsidR="00E7577D" w:rsidRDefault="00E7577D" w:rsidP="00E7577D">
      <w:pPr>
        <w:pStyle w:val="ListParagraph"/>
        <w:ind w:left="1440"/>
        <w:rPr>
          <w:lang w:val="en-US"/>
        </w:rPr>
      </w:pPr>
    </w:p>
    <w:p w14:paraId="0B7F69C7" w14:textId="0A0510D0" w:rsidR="001D1525" w:rsidRDefault="00E7577D" w:rsidP="001D15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NFS</w:t>
      </w:r>
    </w:p>
    <w:p w14:paraId="0A4908A2" w14:textId="00057365" w:rsidR="00E7577D" w:rsidRDefault="00E7577D" w:rsidP="00E7577D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NFS is a network storage where the OS Boot files are stored. </w:t>
      </w:r>
    </w:p>
    <w:p w14:paraId="7B097C60" w14:textId="77777777" w:rsidR="00E7577D" w:rsidRDefault="00E7577D" w:rsidP="00E7577D">
      <w:pPr>
        <w:pStyle w:val="ListParagraph"/>
        <w:ind w:left="1440"/>
        <w:rPr>
          <w:lang w:val="en-US"/>
        </w:rPr>
      </w:pPr>
    </w:p>
    <w:p w14:paraId="7DD9646E" w14:textId="2829BDD9" w:rsidR="001D1525" w:rsidRDefault="00E7577D" w:rsidP="001D152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</w:t>
      </w:r>
      <w:r w:rsidR="001D1525">
        <w:rPr>
          <w:lang w:val="en-US"/>
        </w:rPr>
        <w:t>xelinux</w:t>
      </w:r>
      <w:proofErr w:type="spellEnd"/>
    </w:p>
    <w:p w14:paraId="0F5D8BC5" w14:textId="015B16C2" w:rsidR="00E7577D" w:rsidRDefault="009D7632" w:rsidP="00E7577D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Once alpine1 and </w:t>
      </w:r>
      <w:proofErr w:type="spellStart"/>
      <w:r>
        <w:rPr>
          <w:lang w:val="en-US"/>
        </w:rPr>
        <w:t>Faiserver</w:t>
      </w:r>
      <w:proofErr w:type="spellEnd"/>
      <w:r>
        <w:rPr>
          <w:lang w:val="en-US"/>
        </w:rPr>
        <w:t xml:space="preserve"> is setup, a new client (</w:t>
      </w:r>
      <w:proofErr w:type="spellStart"/>
      <w:r>
        <w:rPr>
          <w:lang w:val="en-US"/>
        </w:rPr>
        <w:t>fai</w:t>
      </w:r>
      <w:proofErr w:type="spellEnd"/>
      <w:r>
        <w:rPr>
          <w:lang w:val="en-US"/>
        </w:rPr>
        <w:t xml:space="preserve">-test) will be setup to boot via the network. The </w:t>
      </w:r>
      <w:proofErr w:type="spellStart"/>
      <w:r>
        <w:rPr>
          <w:lang w:val="en-US"/>
        </w:rPr>
        <w:t>fai</w:t>
      </w:r>
      <w:proofErr w:type="spellEnd"/>
      <w:r>
        <w:rPr>
          <w:lang w:val="en-US"/>
        </w:rPr>
        <w:t xml:space="preserve">-test will then use the information received via DHCP to access the </w:t>
      </w:r>
      <w:proofErr w:type="spellStart"/>
      <w:proofErr w:type="gramStart"/>
      <w:r>
        <w:rPr>
          <w:lang w:val="en-US"/>
        </w:rPr>
        <w:t>tftp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where the </w:t>
      </w:r>
      <w:proofErr w:type="spellStart"/>
      <w:r>
        <w:rPr>
          <w:lang w:val="en-US"/>
        </w:rPr>
        <w:t>pxelinux.cfg</w:t>
      </w:r>
      <w:proofErr w:type="spellEnd"/>
      <w:r>
        <w:rPr>
          <w:lang w:val="en-US"/>
        </w:rPr>
        <w:t xml:space="preserve">/default is located. The </w:t>
      </w:r>
      <w:proofErr w:type="spellStart"/>
      <w:r>
        <w:rPr>
          <w:lang w:val="en-US"/>
        </w:rPr>
        <w:t>fai</w:t>
      </w:r>
      <w:proofErr w:type="spellEnd"/>
      <w:r>
        <w:rPr>
          <w:lang w:val="en-US"/>
        </w:rPr>
        <w:t xml:space="preserve">-test will then have the relevant information to boot up and start the OS setup process. </w:t>
      </w:r>
    </w:p>
    <w:p w14:paraId="5F30BE42" w14:textId="77777777" w:rsidR="009D7632" w:rsidRDefault="009D7632" w:rsidP="00E7577D">
      <w:pPr>
        <w:pStyle w:val="ListParagraph"/>
        <w:ind w:left="1440"/>
        <w:rPr>
          <w:lang w:val="en-US"/>
        </w:rPr>
      </w:pPr>
    </w:p>
    <w:p w14:paraId="018329BF" w14:textId="34F92E55" w:rsidR="001D1525" w:rsidRPr="009F7607" w:rsidRDefault="009F7607" w:rsidP="009F7607">
      <w:pPr>
        <w:rPr>
          <w:lang w:val="en-US"/>
        </w:rPr>
      </w:pPr>
      <w:r>
        <w:rPr>
          <w:lang w:val="en-US"/>
        </w:rPr>
        <w:t xml:space="preserve">      </w:t>
      </w:r>
    </w:p>
    <w:sectPr w:rsidR="001D1525" w:rsidRPr="009F76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55B98"/>
    <w:multiLevelType w:val="hybridMultilevel"/>
    <w:tmpl w:val="AED82D7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582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14"/>
    <w:rsid w:val="001D1525"/>
    <w:rsid w:val="00596005"/>
    <w:rsid w:val="00694F72"/>
    <w:rsid w:val="008B0AE6"/>
    <w:rsid w:val="009D7632"/>
    <w:rsid w:val="009F7607"/>
    <w:rsid w:val="00CB7814"/>
    <w:rsid w:val="00D45EEF"/>
    <w:rsid w:val="00E7577D"/>
    <w:rsid w:val="00F0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F9BF"/>
  <w15:chartTrackingRefBased/>
  <w15:docId w15:val="{B456668C-948D-42CD-9554-87121D39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E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5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i-project.org/fai-cd/faicd64-large_6.0.3.iso" TargetMode="External"/><Relationship Id="rId5" Type="http://schemas.openxmlformats.org/officeDocument/2006/relationships/hyperlink" Target="https://fai-projec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Solomon</dc:creator>
  <cp:keywords/>
  <dc:description/>
  <cp:lastModifiedBy>Suresh Solomon</cp:lastModifiedBy>
  <cp:revision>4</cp:revision>
  <dcterms:created xsi:type="dcterms:W3CDTF">2023-10-24T05:46:00Z</dcterms:created>
  <dcterms:modified xsi:type="dcterms:W3CDTF">2023-10-25T02:57:00Z</dcterms:modified>
</cp:coreProperties>
</file>