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87E" w:rsidRPr="009D6018" w:rsidRDefault="00AF287E" w:rsidP="00CE4E13">
      <w:pPr>
        <w:pStyle w:val="1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Оршанский колледж ВГУ имени П.М. </w:t>
      </w:r>
      <w:proofErr w:type="spellStart"/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Машерова</w:t>
      </w:r>
      <w:proofErr w:type="spellEnd"/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Отчет</w:t>
      </w: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учебной практике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программированию</w:t>
      </w: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Модуль 5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Выполнил учащийся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Белякович</w:t>
      </w:r>
      <w:proofErr w:type="spellEnd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 xml:space="preserve"> К.С.</w:t>
      </w: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ПОИC24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10.</w:t>
      </w:r>
      <w:r w:rsidRPr="005D6802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.2026г.</w:t>
      </w:r>
      <w:r w:rsidRPr="009D6018">
        <w:rPr>
          <w:rFonts w:ascii="Times New Roman" w:hAnsi="Times New Roman" w:cs="Times New Roman"/>
          <w:sz w:val="28"/>
          <w:szCs w:val="28"/>
        </w:rPr>
        <w:tab/>
      </w: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Алейников М.А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:rsidR="00AF287E" w:rsidRPr="009D6018" w:rsidRDefault="00AF287E" w:rsidP="00CE4E13">
      <w:pPr>
        <w:widowControl w:val="0"/>
        <w:suppressAutoHyphens/>
        <w:spacing w:after="0" w:line="240" w:lineRule="auto"/>
        <w:ind w:firstLine="77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2026г.</w:t>
      </w: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9D6018" w:rsidRDefault="00AF287E" w:rsidP="00CE4E1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Default="00AF287E" w:rsidP="00CE4E1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Орша, 2026</w:t>
      </w:r>
    </w:p>
    <w:p w:rsidR="00AF287E" w:rsidRDefault="00AF287E" w:rsidP="00CE4E1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F287E" w:rsidRPr="00B4454E" w:rsidRDefault="00AF287E" w:rsidP="00CE4E1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B4454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Модуль 5 Графический интерфейс</w:t>
      </w:r>
    </w:p>
    <w:p w:rsidR="00D72AA7" w:rsidRDefault="00D72AA7" w:rsidP="00CE4E13">
      <w:pPr>
        <w:spacing w:after="0" w:line="240" w:lineRule="auto"/>
        <w:rPr>
          <w:b/>
        </w:rPr>
      </w:pPr>
    </w:p>
    <w:p w:rsidR="00B4454E" w:rsidRDefault="00B4454E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5.1.</w:t>
      </w:r>
      <w:r w:rsidRPr="00B4454E">
        <w:t xml:space="preserve"> </w:t>
      </w:r>
      <w:r w:rsidRPr="00B4454E">
        <w:rPr>
          <w:rFonts w:ascii="Times New Roman" w:hAnsi="Times New Roman" w:cs="Times New Roman"/>
          <w:sz w:val="28"/>
          <w:szCs w:val="28"/>
        </w:rPr>
        <w:t xml:space="preserve">Создайте графическое приложение для рисования на холсте с использованием </w:t>
      </w:r>
      <w:proofErr w:type="spellStart"/>
      <w:r w:rsidRPr="00B4454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44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454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B4454E">
        <w:rPr>
          <w:rFonts w:ascii="Times New Roman" w:hAnsi="Times New Roman" w:cs="Times New Roman"/>
          <w:sz w:val="28"/>
          <w:szCs w:val="28"/>
        </w:rPr>
        <w:t>. Реализуйте функции рисования линий, кругов и квадратов.</w:t>
      </w:r>
    </w:p>
    <w:p w:rsidR="00B4454E" w:rsidRDefault="00B4454E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B4454E" w:rsidRDefault="00B4454E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5.1.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4454E">
        <w:rPr>
          <w:rFonts w:ascii="Times New Roman" w:hAnsi="Times New Roman" w:cs="Times New Roman"/>
          <w:sz w:val="28"/>
          <w:szCs w:val="28"/>
        </w:rPr>
        <w:t>#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System;                       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;              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;         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namespace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z1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partial class Form1 : Form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Конструктор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формы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Form1()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Подписка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события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мыши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panelCanvas.MouseDown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PanelCanvas_MouseDown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panelCanvas.MouseMove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PanelCanvas_MouseMove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panelCanvas.MouseUp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PanelCanvas_MouseUp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panelCanvas.Paint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PanelCanvas_Paint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Кнопки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выбора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фигур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Смена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типа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фигуры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DrawingLogic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btnLine_Click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=&gt;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DrawingLogic.CurrentShape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ShapeType.Line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btnCircle_Click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=&gt;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DrawingLogic.CurrentShape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ShapeType.Circle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btnRectangle_Click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=&gt;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DrawingLogic.CurrentShape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ShapeType.Rectangle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Очистить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btnClear_Click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C5E73">
        <w:rPr>
          <w:rFonts w:ascii="Courier New" w:hAnsi="Courier New" w:cs="Courier New"/>
          <w:sz w:val="20"/>
          <w:szCs w:val="20"/>
        </w:rPr>
        <w:t>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C5E73">
        <w:rPr>
          <w:rFonts w:ascii="Courier New" w:hAnsi="Courier New" w:cs="Courier New"/>
          <w:sz w:val="20"/>
          <w:szCs w:val="20"/>
        </w:rPr>
        <w:t xml:space="preserve">            // Вызов метода из другого файла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C5E7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DrawingLogic</w:t>
      </w:r>
      <w:proofErr w:type="spellEnd"/>
      <w:r w:rsidRPr="00EC5E73">
        <w:rPr>
          <w:rFonts w:ascii="Courier New" w:hAnsi="Courier New" w:cs="Courier New"/>
          <w:sz w:val="20"/>
          <w:szCs w:val="20"/>
        </w:rPr>
        <w:t>.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ClearAll</w:t>
      </w:r>
      <w:proofErr w:type="spellEnd"/>
      <w:r w:rsidRPr="00EC5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C5E73">
        <w:rPr>
          <w:rFonts w:ascii="Courier New" w:hAnsi="Courier New" w:cs="Courier New"/>
          <w:sz w:val="20"/>
          <w:szCs w:val="20"/>
        </w:rPr>
        <w:t>);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C5E7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panelCanvas</w:t>
      </w:r>
      <w:proofErr w:type="spellEnd"/>
      <w:r w:rsidRPr="00EC5E73">
        <w:rPr>
          <w:rFonts w:ascii="Courier New" w:hAnsi="Courier New" w:cs="Courier New"/>
          <w:sz w:val="20"/>
          <w:szCs w:val="20"/>
        </w:rPr>
        <w:t>.</w:t>
      </w:r>
      <w:r w:rsidRPr="00EC5E73">
        <w:rPr>
          <w:rFonts w:ascii="Courier New" w:hAnsi="Courier New" w:cs="Courier New"/>
          <w:sz w:val="20"/>
          <w:szCs w:val="20"/>
          <w:lang w:val="en-US"/>
        </w:rPr>
        <w:t>Invalidate</w:t>
      </w:r>
      <w:r w:rsidRPr="00EC5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C5E73">
        <w:rPr>
          <w:rFonts w:ascii="Courier New" w:hAnsi="Courier New" w:cs="Courier New"/>
          <w:sz w:val="20"/>
          <w:szCs w:val="20"/>
        </w:rPr>
        <w:t>);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C5E73">
        <w:rPr>
          <w:rFonts w:ascii="Courier New" w:hAnsi="Courier New" w:cs="Courier New"/>
          <w:sz w:val="20"/>
          <w:szCs w:val="20"/>
        </w:rPr>
        <w:t xml:space="preserve">        }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C5E73">
        <w:rPr>
          <w:rFonts w:ascii="Courier New" w:hAnsi="Courier New" w:cs="Courier New"/>
          <w:sz w:val="20"/>
          <w:szCs w:val="20"/>
        </w:rPr>
        <w:t xml:space="preserve">        // События мыши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C5E73">
        <w:rPr>
          <w:rFonts w:ascii="Courier New" w:hAnsi="Courier New" w:cs="Courier New"/>
          <w:sz w:val="20"/>
          <w:szCs w:val="20"/>
        </w:rPr>
        <w:t xml:space="preserve">        // Нажатие — начало рисования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PanelCanvas_MouseDown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MouseEventArgs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e.Button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MouseButtons.Left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DrawingLogic.StartDrawing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>e.Location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Движение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—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обновление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конечной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точки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PanelCanvas_MouseMove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MouseEventArgs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DrawingLogic.IsDrawing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DrawingLogic.UpdateDrawing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>e.Location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panelCanvas.Invalidate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Отпускание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—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финальная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точка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сохранение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фигуры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PanelCanvas_MouseUp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MouseEventArgs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DrawingLogic.IsDrawing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e.Button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MouseButtons.Left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DrawingLogic.FinishDrawing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>e.Location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panelCanvas.Invalidate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Перерисовка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холста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PanelCanvas_Paint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PaintEventArgs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5E73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C5E73">
        <w:rPr>
          <w:rFonts w:ascii="Courier New" w:hAnsi="Courier New" w:cs="Courier New"/>
          <w:sz w:val="20"/>
          <w:szCs w:val="20"/>
          <w:lang w:val="en-US"/>
        </w:rPr>
        <w:t>DrawingLogic.DrawAll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C5E73">
        <w:rPr>
          <w:rFonts w:ascii="Courier New" w:hAnsi="Courier New" w:cs="Courier New"/>
          <w:sz w:val="20"/>
          <w:szCs w:val="20"/>
          <w:lang w:val="en-US"/>
        </w:rPr>
        <w:t>e.Graphics</w:t>
      </w:r>
      <w:proofErr w:type="spellEnd"/>
      <w:r w:rsidRPr="00EC5E73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C5E7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C5E73">
        <w:rPr>
          <w:rFonts w:ascii="Courier New" w:hAnsi="Courier New" w:cs="Courier New"/>
          <w:sz w:val="20"/>
          <w:szCs w:val="20"/>
        </w:rPr>
        <w:t>}</w:t>
      </w:r>
    </w:p>
    <w:p w:rsidR="00EC5E73" w:rsidRPr="00EC5E73" w:rsidRDefault="00EC5E73" w:rsidP="00EC5E7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C5E73">
        <w:rPr>
          <w:rFonts w:ascii="Courier New" w:hAnsi="Courier New" w:cs="Courier New"/>
          <w:sz w:val="20"/>
          <w:szCs w:val="20"/>
        </w:rPr>
        <w:t xml:space="preserve">    }</w:t>
      </w:r>
    </w:p>
    <w:p w:rsidR="006E3769" w:rsidRPr="00EC5E73" w:rsidRDefault="00EC5E73" w:rsidP="00EC5E73">
      <w:pPr>
        <w:spacing w:after="0" w:line="240" w:lineRule="auto"/>
        <w:jc w:val="both"/>
        <w:rPr>
          <w:rFonts w:ascii="Times New Roman" w:hAnsi="Times New Roman" w:cs="Times New Roman"/>
          <w:sz w:val="32"/>
          <w:szCs w:val="20"/>
        </w:rPr>
      </w:pPr>
      <w:r w:rsidRPr="00EC5E73">
        <w:rPr>
          <w:rFonts w:ascii="Courier New" w:hAnsi="Courier New" w:cs="Courier New"/>
          <w:sz w:val="20"/>
          <w:szCs w:val="20"/>
        </w:rPr>
        <w:t>}</w:t>
      </w:r>
    </w:p>
    <w:p w:rsidR="006E3769" w:rsidRDefault="006E3769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0"/>
        </w:rPr>
      </w:pPr>
      <w:r w:rsidRPr="006E3769">
        <w:rPr>
          <w:rFonts w:ascii="Times New Roman" w:hAnsi="Times New Roman" w:cs="Times New Roman"/>
          <w:sz w:val="28"/>
          <w:szCs w:val="20"/>
        </w:rPr>
        <w:t xml:space="preserve">Результат </w:t>
      </w:r>
      <w:r>
        <w:rPr>
          <w:rFonts w:ascii="Times New Roman" w:hAnsi="Times New Roman" w:cs="Times New Roman"/>
          <w:sz w:val="28"/>
          <w:szCs w:val="20"/>
        </w:rPr>
        <w:t>выполнения листинга 5.1 представлен на рисунке 5.1.</w:t>
      </w:r>
    </w:p>
    <w:p w:rsidR="006E3769" w:rsidRDefault="006E3769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 w:rsidRPr="006E3769">
        <w:rPr>
          <w:rFonts w:ascii="Times New Roman" w:hAnsi="Times New Roman" w:cs="Times New Roman"/>
          <w:noProof/>
          <w:sz w:val="28"/>
          <w:szCs w:val="20"/>
          <w:lang w:eastAsia="ru-RU"/>
        </w:rPr>
        <w:drawing>
          <wp:inline distT="0" distB="0" distL="0" distR="0" wp14:anchorId="35D399DE" wp14:editId="606A818F">
            <wp:extent cx="2781300" cy="2257419"/>
            <wp:effectExtent l="19050" t="19050" r="19050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804474" cy="2276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769" w:rsidRDefault="006E3769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Рисунок 5.1 – Результат выполнения листинга 5.1</w:t>
      </w:r>
    </w:p>
    <w:p w:rsidR="006E3769" w:rsidRDefault="006E3769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</w:p>
    <w:p w:rsidR="006E3769" w:rsidRDefault="006E3769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 xml:space="preserve">Задание 5.2. </w:t>
      </w:r>
      <w:r w:rsidRPr="006E3769">
        <w:rPr>
          <w:rFonts w:ascii="Times New Roman" w:hAnsi="Times New Roman" w:cs="Times New Roman"/>
          <w:sz w:val="28"/>
          <w:szCs w:val="20"/>
        </w:rPr>
        <w:t>Разработайте текстовый редактор с возможностью открытия и сохранения текстовых файлов.</w:t>
      </w:r>
    </w:p>
    <w:p w:rsidR="006E3769" w:rsidRDefault="006E3769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Выполнение</w:t>
      </w:r>
    </w:p>
    <w:p w:rsidR="006E3769" w:rsidRDefault="006E3769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 xml:space="preserve">Листинг 5.2. Код программы на ЯП </w:t>
      </w:r>
      <w:r>
        <w:rPr>
          <w:rFonts w:ascii="Times New Roman" w:hAnsi="Times New Roman" w:cs="Times New Roman"/>
          <w:sz w:val="28"/>
          <w:szCs w:val="20"/>
          <w:lang w:val="en-US"/>
        </w:rPr>
        <w:t>C</w:t>
      </w:r>
      <w:r w:rsidRPr="006E3769">
        <w:rPr>
          <w:rFonts w:ascii="Times New Roman" w:hAnsi="Times New Roman" w:cs="Times New Roman"/>
          <w:sz w:val="28"/>
          <w:szCs w:val="20"/>
        </w:rPr>
        <w:t>#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namespace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z2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partial class Form1 : Form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Form1()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Открыть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btnOpen_Click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Диалог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выбора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(openFileDialog1.ShowDialog() ==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DialogResult.OK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84500">
        <w:rPr>
          <w:rFonts w:ascii="Courier New" w:hAnsi="Courier New" w:cs="Courier New"/>
          <w:sz w:val="20"/>
          <w:szCs w:val="20"/>
        </w:rPr>
        <w:t>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    // Вызов метода из другого файла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txtEditor.Text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EditorLogic.OpenFile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openFileDialog1.FileName);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catch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(Exception ex)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$"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при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открытии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:\n{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ex.Message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}",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MessageBoxIcon.Error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Сохранить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btnSave_Click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Диалог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сохранения</w:t>
      </w:r>
      <w:proofErr w:type="spell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(saveFileDialog1.ShowDialog() ==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DialogResult.OK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84500">
        <w:rPr>
          <w:rFonts w:ascii="Courier New" w:hAnsi="Courier New" w:cs="Courier New"/>
          <w:sz w:val="20"/>
          <w:szCs w:val="20"/>
        </w:rPr>
        <w:t>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    // Вызов метода из другого файла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EditorLogic.SaveFile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saveFileDialog1.FileName,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txtEditor.Text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сохранён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!", 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Успех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MessageBoxIcon.Information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catch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(Exception ex)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$"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при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сохранении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:\n{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ex.Message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}",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MessageBoxIcon.Error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384500">
        <w:rPr>
          <w:rFonts w:ascii="Courier New" w:hAnsi="Courier New" w:cs="Courier New"/>
          <w:sz w:val="20"/>
          <w:szCs w:val="20"/>
        </w:rPr>
        <w:t>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}</w:t>
      </w:r>
    </w:p>
    <w:p w:rsidR="00894A67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>}</w:t>
      </w:r>
    </w:p>
    <w:p w:rsidR="00384500" w:rsidRPr="00384500" w:rsidRDefault="00384500" w:rsidP="003845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4A67" w:rsidRDefault="00894A67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5.</w:t>
      </w:r>
      <w:r w:rsidR="00C50A77">
        <w:rPr>
          <w:rFonts w:ascii="Times New Roman" w:hAnsi="Times New Roman" w:cs="Times New Roman"/>
          <w:sz w:val="28"/>
          <w:szCs w:val="28"/>
        </w:rPr>
        <w:t>2 представлен на рисунке 5.2.</w:t>
      </w:r>
    </w:p>
    <w:p w:rsidR="00C50A77" w:rsidRDefault="00C50A77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5D028D" wp14:editId="3FDEB8E0">
            <wp:extent cx="5532120" cy="1946084"/>
            <wp:effectExtent l="19050" t="19050" r="11430" b="165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342" cy="19612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50A77" w:rsidRDefault="00C50A77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Результат выполнения листинга 5.2</w:t>
      </w:r>
    </w:p>
    <w:p w:rsidR="00C50A77" w:rsidRDefault="00C50A77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0A77" w:rsidRDefault="00C50A77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5.3. </w:t>
      </w:r>
      <w:r w:rsidRPr="00C50A77">
        <w:rPr>
          <w:rFonts w:ascii="Times New Roman" w:hAnsi="Times New Roman" w:cs="Times New Roman"/>
          <w:sz w:val="28"/>
          <w:szCs w:val="28"/>
        </w:rPr>
        <w:t xml:space="preserve">Создайте приложение для учета задач с использованием </w:t>
      </w:r>
      <w:proofErr w:type="spellStart"/>
      <w:r w:rsidRPr="00C50A7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50A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A77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50A77">
        <w:rPr>
          <w:rFonts w:ascii="Times New Roman" w:hAnsi="Times New Roman" w:cs="Times New Roman"/>
          <w:sz w:val="28"/>
          <w:szCs w:val="28"/>
        </w:rPr>
        <w:t>. Пользователь должен иметь возможность добавлять, удалять и отмечать задачи как выполненные.</w:t>
      </w:r>
    </w:p>
    <w:p w:rsidR="00C50A77" w:rsidRDefault="00C50A77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C50A77" w:rsidRDefault="00C50A77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5.3.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50A77">
        <w:rPr>
          <w:rFonts w:ascii="Times New Roman" w:hAnsi="Times New Roman" w:cs="Times New Roman"/>
          <w:sz w:val="28"/>
          <w:szCs w:val="28"/>
        </w:rPr>
        <w:t>#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System;                   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;     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namespace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z3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partial class Form1 : Form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Form1()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Добавить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btnAdd_Click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bool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success =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TaskLogic.AddTask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txtTask.Text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84500">
        <w:rPr>
          <w:rFonts w:ascii="Courier New" w:hAnsi="Courier New" w:cs="Courier New"/>
          <w:sz w:val="20"/>
          <w:szCs w:val="20"/>
        </w:rPr>
        <w:t>// Если не получилось — ошибка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384500">
        <w:rPr>
          <w:rFonts w:ascii="Courier New" w:hAnsi="Courier New" w:cs="Courier New"/>
          <w:sz w:val="20"/>
          <w:szCs w:val="20"/>
        </w:rPr>
        <w:t xml:space="preserve"> (!</w:t>
      </w:r>
      <w:r w:rsidRPr="00384500">
        <w:rPr>
          <w:rFonts w:ascii="Courier New" w:hAnsi="Courier New" w:cs="Courier New"/>
          <w:sz w:val="20"/>
          <w:szCs w:val="20"/>
          <w:lang w:val="en-US"/>
        </w:rPr>
        <w:t>success</w:t>
      </w:r>
      <w:r w:rsidRPr="00384500">
        <w:rPr>
          <w:rFonts w:ascii="Courier New" w:hAnsi="Courier New" w:cs="Courier New"/>
          <w:sz w:val="20"/>
          <w:szCs w:val="20"/>
        </w:rPr>
        <w:t>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>.</w:t>
      </w:r>
      <w:r w:rsidRPr="00384500">
        <w:rPr>
          <w:rFonts w:ascii="Courier New" w:hAnsi="Courier New" w:cs="Courier New"/>
          <w:sz w:val="20"/>
          <w:szCs w:val="20"/>
          <w:lang w:val="en-US"/>
        </w:rPr>
        <w:t>Show</w:t>
      </w:r>
      <w:r w:rsidRPr="00384500">
        <w:rPr>
          <w:rFonts w:ascii="Courier New" w:hAnsi="Courier New" w:cs="Courier New"/>
          <w:sz w:val="20"/>
          <w:szCs w:val="20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</w:rPr>
        <w:t>"Введите текст задачи!", "Ошибка",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MessageBoxIcon.Warning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84500">
        <w:rPr>
          <w:rFonts w:ascii="Courier New" w:hAnsi="Courier New" w:cs="Courier New"/>
          <w:sz w:val="20"/>
          <w:szCs w:val="20"/>
        </w:rPr>
        <w:t>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// Обновление списка в интерфейсе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RefreshList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// Очищение полей и возвращение курсора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txtTask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>.</w:t>
      </w:r>
      <w:r w:rsidRPr="00384500">
        <w:rPr>
          <w:rFonts w:ascii="Courier New" w:hAnsi="Courier New" w:cs="Courier New"/>
          <w:sz w:val="20"/>
          <w:szCs w:val="20"/>
          <w:lang w:val="en-US"/>
        </w:rPr>
        <w:t>Clear</w:t>
      </w:r>
      <w:r w:rsidRPr="00384500">
        <w:rPr>
          <w:rFonts w:ascii="Courier New" w:hAnsi="Courier New" w:cs="Courier New"/>
          <w:sz w:val="20"/>
          <w:szCs w:val="20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txtTask.Focus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Удалить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btnDelete_Click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84500">
        <w:rPr>
          <w:rFonts w:ascii="Courier New" w:hAnsi="Courier New" w:cs="Courier New"/>
          <w:sz w:val="20"/>
          <w:szCs w:val="20"/>
        </w:rPr>
        <w:t>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// Проверка: выбрана ли задача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38450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lstTasks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>.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 xml:space="preserve"> == -1)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>.</w:t>
      </w:r>
      <w:r w:rsidRPr="00384500">
        <w:rPr>
          <w:rFonts w:ascii="Courier New" w:hAnsi="Courier New" w:cs="Courier New"/>
          <w:sz w:val="20"/>
          <w:szCs w:val="20"/>
          <w:lang w:val="en-US"/>
        </w:rPr>
        <w:t>Show</w:t>
      </w:r>
      <w:r w:rsidRPr="00384500">
        <w:rPr>
          <w:rFonts w:ascii="Courier New" w:hAnsi="Courier New" w:cs="Courier New"/>
          <w:sz w:val="20"/>
          <w:szCs w:val="20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</w:rPr>
        <w:t>"Выберите задачу для удаления!", "Ошибка",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MessageBoxIcon.Warning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TaskLogic.DeleteTask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lstTasks.SelectedIndex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84500">
        <w:rPr>
          <w:rFonts w:ascii="Courier New" w:hAnsi="Courier New" w:cs="Courier New"/>
          <w:sz w:val="20"/>
          <w:szCs w:val="20"/>
        </w:rPr>
        <w:t>// Обновление списка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RefreshList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// Кнопка "Отметить выполненной"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btnComplete_Click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84500">
        <w:rPr>
          <w:rFonts w:ascii="Courier New" w:hAnsi="Courier New" w:cs="Courier New"/>
          <w:sz w:val="20"/>
          <w:szCs w:val="20"/>
        </w:rPr>
        <w:t>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// Проверка: выбрана ли задача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38450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lstTasks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>.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 xml:space="preserve"> == -1)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r w:rsidRPr="00384500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задачу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!", "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MessageBoxIcon.Warning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TaskLogic.ToggleComplete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lstTasks.SelectedIndex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84500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384500">
        <w:rPr>
          <w:rFonts w:ascii="Courier New" w:hAnsi="Courier New" w:cs="Courier New"/>
          <w:sz w:val="20"/>
          <w:szCs w:val="20"/>
        </w:rPr>
        <w:t>Обнновление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 xml:space="preserve"> списка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RefreshList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// Обновление списка в интерфейсе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// Копирование данных из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TaskLogic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 xml:space="preserve"> в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ListBox</w:t>
      </w:r>
      <w:proofErr w:type="spell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RefreshList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Запоминание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выделения</w:t>
      </w:r>
      <w:proofErr w:type="spell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selected =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lstTasks.SelectedIndex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Очистка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ListBox</w:t>
      </w:r>
      <w:proofErr w:type="spell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lstTasks.Items.Clear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Заполнение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заново</w:t>
      </w:r>
      <w:proofErr w:type="spellEnd"/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(string task in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TaskLogic.GetAll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())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lstTasks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>.</w:t>
      </w:r>
      <w:r w:rsidRPr="00384500">
        <w:rPr>
          <w:rFonts w:ascii="Courier New" w:hAnsi="Courier New" w:cs="Courier New"/>
          <w:sz w:val="20"/>
          <w:szCs w:val="20"/>
          <w:lang w:val="en-US"/>
        </w:rPr>
        <w:t>Items</w:t>
      </w:r>
      <w:r w:rsidRPr="00384500">
        <w:rPr>
          <w:rFonts w:ascii="Courier New" w:hAnsi="Courier New" w:cs="Courier New"/>
          <w:sz w:val="20"/>
          <w:szCs w:val="20"/>
        </w:rPr>
        <w:t>.</w:t>
      </w:r>
      <w:r w:rsidRPr="00384500">
        <w:rPr>
          <w:rFonts w:ascii="Courier New" w:hAnsi="Courier New" w:cs="Courier New"/>
          <w:sz w:val="20"/>
          <w:szCs w:val="20"/>
          <w:lang w:val="en-US"/>
        </w:rPr>
        <w:t>Add</w:t>
      </w:r>
      <w:r w:rsidRPr="00384500">
        <w:rPr>
          <w:rFonts w:ascii="Courier New" w:hAnsi="Courier New" w:cs="Courier New"/>
          <w:sz w:val="20"/>
          <w:szCs w:val="20"/>
        </w:rPr>
        <w:t>(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>task</w:t>
      </w:r>
      <w:r w:rsidRPr="00384500">
        <w:rPr>
          <w:rFonts w:ascii="Courier New" w:hAnsi="Courier New" w:cs="Courier New"/>
          <w:sz w:val="20"/>
          <w:szCs w:val="20"/>
        </w:rPr>
        <w:t>);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// </w:t>
      </w:r>
      <w:proofErr w:type="spellStart"/>
      <w:r w:rsidRPr="00384500">
        <w:rPr>
          <w:rFonts w:ascii="Courier New" w:hAnsi="Courier New" w:cs="Courier New"/>
          <w:sz w:val="20"/>
          <w:szCs w:val="20"/>
        </w:rPr>
        <w:t>Восстанавление</w:t>
      </w:r>
      <w:proofErr w:type="spellEnd"/>
      <w:r w:rsidRPr="00384500">
        <w:rPr>
          <w:rFonts w:ascii="Courier New" w:hAnsi="Courier New" w:cs="Courier New"/>
          <w:sz w:val="20"/>
          <w:szCs w:val="20"/>
        </w:rPr>
        <w:t xml:space="preserve"> выделения (если возможно)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384500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(selected &gt;= 0 &amp;&amp; selected &lt;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lstTasks.Items.Count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84500">
        <w:rPr>
          <w:rFonts w:ascii="Courier New" w:hAnsi="Courier New" w:cs="Courier New"/>
          <w:sz w:val="20"/>
          <w:szCs w:val="20"/>
          <w:lang w:val="en-US"/>
        </w:rPr>
        <w:t>lstTasks.SelectedIndex</w:t>
      </w:r>
      <w:proofErr w:type="spellEnd"/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= selected;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384500" w:rsidRPr="00384500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142A26" w:rsidRDefault="00384500" w:rsidP="0038450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4500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384500" w:rsidRPr="00384500" w:rsidRDefault="00384500" w:rsidP="0038450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42A26" w:rsidRDefault="00142A26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5.3 представлен на рисунке 5.3.</w:t>
      </w:r>
    </w:p>
    <w:p w:rsidR="00142A26" w:rsidRDefault="00142A26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A2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7A065B" wp14:editId="0F5C37C6">
            <wp:extent cx="2636520" cy="2419278"/>
            <wp:effectExtent l="19050" t="19050" r="11430" b="196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365" cy="2439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2A26" w:rsidRDefault="00142A26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Результат выполнения листинга 5.3</w:t>
      </w:r>
    </w:p>
    <w:p w:rsidR="00384500" w:rsidRDefault="00384500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42A26" w:rsidRDefault="00142A26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5.4. </w:t>
      </w:r>
      <w:r w:rsidRPr="00142A26">
        <w:rPr>
          <w:rFonts w:ascii="Times New Roman" w:hAnsi="Times New Roman" w:cs="Times New Roman"/>
          <w:sz w:val="28"/>
          <w:szCs w:val="28"/>
        </w:rPr>
        <w:t>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:rsidR="00B54375" w:rsidRDefault="00B54375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B54375" w:rsidRDefault="00B54375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5.4.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54375">
        <w:rPr>
          <w:rFonts w:ascii="Times New Roman" w:hAnsi="Times New Roman" w:cs="Times New Roman"/>
          <w:sz w:val="28"/>
          <w:szCs w:val="28"/>
        </w:rPr>
        <w:t>#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System;                   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;           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;     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namespace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z4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partial class Form1 : Form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Form1()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Двойная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буферизация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typeof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PictureBox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GetProperty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DoubleBuffered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System.Reflection.BindingFlags.NonPublic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|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System.Reflection.BindingFlags.Instance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SetValue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picImage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, true, null);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Масштаб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колёсиком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мыши</w:t>
      </w:r>
      <w:proofErr w:type="spellEnd"/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picImage.MouseWheel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PicImage_MouseWheel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56EBB">
        <w:rPr>
          <w:rFonts w:ascii="Courier New" w:hAnsi="Courier New" w:cs="Courier New"/>
          <w:sz w:val="20"/>
          <w:szCs w:val="20"/>
        </w:rPr>
        <w:t>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// Обновление изображения в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PictureBox</w:t>
      </w:r>
      <w:proofErr w:type="spellEnd"/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// Получает масштабированное изображение из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ImageLogic</w:t>
      </w:r>
      <w:proofErr w:type="spellEnd"/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RefreshImage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Image scaled =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ImageLogic.GetScaledImage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(scaled != null)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picImage.Image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= scaled;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Открыть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btnOpen_Click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(openFileDialog1.ShowDialog() ==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DialogResult.OK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bool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success =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ImageLogic.OpenImage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(openFileDialog1.FileName);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(success)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RefreshImage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    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456EBB">
        <w:rPr>
          <w:rFonts w:ascii="Courier New" w:hAnsi="Courier New" w:cs="Courier New"/>
          <w:sz w:val="20"/>
          <w:szCs w:val="20"/>
        </w:rPr>
        <w:t>.</w:t>
      </w:r>
      <w:r w:rsidRPr="00456EBB">
        <w:rPr>
          <w:rFonts w:ascii="Courier New" w:hAnsi="Courier New" w:cs="Courier New"/>
          <w:sz w:val="20"/>
          <w:szCs w:val="20"/>
          <w:lang w:val="en-US"/>
        </w:rPr>
        <w:t>Show</w:t>
      </w:r>
      <w:r w:rsidRPr="00456EBB">
        <w:rPr>
          <w:rFonts w:ascii="Courier New" w:hAnsi="Courier New" w:cs="Courier New"/>
          <w:sz w:val="20"/>
          <w:szCs w:val="20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</w:rPr>
        <w:t>"Не удалось открыть файл!",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456EBB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MessageBoxIcon.Error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Увеличить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btnZoomIn_Click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56EBB">
        <w:rPr>
          <w:rFonts w:ascii="Courier New" w:hAnsi="Courier New" w:cs="Courier New"/>
          <w:sz w:val="20"/>
          <w:szCs w:val="20"/>
        </w:rPr>
        <w:t>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// Вызов метода из другого файла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ImageLogic</w:t>
      </w:r>
      <w:proofErr w:type="spellEnd"/>
      <w:r w:rsidRPr="00456EBB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ZoomIn</w:t>
      </w:r>
      <w:proofErr w:type="spellEnd"/>
      <w:r w:rsidRPr="00456EBB">
        <w:rPr>
          <w:rFonts w:ascii="Courier New" w:hAnsi="Courier New" w:cs="Courier New"/>
          <w:sz w:val="20"/>
          <w:szCs w:val="20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RefreshImage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Увеличить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btnZoomOut_Click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56EBB">
        <w:rPr>
          <w:rFonts w:ascii="Courier New" w:hAnsi="Courier New" w:cs="Courier New"/>
          <w:sz w:val="20"/>
          <w:szCs w:val="20"/>
        </w:rPr>
        <w:t>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// Вызов метода из другого файла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ImageLogic</w:t>
      </w:r>
      <w:proofErr w:type="spellEnd"/>
      <w:r w:rsidRPr="00456EBB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ZoomOut</w:t>
      </w:r>
      <w:proofErr w:type="spellEnd"/>
      <w:r w:rsidRPr="00456EBB">
        <w:rPr>
          <w:rFonts w:ascii="Courier New" w:hAnsi="Courier New" w:cs="Courier New"/>
          <w:sz w:val="20"/>
          <w:szCs w:val="20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RefreshImage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"100"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btnActual_Click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56EBB">
        <w:rPr>
          <w:rFonts w:ascii="Courier New" w:hAnsi="Courier New" w:cs="Courier New"/>
          <w:sz w:val="20"/>
          <w:szCs w:val="20"/>
        </w:rPr>
        <w:t>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// Вызов метода из другого файла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ImageLogic</w:t>
      </w:r>
      <w:proofErr w:type="spellEnd"/>
      <w:r w:rsidRPr="00456EBB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ResetZoom</w:t>
      </w:r>
      <w:proofErr w:type="spellEnd"/>
      <w:r w:rsidRPr="00456EBB">
        <w:rPr>
          <w:rFonts w:ascii="Courier New" w:hAnsi="Courier New" w:cs="Courier New"/>
          <w:sz w:val="20"/>
          <w:szCs w:val="20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RefreshImage</w:t>
      </w:r>
      <w:proofErr w:type="spellEnd"/>
      <w:r w:rsidRPr="00456EBB">
        <w:rPr>
          <w:rFonts w:ascii="Courier New" w:hAnsi="Courier New" w:cs="Courier New"/>
          <w:sz w:val="20"/>
          <w:szCs w:val="20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// Кнопка "По размеру окна"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btnFit_Click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ImageLogic.FitToSize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picImage.Width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picImage.Height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RefreshImage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Колёсико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мыши</w:t>
      </w:r>
      <w:proofErr w:type="spellEnd"/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PicImage_MouseWheel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MouseEventArgs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6EBB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ImageLogic.ZoomByWheel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e.Delta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56EBB">
        <w:rPr>
          <w:rFonts w:ascii="Courier New" w:hAnsi="Courier New" w:cs="Courier New"/>
          <w:sz w:val="20"/>
          <w:szCs w:val="20"/>
          <w:lang w:val="en-US"/>
        </w:rPr>
        <w:t>RefreshImage</w:t>
      </w:r>
      <w:proofErr w:type="spellEnd"/>
      <w:r w:rsidRPr="00456E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EBB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56EBB" w:rsidRPr="00456EBB" w:rsidRDefault="00456EBB" w:rsidP="00456EB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32410" w:rsidRDefault="00456EBB" w:rsidP="00456E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EBB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632410" w:rsidRDefault="00632410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5.4 представлен на рисунке 5.4.</w:t>
      </w:r>
    </w:p>
    <w:p w:rsidR="00632410" w:rsidRDefault="00632410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75A446" wp14:editId="401010FB">
            <wp:extent cx="2727960" cy="21348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8986" cy="21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410" w:rsidRDefault="00632410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5.4 – Результат выполнения листинга 5.4</w:t>
      </w:r>
    </w:p>
    <w:p w:rsidR="00456EBB" w:rsidRPr="00F0758D" w:rsidRDefault="00456EBB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32410" w:rsidRDefault="00632410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5.5. </w:t>
      </w:r>
      <w:r w:rsidRPr="00632410">
        <w:rPr>
          <w:rFonts w:ascii="Times New Roman" w:hAnsi="Times New Roman" w:cs="Times New Roman"/>
          <w:sz w:val="28"/>
          <w:szCs w:val="28"/>
        </w:rPr>
        <w:t>Создайте калькулятор с графическим интерфейсом. Пользователь должен иметь возможность выполнять арифметические операции.</w:t>
      </w:r>
    </w:p>
    <w:p w:rsidR="00632410" w:rsidRDefault="00632410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</w:p>
    <w:p w:rsidR="00632410" w:rsidRDefault="00632410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5.5.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32410">
        <w:rPr>
          <w:rFonts w:ascii="Times New Roman" w:hAnsi="Times New Roman" w:cs="Times New Roman"/>
          <w:sz w:val="28"/>
          <w:szCs w:val="28"/>
        </w:rPr>
        <w:t xml:space="preserve"># 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System;                       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;         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namespace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z5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partial class Form1 : Form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Form1()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Подписка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общий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btn0.Click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btn1.Click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btn2.Click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btn3.Click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btn4.Click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btn5.Click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btn6.Click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btn7.Click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btn8.Click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btn9.Click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btnDot.Click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btnC.Click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btnBack.Click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btnAdd.Click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btnSub.Click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btnMul.Click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btnDiv.Click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btnEquals.Click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Горячие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клавиши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this.KeyPreview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this.KeyDown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+= Form1_KeyDown;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Начальное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состояние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RefreshDisplay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Обновление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дисплея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RefreshDisplay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txtDisplay.Text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CalculatorLogic.Display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Общий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кнопок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Button_Click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Button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= (Button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)sender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text 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btn.Text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(text)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Цифры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"0":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"1":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"2":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"3":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"4":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"5":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"6":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 xml:space="preserve"> "7":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 xml:space="preserve"> "8":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 xml:space="preserve"> "9":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// Вызов метода из другого файла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CalculatorLogic.AddDigit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text);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Точка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".":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F0758D">
        <w:rPr>
          <w:rFonts w:ascii="Courier New" w:hAnsi="Courier New" w:cs="Courier New"/>
          <w:sz w:val="20"/>
          <w:szCs w:val="20"/>
        </w:rPr>
        <w:t>// Вызов метода из другого файла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lastRenderedPageBreak/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</w:t>
      </w:r>
      <w:proofErr w:type="spellEnd"/>
      <w:r w:rsidRPr="00F0758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AddDot</w:t>
      </w:r>
      <w:proofErr w:type="spellEnd"/>
      <w:r w:rsidRPr="00F0758D">
        <w:rPr>
          <w:rFonts w:ascii="Courier New" w:hAnsi="Courier New" w:cs="Courier New"/>
          <w:sz w:val="20"/>
          <w:szCs w:val="20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Операции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"+":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"−":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"×":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 xml:space="preserve"> "÷":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// Вызов метода из другого файла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CalculatorLogic.SetOperation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text);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Равно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"=":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метода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другого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result 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CalculatorLogic.Calculate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// Если ошибка (деление на ноль)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result.IsError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result.ErrorMessage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MessageBoxIcon.Error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F0758D">
        <w:rPr>
          <w:rFonts w:ascii="Courier New" w:hAnsi="Courier New" w:cs="Courier New"/>
          <w:sz w:val="20"/>
          <w:szCs w:val="20"/>
        </w:rPr>
        <w:t>// Очистка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 xml:space="preserve"> "</w:t>
      </w:r>
      <w:r w:rsidRPr="00F0758D">
        <w:rPr>
          <w:rFonts w:ascii="Courier New" w:hAnsi="Courier New" w:cs="Courier New"/>
          <w:sz w:val="20"/>
          <w:szCs w:val="20"/>
          <w:lang w:val="en-US"/>
        </w:rPr>
        <w:t>C</w:t>
      </w:r>
      <w:r w:rsidRPr="00F0758D">
        <w:rPr>
          <w:rFonts w:ascii="Courier New" w:hAnsi="Courier New" w:cs="Courier New"/>
          <w:sz w:val="20"/>
          <w:szCs w:val="20"/>
        </w:rPr>
        <w:t>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// Вызов метода из другого файла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CalculatorLogic.Clear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// Backspace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"←":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F0758D">
        <w:rPr>
          <w:rFonts w:ascii="Courier New" w:hAnsi="Courier New" w:cs="Courier New"/>
          <w:sz w:val="20"/>
          <w:szCs w:val="20"/>
        </w:rPr>
        <w:t>// Вызов метода из другого файла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</w:t>
      </w:r>
      <w:proofErr w:type="spellEnd"/>
      <w:r w:rsidRPr="00F0758D">
        <w:rPr>
          <w:rFonts w:ascii="Courier New" w:hAnsi="Courier New" w:cs="Courier New"/>
          <w:sz w:val="20"/>
          <w:szCs w:val="20"/>
        </w:rPr>
        <w:t>.</w:t>
      </w:r>
      <w:r w:rsidRPr="00F0758D">
        <w:rPr>
          <w:rFonts w:ascii="Courier New" w:hAnsi="Courier New" w:cs="Courier New"/>
          <w:sz w:val="20"/>
          <w:szCs w:val="20"/>
          <w:lang w:val="en-US"/>
        </w:rPr>
        <w:t>Backspace</w:t>
      </w:r>
      <w:r w:rsidRPr="00F0758D">
        <w:rPr>
          <w:rFonts w:ascii="Courier New" w:hAnsi="Courier New" w:cs="Courier New"/>
          <w:sz w:val="20"/>
          <w:szCs w:val="20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}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// Обновление дисплея после любой операции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RefreshDisplay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Горячие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клавиши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void Form1_KeyDown(object sender,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KeyEventArgs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Цифры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верхнего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ряда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e.KeyCode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&gt;= Keys.D0 &amp;&amp;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e.KeyCode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&lt;= Keys.D9)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digit 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e.KeyCode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- Keys.D0;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CalculatorLogic.AddDigit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digit.ToString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RefreshDisplay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NumPad</w:t>
      </w:r>
      <w:proofErr w:type="spellEnd"/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e.KeyCode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&gt;= Keys.NumPad0 &amp;&amp;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e.KeyCode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&lt;= Keys.NumPad9)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digit 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e.KeyCode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- Keys.NumPad0;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CalculatorLogic.AddDigit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digit.ToString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RefreshDisplay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}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// Операции и управление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gramEnd"/>
      <w:r w:rsidRPr="00F0758D">
        <w:rPr>
          <w:rFonts w:ascii="Courier New" w:hAnsi="Courier New" w:cs="Courier New"/>
          <w:sz w:val="20"/>
          <w:szCs w:val="20"/>
        </w:rPr>
        <w:t xml:space="preserve"> (</w:t>
      </w:r>
      <w:r w:rsidRPr="00F0758D">
        <w:rPr>
          <w:rFonts w:ascii="Courier New" w:hAnsi="Courier New" w:cs="Courier New"/>
          <w:sz w:val="20"/>
          <w:szCs w:val="20"/>
          <w:lang w:val="en-US"/>
        </w:rPr>
        <w:t>e</w:t>
      </w:r>
      <w:r w:rsidRPr="00F0758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KeyCode</w:t>
      </w:r>
      <w:proofErr w:type="spellEnd"/>
      <w:r w:rsidRPr="00F0758D">
        <w:rPr>
          <w:rFonts w:ascii="Courier New" w:hAnsi="Courier New" w:cs="Courier New"/>
          <w:sz w:val="20"/>
          <w:szCs w:val="20"/>
        </w:rPr>
        <w:t>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</w:rPr>
        <w:t xml:space="preserve">            </w:t>
      </w:r>
      <w:r w:rsidRPr="00F0758D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Keys.Add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CalculatorLogic.SetOperation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"+");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Keys.Subtract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CalculatorLogic.SetOperation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"−");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Keys.Multiply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CalculatorLogic.SetOperation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"×");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Keys.Divide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CalculatorLogic.SetOperation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"÷");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Keys.Enter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result =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CalculatorLogic.Calculate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result.IsError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result.ErrorMessage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MessageBoxIcon.Error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Keys.Back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CalculatorLogic.Backspace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Keys.Escape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CalculatorLogic.Clear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Keys.Decimal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Keys.OemPeriod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CalculatorLogic.AddDot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0758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075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bookmarkStart w:id="0" w:name="_GoBack"/>
      <w:bookmarkEnd w:id="0"/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0758D">
        <w:rPr>
          <w:rFonts w:ascii="Courier New" w:hAnsi="Courier New" w:cs="Courier New"/>
          <w:sz w:val="20"/>
          <w:szCs w:val="20"/>
          <w:lang w:val="en-US"/>
        </w:rPr>
        <w:t>RefreshDisplay</w:t>
      </w:r>
      <w:proofErr w:type="spellEnd"/>
      <w:r w:rsidRPr="00F0758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0758D" w:rsidRPr="00F0758D" w:rsidRDefault="00F0758D" w:rsidP="00F0758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44CBD" w:rsidRDefault="00F0758D" w:rsidP="00F075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58D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544CBD" w:rsidRDefault="00544CBD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5.5 представлен на рисунке 5.5.</w:t>
      </w:r>
    </w:p>
    <w:p w:rsidR="00544CBD" w:rsidRDefault="00544CBD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4C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27BD96" wp14:editId="72DE3DC5">
            <wp:extent cx="1653540" cy="2605578"/>
            <wp:effectExtent l="19050" t="19050" r="22860" b="234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8209" cy="26129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4CBD" w:rsidRDefault="00544CBD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5.5 – Результат выполнения листинга 5.5</w:t>
      </w:r>
    </w:p>
    <w:p w:rsidR="00544CBD" w:rsidRDefault="00544CBD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44CBD" w:rsidRPr="00460FFB" w:rsidRDefault="00544CBD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0F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репозиторий: </w:t>
      </w:r>
      <w:hyperlink r:id="rId10" w:history="1">
        <w:r w:rsidRPr="00460FFB">
          <w:rPr>
            <w:rStyle w:val="a3"/>
            <w:rFonts w:ascii="Times New Roman" w:hAnsi="Times New Roman" w:cs="Times New Roman"/>
            <w:sz w:val="28"/>
            <w:szCs w:val="28"/>
          </w:rPr>
          <w:t>https://github.com/belakovick-cmd/praktika.git</w:t>
        </w:r>
      </w:hyperlink>
    </w:p>
    <w:p w:rsidR="00544CBD" w:rsidRPr="00CE4E13" w:rsidRDefault="00544CBD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32410" w:rsidRDefault="00632410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32410" w:rsidRPr="00632410" w:rsidRDefault="00632410" w:rsidP="00CE4E1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42A26" w:rsidRDefault="00142A26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42A26" w:rsidRPr="00142A26" w:rsidRDefault="00142A26" w:rsidP="00CE4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142A26" w:rsidRPr="00142A26" w:rsidSect="00AF287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87E"/>
    <w:rsid w:val="000B3DB1"/>
    <w:rsid w:val="00142A26"/>
    <w:rsid w:val="00271C7F"/>
    <w:rsid w:val="00384500"/>
    <w:rsid w:val="003E2BF4"/>
    <w:rsid w:val="00456EBB"/>
    <w:rsid w:val="00544CBD"/>
    <w:rsid w:val="00632410"/>
    <w:rsid w:val="006E3769"/>
    <w:rsid w:val="008818A7"/>
    <w:rsid w:val="00894A67"/>
    <w:rsid w:val="00923E26"/>
    <w:rsid w:val="00AF287E"/>
    <w:rsid w:val="00B4454E"/>
    <w:rsid w:val="00B54375"/>
    <w:rsid w:val="00C50A77"/>
    <w:rsid w:val="00CE4E13"/>
    <w:rsid w:val="00D72AA7"/>
    <w:rsid w:val="00EC5E73"/>
    <w:rsid w:val="00F0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84B9DC-412B-4B52-A061-708D589D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287E"/>
  </w:style>
  <w:style w:type="paragraph" w:styleId="1">
    <w:name w:val="heading 1"/>
    <w:basedOn w:val="a"/>
    <w:next w:val="a"/>
    <w:link w:val="10"/>
    <w:uiPriority w:val="9"/>
    <w:qFormat/>
    <w:rsid w:val="00AF287E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4">
    <w:name w:val="heading 4"/>
    <w:basedOn w:val="a"/>
    <w:next w:val="a"/>
    <w:link w:val="40"/>
    <w:uiPriority w:val="9"/>
    <w:unhideWhenUsed/>
    <w:qFormat/>
    <w:rsid w:val="00AF287E"/>
    <w:pPr>
      <w:keepNext/>
      <w:keepLines/>
      <w:spacing w:before="80" w:after="40" w:line="279" w:lineRule="auto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AF287E"/>
    <w:pPr>
      <w:keepNext/>
      <w:keepLines/>
      <w:spacing w:before="40" w:after="0" w:line="279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8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rsid w:val="00AF287E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AF287E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styleId="a3">
    <w:name w:val="Hyperlink"/>
    <w:basedOn w:val="a0"/>
    <w:uiPriority w:val="99"/>
    <w:unhideWhenUsed/>
    <w:rsid w:val="00544C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belakovick-cmd/praktika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BECD18E-239C-4C2A-AA97-804F64714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10</Pages>
  <Words>2510</Words>
  <Characters>14310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2026-10-09T08:22:00Z</dcterms:created>
  <dcterms:modified xsi:type="dcterms:W3CDTF">2026-10-16T09:29:00Z</dcterms:modified>
</cp:coreProperties>
</file>