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F24" w:rsidRPr="009D6018" w:rsidRDefault="00641F24" w:rsidP="00082942">
      <w:pPr>
        <w:pStyle w:val="1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Оршанский колледж ВГУ имени П.М. </w:t>
      </w:r>
      <w:proofErr w:type="spellStart"/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Машерова</w:t>
      </w:r>
      <w:proofErr w:type="spellEnd"/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F24" w:rsidRPr="009D6018" w:rsidRDefault="00641F24" w:rsidP="00082942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Отчет</w:t>
      </w: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учебной практике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программированию</w:t>
      </w: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Модуль </w:t>
      </w:r>
      <w:r w:rsidRPr="00F041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F24" w:rsidRPr="009D6018" w:rsidRDefault="00641F24" w:rsidP="00082942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</w:pPr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Выполнил учащийся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>Белякович</w:t>
      </w:r>
      <w:proofErr w:type="spellEnd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 xml:space="preserve"> К.С.</w:t>
      </w: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ПОИC24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F041D2">
        <w:rPr>
          <w:rFonts w:ascii="Times New Roman" w:hAnsi="Times New Roman" w:cs="Times New Roman"/>
          <w:sz w:val="28"/>
          <w:szCs w:val="28"/>
          <w:u w:val="single"/>
        </w:rPr>
        <w:t>9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5D6802"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.2026г.</w:t>
      </w:r>
      <w:r w:rsidRPr="009D6018">
        <w:rPr>
          <w:rFonts w:ascii="Times New Roman" w:hAnsi="Times New Roman" w:cs="Times New Roman"/>
          <w:sz w:val="28"/>
          <w:szCs w:val="28"/>
        </w:rPr>
        <w:tab/>
      </w: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Алейников М.А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:rsidR="00641F24" w:rsidRPr="009D6018" w:rsidRDefault="00641F24" w:rsidP="00082942">
      <w:pPr>
        <w:widowControl w:val="0"/>
        <w:suppressAutoHyphens/>
        <w:spacing w:after="0" w:line="240" w:lineRule="auto"/>
        <w:ind w:firstLine="779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2026г.</w:t>
      </w:r>
    </w:p>
    <w:p w:rsidR="00641F24" w:rsidRPr="009D6018" w:rsidRDefault="00641F24" w:rsidP="0008294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Pr="009D6018" w:rsidRDefault="00641F24" w:rsidP="00082942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41F24" w:rsidRDefault="00641F24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Орша, 2026</w:t>
      </w:r>
    </w:p>
    <w:p w:rsidR="00641F24" w:rsidRDefault="00641F24" w:rsidP="00082942">
      <w:pPr>
        <w:spacing w:after="0" w:line="240" w:lineRule="auto"/>
      </w:pPr>
      <w:r>
        <w:br w:type="page"/>
      </w:r>
    </w:p>
    <w:p w:rsidR="00641F24" w:rsidRDefault="00641F24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41F2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Модуль 4 Задания по интерфейсам</w:t>
      </w:r>
    </w:p>
    <w:p w:rsidR="00641F24" w:rsidRDefault="00641F24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D72AA7" w:rsidRDefault="00641F24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Задание 4.1. </w:t>
      </w:r>
      <w:r w:rsidRPr="00641F2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Создайте интерфейс "Фигура" с методами для вычисления площади и периметра. Затем реализуйте этот интерфейс в классах геометрических фигур (круг, прямоугольник, треугольник).</w:t>
      </w:r>
    </w:p>
    <w:p w:rsidR="00641F24" w:rsidRDefault="00641F24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Выполнение</w:t>
      </w:r>
    </w:p>
    <w:p w:rsidR="00641F24" w:rsidRDefault="00641F24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Листинг 4.1. Код программы на ЯП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641F2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using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System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Интерфейс "Фигура"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Обязывает все фигуры уметь считать площадь и периметр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interface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IShape</w:t>
      </w:r>
      <w:proofErr w:type="spellEnd"/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double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Area();     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площадь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double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Perimeter();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периметр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Круг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Circle :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IShape</w:t>
      </w:r>
      <w:proofErr w:type="spellEnd"/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Radius { get; set; }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радиус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Circle(double radius)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Radius = radius;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Площадь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круга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Area()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Math.PI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* Radius * Radius;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Периметр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Perimeter()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2 *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Math.PI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* Radius;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Прямоугольник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Rectangle :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IShape</w:t>
      </w:r>
      <w:proofErr w:type="spellEnd"/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Width { get; set; } 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ширина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Height { get; set; }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высота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Rectangle(double width, double height)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Width = width;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Height = height;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Площадь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: S =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a·b</w:t>
      </w:r>
      <w:proofErr w:type="spellEnd"/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Area()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Width * Height;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Периметр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Perimeter()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2 * (Width + Height);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Треугольник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Triangle :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IShape</w:t>
      </w:r>
      <w:proofErr w:type="spellEnd"/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A { get; set;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B { get; set;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C { get; set;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Triangle(double a, double b, double c)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lastRenderedPageBreak/>
        <w:t xml:space="preserve">        A = a;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B = b;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C = c;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// Площадь по формуле Герона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Area()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double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 = (A + B + C) / 2;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полупериметр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Math.Sqrt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(p * (p - A) * (p - B) * (p - C));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Периметр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Perimeter()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A + B + C;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Program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static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Main()</w:t>
      </w:r>
    </w:p>
    <w:p w:rsidR="00641F24" w:rsidRPr="00F041D2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// Массив фигур — все реализуют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IShape</w:t>
      </w:r>
      <w:proofErr w:type="spellEnd"/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IShape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[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]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shapes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=</w:t>
      </w:r>
    </w:p>
    <w:p w:rsidR="00641F24" w:rsidRPr="00F041D2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Circle(5),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Rectangle(4, 6),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Triangle(3, 4, 5)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Проход по всем фигурам и вывод площади и периметра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foreach</w:t>
      </w:r>
      <w:proofErr w:type="spellEnd"/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IShape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shape in shapes)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shape.GetType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().Name);   //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имя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класса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$" 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Площадь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:  {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shape.Area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():F2}");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$"  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Периметр</w:t>
      </w: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: {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shape.Perimeter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():F2}");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Console.WriteLine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}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Console.ReadKey</w:t>
      </w:r>
      <w:proofErr w:type="spellEnd"/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();</w:t>
      </w:r>
    </w:p>
    <w:p w:rsidR="00641F24" w:rsidRP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}</w:t>
      </w:r>
    </w:p>
    <w:p w:rsidR="00641F24" w:rsidRDefault="00641F24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41F24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3C2B93" w:rsidRDefault="003C2B93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C2B93" w:rsidRDefault="003C2B93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 выполнения листинга 4.1 представлен на рисунке 4.1.</w:t>
      </w:r>
    </w:p>
    <w:p w:rsidR="003C2B93" w:rsidRDefault="003C2B93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C2B9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CD82DCA" wp14:editId="5CCCDF09">
            <wp:extent cx="1234440" cy="1500229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6816" cy="151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93" w:rsidRDefault="003C2B93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4.1 – Результат выполнения листинга 4.1</w:t>
      </w:r>
    </w:p>
    <w:p w:rsidR="003C2B93" w:rsidRDefault="003C2B93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C2B93" w:rsidRDefault="003C2B93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Задание 4.2. </w:t>
      </w:r>
      <w:r w:rsidRPr="003C2B9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Разработайте приложение для учета продуктов в магазине с использованием интерфейсов. Создайте интерфейс "Товар" с методами для определения стоимости и остатка товара на складе. Реализуйте этот интерфейс в классах различных товаров.</w:t>
      </w:r>
    </w:p>
    <w:p w:rsidR="003C2B93" w:rsidRDefault="003C2B93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Выполнение</w:t>
      </w:r>
    </w:p>
    <w:p w:rsidR="003C2B93" w:rsidRDefault="003C2B93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Листинг 4.2. Код программы на ЯП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3C2B9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using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System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Интерфейс "Товар"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Обязывает все товары уметь считать стоимость партии и показывать остаток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interface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IProduct</w:t>
      </w:r>
      <w:proofErr w:type="spellEnd"/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>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Name { get; }              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название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товара</w:t>
      </w:r>
    </w:p>
    <w:p w:rsidR="003C2B93" w:rsidRPr="00F041D2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double</w:t>
      </w:r>
      <w:proofErr w:type="gramEnd"/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Price { get; }             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цена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за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единицу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Quantity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{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get</w:t>
      </w:r>
      <w:proofErr w:type="spellEnd"/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; }             // остаток на складе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double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GetTotalCost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);            // стоимость всей партии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GetStock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);                   // остаток на складе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Базовый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класс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общими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полями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abstract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class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ProductBase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IProduct</w:t>
      </w:r>
      <w:proofErr w:type="spellEnd"/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Name { get; protected set; 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double Price { get; protected set; 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Quantity { get; protected set; 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protected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ProductBase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(string name, double price,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quantity)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Name = name;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Price = price;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Quantity = quantity;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Стоимость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партии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цена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*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количество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virtual double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GetTotalCost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 =&gt; Price * Quantity;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Остаток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на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складе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virtual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GetStock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 =&gt; Quantity;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Хлеб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–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продаётся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поштучно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Bread :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ProductBase</w:t>
      </w:r>
      <w:proofErr w:type="spellEnd"/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Bread(double price,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quantity)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: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base(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Хлеб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", price, quantity) { 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Молоко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–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за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литр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Milk :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ProductBase</w:t>
      </w:r>
      <w:proofErr w:type="spellEnd"/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Milk(double price,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quantity)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base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"Молоко",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price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quantity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 { 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Сыр –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за килограмм, со скидкой при большой партии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Cheese :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ProductBase</w:t>
      </w:r>
      <w:proofErr w:type="spellEnd"/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Cheese(double price,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quantity)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base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"Сыр",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price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quantity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 { 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// Скидка 10% при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количестве &gt;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5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double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GetTotalCost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double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total = Price * Quantity;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(Quantity &gt; 5)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total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*= 0.9;   // −10%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total;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Яйца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—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продаются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десятками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Eggs :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ProductBase</w:t>
      </w:r>
      <w:proofErr w:type="spellEnd"/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Packs { get; }   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количество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десятков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Eggs(double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pricePerPack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packs)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: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base(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Яйца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",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pricePerPack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 packs * 10)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Packs = packs;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// Стоимость = цена за десяток * количество десятков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double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GetTotalCost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 =&gt; Price * Packs;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public override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GetStock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() =&gt; Quantity;   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всего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яиц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Program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>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static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Main()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Массив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товаров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IProduct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] products =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Bread(1.20, 30),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Milk(2.50, 15),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Cheese(12.00, 8),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Eggs(3.50, 5)</w:t>
      </w:r>
    </w:p>
    <w:p w:rsidR="003C2B93" w:rsidRPr="00F041D2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};</w:t>
      </w:r>
    </w:p>
    <w:p w:rsidR="003C2B93" w:rsidRPr="00F041D2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Console.WriteLine(</w:t>
      </w:r>
      <w:proofErr w:type="gramEnd"/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Товары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магазине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\n");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double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grandTotal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0;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foreach</w:t>
      </w:r>
      <w:proofErr w:type="spellEnd"/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IProduct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 in products)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double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cost =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p.GetTotalCost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Товар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: {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p.Name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}");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$" 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Цена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: {p.Price:F2}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руб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.");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$" 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Остаток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: {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p.GetStock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()}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шт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.");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$" 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Стоимость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партии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: {cost:F2}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руб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.");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grandTotal</w:t>
      </w:r>
      <w:proofErr w:type="spellEnd"/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+= cost;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Общая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стоимость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всех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товаров</w:t>
      </w: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: {grandTotal:F2}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руб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.");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Console.ReadKey</w:t>
      </w:r>
      <w:proofErr w:type="spellEnd"/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();</w:t>
      </w:r>
    </w:p>
    <w:p w:rsidR="003C2B93" w:rsidRP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}</w:t>
      </w:r>
    </w:p>
    <w:p w:rsidR="003C2B93" w:rsidRDefault="003C2B93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C2B93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3C2B93" w:rsidRDefault="003C2B93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C2B93" w:rsidRDefault="003C2B93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 выполнения листинга 4.2 представлен на рисунке 4.2.</w:t>
      </w:r>
    </w:p>
    <w:p w:rsidR="003C2B93" w:rsidRDefault="003C2B93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C2B9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5A272D3" wp14:editId="0638593C">
            <wp:extent cx="2461260" cy="266136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4551" cy="267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93" w:rsidRDefault="003C2B93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4.2 – Результат выполнения листинга 4.2</w:t>
      </w:r>
    </w:p>
    <w:p w:rsidR="003C2B93" w:rsidRDefault="003C2B93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C2B93" w:rsidRDefault="003C2B93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Задание 4.3. </w:t>
      </w:r>
      <w:r w:rsidRPr="003C2B9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Создайте систему учета студентов в университете с помощью интерфейсов. Создайте интерфейс "Студент" с методами для определения среднего балла и получения информации о курсе. Реализуйте этот интерфейс в классах студентов разных курсов.</w:t>
      </w:r>
    </w:p>
    <w:p w:rsidR="00966622" w:rsidRPr="00F041D2" w:rsidRDefault="00966622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Выполнение</w:t>
      </w:r>
    </w:p>
    <w:p w:rsidR="00DB17DA" w:rsidRDefault="00DB17DA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Листинг 4.3. Код программы на ЯП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DB17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System;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Интерфейс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Студент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interface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IStudent</w:t>
      </w:r>
      <w:proofErr w:type="spellEnd"/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Name { get; }      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ФИО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студента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Course { get; }       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курс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(1-4)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double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GetAverageGrade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(); 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средний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балл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GetCourseInfo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();   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информация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курсе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Базовый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класс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общими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полями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abstract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class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StudentBase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IStudent</w:t>
      </w:r>
      <w:proofErr w:type="spellEnd"/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Name { get; protected set;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Course { get; protected set;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protected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[] Grades;   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оценки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студента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protected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StudentBase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(string name,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course,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[] grades)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Name = name;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Course = course;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Grades = grades;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Средний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балл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virtual double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GetAverageGrade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Grades.Length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== 0) return 0;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sum = 0;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foreach</w:t>
      </w:r>
      <w:proofErr w:type="spellEnd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g in Grades) sum += g;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(double)sum /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Grades.Length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Информация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курсе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abstract string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GetCourseInfo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Студент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1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курса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FirstYearStudent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StudentBase</w:t>
      </w:r>
      <w:proofErr w:type="spellEnd"/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FirstYearStudent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(string name,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[] grades)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: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base(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name, 1, grades) {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string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GetCourseInfo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"1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курс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-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общие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дисциплины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Студент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2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курса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SecondYearStudent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StudentBase</w:t>
      </w:r>
      <w:proofErr w:type="spellEnd"/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SecondYearStudent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(string name,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[] grades)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: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base(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name, 2, grades) {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string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GetCourseInfo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"2 курс - профильные предметы";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Студент 3 курса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ThirdYearStudent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StudentBase</w:t>
      </w:r>
      <w:proofErr w:type="spellEnd"/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ThirdYearStudent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(string name,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[] grades)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: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base(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name, 3, grades) {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string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GetCourseInfo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"3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курс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-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специализация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Студент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4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курса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FourthYearStudent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StudentBase</w:t>
      </w:r>
      <w:proofErr w:type="spellEnd"/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FourthYearStudent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(string name,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[] grades)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: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base(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name, 4, grades) {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string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GetCourseInfo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"4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курс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-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дипломная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работа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>class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Pr</w:t>
      </w:r>
      <w:bookmarkStart w:id="0" w:name="_GoBack"/>
      <w:bookmarkEnd w:id="0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ogram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static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Main()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Массив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студентов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] students =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FirstYearStudent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Иванов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.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.",  new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[] { 4, 5, 4, 5 }),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SecondYearStudent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Петров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.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.", new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[] { 3, 4, 4, 3 }),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ThirdYearStudent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Сидоров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.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.", new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[] { 5, 5, 5, 5 }),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FourthYearStudent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Козлов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.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.", new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[] { 4, 4, 5, 5 })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("Студенты университета\n");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double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totalAvg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0;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foreach</w:t>
      </w:r>
      <w:proofErr w:type="spellEnd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IStudent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 in students)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double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avg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s.GetAverageGrade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totalAvg</w:t>
      </w:r>
      <w:proofErr w:type="spellEnd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+=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avg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Студент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: {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s.Name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$"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Курс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: {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s.Course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  {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s.GetCourseInfo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()}");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$"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Средний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балл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: {avg:F2}");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Средний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балл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по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университету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: {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totalAvg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/ students.Length:F2}");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Console.ReadKey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}</w:t>
      </w:r>
    </w:p>
    <w:p w:rsid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DB17DA" w:rsidRDefault="00DB17DA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DB17DA" w:rsidRDefault="00DB17DA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 выполнения листинга 4.3 представлен на рисунке 4.3.</w:t>
      </w:r>
    </w:p>
    <w:p w:rsidR="00DB17DA" w:rsidRDefault="00DB17DA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B17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79D0AB1" wp14:editId="24F526B9">
            <wp:extent cx="2255520" cy="2887502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1175" cy="289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7DA" w:rsidRDefault="00DB17DA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4.3 – Результат выполнения листинга 4.3</w:t>
      </w:r>
    </w:p>
    <w:p w:rsidR="00DB17DA" w:rsidRDefault="00DB17DA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DB17DA" w:rsidRDefault="00DB17DA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Задание 4.4. </w:t>
      </w:r>
      <w:r w:rsidRPr="00DB17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Реализуйте приложение для работы с библиотекой книг с использованием интерфейсов. Создайте интерфейс "Книга" с методами для проверки доступности и выдачи книги. Реализуйте этот интерфейс в классах различных книг.</w:t>
      </w:r>
    </w:p>
    <w:p w:rsidR="00DB17DA" w:rsidRDefault="00DB17DA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Выполнение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Листинг</w:t>
      </w:r>
      <w:r w:rsidRPr="00F041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4.4.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Код</w:t>
      </w:r>
      <w:r w:rsidRPr="00DB17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программы на ЯП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DB17D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Интерфейс "Книга"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Обязывает все книги уметь проверять доступность и выдаваться читателю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>interface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IBook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Title { get; }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название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книги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Author { get; }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автор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bool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IsAvailable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();  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доступна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ли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книга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bool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Checkout();     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выдать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книгу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(true —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успешно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void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);               // вернуть книгу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Базовый класс с общими полями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abstract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class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BookBase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IBook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Title { get; protected set;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Author { get; protected set;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protected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bool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isCheckedOut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;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выдана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ли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книга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protected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BookBase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(string title, string author)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Title = title;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Author = author;</w:t>
      </w:r>
    </w:p>
    <w:p w:rsidR="00DB17DA" w:rsidRPr="00F041D2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isCheckedOut</w:t>
      </w:r>
      <w:proofErr w:type="spellEnd"/>
      <w:proofErr w:type="gramEnd"/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=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false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;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по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умолчанию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книга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библиотеке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Доступна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не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выдана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virtual bool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IsAvailable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 =&gt; !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isCheckedOut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Выдать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книгу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virtual bool Checkout()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isCheckedOut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false;  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уже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выдана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-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нельзя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isCheckedOut</w:t>
      </w:r>
      <w:proofErr w:type="spellEnd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true;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true;       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успешно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выдана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Вернуть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книгу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virtual void Return()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isCheckedOut</w:t>
      </w:r>
      <w:proofErr w:type="spellEnd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false;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Обычная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книга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RegularBook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BookBase</w:t>
      </w:r>
      <w:proofErr w:type="spellEnd"/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RegularBook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(string title, string author)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base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title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author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 {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Редкая книга - нельзя выдать на дом, только читальный зал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RareBook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BookBase</w:t>
      </w:r>
      <w:proofErr w:type="spellEnd"/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RareBook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(string title, string author)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base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title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author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 {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// Переопределение - редкие книги не выдаются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public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override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bool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Checkout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  [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Редкая книга] Выдача только в читальном зале.");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false;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bool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IsAvailable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DB17DA" w:rsidRPr="00F041D2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Редкая книга всегда "доступна" в читальном зале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true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Электронная книга — всегда доступна, неограниченное число копий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EBook :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BookBase</w:t>
      </w:r>
      <w:proofErr w:type="spellEnd"/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EBook(string title, string author)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: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base(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title, author) {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bool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IsAvailable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() =&gt; true;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всегда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доступна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bool Checkout()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F041D2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WriteLine</w:t>
      </w:r>
      <w:proofErr w:type="spellEnd"/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  [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Электронная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книга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]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Ссылка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для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скачивания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отправлена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true;                      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всегда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успешно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void Return()</w:t>
      </w:r>
    </w:p>
    <w:p w:rsidR="00DB17DA" w:rsidRPr="00F041D2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Нечего возвращать - электронная копия остаётся у читателя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Program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static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Main()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Массив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книг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IBook[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] books =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DB17DA" w:rsidRPr="00F041D2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proofErr w:type="gramEnd"/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RegularBook</w:t>
      </w:r>
      <w:proofErr w:type="spellEnd"/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Война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мир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", 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Л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.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Толстой</w:t>
      </w: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"),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new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RareBook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"Первое издание Пушкина", "А.С. Пушкин"),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new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EBook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"C# для начинающих", "И. Иванов"),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new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RegularBook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"Мастер и Маргарита", "М.А. Булгаков")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};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("Каталог библиотеки\n");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Вывод информации о всех книгах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foreach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IBook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b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in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books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$"\"{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b.Title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}\" — {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b.Author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$"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Доступна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: {(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b.IsAvailable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() ?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"да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 :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"нет")}");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Выдача книг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Попытка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выдачи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\n");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foreach</w:t>
      </w:r>
      <w:proofErr w:type="spellEnd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(IBook b in books)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Выдаём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\"{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b.Title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}\":");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bool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success =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b.Checkout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$" 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Результат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: {(success ?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"выдана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 :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"отказано")}");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Проверка доступности после выдачи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("Доступность после выдачи\n");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foreach</w:t>
      </w:r>
      <w:proofErr w:type="spellEnd"/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(IBook b in books)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$"\"{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b.Title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}\": {(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b.IsAvailable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() ?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"доступна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 :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"выдана")}");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}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Возврат одной книги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("\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nВозврат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\"Война и мир\"\n");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books[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0].Return();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$"\"{books[0].Title}\": {(books[0].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IsAvailable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() ? </w:t>
      </w: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"доступна</w:t>
      </w:r>
      <w:proofErr w:type="gram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 :</w:t>
      </w:r>
      <w:proofErr w:type="gram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"выдана")}");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Console.ReadKey</w:t>
      </w:r>
      <w:proofErr w:type="spellEnd"/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();</w:t>
      </w:r>
    </w:p>
    <w:p w:rsidR="00DB17DA" w:rsidRP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}</w:t>
      </w:r>
    </w:p>
    <w:p w:rsidR="00DB17DA" w:rsidRDefault="00DB17DA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B17DA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DB17DA" w:rsidRDefault="00DB17DA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DB17DA" w:rsidRDefault="00DB17DA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 выполнения листинга 4.4 представлен на рисунке 4.4.</w:t>
      </w:r>
    </w:p>
    <w:p w:rsidR="00DB17DA" w:rsidRDefault="00DB17DA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B17D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1127FCC" wp14:editId="5A56288C">
            <wp:extent cx="3520440" cy="489985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2932" cy="491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C4D" w:rsidRDefault="005D5C4D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4.4 – Результат выполнения листинга 4.4</w:t>
      </w:r>
    </w:p>
    <w:p w:rsidR="005D5C4D" w:rsidRDefault="005D5C4D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D5C4D" w:rsidRDefault="005D5C4D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Задание 4.5.</w:t>
      </w:r>
      <w:r w:rsidRPr="005D5C4D">
        <w:t xml:space="preserve"> </w:t>
      </w:r>
      <w:r w:rsidRPr="005D5C4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Создайте приложение для рисования на холсте с использованием интерфейсов. Создайте интерфейс "Рисунок" с методами для рисования линий, кругов и прямоугольников. Реализуйте этот интерфейс в классе для работы с холстом.</w:t>
      </w:r>
    </w:p>
    <w:p w:rsidR="005D5C4D" w:rsidRDefault="005D5C4D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Выполнение</w:t>
      </w:r>
    </w:p>
    <w:p w:rsidR="005D5C4D" w:rsidRDefault="005D5C4D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Листинг 4.5. Код программы на ЯП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5D5C4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using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System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Интерфейс "Рисунок"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Обязывает уметь рисовать линии, круги и прямоугольники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interface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IDrawing</w:t>
      </w:r>
      <w:proofErr w:type="spellEnd"/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void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DrawLine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x1,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y1,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x2,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y2);   //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линия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void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DrawCircle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x,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y,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radius);       //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круг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void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DrawRectangle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x,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y,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w,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h);  //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прямоугольник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Класс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Холст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" 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Canvas :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IDrawing</w:t>
      </w:r>
      <w:proofErr w:type="spellEnd"/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Name { get; }   //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название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холста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Canvas(string name)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Name = name;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Рисование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линии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DrawLine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x1,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y1,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x2,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y2)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  [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Линия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]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из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({x1}, {y1})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в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({x2}, {y2})");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}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Рисование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круга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DrawCircle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x,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y,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radius)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  [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Круг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]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центр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({x}, {y}),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радиус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{radius}");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Рисование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прямоугольника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DrawRectangle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x,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y,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w,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h)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$"  [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Прямоугольник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]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угол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({x}, {y}), {w}×{h}");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class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Program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static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Main()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Создание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холста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IDrawing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canvas = new </w:t>
      </w:r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Canvas(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Мой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холст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F041D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Console.WriteLine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("Рисование на холсте\n");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Рисование через интерфейс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canvas.DrawLine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(0, 0, 100, 100);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canvas.DrawCircle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(50, 50, 30);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canvas.DrawRectangle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(10, 10, 80, 40);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Рисование ещё нескольких фигур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canvas.DrawLine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20, 80, 120, 20);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canvas.DrawCircle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100, 100, 15);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Console.ReadKey</w:t>
      </w:r>
      <w:proofErr w:type="spell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E00791" w:rsidRPr="00E00791" w:rsidRDefault="00E00791" w:rsidP="00082942">
      <w:pPr>
        <w:spacing w:after="0" w:line="240" w:lineRule="auto"/>
        <w:ind w:firstLine="851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E007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5D5C4D" w:rsidRDefault="005D5C4D" w:rsidP="00082942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00791" w:rsidRDefault="00E00791" w:rsidP="00082942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 выполнения листинга 4.5 представлен на рисунке 4.5.</w:t>
      </w:r>
    </w:p>
    <w:p w:rsidR="00E00791" w:rsidRDefault="00E00791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079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45C4933" wp14:editId="6AFE8F97">
            <wp:extent cx="3040380" cy="1076938"/>
            <wp:effectExtent l="0" t="0" r="762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1743" cy="109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791" w:rsidRDefault="00E00791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4.5 – Результат выполнения листинга 4.5</w:t>
      </w:r>
    </w:p>
    <w:p w:rsidR="00E00791" w:rsidRDefault="00E00791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00791" w:rsidRPr="00460FFB" w:rsidRDefault="00E00791" w:rsidP="00082942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60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Pr="00460FFB">
          <w:rPr>
            <w:rStyle w:val="a3"/>
            <w:rFonts w:ascii="Times New Roman" w:hAnsi="Times New Roman" w:cs="Times New Roman"/>
            <w:sz w:val="28"/>
            <w:szCs w:val="28"/>
          </w:rPr>
          <w:t>https://github.com/belakovick-cmd/praktika.git</w:t>
        </w:r>
      </w:hyperlink>
    </w:p>
    <w:p w:rsidR="00E00791" w:rsidRDefault="00E00791" w:rsidP="000829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5D5C4D" w:rsidRPr="00DB17DA" w:rsidRDefault="005D5C4D" w:rsidP="00082942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5D5C4D" w:rsidRPr="00DB17DA" w:rsidSect="00641F2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F24"/>
    <w:rsid w:val="00082942"/>
    <w:rsid w:val="003C2B93"/>
    <w:rsid w:val="005D5C4D"/>
    <w:rsid w:val="00641F24"/>
    <w:rsid w:val="00966622"/>
    <w:rsid w:val="00D72AA7"/>
    <w:rsid w:val="00DB17DA"/>
    <w:rsid w:val="00E00791"/>
    <w:rsid w:val="00F0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6C7C2A-D0C4-4366-A392-341ADDB2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F24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4">
    <w:name w:val="heading 4"/>
    <w:basedOn w:val="a"/>
    <w:next w:val="a"/>
    <w:link w:val="40"/>
    <w:uiPriority w:val="9"/>
    <w:unhideWhenUsed/>
    <w:qFormat/>
    <w:rsid w:val="00641F24"/>
    <w:pPr>
      <w:keepNext/>
      <w:keepLines/>
      <w:spacing w:before="80" w:after="40" w:line="279" w:lineRule="auto"/>
      <w:outlineLvl w:val="3"/>
    </w:pPr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641F24"/>
    <w:pPr>
      <w:keepNext/>
      <w:keepLines/>
      <w:spacing w:before="40" w:after="0" w:line="279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F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rsid w:val="00641F24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641F24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styleId="a3">
    <w:name w:val="Hyperlink"/>
    <w:basedOn w:val="a0"/>
    <w:uiPriority w:val="99"/>
    <w:unhideWhenUsed/>
    <w:rsid w:val="00E007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belakovick-cmd/praktika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2374</Words>
  <Characters>13533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2026-10-09T07:17:00Z</dcterms:created>
  <dcterms:modified xsi:type="dcterms:W3CDTF">2026-10-14T07:13:00Z</dcterms:modified>
</cp:coreProperties>
</file>