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bidi w:val="1"/>
        <w:spacing w:after="200" w:before="200" w:line="428.625" w:lineRule="auto"/>
        <w:ind w:left="-40" w:right="-40" w:firstLine="0"/>
        <w:jc w:val="right"/>
        <w:rPr>
          <w:color w:val="3b82f6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Book Library Project Progress Report</w:t>
        <w:br w:type="textWrapping"/>
        <w:t xml:space="preserve">Last Updated: [17-8-2025]</w:t>
        <w:br w:type="textWrapping"/>
        <w:t xml:space="preserve">GitHub Repository: </w:t>
      </w:r>
      <w:hyperlink r:id="rId6">
        <w:r w:rsidDel="00000000" w:rsidR="00000000" w:rsidRPr="00000000">
          <w:rPr>
            <w:color w:val="3b82f6"/>
            <w:sz w:val="24"/>
            <w:szCs w:val="24"/>
            <w:rtl w:val="0"/>
          </w:rPr>
          <w:t xml:space="preserve">https://github.com/belal342/book-library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bidi w:val="1"/>
        <w:spacing w:after="200" w:before="280" w:line="360" w:lineRule="auto"/>
        <w:jc w:val="right"/>
        <w:rPr>
          <w:color w:val="404040"/>
          <w:sz w:val="27"/>
          <w:szCs w:val="27"/>
        </w:rPr>
      </w:pPr>
      <w:bookmarkStart w:colFirst="0" w:colLast="0" w:name="_lj722c8tszks" w:id="0"/>
      <w:bookmarkEnd w:id="0"/>
      <w:r w:rsidDel="00000000" w:rsidR="00000000" w:rsidRPr="00000000">
        <w:rPr>
          <w:color w:val="404040"/>
          <w:sz w:val="27"/>
          <w:szCs w:val="27"/>
          <w:rtl w:val="0"/>
        </w:rPr>
        <w:t xml:space="preserve">1. Accomplishments This Week</w:t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200" w:before="200" w:line="428.625" w:lineRule="auto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✅ Project Setup</w:t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200" w:before="20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Initialized React + Vite project</w:t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Configured Tailwind CSS</w:t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 up GitHub repository with proper folder structure</w:t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Created basic components (App, SearchBar, BookList skeletons)</w:t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200" w:before="200" w:line="428.625" w:lineRule="auto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✅ Core Functionality</w:t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200" w:before="20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Implemented Google Books API connection</w:t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Basic search functionality working</w:t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Book card rendering with titles/authors</w:t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200" w:before="200" w:line="428.625" w:lineRule="auto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✅ Styling</w:t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200" w:before="20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Responsive grid layout for book listings</w:t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200" w:before="26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Basic mobile-first design approach</w:t>
      </w:r>
    </w:p>
    <w:p w:rsidR="00000000" w:rsidDel="00000000" w:rsidP="00000000" w:rsidRDefault="00000000" w:rsidRPr="00000000" w14:paraId="00000010">
      <w:pPr>
        <w:bidi w:val="1"/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bidi w:val="1"/>
        <w:spacing w:after="200" w:before="280" w:line="360" w:lineRule="auto"/>
        <w:jc w:val="right"/>
        <w:rPr>
          <w:color w:val="404040"/>
          <w:sz w:val="27"/>
          <w:szCs w:val="27"/>
        </w:rPr>
      </w:pPr>
      <w:bookmarkStart w:colFirst="0" w:colLast="0" w:name="_a5bnwirkp18j" w:id="1"/>
      <w:bookmarkEnd w:id="1"/>
      <w:r w:rsidDel="00000000" w:rsidR="00000000" w:rsidRPr="00000000">
        <w:rPr>
          <w:color w:val="404040"/>
          <w:sz w:val="27"/>
          <w:szCs w:val="27"/>
          <w:rtl w:val="0"/>
        </w:rPr>
        <w:t xml:space="preserve">2. Challenges Faced &amp; Solutions</w:t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00" w:before="200" w:line="428.625" w:lineRule="auto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⚠️ Challenge: API fetch errors</w:t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200" w:before="20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Solution: Added error handling and loading states</w:t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200" w:before="200" w:line="428.625" w:lineRule="auto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⚠️ Challenge: Responsive design inconsistencies</w:t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200" w:before="20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Solution: Used Tailwind's breakpoint prefixes (sm/md/lg)</w:t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200" w:before="200" w:line="428.625" w:lineRule="auto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⚠️ Challenge: State management complexity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200" w:before="200" w:lineRule="auto"/>
        <w:ind w:left="72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Solution: Reorganized component hierarchy</w:t>
      </w:r>
    </w:p>
    <w:p w:rsidR="00000000" w:rsidDel="00000000" w:rsidP="00000000" w:rsidRDefault="00000000" w:rsidRPr="00000000" w14:paraId="00000018">
      <w:pPr>
        <w:bidi w:val="1"/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bidi w:val="1"/>
        <w:spacing w:after="200" w:before="280" w:line="360" w:lineRule="auto"/>
        <w:jc w:val="right"/>
        <w:rPr>
          <w:color w:val="404040"/>
          <w:sz w:val="27"/>
          <w:szCs w:val="27"/>
        </w:rPr>
      </w:pPr>
      <w:bookmarkStart w:colFirst="0" w:colLast="0" w:name="_p6fp93samk32" w:id="2"/>
      <w:bookmarkEnd w:id="2"/>
      <w:r w:rsidDel="00000000" w:rsidR="00000000" w:rsidRPr="00000000">
        <w:rPr>
          <w:color w:val="404040"/>
          <w:sz w:val="27"/>
          <w:szCs w:val="27"/>
          <w:rtl w:val="0"/>
        </w:rPr>
        <w:t xml:space="preserve">3. Next Week's Plan</w:t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200" w:before="200" w:line="428.625" w:lineRule="auto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📅 Week 3 Goals: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bidi w:val="1"/>
        <w:spacing w:after="200" w:before="200" w:lineRule="auto"/>
        <w:ind w:left="720" w:hanging="360"/>
        <w:jc w:val="right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Enhance Book Details</w:t>
      </w:r>
    </w:p>
    <w:p w:rsidR="00000000" w:rsidDel="00000000" w:rsidP="00000000" w:rsidRDefault="00000000" w:rsidRPr="00000000" w14:paraId="0000001C">
      <w:pPr>
        <w:bidi w:val="1"/>
        <w:spacing w:after="200" w:before="260" w:lineRule="auto"/>
        <w:ind w:left="144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 detailed view modal/route</w:t>
      </w:r>
    </w:p>
    <w:p w:rsidR="00000000" w:rsidDel="00000000" w:rsidP="00000000" w:rsidRDefault="00000000" w:rsidRPr="00000000" w14:paraId="0000001D">
      <w:pPr>
        <w:bidi w:val="1"/>
        <w:spacing w:after="200" w:before="320" w:lineRule="auto"/>
        <w:ind w:left="144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Add description, ratings, publish date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bidi w:val="1"/>
        <w:spacing w:after="200" w:before="260" w:lineRule="auto"/>
        <w:ind w:left="720" w:hanging="360"/>
        <w:jc w:val="right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Improve UI/UX</w:t>
      </w:r>
    </w:p>
    <w:p w:rsidR="00000000" w:rsidDel="00000000" w:rsidP="00000000" w:rsidRDefault="00000000" w:rsidRPr="00000000" w14:paraId="0000001F">
      <w:pPr>
        <w:bidi w:val="1"/>
        <w:spacing w:after="200" w:before="320" w:lineRule="auto"/>
        <w:ind w:left="144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Loading skeletons</w:t>
      </w:r>
    </w:p>
    <w:p w:rsidR="00000000" w:rsidDel="00000000" w:rsidP="00000000" w:rsidRDefault="00000000" w:rsidRPr="00000000" w14:paraId="00000020">
      <w:pPr>
        <w:bidi w:val="1"/>
        <w:spacing w:after="200" w:before="380" w:lineRule="auto"/>
        <w:ind w:left="144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Search filters (by author/category)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bidi w:val="1"/>
        <w:spacing w:after="200" w:before="260" w:lineRule="auto"/>
        <w:ind w:left="720" w:hanging="360"/>
        <w:jc w:val="right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Advanced Features</w:t>
      </w:r>
    </w:p>
    <w:p w:rsidR="00000000" w:rsidDel="00000000" w:rsidP="00000000" w:rsidRDefault="00000000" w:rsidRPr="00000000" w14:paraId="00000022">
      <w:pPr>
        <w:bidi w:val="1"/>
        <w:spacing w:after="200" w:before="320" w:lineRule="auto"/>
        <w:ind w:left="144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Local storage for favorites</w:t>
      </w:r>
    </w:p>
    <w:p w:rsidR="00000000" w:rsidDel="00000000" w:rsidP="00000000" w:rsidRDefault="00000000" w:rsidRPr="00000000" w14:paraId="00000023">
      <w:pPr>
        <w:bidi w:val="1"/>
        <w:spacing w:after="200" w:before="380" w:lineRule="auto"/>
        <w:ind w:left="144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Pagination for search results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bidi w:val="1"/>
        <w:spacing w:after="200" w:before="260" w:lineRule="auto"/>
        <w:ind w:left="720" w:hanging="360"/>
        <w:jc w:val="right"/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Testing &amp; Debugging</w:t>
      </w:r>
    </w:p>
    <w:p w:rsidR="00000000" w:rsidDel="00000000" w:rsidP="00000000" w:rsidRDefault="00000000" w:rsidRPr="00000000" w14:paraId="00000025">
      <w:pPr>
        <w:bidi w:val="1"/>
        <w:spacing w:after="200" w:before="320" w:lineRule="auto"/>
        <w:ind w:left="144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Cross-browser testing</w:t>
      </w:r>
    </w:p>
    <w:p w:rsidR="00000000" w:rsidDel="00000000" w:rsidP="00000000" w:rsidRDefault="00000000" w:rsidRPr="00000000" w14:paraId="00000026">
      <w:pPr>
        <w:bidi w:val="1"/>
        <w:spacing w:after="200" w:before="380" w:lineRule="auto"/>
        <w:ind w:left="1440" w:firstLine="0"/>
        <w:jc w:val="right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Mobile usability improvements</w:t>
      </w:r>
    </w:p>
    <w:p w:rsidR="00000000" w:rsidDel="00000000" w:rsidP="00000000" w:rsidRDefault="00000000" w:rsidRPr="00000000" w14:paraId="00000027">
      <w:pPr>
        <w:bidi w:val="1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elal342/book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