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למחשוב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סמסטר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התשפו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בצוותי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ההנדסיות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240.0" w:type="dxa"/>
        <w:jc w:val="left"/>
        <w:tblInd w:w="1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3750"/>
        <w:gridCol w:w="3315"/>
        <w:tblGridChange w:id="0">
          <w:tblGrid>
            <w:gridCol w:w="2175"/>
            <w:gridCol w:w="3750"/>
            <w:gridCol w:w="3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אליאס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עיסאווי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מהנדס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ההנדסיות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הממשק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החומרה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חיישני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IoT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הפונקציונליות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הראשוניות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ארכיטקטורה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הוגדרו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ארכיטקטורה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ראשונית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הושלם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הוגדר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החיישנים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בהאא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ביראני</w:t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Design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Thinking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ריאיון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פרסונה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Empathy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Map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מסתעפת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ומתכנסת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פונקציונליות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ריאיון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נבנתה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פרסונה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נכתבה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Empathy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Map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הוגדרה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ופיצ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נכתבו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דרישות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בלאל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גדבאן</w:t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בענן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ענן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IAAS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PAAS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SAAS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המטריקות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להצלחת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ההטמעה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ענן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הוגדר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הוגדרו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מטריקות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מרואן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זיאד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ארכיטקטורה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הענן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בתיאור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הפתרון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ויקיפדיה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ארכיטקטורה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הושלם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דרישות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סאלם</w:t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להצגה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בהרצאה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אלמנטים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Gamification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עוצבו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להצגה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שולבו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אלמנטים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משחק</w:t>
            </w:r>
          </w:p>
        </w:tc>
      </w:tr>
    </w:tbl>
    <w:p w:rsidR="00000000" w:rsidDel="00000000" w:rsidP="00000000" w:rsidRDefault="00000000" w:rsidRPr="00000000" w14:paraId="00000017">
      <w:pPr>
        <w:bidi w:val="1"/>
        <w:spacing w:after="0" w:line="360" w:lineRule="auto"/>
        <w:ind w:right="357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1:</w:t>
      </w:r>
    </w:p>
    <w:p w:rsidR="00000000" w:rsidDel="00000000" w:rsidP="00000000" w:rsidRDefault="00000000" w:rsidRPr="00000000" w14:paraId="0000001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הקריטריונים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IAAS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הציעו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3,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https://guidingmetrics.com/content/cloud-services-industrys-10-most-critical-metrics/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התיחסו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להעזר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https://aws.amazon.com/solutions/case-studies/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EKS </w:t>
      </w:r>
      <w:r w:rsidDel="00000000" w:rsidR="00000000" w:rsidRPr="00000000">
        <w:rPr>
          <w:rtl w:val="0"/>
        </w:rPr>
        <w:t xml:space="preserve">= where the containers run</w:t>
        <w:br w:type="textWrapping"/>
      </w:r>
    </w:p>
    <w:p w:rsidR="00000000" w:rsidDel="00000000" w:rsidP="00000000" w:rsidRDefault="00000000" w:rsidRPr="00000000" w14:paraId="00000024">
      <w:pPr>
        <w:bidi w:val="1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AWS Transform</w:t>
      </w:r>
      <w:r w:rsidDel="00000000" w:rsidR="00000000" w:rsidRPr="00000000">
        <w:rPr>
          <w:rtl w:val="0"/>
        </w:rPr>
        <w:t xml:space="preserve"> = tool that modernizes their old code to make it cloud-ready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ind w:left="0" w:firstLine="0"/>
        <w:rPr>
          <w:rFonts w:ascii="Arial" w:cs="Arial" w:eastAsia="Arial" w:hAnsi="Arial"/>
          <w:b w:val="0"/>
          <w:bCs w:val="0"/>
          <w:sz w:val="26"/>
          <w:szCs w:val="26"/>
        </w:rPr>
      </w:pPr>
      <w:bookmarkStart w:colFirst="0" w:colLast="0" w:name="_y5pkmdt1gc8w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1-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שימוש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Experian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מיגרציה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המספק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מנוהלים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סקיילינג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להרצה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ולפלטפורמות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Experian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משולב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bidi w:val="1"/>
        <w:rPr>
          <w:rFonts w:ascii="Arial" w:cs="Arial" w:eastAsia="Arial" w:hAnsi="Arial"/>
          <w:sz w:val="24"/>
          <w:szCs w:val="24"/>
        </w:rPr>
      </w:pPr>
      <w:bookmarkStart w:colFirst="0" w:colLast="0" w:name="_8gmlzcddjxwa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תשתית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בתשתיות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ואחסון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קונטיינרים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Managed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נשענת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Fargate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rPr>
          <w:rFonts w:ascii="Arial" w:cs="Arial" w:eastAsia="Arial" w:hAnsi="Arial"/>
          <w:sz w:val="24"/>
          <w:szCs w:val="24"/>
        </w:rPr>
      </w:pPr>
      <w:bookmarkStart w:colFirst="0" w:colLast="0" w:name="_fp864nvklxnm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פלטפורמה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mazon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Transform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Agentic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לשדרוג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Refactoring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Modernization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ksp51j8oy15e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SaaS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בשירותים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הפוקוס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ההתממשקות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Experian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Transform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bidi w:val="1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8ivyl51s1e22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sz w:val="34"/>
          <w:szCs w:val="3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1"/>
        </w:rPr>
        <w:t xml:space="preserve">למדידת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1"/>
        </w:rPr>
        <w:t xml:space="preserve">ההטמעה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v3rnetg2uddy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מטריקה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Availability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Experian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השרתים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Kubernetes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מבטיחה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Availability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מהשיפור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1cugcevs0yyk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מטריקה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Experian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-.</w:t>
      </w:r>
      <w:r w:rsidDel="00000000" w:rsidR="00000000" w:rsidRPr="00000000">
        <w:rPr>
          <w:rFonts w:ascii="Arial" w:cs="Arial" w:eastAsia="Arial" w:hAnsi="Arial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ובסקלביליות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מטריקה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במשאבי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Effort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Reduction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Engineering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נחסך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האוטומציה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Experian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נחסכו</w:t>
      </w:r>
      <w:r w:rsidDel="00000000" w:rsidR="00000000" w:rsidRPr="00000000">
        <w:rPr>
          <w:rFonts w:ascii="Arial" w:cs="Arial" w:eastAsia="Arial" w:hAnsi="Arial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אוטומציה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-~40%.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687,600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לגרסה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bidi w:val="1"/>
        <w:rPr>
          <w:rFonts w:ascii="Arial" w:cs="Arial" w:eastAsia="Arial" w:hAnsi="Arial"/>
          <w:sz w:val="30"/>
          <w:szCs w:val="30"/>
        </w:rPr>
      </w:pPr>
      <w:bookmarkStart w:colFirst="0" w:colLast="0" w:name="_lchjv8vskd0n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4-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Experian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!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Experian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Transform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לצרכים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מודרניזציה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ומשתלמת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ולהפחית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־300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הקטין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־40%,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להמיר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687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סיפקה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שדרוג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8,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סקלביליות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וגמישות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והפחתת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בתשתיות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ובתהליכי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פריסה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ידניים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חלופות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התאימו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ופוגעים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Premise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משאיר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מיושנות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יקרות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לתחזוקה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שהארגון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האופטימלית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שסיפקה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מודרניזציה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הפחתת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שמקדמת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  <w:u w:val="single"/>
        </w:rPr>
      </w:pPr>
      <w:bookmarkStart w:colFirst="0" w:colLast="0" w:name="_vsnjfgg3yo81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5-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: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sz w:val="26"/>
            <w:szCs w:val="26"/>
            <w:rtl w:val="0"/>
          </w:rPr>
          <w:t xml:space="preserve">How Experian Accelerates .NET Modernization Using Agentic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thinking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bidi w:val="1"/>
        <w:rPr>
          <w:rFonts w:ascii="Arial" w:cs="Arial" w:eastAsia="Arial" w:hAnsi="Arial"/>
          <w:sz w:val="34"/>
          <w:szCs w:val="34"/>
        </w:rPr>
      </w:pPr>
      <w:bookmarkStart w:colFirst="0" w:colLast="0" w:name="_1r82s8rldbdx" w:id="9"/>
      <w:bookmarkEnd w:id="9"/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ענן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לסדנת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למגדלי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הנעזרים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agriculture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ושליטה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ואינטואיטיבית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8pms2j615u6y" w:id="10"/>
      <w:bookmarkEnd w:id="10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התכונות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bidi w:val="1"/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צמחים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דגימת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בשטח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והמדדים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הסביבתיים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המימי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מזיקים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להשקיה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וטיפול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bidi w:val="1"/>
        <w:spacing w:after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והשוואות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i6qez4xp3uzl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ולעידוד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מרוץ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הגינה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bidi w:val="1"/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קבועות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והפעלת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מניעה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bidi w:val="1"/>
        <w:spacing w:after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-10%"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מחמירות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84">
      <w:pPr>
        <w:bidi w:val="1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שעשיתם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ופסקה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המסבירה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פותרת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מיועדת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לעשות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בפתרון</w:t>
      </w:r>
    </w:p>
    <w:p w:rsidR="00000000" w:rsidDel="00000000" w:rsidP="00000000" w:rsidRDefault="00000000" w:rsidRPr="00000000" w14:paraId="0000008F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0" w:lineRule="auto"/>
        <w:ind w:left="72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SmartGrow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וחוסר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יומיומי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ומקצועיים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ורוצה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וברורה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להשקיע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SmartGrow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מותאמות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מריץ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לדשבורד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אגרונום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הנוכחיות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ind w:left="708.661417322833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ביצענו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גרינפלד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יועצת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לגינון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ומנהלת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יומיומי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שמוביל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לגילוי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אפליקציות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מסבירים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מסתמכת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חזותית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וגורם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לנזק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שמנתחת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ומדויקות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שתיארה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והעמסת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שמונע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עקבי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empathy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525.0" w:type="dxa"/>
        <w:jc w:val="left"/>
        <w:tblInd w:w="-2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2835"/>
        <w:gridCol w:w="2820"/>
        <w:gridCol w:w="240"/>
        <w:tblGridChange w:id="0">
          <w:tblGrid>
            <w:gridCol w:w="3630"/>
            <w:gridCol w:w="2835"/>
            <w:gridCol w:w="2820"/>
            <w:gridCol w:w="240"/>
          </w:tblGrid>
        </w:tblGridChange>
      </w:tblGrid>
      <w:tr>
        <w:trPr>
          <w:cantSplit w:val="0"/>
          <w:trHeight w:val="6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bidi w:val="1"/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פרסונה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1</w:t>
            </w:r>
          </w:p>
          <w:p w:rsidR="00000000" w:rsidDel="00000000" w:rsidP="00000000" w:rsidRDefault="00000000" w:rsidRPr="00000000" w14:paraId="000000A2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A3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גרינפילד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34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ובעלת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במדעי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עובדת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כיועצת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לגינון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ומנהלת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קטן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טכנולוגית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סקרנית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מחפשת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מתקדמים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שיעזרו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לייעל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גידול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מתמודדת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יומיומי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בזיהוי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מוקדם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ומזיקים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וניהול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גידול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שתספק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ניטור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תנתח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תציג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ויזואלית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ותציע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המלצות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מותאמות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אלמנט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גיימיפיקציה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לשמור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ולקבל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תגמולים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תחזוקה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4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בקצרה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ובהקשר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למקרה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לגדל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הצבאי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ובמהלך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לימודיה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באוניברסיטה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נחשפה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החקלאות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הגינון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המסורתי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שהעתיד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בניהול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מבוסס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משלבת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ביולוגי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טכנולוגיות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IoT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להציע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פתרונות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לבתים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ולעסקים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מחפשת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מהירה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אינטואיטיבית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שתיתן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ומתריעה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A7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גרינפלד</w:t>
            </w:r>
          </w:p>
          <w:p w:rsidR="00000000" w:rsidDel="00000000" w:rsidP="00000000" w:rsidRDefault="00000000" w:rsidRPr="00000000" w14:paraId="000000A8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34</w:t>
            </w:r>
          </w:p>
          <w:p w:rsidR="00000000" w:rsidDel="00000000" w:rsidP="00000000" w:rsidRDefault="00000000" w:rsidRPr="00000000" w14:paraId="000000A9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נקבה</w:t>
            </w:r>
          </w:p>
          <w:p w:rsidR="00000000" w:rsidDel="00000000" w:rsidP="00000000" w:rsidRDefault="00000000" w:rsidRPr="00000000" w14:paraId="000000AA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אביב</w:t>
            </w:r>
          </w:p>
          <w:p w:rsidR="00000000" w:rsidDel="00000000" w:rsidP="00000000" w:rsidRDefault="00000000" w:rsidRPr="00000000" w14:paraId="000000AB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במדעי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קורסים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בהידרופוניקה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IoT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לגינון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חכם</w:t>
            </w:r>
          </w:p>
          <w:p w:rsidR="00000000" w:rsidDel="00000000" w:rsidP="00000000" w:rsidRDefault="00000000" w:rsidRPr="00000000" w14:paraId="000000AC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מנהלת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קטן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יועצת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לעציצים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ומערכות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במשרדים</w:t>
            </w:r>
          </w:p>
          <w:p w:rsidR="00000000" w:rsidDel="00000000" w:rsidP="00000000" w:rsidRDefault="00000000" w:rsidRPr="00000000" w14:paraId="000000AD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ילדים</w:t>
            </w:r>
          </w:p>
          <w:p w:rsidR="00000000" w:rsidDel="00000000" w:rsidP="00000000" w:rsidRDefault="00000000" w:rsidRPr="00000000" w14:paraId="000000AE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657350" cy="26289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0" w:before="240" w:line="276" w:lineRule="auto"/>
        <w:ind w:left="708.661417322833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Empathy map:</w:t>
      </w:r>
    </w:p>
    <w:p w:rsidR="00000000" w:rsidDel="00000000" w:rsidP="00000000" w:rsidRDefault="00000000" w:rsidRPr="00000000" w14:paraId="000000BF">
      <w:pPr>
        <w:shd w:fill="ffffff" w:val="clear"/>
        <w:bidi w:val="1"/>
        <w:spacing w:after="30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5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5201.103515625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FEELS:</w:t>
            </w:r>
          </w:p>
          <w:p w:rsidR="00000000" w:rsidDel="00000000" w:rsidP="00000000" w:rsidRDefault="00000000" w:rsidRPr="00000000" w14:paraId="000000C1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תסכול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2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וחוסר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לטיפול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3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ביטחון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ומבוסס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4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התלהבות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מהרעיון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שתעזור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לייעל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5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מוטיבציה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והתקדמות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ואתגרים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6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SAYS:</w:t>
            </w:r>
          </w:p>
          <w:p w:rsidR="00000000" w:rsidDel="00000000" w:rsidP="00000000" w:rsidRDefault="00000000" w:rsidRPr="00000000" w14:paraId="000000C7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יובש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C8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הסביבה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C9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שמספקת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והמלצות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CA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בסיסיים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CB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ויזואלית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וברורה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CC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יומיות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ואתגרים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נחמדים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ולתת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מוטיבציה</w:t>
            </w:r>
          </w:p>
          <w:p w:rsidR="00000000" w:rsidDel="00000000" w:rsidP="00000000" w:rsidRDefault="00000000" w:rsidRPr="00000000" w14:paraId="000000CD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THINKS: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7"/>
              </w:numPr>
              <w:bidi w:val="1"/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פנויה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  <w:br w:type="textWrapping"/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7"/>
              </w:numPr>
              <w:bidi w:val="1"/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מבוססת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תחסוך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טעויות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ודאות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  <w:br w:type="textWrapping"/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7"/>
              </w:numPr>
              <w:bidi w:val="1"/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תעמיס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  <w:br w:type="textWrapping"/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7"/>
              </w:numPr>
              <w:bidi w:val="1"/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  <w:br w:type="textWrapping"/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7"/>
              </w:numPr>
              <w:bidi w:val="1"/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שעושה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אוטומציה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מהטיפול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  <w:br w:type="textWrapping"/>
            </w:r>
          </w:p>
          <w:p w:rsidR="00000000" w:rsidDel="00000000" w:rsidP="00000000" w:rsidRDefault="00000000" w:rsidRPr="00000000" w14:paraId="000000D4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  <w:br w:type="textWrapping"/>
            </w:r>
          </w:p>
        </w:tc>
        <w:tc>
          <w:tcPr/>
          <w:p w:rsidR="00000000" w:rsidDel="00000000" w:rsidP="00000000" w:rsidRDefault="00000000" w:rsidRPr="00000000" w14:paraId="000000D5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DOES:</w:t>
            </w:r>
          </w:p>
          <w:p w:rsidR="00000000" w:rsidDel="00000000" w:rsidP="00000000" w:rsidRDefault="00000000" w:rsidRPr="00000000" w14:paraId="000000D6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בעזרת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דוגמאות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מהעבודה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נתקעה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טכניות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7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התמקדה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בלספר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תסכול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מהמערכות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שאינן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מתריעות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8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הרעיון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שמאפשר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מוקדם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”.</w:t>
            </w:r>
          </w:p>
          <w:p w:rsidR="00000000" w:rsidDel="00000000" w:rsidP="00000000" w:rsidRDefault="00000000" w:rsidRPr="00000000" w14:paraId="000000D9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בפתרון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שמפשט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וציינה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תהליכים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מסובכים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אוהבת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לבצע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A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שיקפה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בשליטה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במקומי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?"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B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לדייק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התשובות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ולהדגיש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מבזבזת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ניטור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C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התעניינה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מוקדם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הפתרון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D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לשייך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לשגרה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ונתנה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דוגמאות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ממוקדות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ומדויקות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מהעבודה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E">
      <w:pPr>
        <w:bidi w:val="1"/>
        <w:spacing w:after="0" w:before="240" w:line="276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0" w:before="240" w:line="276" w:lineRule="auto"/>
        <w:ind w:left="708.661417322833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bidi w:val="1"/>
        <w:spacing w:after="0" w:afterAutospacing="0" w:before="24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בהתבסס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עבר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בחיישן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לצמח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אחרים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מגדלים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מותאמת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אישית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תזכורות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דישון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דינמיקת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הרגלי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שמשפיעה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לשתילה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סימולציה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חודש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bidi w:val="1"/>
        <w:spacing w:after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דשן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עציץ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8">
      <w:pPr>
        <w:bidi w:val="1"/>
        <w:spacing w:after="0" w:before="240" w:line="276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bidi w:val="1"/>
        <w:spacing w:line="276" w:lineRule="auto"/>
        <w:ind w:left="992.125984251968" w:firstLine="0"/>
        <w:rPr>
          <w:rFonts w:ascii="Arial" w:cs="Arial" w:eastAsia="Arial" w:hAnsi="Arial"/>
          <w:sz w:val="26"/>
          <w:szCs w:val="26"/>
        </w:rPr>
      </w:pPr>
      <w:bookmarkStart w:colFirst="0" w:colLast="0" w:name="_a99y3e3az0ph" w:id="12"/>
      <w:bookmarkEnd w:id="12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הימור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FC">
      <w:pPr>
        <w:bidi w:val="1"/>
        <w:spacing w:after="0" w:line="276" w:lineRule="auto"/>
        <w:ind w:left="992.12598425196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צמח</w:t>
      </w:r>
    </w:p>
    <w:p w:rsidR="00000000" w:rsidDel="00000000" w:rsidP="00000000" w:rsidRDefault="00000000" w:rsidRPr="00000000" w14:paraId="000000FD">
      <w:pPr>
        <w:bidi w:val="1"/>
        <w:spacing w:after="240" w:before="240" w:line="276" w:lineRule="auto"/>
        <w:ind w:left="992.125984251968" w:firstLine="0"/>
        <w:rPr>
          <w:rFonts w:ascii="Arial" w:cs="Arial" w:eastAsia="Arial" w:hAnsi="Arial"/>
          <w:sz w:val="24"/>
          <w:szCs w:val="24"/>
        </w:rPr>
      </w:pPr>
      <w:bookmarkStart w:colFirst="0" w:colLast="0" w:name="_3znysh7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והקצב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הירידה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E">
      <w:pPr>
        <w:bidi w:val="1"/>
        <w:spacing w:after="240" w:before="240" w:line="276" w:lineRule="auto"/>
        <w:ind w:left="992.125984251968" w:firstLine="0"/>
        <w:rPr>
          <w:rFonts w:ascii="Arial" w:cs="Arial" w:eastAsia="Arial" w:hAnsi="Arial"/>
          <w:sz w:val="24"/>
          <w:szCs w:val="24"/>
        </w:rPr>
      </w:pPr>
      <w:bookmarkStart w:colFirst="0" w:colLast="0" w:name="_3znysh7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מוצל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</w:t>
      </w:r>
    </w:p>
    <w:p w:rsidR="00000000" w:rsidDel="00000000" w:rsidP="00000000" w:rsidRDefault="00000000" w:rsidRPr="00000000" w14:paraId="000000FF">
      <w:pPr>
        <w:bidi w:val="1"/>
        <w:spacing w:after="240" w:before="240" w:line="276" w:lineRule="auto"/>
        <w:ind w:left="992.125984251968" w:firstLine="0"/>
        <w:rPr>
          <w:rFonts w:ascii="Arial" w:cs="Arial" w:eastAsia="Arial" w:hAnsi="Arial"/>
          <w:sz w:val="24"/>
          <w:szCs w:val="24"/>
        </w:rPr>
      </w:pPr>
      <w:bookmarkStart w:colFirst="0" w:colLast="0" w:name="_2ywbjqn284ot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אוויר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bidi w:val="1"/>
        <w:spacing w:line="276" w:lineRule="auto"/>
        <w:ind w:left="992.125984251968" w:firstLine="0"/>
        <w:rPr>
          <w:rFonts w:ascii="Arial" w:cs="Arial" w:eastAsia="Arial" w:hAnsi="Arial"/>
          <w:sz w:val="26"/>
          <w:szCs w:val="26"/>
        </w:rPr>
      </w:pPr>
      <w:bookmarkStart w:colFirst="0" w:colLast="0" w:name="_qm7984kjk8o7" w:id="15"/>
      <w:bookmarkEnd w:id="15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המשמעותי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ביותר</w:t>
      </w:r>
    </w:p>
    <w:p w:rsidR="00000000" w:rsidDel="00000000" w:rsidP="00000000" w:rsidRDefault="00000000" w:rsidRPr="00000000" w14:paraId="00000101">
      <w:pPr>
        <w:bidi w:val="1"/>
        <w:spacing w:after="240" w:before="240" w:line="276" w:lineRule="auto"/>
        <w:ind w:left="992.125984251968" w:firstLine="0"/>
        <w:rPr>
          <w:rFonts w:ascii="Arial" w:cs="Arial" w:eastAsia="Arial" w:hAnsi="Arial"/>
          <w:sz w:val="24"/>
          <w:szCs w:val="24"/>
        </w:rPr>
      </w:pPr>
      <w:bookmarkStart w:colFirst="0" w:colLast="0" w:name="_3znysh7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לטיפול</w:t>
      </w:r>
    </w:p>
    <w:p w:rsidR="00000000" w:rsidDel="00000000" w:rsidP="00000000" w:rsidRDefault="00000000" w:rsidRPr="00000000" w14:paraId="00000102">
      <w:pPr>
        <w:bidi w:val="1"/>
        <w:spacing w:after="240" w:before="240" w:line="276" w:lineRule="auto"/>
        <w:ind w:left="992.125984251968" w:firstLine="0"/>
        <w:rPr>
          <w:rFonts w:ascii="Arial" w:cs="Arial" w:eastAsia="Arial" w:hAnsi="Arial"/>
          <w:sz w:val="24"/>
          <w:szCs w:val="24"/>
        </w:rPr>
      </w:pPr>
      <w:bookmarkStart w:colFirst="0" w:colLast="0" w:name="_3znysh7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ברורים</w:t>
      </w:r>
    </w:p>
    <w:p w:rsidR="00000000" w:rsidDel="00000000" w:rsidP="00000000" w:rsidRDefault="00000000" w:rsidRPr="00000000" w14:paraId="00000103">
      <w:pPr>
        <w:bidi w:val="1"/>
        <w:spacing w:after="240" w:before="240" w:line="276" w:lineRule="auto"/>
        <w:ind w:left="992.125984251968" w:firstLine="0"/>
        <w:rPr>
          <w:rFonts w:ascii="Arial" w:cs="Arial" w:eastAsia="Arial" w:hAnsi="Arial"/>
          <w:sz w:val="24"/>
          <w:szCs w:val="24"/>
        </w:rPr>
      </w:pPr>
      <w:bookmarkStart w:colFirst="0" w:colLast="0" w:name="_mpg72dwyftvx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חיזוי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צורה</w:t>
      </w:r>
    </w:p>
    <w:p w:rsidR="00000000" w:rsidDel="00000000" w:rsidP="00000000" w:rsidRDefault="00000000" w:rsidRPr="00000000" w14:paraId="00000104">
      <w:pPr>
        <w:bidi w:val="1"/>
        <w:spacing w:after="240" w:before="240" w:line="276" w:lineRule="auto"/>
        <w:ind w:left="992.125984251968" w:firstLine="0"/>
        <w:rPr>
          <w:rFonts w:ascii="Arial" w:cs="Arial" w:eastAsia="Arial" w:hAnsi="Arial"/>
          <w:sz w:val="24"/>
          <w:szCs w:val="24"/>
        </w:rPr>
      </w:pPr>
      <w:bookmarkStart w:colFirst="0" w:colLast="0" w:name="_mz3jdlknt1gw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בירידה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5">
      <w:pPr>
        <w:bidi w:val="1"/>
        <w:spacing w:after="240" w:before="240" w:line="276" w:lineRule="auto"/>
        <w:ind w:left="992.125984251968" w:firstLine="0"/>
        <w:rPr>
          <w:rFonts w:ascii="Arial" w:cs="Arial" w:eastAsia="Arial" w:hAnsi="Arial"/>
          <w:sz w:val="24"/>
          <w:szCs w:val="24"/>
        </w:rPr>
      </w:pPr>
      <w:bookmarkStart w:colFirst="0" w:colLast="0" w:name="_mz3jdlknt1gw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מהשבוע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bidi w:val="1"/>
        <w:spacing w:line="276" w:lineRule="auto"/>
        <w:ind w:left="850.3937007874009" w:firstLine="0"/>
        <w:rPr>
          <w:rFonts w:ascii="Arial" w:cs="Arial" w:eastAsia="Arial" w:hAnsi="Arial"/>
          <w:sz w:val="26"/>
          <w:szCs w:val="26"/>
        </w:rPr>
      </w:pPr>
      <w:bookmarkStart w:colFirst="0" w:colLast="0" w:name="_85jwjofo28zs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107">
      <w:pPr>
        <w:bidi w:val="1"/>
        <w:spacing w:after="240" w:before="240" w:line="276" w:lineRule="auto"/>
        <w:ind w:left="850.3937007874009" w:firstLine="0"/>
        <w:rPr>
          <w:rFonts w:ascii="Arial" w:cs="Arial" w:eastAsia="Arial" w:hAnsi="Arial"/>
          <w:sz w:val="24"/>
          <w:szCs w:val="24"/>
        </w:rPr>
      </w:pPr>
      <w:bookmarkStart w:colFirst="0" w:colLast="0" w:name="_3znysh7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סימולציה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בעתיד</w:t>
      </w:r>
    </w:p>
    <w:p w:rsidR="00000000" w:rsidDel="00000000" w:rsidP="00000000" w:rsidRDefault="00000000" w:rsidRPr="00000000" w14:paraId="00000108">
      <w:pPr>
        <w:bidi w:val="1"/>
        <w:spacing w:after="240" w:before="240" w:line="276" w:lineRule="auto"/>
        <w:ind w:left="850.3937007874009" w:firstLine="0"/>
        <w:rPr>
          <w:rFonts w:ascii="Arial" w:cs="Arial" w:eastAsia="Arial" w:hAnsi="Arial"/>
          <w:sz w:val="24"/>
          <w:szCs w:val="24"/>
        </w:rPr>
      </w:pPr>
      <w:bookmarkStart w:colFirst="0" w:colLast="0" w:name="_3znysh7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</w:p>
    <w:p w:rsidR="00000000" w:rsidDel="00000000" w:rsidP="00000000" w:rsidRDefault="00000000" w:rsidRPr="00000000" w14:paraId="00000109">
      <w:pPr>
        <w:bidi w:val="1"/>
        <w:spacing w:after="240" w:before="240" w:line="276" w:lineRule="auto"/>
        <w:ind w:left="850.3937007874009" w:firstLine="0"/>
        <w:rPr>
          <w:rFonts w:ascii="Arial" w:cs="Arial" w:eastAsia="Arial" w:hAnsi="Arial"/>
          <w:sz w:val="24"/>
          <w:szCs w:val="24"/>
        </w:rPr>
      </w:pPr>
      <w:bookmarkStart w:colFirst="0" w:colLast="0" w:name="_87c7avkiidox" w:id="19"/>
      <w:bookmarkEnd w:id="19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חיזוי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שממליץ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תוסיפי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ליטר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ליומיים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..)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0" w:before="240" w:line="276" w:lineRule="auto"/>
        <w:ind w:left="708.6614173228338" w:firstLine="0"/>
        <w:rPr>
          <w:rFonts w:ascii="Arial" w:cs="Arial" w:eastAsia="Arial" w:hAnsi="Arial"/>
          <w:sz w:val="24"/>
          <w:szCs w:val="24"/>
        </w:rPr>
      </w:pPr>
      <w:bookmarkStart w:colFirst="0" w:colLast="0" w:name="_yem6pxg9zb5a" w:id="20"/>
      <w:bookmarkEnd w:id="20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bidi w:val="1"/>
        <w:spacing w:after="0" w:afterAutospacing="0" w:before="24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fi0vtfywgw0y" w:id="21"/>
      <w:bookmarkEnd w:id="21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כניסה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g7ajnlvfytbq" w:id="22"/>
      <w:bookmarkEnd w:id="22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תנתח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והשפעות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15nntui7w1rc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תייצר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־3–5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myu2ap8d3rve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במדדים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bidi w:val="1"/>
        <w:spacing w:after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ll4oziuh0cm9" w:id="25"/>
      <w:bookmarkEnd w:id="25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תספק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מונעות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מותאמות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והרגלי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after="0" w:before="240" w:line="276" w:lineRule="auto"/>
        <w:ind w:left="708.6614173228338" w:firstLine="0"/>
        <w:rPr>
          <w:rFonts w:ascii="Arial" w:cs="Arial" w:eastAsia="Arial" w:hAnsi="Arial"/>
          <w:sz w:val="24"/>
          <w:szCs w:val="24"/>
        </w:rPr>
      </w:pPr>
      <w:bookmarkStart w:colFirst="0" w:colLast="0" w:name="_ttp4lsvnl6rj" w:id="26"/>
      <w:bookmarkEnd w:id="26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פונקציונאליות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bidi w:val="1"/>
        <w:spacing w:after="0" w:afterAutospacing="0" w:before="24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Performance: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וחלקה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עיכובים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Usability: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בהדרכה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Reliability: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מהגלריה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תתבצע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Availability: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עזרת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Maintainability: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והדירוגים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עדכונים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2971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הדגימו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והסבירו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שהראיתם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274000" cy="3670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2E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F">
      <w:pPr>
        <w:bidi w:val="1"/>
        <w:spacing w:after="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Average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Temperature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bidi w:val="1"/>
        <w:spacing w:after="0" w:afterAutospacing="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טמפרטורת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הממוצע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bidi w:val="1"/>
        <w:spacing w:after="24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Last update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132">
      <w:pPr>
        <w:bidi w:val="1"/>
        <w:spacing w:after="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Humidity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bidi w:val="1"/>
        <w:spacing w:after="0" w:afterAutospacing="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הממוצעת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bidi w:val="1"/>
        <w:spacing w:after="24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התראות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135">
      <w:pPr>
        <w:bidi w:val="1"/>
        <w:spacing w:after="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Soil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Moisture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bidi w:val="1"/>
        <w:spacing w:after="0" w:afterAutospacing="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ממוצעת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bidi w:val="1"/>
        <w:spacing w:after="24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ההשקיה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9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bidi w:val="1"/>
        <w:spacing w:after="24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B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bidi w:val="1"/>
        <w:spacing w:after="24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Stations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שמיכלה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העמודות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13D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3E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F">
      <w:pPr>
        <w:bidi w:val="1"/>
        <w:spacing w:after="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Trend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טמפרטורה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bidi w:val="1"/>
        <w:spacing w:after="0" w:afterAutospacing="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מגמת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bidi w:val="1"/>
        <w:spacing w:after="0" w:afterAutospacing="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מתעדכן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bidi w:val="1"/>
        <w:spacing w:after="24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Sync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Analyze Plant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שלוקח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4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5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3403600"/>
            <wp:effectExtent b="0" l="0" r="0" t="0"/>
            <wp:docPr descr="A screenshot of a computer&#10;&#10;AI-generated content may be incorrect." id="7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Stations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נאספים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bidi w:val="1"/>
        <w:spacing w:after="0" w:afterAutospacing="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פעילות</w:t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bidi w:val="1"/>
        <w:spacing w:after="0" w:afterAutospacing="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המדידות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תחנה</w:t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bidi w:val="1"/>
        <w:spacing w:after="0" w:afterAutospacing="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להיסטוריית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תחנה</w:t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bidi w:val="1"/>
        <w:spacing w:after="24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B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D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E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1676400"/>
            <wp:effectExtent b="0" l="0" r="0" t="0"/>
            <wp:docPr descr="A screenshot of a computer error&#10;&#10;AI-generated content may be incorrect." id="8" name="image4.png"/>
            <a:graphic>
              <a:graphicData uri="http://schemas.openxmlformats.org/drawingml/2006/picture">
                <pic:pic>
                  <pic:nvPicPr>
                    <pic:cNvPr descr="A screenshot of a computer error&#10;&#10;AI-generated content may be incorrect.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להעלאת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1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3136900"/>
            <wp:effectExtent b="0" l="0" r="0" t="0"/>
            <wp:docPr descr="A screenshot of a computer&#10;&#10;AI-generated content may be incorrect." id="1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4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הבקרה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bidi w:val="1"/>
        <w:spacing w:after="24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Irrigation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אוטומט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</w:p>
    <w:p w:rsidR="00000000" w:rsidDel="00000000" w:rsidP="00000000" w:rsidRDefault="00000000" w:rsidRPr="00000000" w14:paraId="00000156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יורדת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1"/>
        </w:rPr>
        <w:t xml:space="preserve">מתחת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שהגדיר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תשלח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bidi w:val="1"/>
        <w:spacing w:after="0" w:afterAutospacing="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((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bidi w:val="1"/>
        <w:spacing w:after="240" w:lineRule="auto"/>
        <w:ind w:left="720" w:right="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אקטואטורים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Actuators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59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E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F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0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1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3022600"/>
            <wp:effectExtent b="0" l="0" r="0" t="0"/>
            <wp:docPr descr="A screenshot of a computer&#10;&#10;AI-generated content may be incorrect." id="3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3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עקבי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וניקוד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5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6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Daily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167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שמטרתן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לעודד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</w:t>
      </w:r>
    </w:p>
    <w:p w:rsidR="00000000" w:rsidDel="00000000" w:rsidP="00000000" w:rsidRDefault="00000000" w:rsidRPr="00000000" w14:paraId="00000168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9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Leaderboard</w:t>
      </w:r>
    </w:p>
    <w:p w:rsidR="00000000" w:rsidDel="00000000" w:rsidP="00000000" w:rsidRDefault="00000000" w:rsidRPr="00000000" w14:paraId="0000016A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מדורגים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ניקדודות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הרישמה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מתעדכנת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Refresh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Leaderboard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אופציה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D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E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F">
      <w:pPr>
        <w:bidi w:val="1"/>
        <w:spacing w:after="0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לנוחותכם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שביצעתם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byum9n1rbd8g" w:id="27"/>
      <w:bookmarkEnd w:id="2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שהתיקיי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בתיקייית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כותרתו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TEAMNAME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שייראו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ייפסלו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ויינתן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0.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after="80" w:before="280" w:line="14.399999999999999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after="80" w:before="280" w:line="14.399999999999999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!</w:t>
      </w:r>
    </w:p>
    <w:sectPr>
      <w:headerReference r:id="rId17" w:type="default"/>
      <w:footerReference r:id="rId1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b w:val="1"/>
        <w:bCs w:val="1"/>
        <w:color w:val="000000"/>
        <w:sz w:val="24"/>
        <w:szCs w:val="24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המכללה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האקדמית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להנדסה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בראודה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     </w:t>
    </w:r>
  </w:p>
  <w:p w:rsidR="00000000" w:rsidDel="00000000" w:rsidP="00000000" w:rsidRDefault="00000000" w:rsidRPr="00000000" w14:paraId="000001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24"/>
        <w:szCs w:val="24"/>
        <w:rtl w:val="1"/>
      </w:rPr>
      <w:t xml:space="preserve">המחלקה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להנדסת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תוכנה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ומערכות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מידע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-428620</wp:posOffset>
          </wp:positionH>
          <wp:positionV relativeFrom="paragraph">
            <wp:posOffset>-149220</wp:posOffset>
          </wp:positionV>
          <wp:extent cx="1614488" cy="382971"/>
          <wp:effectExtent b="0" l="0" r="0" t="0"/>
          <wp:wrapSquare wrapText="bothSides" distB="0" distT="0" distL="114300" distR="114300"/>
          <wp:docPr descr="A black background with purple letters&#10;&#10;Description automatically generated" id="6" name="image1.png"/>
          <a:graphic>
            <a:graphicData uri="http://schemas.openxmlformats.org/drawingml/2006/picture">
              <pic:pic>
                <pic:nvPicPr>
                  <pic:cNvPr descr="A black background with purple letter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en.wikipedia.org/wiki/Non-functional_requirement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header" Target="header1.xm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uidingmetrics.com/content/cloud-services-industrys-10-most-critical-metrics/" TargetMode="External"/><Relationship Id="rId18" Type="http://schemas.openxmlformats.org/officeDocument/2006/relationships/footer" Target="footer1.xml"/><Relationship Id="rId7" Type="http://schemas.openxmlformats.org/officeDocument/2006/relationships/hyperlink" Target="https://aws.amazon.com/solutions/case-studies/" TargetMode="External"/><Relationship Id="rId8" Type="http://schemas.openxmlformats.org/officeDocument/2006/relationships/hyperlink" Target="https://aws.amazon.com/solutions/case-studies/experian-agenticai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