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988" w:firstLineChars="450"/>
        <w:rPr>
          <w:rFonts w:hint="default" w:cstheme="minorBidi"/>
          <w:lang w:val="en-US" w:bidi="ar-EG"/>
        </w:rPr>
      </w:pPr>
      <w:r>
        <w:rPr>
          <w:rFonts w:hint="default" w:cstheme="minorBidi"/>
          <w:lang w:val="en-US" w:bidi="ar-EG"/>
        </w:rPr>
        <w:t>Team members names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ziad medhat mohamed abdelattef el-awady basiony (sec4)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belal abdelkader mostafaa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El-sayed abdelazeem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08031"/>
    <w:multiLevelType w:val="singleLevel"/>
    <w:tmpl w:val="8C108031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5491A"/>
    <w:rsid w:val="4205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2024-05-10T12:46:00Z</dcterms:created>
  <dc:creator>ziadm</dc:creator>
  <cp:lastModifiedBy>Ziad Medhat</cp:lastModifiedBy>
  <dcterms:modified xsi:type="dcterms:W3CDTF">2024-05-10T12:53:15Z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922598D7AD954158ACBE4D1B9B562AEE_11</vt:lpwstr>
  </property>
</Properties>
</file>