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2E1B5" w14:textId="77777777" w:rsidR="00F279CE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>Перечень вопросов относительно ситуации в сфере обращения с бытовыми отходами в Хайфе:</w:t>
      </w:r>
    </w:p>
    <w:p w14:paraId="0709B1CD" w14:textId="77777777" w:rsidR="00F279CE" w:rsidRPr="00ED11C7" w:rsidRDefault="00F279CE" w:rsidP="00F279CE">
      <w:pPr>
        <w:tabs>
          <w:tab w:val="left" w:pos="720"/>
        </w:tabs>
        <w:rPr>
          <w:lang w:val="ru-RU"/>
        </w:rPr>
      </w:pPr>
      <w:r>
        <w:rPr>
          <w:lang w:val="ru-RU"/>
        </w:rPr>
        <w:t>Общая информация о работе с бытовыми отходами</w:t>
      </w:r>
    </w:p>
    <w:p w14:paraId="19F6BF2C" w14:textId="597A0175" w:rsidR="00F279CE" w:rsidRPr="00F45B72" w:rsidRDefault="00F279CE" w:rsidP="00F279CE">
      <w:pPr>
        <w:tabs>
          <w:tab w:val="left" w:pos="720"/>
        </w:tabs>
      </w:pPr>
      <w:r w:rsidRPr="00ED11C7">
        <w:rPr>
          <w:lang w:val="ru-RU"/>
        </w:rPr>
        <w:t xml:space="preserve">Какие дополнительные нормативно правовые акты помимо </w:t>
      </w:r>
      <w:r w:rsidRPr="007A6B28">
        <w:t>Закон</w:t>
      </w:r>
      <w:r w:rsidRPr="00ED11C7">
        <w:rPr>
          <w:lang w:val="ru-RU"/>
        </w:rPr>
        <w:t>а</w:t>
      </w:r>
      <w:r w:rsidRPr="007A6B28">
        <w:t xml:space="preserve"> о поддержании чистоты (1984 г.)</w:t>
      </w:r>
      <w:r w:rsidRPr="00ED11C7">
        <w:rPr>
          <w:lang w:val="ru-RU"/>
        </w:rPr>
        <w:t xml:space="preserve">, </w:t>
      </w:r>
      <w:r w:rsidRPr="007A6B28">
        <w:t>Закон</w:t>
      </w:r>
      <w:r w:rsidRPr="00ED11C7">
        <w:rPr>
          <w:lang w:val="ru-RU"/>
        </w:rPr>
        <w:t>а</w:t>
      </w:r>
      <w:r w:rsidRPr="007A6B28">
        <w:t xml:space="preserve"> о сборе и утилизации отходов для вторичной переработки (1993 г.)</w:t>
      </w:r>
      <w:r w:rsidRPr="00ED11C7">
        <w:rPr>
          <w:lang w:val="ru-RU"/>
        </w:rPr>
        <w:t xml:space="preserve">, </w:t>
      </w:r>
      <w:r w:rsidRPr="005F38E6">
        <w:t>Закон</w:t>
      </w:r>
      <w:r w:rsidRPr="00ED11C7">
        <w:rPr>
          <w:lang w:val="ru-RU"/>
        </w:rPr>
        <w:t>а</w:t>
      </w:r>
      <w:r w:rsidRPr="005F38E6">
        <w:t xml:space="preserve"> об упаковке (2011 г.)</w:t>
      </w:r>
      <w:r w:rsidRPr="00ED11C7">
        <w:rPr>
          <w:lang w:val="ru-RU"/>
        </w:rPr>
        <w:t xml:space="preserve">, </w:t>
      </w:r>
      <w:r w:rsidRPr="005F38E6">
        <w:t>Закон</w:t>
      </w:r>
      <w:r w:rsidRPr="00ED11C7">
        <w:rPr>
          <w:lang w:val="ru-RU"/>
        </w:rPr>
        <w:t>а</w:t>
      </w:r>
      <w:r w:rsidRPr="005F38E6">
        <w:t xml:space="preserve"> об электронном ресайклинге</w:t>
      </w:r>
      <w:r w:rsidRPr="00ED11C7">
        <w:rPr>
          <w:lang w:val="ru-RU"/>
        </w:rPr>
        <w:t xml:space="preserve">, </w:t>
      </w:r>
      <w:r w:rsidRPr="005F38E6">
        <w:t>Закон</w:t>
      </w:r>
      <w:r w:rsidRPr="00ED11C7">
        <w:rPr>
          <w:lang w:val="ru-RU"/>
        </w:rPr>
        <w:t>а</w:t>
      </w:r>
      <w:r w:rsidRPr="005F38E6">
        <w:t xml:space="preserve"> об обращении с опасными отходами</w:t>
      </w:r>
      <w:r w:rsidRPr="00ED11C7">
        <w:rPr>
          <w:lang w:val="ru-RU"/>
        </w:rPr>
        <w:t xml:space="preserve"> используются в Хайфе относительно обращения с бытовыми отходами? </w:t>
      </w:r>
    </w:p>
    <w:p w14:paraId="2A10A938" w14:textId="77777777" w:rsidR="00F279CE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>Какую территорию по площади с учетом численности населения и административного деления обслуживает м</w:t>
      </w:r>
      <w:r>
        <w:rPr>
          <w:lang w:val="ru-RU"/>
        </w:rPr>
        <w:t>униципалитет</w:t>
      </w:r>
      <w:r w:rsidRPr="00ED11C7">
        <w:rPr>
          <w:lang w:val="ru-RU"/>
        </w:rPr>
        <w:t>?</w:t>
      </w:r>
    </w:p>
    <w:p w14:paraId="02E4F2F4" w14:textId="11724EF8" w:rsidR="00F22CE5" w:rsidRDefault="00F22CE5" w:rsidP="00F279CE">
      <w:pPr>
        <w:tabs>
          <w:tab w:val="left" w:pos="720"/>
        </w:tabs>
        <w:rPr>
          <w:lang w:val="ru-RU"/>
        </w:rPr>
      </w:pPr>
      <w:r w:rsidRPr="00F22CE5">
        <w:rPr>
          <w:lang w:val="ru-RU"/>
        </w:rPr>
        <w:t xml:space="preserve">- Какой объем несортированных бытовых отходов собирается в Хайфе за год в целом? Какие виды отходов собираются в Хайфе раздельно (крупногабаритные отходы, опасные отходы, органические отходы, упаковка, текстиль, электронные отходы, электротовары?) ? Каков объем каждой из выделенных сортированных отходов собирается в Хайфе за год? Какая их часть фактически перерабатывается, а какая отправляется на свалку после </w:t>
      </w:r>
      <w:proofErr w:type="spellStart"/>
      <w:r w:rsidRPr="00F22CE5">
        <w:rPr>
          <w:lang w:val="ru-RU"/>
        </w:rPr>
        <w:t>досортировки</w:t>
      </w:r>
      <w:proofErr w:type="spellEnd"/>
      <w:r w:rsidRPr="00F22CE5">
        <w:rPr>
          <w:lang w:val="ru-RU"/>
        </w:rPr>
        <w:t xml:space="preserve"> и переработки?</w:t>
      </w:r>
    </w:p>
    <w:p w14:paraId="5C387F97" w14:textId="26E7A83C" w:rsidR="00F279CE" w:rsidRPr="00BE3BE8" w:rsidRDefault="00F279CE" w:rsidP="00F279CE">
      <w:pPr>
        <w:tabs>
          <w:tab w:val="left" w:pos="720"/>
        </w:tabs>
      </w:pPr>
      <w:r w:rsidRPr="00ED11C7">
        <w:rPr>
          <w:lang w:val="ru-RU"/>
        </w:rPr>
        <w:t>Какие в</w:t>
      </w:r>
      <w:r w:rsidRPr="00F45B72">
        <w:t xml:space="preserve">иды образующихся </w:t>
      </w:r>
      <w:r w:rsidRPr="00ED11C7">
        <w:rPr>
          <w:lang w:val="ru-RU"/>
        </w:rPr>
        <w:t xml:space="preserve">бытовых </w:t>
      </w:r>
      <w:r w:rsidRPr="00F45B72">
        <w:t>отходов</w:t>
      </w:r>
      <w:r w:rsidRPr="008A5418">
        <w:rPr>
          <w:lang w:val="ru-RU"/>
        </w:rPr>
        <w:t xml:space="preserve"> </w:t>
      </w:r>
      <w:r w:rsidRPr="00ED11C7">
        <w:rPr>
          <w:lang w:val="ru-RU"/>
        </w:rPr>
        <w:t>м</w:t>
      </w:r>
      <w:r>
        <w:rPr>
          <w:lang w:val="ru-RU"/>
        </w:rPr>
        <w:t>униципалитет</w:t>
      </w:r>
      <w:r w:rsidRPr="00ED11C7">
        <w:rPr>
          <w:lang w:val="ru-RU"/>
        </w:rPr>
        <w:t xml:space="preserve"> собирает раздельно – крупногабаритные, опасные, органические, упаковка, текстиль, электронные, бытовая техника, смешанные и др</w:t>
      </w:r>
      <w:r w:rsidR="005F3AA9">
        <w:rPr>
          <w:lang w:val="ru-RU"/>
        </w:rPr>
        <w:t>.</w:t>
      </w:r>
      <w:r w:rsidRPr="00F45B72">
        <w:t xml:space="preserve"> </w:t>
      </w:r>
    </w:p>
    <w:p w14:paraId="7E83B12C" w14:textId="7D6E17C1" w:rsidR="00F279CE" w:rsidRPr="00F45B72" w:rsidRDefault="00F279CE" w:rsidP="00F279CE">
      <w:pPr>
        <w:tabs>
          <w:tab w:val="left" w:pos="720"/>
        </w:tabs>
      </w:pPr>
      <w:r w:rsidRPr="00ED11C7">
        <w:rPr>
          <w:lang w:val="ru-RU"/>
        </w:rPr>
        <w:t>Каков объем образования этих видов? Сколько процентов объема (или массы) этих отходов перерабатываются, а сколько в итоге захораниваются на полигонах</w:t>
      </w:r>
      <w:r w:rsidR="00B732F8">
        <w:rPr>
          <w:lang w:val="ru-RU"/>
        </w:rPr>
        <w:t xml:space="preserve"> </w:t>
      </w:r>
      <w:r w:rsidR="00B732F8" w:rsidRPr="00F22CE5">
        <w:rPr>
          <w:lang w:val="ru-RU"/>
        </w:rPr>
        <w:t xml:space="preserve">после </w:t>
      </w:r>
      <w:proofErr w:type="spellStart"/>
      <w:r w:rsidR="00B732F8" w:rsidRPr="00F22CE5">
        <w:rPr>
          <w:lang w:val="ru-RU"/>
        </w:rPr>
        <w:t>досортировки</w:t>
      </w:r>
      <w:proofErr w:type="spellEnd"/>
      <w:r w:rsidR="00B732F8" w:rsidRPr="00F22CE5">
        <w:rPr>
          <w:lang w:val="ru-RU"/>
        </w:rPr>
        <w:t xml:space="preserve"> и переработки?</w:t>
      </w:r>
      <w:r w:rsidRPr="00ED11C7">
        <w:rPr>
          <w:lang w:val="ru-RU"/>
        </w:rPr>
        <w:t xml:space="preserve">? </w:t>
      </w:r>
    </w:p>
    <w:p w14:paraId="1D30E5B7" w14:textId="77777777" w:rsidR="00F279CE" w:rsidRPr="00F45B72" w:rsidRDefault="00F279CE" w:rsidP="00F279CE">
      <w:pPr>
        <w:tabs>
          <w:tab w:val="left" w:pos="720"/>
        </w:tabs>
      </w:pPr>
      <w:r w:rsidRPr="00ED11C7">
        <w:rPr>
          <w:lang w:val="ru-RU"/>
        </w:rPr>
        <w:t xml:space="preserve">Какие виды объектов сбора различных видов </w:t>
      </w:r>
      <w:r w:rsidRPr="00F45B72">
        <w:t>отходов</w:t>
      </w:r>
      <w:r w:rsidRPr="00ED11C7">
        <w:rPr>
          <w:lang w:val="ru-RU"/>
        </w:rPr>
        <w:t xml:space="preserve"> от населения, перечисленных выше существуют в Хайфе, каково их расположение (карты)?</w:t>
      </w:r>
    </w:p>
    <w:p w14:paraId="77E9535A" w14:textId="77777777" w:rsidR="00F279CE" w:rsidRPr="00F45B72" w:rsidRDefault="00F279CE" w:rsidP="00F279CE">
      <w:pPr>
        <w:tabs>
          <w:tab w:val="left" w:pos="720"/>
        </w:tabs>
      </w:pPr>
      <w:r w:rsidRPr="00ED11C7">
        <w:rPr>
          <w:lang w:val="ru-RU"/>
        </w:rPr>
        <w:t>Как распределены разные виды объектов сбора бытовых отходов по разным районам Хайфы? существуют ли различия в их доступности для населения в расчете на душу населения?</w:t>
      </w:r>
    </w:p>
    <w:p w14:paraId="4D2F9489" w14:textId="77777777" w:rsidR="00F279CE" w:rsidRPr="00F45B72" w:rsidRDefault="00F279CE" w:rsidP="00F279CE">
      <w:pPr>
        <w:tabs>
          <w:tab w:val="left" w:pos="720"/>
        </w:tabs>
      </w:pPr>
      <w:r w:rsidRPr="00ED11C7">
        <w:rPr>
          <w:lang w:val="ru-RU"/>
        </w:rPr>
        <w:t>Какова с</w:t>
      </w:r>
      <w:r w:rsidRPr="00F45B72">
        <w:t>труктура</w:t>
      </w:r>
      <w:r w:rsidRPr="00ED11C7">
        <w:rPr>
          <w:lang w:val="ru-RU"/>
        </w:rPr>
        <w:t xml:space="preserve"> несортированных (смешанных) бытовых отходов на данном этапе?  Каковы резервы для изучения возможности их сортировки в перспективе.</w:t>
      </w:r>
    </w:p>
    <w:p w14:paraId="35623AE4" w14:textId="77777777" w:rsidR="00F279CE" w:rsidRPr="00F45B72" w:rsidRDefault="00F279CE" w:rsidP="00F279CE">
      <w:pPr>
        <w:tabs>
          <w:tab w:val="left" w:pos="720"/>
        </w:tabs>
      </w:pPr>
      <w:r w:rsidRPr="00ED11C7">
        <w:rPr>
          <w:b/>
          <w:bCs/>
        </w:rPr>
        <w:t>Инфраструктура обращения с отходами</w:t>
      </w:r>
    </w:p>
    <w:p w14:paraId="1479FE9E" w14:textId="77777777" w:rsidR="00F279CE" w:rsidRPr="00ED11C7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 xml:space="preserve">Какие </w:t>
      </w:r>
      <w:r w:rsidRPr="00F45B72">
        <w:t>объект</w:t>
      </w:r>
      <w:r w:rsidRPr="00ED11C7">
        <w:rPr>
          <w:lang w:val="ru-RU"/>
        </w:rPr>
        <w:t xml:space="preserve">ы по обращению с отходами, образованными в Хайфе,  включены в  систему обращения с отходами </w:t>
      </w:r>
      <w:r w:rsidRPr="00F45B72">
        <w:t>(</w:t>
      </w:r>
      <w:r w:rsidRPr="00ED11C7">
        <w:rPr>
          <w:lang w:val="ru-RU"/>
        </w:rPr>
        <w:t xml:space="preserve">какие </w:t>
      </w:r>
      <w:r w:rsidRPr="00F45B72">
        <w:t>полигоны,</w:t>
      </w:r>
      <w:r w:rsidRPr="00ED11C7">
        <w:rPr>
          <w:lang w:val="ru-RU"/>
        </w:rPr>
        <w:t xml:space="preserve"> сколько отходов поставляет Хайфа на эти полигоны, какие существуют</w:t>
      </w:r>
      <w:r w:rsidRPr="00F45B72">
        <w:t xml:space="preserve"> сортировочные станции</w:t>
      </w:r>
      <w:r w:rsidRPr="00ED11C7">
        <w:rPr>
          <w:lang w:val="ru-RU"/>
        </w:rPr>
        <w:t xml:space="preserve"> и</w:t>
      </w:r>
      <w:r w:rsidRPr="00F45B72">
        <w:t xml:space="preserve"> перерабатывающие предприятия</w:t>
      </w:r>
      <w:r w:rsidRPr="00ED11C7">
        <w:rPr>
          <w:lang w:val="ru-RU"/>
        </w:rPr>
        <w:t xml:space="preserve">, </w:t>
      </w:r>
    </w:p>
    <w:p w14:paraId="2729B94F" w14:textId="77777777" w:rsidR="00F279CE" w:rsidRPr="00ED11C7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lastRenderedPageBreak/>
        <w:t xml:space="preserve">Какова экологическая эффективность мусоросортировочных предприятий: сколько отходов они реально перерабатывают, а сколько отходов отправляют на полигоны после </w:t>
      </w:r>
      <w:proofErr w:type="spellStart"/>
      <w:r w:rsidRPr="00ED11C7">
        <w:rPr>
          <w:lang w:val="ru-RU"/>
        </w:rPr>
        <w:t>досортировки</w:t>
      </w:r>
      <w:proofErr w:type="spellEnd"/>
      <w:r w:rsidRPr="00ED11C7">
        <w:rPr>
          <w:lang w:val="ru-RU"/>
        </w:rPr>
        <w:t xml:space="preserve">. </w:t>
      </w:r>
    </w:p>
    <w:p w14:paraId="06B6D13D" w14:textId="77777777" w:rsidR="00F279CE" w:rsidRPr="00F45B72" w:rsidRDefault="00F279CE" w:rsidP="00F279CE">
      <w:pPr>
        <w:tabs>
          <w:tab w:val="left" w:pos="720"/>
        </w:tabs>
      </w:pPr>
      <w:r w:rsidRPr="00ED11C7">
        <w:rPr>
          <w:lang w:val="ru-RU"/>
        </w:rPr>
        <w:t>Каковы т</w:t>
      </w:r>
      <w:r w:rsidRPr="00F45B72">
        <w:t>ехнические характеристики и мощности объектов инфраструктуры</w:t>
      </w:r>
      <w:r w:rsidRPr="00ED11C7">
        <w:rPr>
          <w:lang w:val="ru-RU"/>
        </w:rPr>
        <w:t xml:space="preserve"> по обращению с собранными у населения отходами</w:t>
      </w:r>
    </w:p>
    <w:p w14:paraId="2E85B3DA" w14:textId="77777777" w:rsidR="00F279CE" w:rsidRPr="00F45B72" w:rsidRDefault="00F279CE" w:rsidP="00F279CE">
      <w:pPr>
        <w:tabs>
          <w:tab w:val="left" w:pos="720"/>
          <w:tab w:val="num" w:pos="1440"/>
        </w:tabs>
      </w:pPr>
      <w:r w:rsidRPr="00ED11C7">
        <w:rPr>
          <w:lang w:val="ru-RU"/>
        </w:rPr>
        <w:t xml:space="preserve">Какова экологическая эффективность работы мусороперерабатывающих сортировочных предприятий – какие способы переработки отходов существуют на предприятиях по переработке отходов? Можно ли познакомиться с их производством и отчетами о результатах работы? </w:t>
      </w:r>
    </w:p>
    <w:p w14:paraId="5A518FDB" w14:textId="77777777" w:rsidR="00F279CE" w:rsidRPr="001A32D0" w:rsidRDefault="00F279CE" w:rsidP="00F279CE">
      <w:pPr>
        <w:tabs>
          <w:tab w:val="left" w:pos="720"/>
        </w:tabs>
      </w:pPr>
      <w:r w:rsidRPr="00ED11C7">
        <w:rPr>
          <w:b/>
          <w:bCs/>
        </w:rPr>
        <w:t>Порядок сбора, транспортировки и утилизации отходов</w:t>
      </w:r>
    </w:p>
    <w:p w14:paraId="0608A05A" w14:textId="77777777" w:rsidR="00F279CE" w:rsidRPr="00ED11C7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>Какова л</w:t>
      </w:r>
      <w:r w:rsidRPr="00F45B72">
        <w:t>огистика вывоза, сбора и транспортировки отходов</w:t>
      </w:r>
      <w:r w:rsidRPr="00ED11C7">
        <w:rPr>
          <w:lang w:val="ru-RU"/>
        </w:rPr>
        <w:t xml:space="preserve"> от населения к объектам переработки, от объектов переработки к объектам захоронения – существуют ли картосхема и где с ней можно ознакомится. Нас интересуют  с</w:t>
      </w:r>
      <w:r w:rsidRPr="00F45B72">
        <w:t>хемы логистики</w:t>
      </w:r>
      <w:r w:rsidRPr="00ED11C7">
        <w:rPr>
          <w:lang w:val="ru-RU"/>
        </w:rPr>
        <w:t xml:space="preserve">, такие, как </w:t>
      </w:r>
      <w:r w:rsidRPr="00F45B72">
        <w:t>маршруты, периодичность сбора и вывоза</w:t>
      </w:r>
      <w:r w:rsidRPr="00ED11C7">
        <w:rPr>
          <w:lang w:val="ru-RU"/>
        </w:rPr>
        <w:t xml:space="preserve"> различных видов</w:t>
      </w:r>
      <w:r w:rsidRPr="00F45B72">
        <w:t xml:space="preserve"> отходов</w:t>
      </w:r>
      <w:r w:rsidRPr="00ED11C7">
        <w:rPr>
          <w:lang w:val="ru-RU"/>
        </w:rPr>
        <w:t xml:space="preserve">. </w:t>
      </w:r>
    </w:p>
    <w:p w14:paraId="13FC3D5E" w14:textId="42225B1B" w:rsidR="00F279CE" w:rsidRPr="00ED11C7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>Какова о</w:t>
      </w:r>
      <w:r w:rsidRPr="00F45B72">
        <w:t xml:space="preserve">рганизация </w:t>
      </w:r>
      <w:r w:rsidRPr="00ED11C7">
        <w:rPr>
          <w:lang w:val="ru-RU"/>
        </w:rPr>
        <w:t xml:space="preserve">и логистика </w:t>
      </w:r>
      <w:r w:rsidRPr="00F45B72">
        <w:t>раздельного сбора отходов</w:t>
      </w:r>
      <w:r>
        <w:rPr>
          <w:lang w:val="ru-RU"/>
        </w:rPr>
        <w:t xml:space="preserve"> – когда, с какой периодичностью собираются разные виды отходов, по каким маршрутам </w:t>
      </w:r>
      <w:r w:rsidR="00A8486C">
        <w:rPr>
          <w:lang w:val="ru-RU"/>
        </w:rPr>
        <w:t>вывозятся</w:t>
      </w:r>
      <w:r w:rsidRPr="00ED11C7">
        <w:rPr>
          <w:lang w:val="ru-RU"/>
        </w:rPr>
        <w:t>?</w:t>
      </w:r>
    </w:p>
    <w:p w14:paraId="4ECAFA1E" w14:textId="2A8C6DB3" w:rsidR="00F279CE" w:rsidRPr="00ED11C7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>Какова о</w:t>
      </w:r>
      <w:r w:rsidRPr="00F45B72">
        <w:t xml:space="preserve">рганизация </w:t>
      </w:r>
      <w:r w:rsidRPr="00ED11C7">
        <w:rPr>
          <w:lang w:val="ru-RU"/>
        </w:rPr>
        <w:t>и логистика  сб</w:t>
      </w:r>
      <w:r w:rsidRPr="00F45B72">
        <w:t>ор</w:t>
      </w:r>
      <w:r w:rsidRPr="00ED11C7">
        <w:rPr>
          <w:lang w:val="ru-RU"/>
        </w:rPr>
        <w:t>а</w:t>
      </w:r>
      <w:r w:rsidRPr="00F45B72">
        <w:t xml:space="preserve"> и обращени</w:t>
      </w:r>
      <w:r w:rsidRPr="00ED11C7">
        <w:rPr>
          <w:lang w:val="ru-RU"/>
        </w:rPr>
        <w:t>я</w:t>
      </w:r>
      <w:r w:rsidRPr="00F45B72">
        <w:t xml:space="preserve"> с крупногабаритными </w:t>
      </w:r>
      <w:r w:rsidRPr="00ED11C7">
        <w:rPr>
          <w:lang w:val="ru-RU"/>
        </w:rPr>
        <w:t>отход</w:t>
      </w:r>
      <w:r w:rsidR="00A8486C">
        <w:rPr>
          <w:lang w:val="ru-RU"/>
        </w:rPr>
        <w:t>а</w:t>
      </w:r>
      <w:r w:rsidRPr="00ED11C7">
        <w:rPr>
          <w:lang w:val="ru-RU"/>
        </w:rPr>
        <w:t xml:space="preserve">ми? </w:t>
      </w:r>
      <w:r w:rsidRPr="00F45B72">
        <w:t xml:space="preserve"> опасными отходами</w:t>
      </w:r>
      <w:r w:rsidRPr="00ED11C7">
        <w:rPr>
          <w:lang w:val="ru-RU"/>
        </w:rPr>
        <w:t>?</w:t>
      </w:r>
      <w:r w:rsidR="00A8486C">
        <w:rPr>
          <w:lang w:val="ru-RU"/>
        </w:rPr>
        <w:t xml:space="preserve"> Органическими отходами? </w:t>
      </w:r>
    </w:p>
    <w:p w14:paraId="5BEA28DD" w14:textId="77777777" w:rsidR="00F279CE" w:rsidRPr="00F45B72" w:rsidRDefault="00F279CE" w:rsidP="00F279CE">
      <w:pPr>
        <w:tabs>
          <w:tab w:val="left" w:pos="720"/>
        </w:tabs>
      </w:pPr>
      <w:r w:rsidRPr="00ED11C7">
        <w:rPr>
          <w:b/>
          <w:bCs/>
        </w:rPr>
        <w:t>Система мероприятий по развитию обращения с отходами</w:t>
      </w:r>
    </w:p>
    <w:p w14:paraId="412E8991" w14:textId="77777777" w:rsidR="00F279CE" w:rsidRPr="00F45B72" w:rsidRDefault="00F279CE" w:rsidP="00F279CE">
      <w:pPr>
        <w:tabs>
          <w:tab w:val="left" w:pos="720"/>
        </w:tabs>
      </w:pPr>
      <w:r w:rsidRPr="00ED11C7">
        <w:rPr>
          <w:lang w:val="ru-RU"/>
        </w:rPr>
        <w:t>Существует ли п</w:t>
      </w:r>
      <w:r w:rsidRPr="00F45B72">
        <w:t>лан строительства и модернизации объектов инфраструктуры (свалки, сортировочные комплексы, заводы)</w:t>
      </w:r>
    </w:p>
    <w:p w14:paraId="31604D01" w14:textId="3A1AA508" w:rsidR="00F279CE" w:rsidRPr="00F45B72" w:rsidRDefault="008458BA" w:rsidP="00F279CE">
      <w:pPr>
        <w:tabs>
          <w:tab w:val="left" w:pos="720"/>
        </w:tabs>
      </w:pPr>
      <w:r>
        <w:rPr>
          <w:lang w:val="ru-RU"/>
        </w:rPr>
        <w:t>Существует ли план мероприятий</w:t>
      </w:r>
      <w:r w:rsidR="00F279CE" w:rsidRPr="00F45B72">
        <w:t xml:space="preserve"> по </w:t>
      </w:r>
      <w:r>
        <w:rPr>
          <w:lang w:val="ru-RU"/>
        </w:rPr>
        <w:t xml:space="preserve">развитию </w:t>
      </w:r>
      <w:r w:rsidR="00F279CE" w:rsidRPr="00F45B72">
        <w:t>раздельного сбора</w:t>
      </w:r>
      <w:r>
        <w:rPr>
          <w:lang w:val="ru-RU"/>
        </w:rPr>
        <w:t xml:space="preserve"> отходов</w:t>
      </w:r>
      <w:r w:rsidR="004E38C4">
        <w:rPr>
          <w:lang w:val="ru-RU"/>
        </w:rPr>
        <w:t xml:space="preserve"> в Хайфе?</w:t>
      </w:r>
      <w:r w:rsidR="00AE6E59">
        <w:rPr>
          <w:lang w:val="ru-RU"/>
        </w:rPr>
        <w:t xml:space="preserve"> </w:t>
      </w:r>
    </w:p>
    <w:p w14:paraId="5676E439" w14:textId="77777777" w:rsidR="00F279CE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>Существует ли система э</w:t>
      </w:r>
      <w:r w:rsidRPr="00F45B72">
        <w:t>кологическо</w:t>
      </w:r>
      <w:r w:rsidRPr="00ED11C7">
        <w:rPr>
          <w:lang w:val="ru-RU"/>
        </w:rPr>
        <w:t>го</w:t>
      </w:r>
      <w:r w:rsidRPr="00F45B72">
        <w:t xml:space="preserve"> просвещени</w:t>
      </w:r>
      <w:r w:rsidRPr="00ED11C7">
        <w:rPr>
          <w:lang w:val="ru-RU"/>
        </w:rPr>
        <w:t>я</w:t>
      </w:r>
      <w:r w:rsidRPr="00F45B72">
        <w:t xml:space="preserve"> и вовлечени</w:t>
      </w:r>
      <w:r w:rsidRPr="00ED11C7">
        <w:rPr>
          <w:lang w:val="ru-RU"/>
        </w:rPr>
        <w:t>я</w:t>
      </w:r>
      <w:r w:rsidRPr="00F45B72">
        <w:t xml:space="preserve"> населения</w:t>
      </w:r>
      <w:r w:rsidRPr="00ED11C7">
        <w:rPr>
          <w:lang w:val="ru-RU"/>
        </w:rPr>
        <w:t xml:space="preserve"> в раздельных сбор отходов и предотвращение их образования?</w:t>
      </w:r>
    </w:p>
    <w:p w14:paraId="6B6952D0" w14:textId="1A627052" w:rsidR="00AE6E59" w:rsidRPr="00ED11C7" w:rsidRDefault="00AE6E59" w:rsidP="00F279CE">
      <w:pPr>
        <w:tabs>
          <w:tab w:val="left" w:pos="720"/>
        </w:tabs>
        <w:rPr>
          <w:lang w:val="ru-RU"/>
        </w:rPr>
      </w:pPr>
      <w:r>
        <w:rPr>
          <w:lang w:val="ru-RU"/>
        </w:rPr>
        <w:t>Где можно ознакомиться с этими документами?</w:t>
      </w:r>
    </w:p>
    <w:p w14:paraId="2A1E35C6" w14:textId="77777777" w:rsidR="00F279CE" w:rsidRPr="001672CC" w:rsidRDefault="00F279CE" w:rsidP="00F279CE">
      <w:pPr>
        <w:tabs>
          <w:tab w:val="left" w:pos="720"/>
        </w:tabs>
      </w:pPr>
      <w:r w:rsidRPr="00ED11C7">
        <w:rPr>
          <w:b/>
          <w:bCs/>
        </w:rPr>
        <w:t>Экономическое обеспечение схемы</w:t>
      </w:r>
    </w:p>
    <w:p w14:paraId="6401C950" w14:textId="77777777" w:rsidR="00F279CE" w:rsidRPr="00ED11C7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 xml:space="preserve">Каковы экономические параметры работы системы обращения с отходами? </w:t>
      </w:r>
    </w:p>
    <w:p w14:paraId="764E1ED4" w14:textId="77777777" w:rsidR="00F279CE" w:rsidRPr="00ED11C7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 xml:space="preserve">Сколько стоит прием тонны отходов на полигоне? </w:t>
      </w:r>
    </w:p>
    <w:p w14:paraId="2E01AC58" w14:textId="77777777" w:rsidR="00F279CE" w:rsidRPr="00ED11C7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 xml:space="preserve">Каковы транспортные расходы на доставку тонны отходов на полигон и мусоросортировочные станции ( с учетом всех издержек на организацию транспортировки)  </w:t>
      </w:r>
    </w:p>
    <w:p w14:paraId="4919274B" w14:textId="77777777" w:rsidR="009C71F0" w:rsidRPr="00ED11C7" w:rsidRDefault="009C71F0" w:rsidP="009C71F0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lastRenderedPageBreak/>
        <w:t xml:space="preserve">Из чего складывается сумма, которую горожане выплачивают на работы системы обращения с отходами? </w:t>
      </w:r>
    </w:p>
    <w:p w14:paraId="113D733B" w14:textId="77777777" w:rsidR="00F279CE" w:rsidRPr="00ED11C7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 xml:space="preserve">Существуют ли льготы для каких либо физических или юридических лиц? </w:t>
      </w:r>
    </w:p>
    <w:p w14:paraId="7D7A47F1" w14:textId="77777777" w:rsidR="00F279CE" w:rsidRPr="00F45B72" w:rsidRDefault="00F279CE" w:rsidP="00F279CE">
      <w:pPr>
        <w:tabs>
          <w:tab w:val="left" w:pos="720"/>
        </w:tabs>
      </w:pPr>
      <w:r w:rsidRPr="00ED11C7">
        <w:rPr>
          <w:lang w:val="ru-RU"/>
        </w:rPr>
        <w:t>Каковы доходы от штрафов и куда они направляются?</w:t>
      </w:r>
    </w:p>
    <w:p w14:paraId="5726DA84" w14:textId="77777777" w:rsidR="00F279CE" w:rsidRPr="00F45B72" w:rsidRDefault="00F279CE" w:rsidP="00F279CE">
      <w:pPr>
        <w:tabs>
          <w:tab w:val="left" w:pos="720"/>
        </w:tabs>
      </w:pPr>
      <w:r w:rsidRPr="00ED11C7">
        <w:rPr>
          <w:b/>
          <w:bCs/>
        </w:rPr>
        <w:t>Экологический контроль и мониторинг</w:t>
      </w:r>
    </w:p>
    <w:p w14:paraId="0899DE70" w14:textId="77777777" w:rsidR="00F279CE" w:rsidRPr="00ED11C7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>Кто контролирует качество работы сферы обращения с отходами? Какие существуют к</w:t>
      </w:r>
      <w:r w:rsidRPr="00F45B72">
        <w:t>онкретные показатели</w:t>
      </w:r>
      <w:r w:rsidRPr="00ED11C7">
        <w:rPr>
          <w:lang w:val="ru-RU"/>
        </w:rPr>
        <w:t>, характеризующие работу санитарного отдела муниципалитета</w:t>
      </w:r>
      <w:r w:rsidRPr="00F45B72">
        <w:t xml:space="preserve"> (целевые показатели эффективности, KPI)</w:t>
      </w:r>
      <w:r w:rsidRPr="00ED11C7">
        <w:rPr>
          <w:lang w:val="ru-RU"/>
        </w:rPr>
        <w:t>, где с ними можно ознакомиться?</w:t>
      </w:r>
    </w:p>
    <w:p w14:paraId="11F7120F" w14:textId="77777777" w:rsidR="00F279CE" w:rsidRPr="00ED11C7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>Существуют ли м</w:t>
      </w:r>
      <w:r w:rsidRPr="00F45B72">
        <w:t xml:space="preserve">ониторинг экологического состояния территории </w:t>
      </w:r>
      <w:r w:rsidRPr="00ED11C7">
        <w:rPr>
          <w:lang w:val="ru-RU"/>
        </w:rPr>
        <w:t>с точки зрения</w:t>
      </w:r>
      <w:r w:rsidRPr="00F45B72">
        <w:t xml:space="preserve"> воздействия отходов на окружающую среду</w:t>
      </w:r>
      <w:r w:rsidRPr="00ED11C7">
        <w:rPr>
          <w:lang w:val="ru-RU"/>
        </w:rPr>
        <w:t>? Где можно ознакомиться с результатами этого мониторинга?</w:t>
      </w:r>
    </w:p>
    <w:p w14:paraId="4E7C72BC" w14:textId="77777777" w:rsidR="00F279CE" w:rsidRPr="00ED11C7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 xml:space="preserve">Какие штрафные санкции и для кого предусмотрены в системе обращения с бытовыми отходами в Хайфе? </w:t>
      </w:r>
    </w:p>
    <w:p w14:paraId="174A735C" w14:textId="77777777" w:rsidR="00F279CE" w:rsidRPr="00ED11C7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>Кто имеет право накладывать штрафы? Существует ли общественная инспекция, имеющая право составлять протоколы на штрафы? Где можно ознакомиться с результатами ее работы?</w:t>
      </w:r>
    </w:p>
    <w:p w14:paraId="1E385AD4" w14:textId="77777777" w:rsidR="00F279CE" w:rsidRPr="00F45B72" w:rsidRDefault="00F279CE" w:rsidP="00F279CE">
      <w:pPr>
        <w:tabs>
          <w:tab w:val="left" w:pos="720"/>
        </w:tabs>
      </w:pPr>
      <w:r w:rsidRPr="00ED11C7">
        <w:rPr>
          <w:b/>
          <w:bCs/>
        </w:rPr>
        <w:t>Информационное обеспечение и вовлечение общественности</w:t>
      </w:r>
    </w:p>
    <w:p w14:paraId="730138A6" w14:textId="1B17C098" w:rsidR="00F279CE" w:rsidRPr="00F45B72" w:rsidRDefault="00F279CE" w:rsidP="00F279CE">
      <w:pPr>
        <w:tabs>
          <w:tab w:val="left" w:pos="720"/>
        </w:tabs>
      </w:pPr>
      <w:r w:rsidRPr="00ED11C7">
        <w:rPr>
          <w:lang w:val="ru-RU"/>
        </w:rPr>
        <w:t>Какие м</w:t>
      </w:r>
      <w:r w:rsidRPr="00F45B72">
        <w:t>ероприятия по информированию и просвещению населения</w:t>
      </w:r>
      <w:r w:rsidRPr="00ED11C7">
        <w:rPr>
          <w:lang w:val="ru-RU"/>
        </w:rPr>
        <w:t xml:space="preserve"> существуют и где можно с ними </w:t>
      </w:r>
      <w:r w:rsidR="009C71F0" w:rsidRPr="00ED11C7">
        <w:rPr>
          <w:lang w:val="ru-RU"/>
        </w:rPr>
        <w:t>ознакомиться</w:t>
      </w:r>
      <w:r w:rsidRPr="00ED11C7">
        <w:rPr>
          <w:lang w:val="ru-RU"/>
        </w:rPr>
        <w:t>?</w:t>
      </w:r>
    </w:p>
    <w:p w14:paraId="10E73D02" w14:textId="03613AAE" w:rsidR="00F279CE" w:rsidRPr="00ED11C7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 xml:space="preserve">Какие общественные организации сотрудничают с </w:t>
      </w:r>
      <w:r w:rsidR="009C71F0">
        <w:rPr>
          <w:lang w:val="ru-RU"/>
        </w:rPr>
        <w:t>муниципалитетом</w:t>
      </w:r>
      <w:r w:rsidRPr="00ED11C7">
        <w:rPr>
          <w:lang w:val="ru-RU"/>
        </w:rPr>
        <w:t xml:space="preserve"> по поводу обращения с отходами?</w:t>
      </w:r>
    </w:p>
    <w:p w14:paraId="121C1D38" w14:textId="60BDF073" w:rsidR="00F279CE" w:rsidRPr="00ED11C7" w:rsidRDefault="00F279CE" w:rsidP="00F279CE">
      <w:pPr>
        <w:tabs>
          <w:tab w:val="left" w:pos="720"/>
        </w:tabs>
        <w:rPr>
          <w:lang w:val="ru-RU"/>
        </w:rPr>
      </w:pPr>
      <w:r w:rsidRPr="00ED11C7">
        <w:rPr>
          <w:lang w:val="ru-RU"/>
        </w:rPr>
        <w:t>Какие бизнес организации взаимодействуют с м</w:t>
      </w:r>
      <w:r w:rsidR="009C71F0">
        <w:rPr>
          <w:lang w:val="ru-RU"/>
        </w:rPr>
        <w:t>униципалитетом</w:t>
      </w:r>
      <w:r w:rsidRPr="00ED11C7">
        <w:rPr>
          <w:lang w:val="ru-RU"/>
        </w:rPr>
        <w:t xml:space="preserve"> по поводу обращения с отходами?</w:t>
      </w:r>
    </w:p>
    <w:p w14:paraId="25ECE89C" w14:textId="77777777" w:rsidR="00F279CE" w:rsidRPr="008458BA" w:rsidRDefault="00F279CE">
      <w:pPr>
        <w:rPr>
          <w:lang w:val="ru-RU"/>
        </w:rPr>
      </w:pPr>
    </w:p>
    <w:sectPr w:rsidR="00F279CE" w:rsidRPr="008458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CE"/>
    <w:rsid w:val="004E38C4"/>
    <w:rsid w:val="005F3AA9"/>
    <w:rsid w:val="008458BA"/>
    <w:rsid w:val="009C71F0"/>
    <w:rsid w:val="00A8486C"/>
    <w:rsid w:val="00AE6E59"/>
    <w:rsid w:val="00B732F8"/>
    <w:rsid w:val="00B840B7"/>
    <w:rsid w:val="00D35827"/>
    <w:rsid w:val="00E90EED"/>
    <w:rsid w:val="00F22CE5"/>
    <w:rsid w:val="00F2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573D"/>
  <w15:chartTrackingRefBased/>
  <w15:docId w15:val="{708FB8DB-3ABC-4935-A275-B35C752B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9CE"/>
  </w:style>
  <w:style w:type="paragraph" w:styleId="Heading1">
    <w:name w:val="heading 1"/>
    <w:basedOn w:val="Normal"/>
    <w:next w:val="Normal"/>
    <w:link w:val="Heading1Char"/>
    <w:uiPriority w:val="9"/>
    <w:qFormat/>
    <w:rsid w:val="00F2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 Nikitina</dc:creator>
  <cp:keywords/>
  <dc:description/>
  <cp:lastModifiedBy>Bela Nikitina</cp:lastModifiedBy>
  <cp:revision>11</cp:revision>
  <dcterms:created xsi:type="dcterms:W3CDTF">2025-03-10T19:09:00Z</dcterms:created>
  <dcterms:modified xsi:type="dcterms:W3CDTF">2025-03-10T20:13:00Z</dcterms:modified>
</cp:coreProperties>
</file>