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62244" w14:textId="766CC838" w:rsidR="00300236" w:rsidRPr="00300236" w:rsidRDefault="00300236" w:rsidP="00300236">
      <w:pPr>
        <w:rPr>
          <w:b/>
          <w:bCs/>
          <w:lang w:val="ru-RU"/>
        </w:rPr>
      </w:pPr>
      <w:r w:rsidRPr="00300236">
        <w:rPr>
          <w:b/>
          <w:bCs/>
        </w:rPr>
        <w:t>Игрушка в обороте</w:t>
      </w:r>
      <w:r>
        <w:rPr>
          <w:b/>
          <w:bCs/>
          <w:lang w:val="ru-RU"/>
        </w:rPr>
        <w:t xml:space="preserve"> </w:t>
      </w:r>
      <w:r w:rsidRPr="00300236">
        <w:rPr>
          <w:b/>
          <w:bCs/>
          <w:lang w:val="ru-RU"/>
        </w:rPr>
        <w:t>“</w:t>
      </w:r>
      <w:r>
        <w:rPr>
          <w:b/>
          <w:bCs/>
          <w:lang w:val="en-US"/>
        </w:rPr>
        <w:t>RE</w:t>
      </w:r>
      <w:r w:rsidRPr="00300236">
        <w:rPr>
          <w:b/>
          <w:bCs/>
          <w:lang w:val="ru-RU"/>
        </w:rPr>
        <w:t>-</w:t>
      </w:r>
      <w:r>
        <w:rPr>
          <w:b/>
          <w:bCs/>
          <w:lang w:val="en-US"/>
        </w:rPr>
        <w:t>Toy</w:t>
      </w:r>
      <w:r w:rsidRPr="00300236">
        <w:rPr>
          <w:b/>
          <w:bCs/>
          <w:lang w:val="ru-RU"/>
        </w:rPr>
        <w:t>”</w:t>
      </w:r>
    </w:p>
    <w:p w14:paraId="6FFD5A20" w14:textId="77777777" w:rsidR="00300236" w:rsidRPr="00300236" w:rsidRDefault="00300236" w:rsidP="00300236">
      <w:r w:rsidRPr="00300236">
        <w:rPr>
          <w:i/>
          <w:iCs/>
        </w:rPr>
        <w:t>Стартап по циркуляции, ремонту и апсайклингу детских игрушек в Хайфе</w:t>
      </w:r>
    </w:p>
    <w:p w14:paraId="65776C24" w14:textId="77777777" w:rsidR="00300236" w:rsidRPr="00300236" w:rsidRDefault="00300236" w:rsidP="00300236">
      <w:pPr>
        <w:rPr>
          <w:b/>
          <w:bCs/>
        </w:rPr>
      </w:pPr>
      <w:r w:rsidRPr="00300236">
        <w:rPr>
          <w:b/>
          <w:bCs/>
        </w:rPr>
        <w:t>1. Проблема</w:t>
      </w:r>
    </w:p>
    <w:p w14:paraId="317C9E49" w14:textId="77777777" w:rsidR="00300236" w:rsidRPr="00300236" w:rsidRDefault="00300236" w:rsidP="00300236">
      <w:pPr>
        <w:numPr>
          <w:ilvl w:val="0"/>
          <w:numId w:val="1"/>
        </w:numPr>
      </w:pPr>
      <w:r w:rsidRPr="00300236">
        <w:t>Тысячи игрушек ежегодно выбрасываются, создавая ненужные отходы.</w:t>
      </w:r>
    </w:p>
    <w:p w14:paraId="14D11E01" w14:textId="77777777" w:rsidR="00300236" w:rsidRPr="00300236" w:rsidRDefault="00300236" w:rsidP="00300236">
      <w:pPr>
        <w:numPr>
          <w:ilvl w:val="0"/>
          <w:numId w:val="1"/>
        </w:numPr>
      </w:pPr>
      <w:r w:rsidRPr="00300236">
        <w:t>Родители тратят деньги на одноразовые покупки.</w:t>
      </w:r>
    </w:p>
    <w:p w14:paraId="3578CAC8" w14:textId="77777777" w:rsidR="00300236" w:rsidRPr="00300236" w:rsidRDefault="00300236" w:rsidP="00300236">
      <w:pPr>
        <w:numPr>
          <w:ilvl w:val="0"/>
          <w:numId w:val="1"/>
        </w:numPr>
      </w:pPr>
      <w:r w:rsidRPr="00300236">
        <w:t>Дети быстро теряют интерес, а семьи — связь с соседями.</w:t>
      </w:r>
    </w:p>
    <w:p w14:paraId="760819E5" w14:textId="77777777" w:rsidR="00300236" w:rsidRPr="00300236" w:rsidRDefault="00300236" w:rsidP="00300236">
      <w:pPr>
        <w:rPr>
          <w:b/>
          <w:bCs/>
        </w:rPr>
      </w:pPr>
      <w:r w:rsidRPr="00300236">
        <w:rPr>
          <w:b/>
          <w:bCs/>
        </w:rPr>
        <w:t>2. Решение</w:t>
      </w:r>
    </w:p>
    <w:p w14:paraId="2FD64BB8" w14:textId="77777777" w:rsidR="00300236" w:rsidRPr="00300236" w:rsidRDefault="00300236" w:rsidP="00300236">
      <w:r w:rsidRPr="00300236">
        <w:t xml:space="preserve">Мы создаём </w:t>
      </w:r>
      <w:r w:rsidRPr="00300236">
        <w:rPr>
          <w:b/>
          <w:bCs/>
        </w:rPr>
        <w:t>городскую платформу и клуб</w:t>
      </w:r>
      <w:r w:rsidRPr="00300236">
        <w:t>, в котором семьи могут:</w:t>
      </w:r>
    </w:p>
    <w:p w14:paraId="4B23B07A" w14:textId="77777777" w:rsidR="00300236" w:rsidRPr="00300236" w:rsidRDefault="00300236" w:rsidP="00300236">
      <w:pPr>
        <w:numPr>
          <w:ilvl w:val="0"/>
          <w:numId w:val="2"/>
        </w:numPr>
      </w:pPr>
      <w:r w:rsidRPr="00300236">
        <w:rPr>
          <w:b/>
          <w:bCs/>
        </w:rPr>
        <w:t>Обмениваться игрушками</w:t>
      </w:r>
      <w:r w:rsidRPr="00300236">
        <w:t xml:space="preserve"> напрямую и через умные шкафчики;</w:t>
      </w:r>
    </w:p>
    <w:p w14:paraId="333621F8" w14:textId="77777777" w:rsidR="00300236" w:rsidRPr="00300236" w:rsidRDefault="00300236" w:rsidP="00300236">
      <w:pPr>
        <w:numPr>
          <w:ilvl w:val="0"/>
          <w:numId w:val="2"/>
        </w:numPr>
      </w:pPr>
      <w:r w:rsidRPr="00300236">
        <w:rPr>
          <w:b/>
          <w:bCs/>
        </w:rPr>
        <w:t>Чинить и апсайклить</w:t>
      </w:r>
      <w:r w:rsidRPr="00300236">
        <w:t xml:space="preserve"> старые игрушки в мастерских;</w:t>
      </w:r>
    </w:p>
    <w:p w14:paraId="3EC20547" w14:textId="77777777" w:rsidR="00300236" w:rsidRPr="00300236" w:rsidRDefault="00300236" w:rsidP="00300236">
      <w:pPr>
        <w:numPr>
          <w:ilvl w:val="0"/>
          <w:numId w:val="2"/>
        </w:numPr>
      </w:pPr>
      <w:r w:rsidRPr="00300236">
        <w:rPr>
          <w:b/>
          <w:bCs/>
        </w:rPr>
        <w:t>Получать баллы (эко-поинты)</w:t>
      </w:r>
      <w:r w:rsidRPr="00300236">
        <w:t xml:space="preserve"> за участие и экологичное поведение;</w:t>
      </w:r>
    </w:p>
    <w:p w14:paraId="34515AFF" w14:textId="77777777" w:rsidR="00300236" w:rsidRPr="00300236" w:rsidRDefault="00300236" w:rsidP="00300236">
      <w:pPr>
        <w:numPr>
          <w:ilvl w:val="0"/>
          <w:numId w:val="2"/>
        </w:numPr>
      </w:pPr>
      <w:r w:rsidRPr="00300236">
        <w:rPr>
          <w:b/>
          <w:bCs/>
        </w:rPr>
        <w:t>Обучаться</w:t>
      </w:r>
      <w:r w:rsidRPr="00300236">
        <w:t xml:space="preserve"> и участвовать в совместных мероприятиях.</w:t>
      </w:r>
    </w:p>
    <w:p w14:paraId="301CB930" w14:textId="77777777" w:rsidR="00300236" w:rsidRPr="00300236" w:rsidRDefault="00300236" w:rsidP="00300236">
      <w:pPr>
        <w:rPr>
          <w:b/>
          <w:bCs/>
        </w:rPr>
      </w:pPr>
      <w:r w:rsidRPr="00300236">
        <w:rPr>
          <w:b/>
          <w:bCs/>
        </w:rPr>
        <w:t>3. Продукты</w:t>
      </w:r>
    </w:p>
    <w:p w14:paraId="58F92407" w14:textId="77777777" w:rsidR="00300236" w:rsidRPr="00300236" w:rsidRDefault="00300236" w:rsidP="00300236">
      <w:pPr>
        <w:numPr>
          <w:ilvl w:val="0"/>
          <w:numId w:val="3"/>
        </w:numPr>
      </w:pPr>
      <w:r w:rsidRPr="00300236">
        <w:t xml:space="preserve">Подписка на участие в клубе — </w:t>
      </w:r>
      <w:r w:rsidRPr="00300236">
        <w:rPr>
          <w:rtl/>
        </w:rPr>
        <w:t>₪25</w:t>
      </w:r>
      <w:r w:rsidRPr="00300236">
        <w:t>/мес.</w:t>
      </w:r>
    </w:p>
    <w:p w14:paraId="68E80638" w14:textId="77777777" w:rsidR="00300236" w:rsidRPr="00300236" w:rsidRDefault="00300236" w:rsidP="00300236">
      <w:pPr>
        <w:numPr>
          <w:ilvl w:val="0"/>
          <w:numId w:val="3"/>
        </w:numPr>
      </w:pPr>
      <w:r w:rsidRPr="00300236">
        <w:t>Мобильное приложение с ИИ для оценки состояния игрушек и рекомендаций.</w:t>
      </w:r>
    </w:p>
    <w:p w14:paraId="28437ED7" w14:textId="77777777" w:rsidR="00300236" w:rsidRPr="00300236" w:rsidRDefault="00300236" w:rsidP="00300236">
      <w:pPr>
        <w:numPr>
          <w:ilvl w:val="0"/>
          <w:numId w:val="3"/>
        </w:numPr>
      </w:pPr>
      <w:r w:rsidRPr="00300236">
        <w:t>Апсайклинг-мастерские и городской маркетплейс уникальных игрушек.</w:t>
      </w:r>
    </w:p>
    <w:p w14:paraId="4065D88B" w14:textId="77777777" w:rsidR="00300236" w:rsidRPr="00300236" w:rsidRDefault="00300236" w:rsidP="00300236">
      <w:pPr>
        <w:numPr>
          <w:ilvl w:val="0"/>
          <w:numId w:val="3"/>
        </w:numPr>
      </w:pPr>
      <w:r w:rsidRPr="00300236">
        <w:t>Учебные модули для детских садов и школ.</w:t>
      </w:r>
    </w:p>
    <w:p w14:paraId="1E312F8E" w14:textId="77777777" w:rsidR="00300236" w:rsidRPr="00300236" w:rsidRDefault="00300236" w:rsidP="00300236">
      <w:pPr>
        <w:rPr>
          <w:b/>
          <w:bCs/>
        </w:rPr>
      </w:pPr>
      <w:r w:rsidRPr="00300236">
        <w:rPr>
          <w:b/>
          <w:bCs/>
        </w:rPr>
        <w:t>4. Влияние</w:t>
      </w:r>
    </w:p>
    <w:p w14:paraId="5FFA1301" w14:textId="77777777" w:rsidR="00300236" w:rsidRPr="00300236" w:rsidRDefault="00300236" w:rsidP="00300236">
      <w:pPr>
        <w:numPr>
          <w:ilvl w:val="0"/>
          <w:numId w:val="4"/>
        </w:numPr>
      </w:pPr>
      <w:r w:rsidRPr="00300236">
        <w:t>100 тонн игрушек — вне свалок к 2030 г.</w:t>
      </w:r>
    </w:p>
    <w:p w14:paraId="17B804F4" w14:textId="77777777" w:rsidR="00300236" w:rsidRPr="00300236" w:rsidRDefault="00300236" w:rsidP="00300236">
      <w:pPr>
        <w:numPr>
          <w:ilvl w:val="0"/>
          <w:numId w:val="4"/>
        </w:numPr>
      </w:pPr>
      <w:r w:rsidRPr="00300236">
        <w:t>Сокращение CO₂ на 150 тонн в год.</w:t>
      </w:r>
    </w:p>
    <w:p w14:paraId="09A2B439" w14:textId="77777777" w:rsidR="00300236" w:rsidRPr="00300236" w:rsidRDefault="00300236" w:rsidP="00300236">
      <w:pPr>
        <w:numPr>
          <w:ilvl w:val="0"/>
          <w:numId w:val="4"/>
        </w:numPr>
      </w:pPr>
      <w:r w:rsidRPr="00300236">
        <w:t xml:space="preserve">Экономия до </w:t>
      </w:r>
      <w:r w:rsidRPr="00300236">
        <w:rPr>
          <w:rtl/>
        </w:rPr>
        <w:t xml:space="preserve">₪2 000 </w:t>
      </w:r>
      <w:r w:rsidRPr="00300236">
        <w:t>в год на семью.</w:t>
      </w:r>
    </w:p>
    <w:p w14:paraId="41E8AF4C" w14:textId="77777777" w:rsidR="00300236" w:rsidRPr="00300236" w:rsidRDefault="00300236" w:rsidP="00300236">
      <w:pPr>
        <w:numPr>
          <w:ilvl w:val="0"/>
          <w:numId w:val="4"/>
        </w:numPr>
      </w:pPr>
      <w:r w:rsidRPr="00300236">
        <w:t>Более 10 000 вовлечённых семей и сотни волонтёров.</w:t>
      </w:r>
    </w:p>
    <w:p w14:paraId="1699C01E" w14:textId="77777777" w:rsidR="00300236" w:rsidRPr="00300236" w:rsidRDefault="00300236" w:rsidP="00300236">
      <w:pPr>
        <w:rPr>
          <w:b/>
          <w:bCs/>
        </w:rPr>
      </w:pPr>
      <w:r w:rsidRPr="00300236">
        <w:rPr>
          <w:b/>
          <w:bCs/>
        </w:rPr>
        <w:t>5. Технологии</w:t>
      </w:r>
    </w:p>
    <w:p w14:paraId="236BF9A5" w14:textId="77777777" w:rsidR="00300236" w:rsidRPr="00300236" w:rsidRDefault="00300236" w:rsidP="00300236">
      <w:pPr>
        <w:numPr>
          <w:ilvl w:val="0"/>
          <w:numId w:val="5"/>
        </w:numPr>
      </w:pPr>
      <w:r w:rsidRPr="00300236">
        <w:rPr>
          <w:b/>
          <w:bCs/>
        </w:rPr>
        <w:t>ИИ</w:t>
      </w:r>
      <w:r w:rsidRPr="00300236">
        <w:rPr>
          <w:b/>
          <w:bCs/>
        </w:rPr>
        <w:noBreakHyphen/>
        <w:t>оценка</w:t>
      </w:r>
      <w:r w:rsidRPr="00300236">
        <w:t xml:space="preserve"> состояния игрушек по фото.</w:t>
      </w:r>
    </w:p>
    <w:p w14:paraId="0054F202" w14:textId="77777777" w:rsidR="00300236" w:rsidRPr="00300236" w:rsidRDefault="00300236" w:rsidP="00300236">
      <w:pPr>
        <w:numPr>
          <w:ilvl w:val="0"/>
          <w:numId w:val="5"/>
        </w:numPr>
      </w:pPr>
      <w:r w:rsidRPr="00300236">
        <w:rPr>
          <w:b/>
          <w:bCs/>
        </w:rPr>
        <w:t>Рекомендательная система</w:t>
      </w:r>
      <w:r w:rsidRPr="00300236">
        <w:t xml:space="preserve"> подбора обменов.</w:t>
      </w:r>
    </w:p>
    <w:p w14:paraId="55D4D9A4" w14:textId="77777777" w:rsidR="00300236" w:rsidRPr="00300236" w:rsidRDefault="00300236" w:rsidP="00300236">
      <w:pPr>
        <w:numPr>
          <w:ilvl w:val="0"/>
          <w:numId w:val="5"/>
        </w:numPr>
      </w:pPr>
      <w:r w:rsidRPr="00300236">
        <w:rPr>
          <w:b/>
          <w:bCs/>
        </w:rPr>
        <w:t>Расчёт углеродного следа</w:t>
      </w:r>
      <w:r w:rsidRPr="00300236">
        <w:t xml:space="preserve"> каждого обмена.</w:t>
      </w:r>
    </w:p>
    <w:p w14:paraId="61AE5B25" w14:textId="77777777" w:rsidR="00300236" w:rsidRPr="00300236" w:rsidRDefault="00300236" w:rsidP="00300236">
      <w:pPr>
        <w:numPr>
          <w:ilvl w:val="0"/>
          <w:numId w:val="5"/>
        </w:numPr>
      </w:pPr>
      <w:r w:rsidRPr="00300236">
        <w:rPr>
          <w:b/>
          <w:bCs/>
        </w:rPr>
        <w:t>Чат-бот</w:t>
      </w:r>
      <w:r w:rsidRPr="00300236">
        <w:t xml:space="preserve"> на 3 языках с функцией геймификации.</w:t>
      </w:r>
    </w:p>
    <w:p w14:paraId="78EB7840" w14:textId="77777777" w:rsidR="00300236" w:rsidRPr="00300236" w:rsidRDefault="00300236" w:rsidP="00300236">
      <w:pPr>
        <w:rPr>
          <w:b/>
          <w:bCs/>
        </w:rPr>
      </w:pPr>
      <w:r w:rsidRPr="00300236">
        <w:rPr>
          <w:b/>
          <w:bCs/>
        </w:rPr>
        <w:lastRenderedPageBreak/>
        <w:t>6. Модель устойчивости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1888"/>
      </w:tblGrid>
      <w:tr w:rsidR="00300236" w:rsidRPr="00300236" w14:paraId="0BC63BB4" w14:textId="77777777" w:rsidTr="003002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118F8" w14:textId="77777777" w:rsidR="00300236" w:rsidRPr="00300236" w:rsidRDefault="00300236" w:rsidP="00300236">
            <w:pPr>
              <w:rPr>
                <w:b/>
                <w:bCs/>
              </w:rPr>
            </w:pPr>
            <w:r w:rsidRPr="00300236">
              <w:rPr>
                <w:b/>
                <w:bCs/>
              </w:rPr>
              <w:t>Источник дохода</w:t>
            </w:r>
          </w:p>
        </w:tc>
        <w:tc>
          <w:tcPr>
            <w:tcW w:w="0" w:type="auto"/>
            <w:vAlign w:val="center"/>
            <w:hideMark/>
          </w:tcPr>
          <w:p w14:paraId="19D7EDB0" w14:textId="77777777" w:rsidR="00300236" w:rsidRPr="00300236" w:rsidRDefault="00300236" w:rsidP="00300236">
            <w:pPr>
              <w:rPr>
                <w:b/>
                <w:bCs/>
              </w:rPr>
            </w:pPr>
            <w:r w:rsidRPr="00300236">
              <w:rPr>
                <w:b/>
                <w:bCs/>
              </w:rPr>
              <w:t>План</w:t>
            </w:r>
          </w:p>
        </w:tc>
      </w:tr>
      <w:tr w:rsidR="00300236" w:rsidRPr="00300236" w14:paraId="17ECD30A" w14:textId="77777777" w:rsidTr="00300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15CC" w14:textId="77777777" w:rsidR="00300236" w:rsidRPr="00300236" w:rsidRDefault="00300236" w:rsidP="00300236">
            <w:r w:rsidRPr="00300236">
              <w:t>Подписка семей (1 000×</w:t>
            </w:r>
            <w:r w:rsidRPr="00300236">
              <w:rPr>
                <w:rtl/>
              </w:rPr>
              <w:t>₪300</w:t>
            </w:r>
            <w:r w:rsidRPr="00300236">
              <w:t>/год)</w:t>
            </w:r>
          </w:p>
        </w:tc>
        <w:tc>
          <w:tcPr>
            <w:tcW w:w="0" w:type="auto"/>
            <w:vAlign w:val="center"/>
            <w:hideMark/>
          </w:tcPr>
          <w:p w14:paraId="786A0FCB" w14:textId="77777777" w:rsidR="00300236" w:rsidRPr="00300236" w:rsidRDefault="00300236" w:rsidP="00300236">
            <w:r w:rsidRPr="00300236">
              <w:rPr>
                <w:rtl/>
              </w:rPr>
              <w:t>₪300 000</w:t>
            </w:r>
          </w:p>
        </w:tc>
      </w:tr>
      <w:tr w:rsidR="00300236" w:rsidRPr="00300236" w14:paraId="75DE9E41" w14:textId="77777777" w:rsidTr="00300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D682" w14:textId="77777777" w:rsidR="00300236" w:rsidRPr="00300236" w:rsidRDefault="00300236" w:rsidP="00300236">
            <w:r w:rsidRPr="00300236">
              <w:t>Гранты, донейшены</w:t>
            </w:r>
          </w:p>
        </w:tc>
        <w:tc>
          <w:tcPr>
            <w:tcW w:w="0" w:type="auto"/>
            <w:vAlign w:val="center"/>
            <w:hideMark/>
          </w:tcPr>
          <w:p w14:paraId="17FA3C0E" w14:textId="77777777" w:rsidR="00300236" w:rsidRPr="00300236" w:rsidRDefault="00300236" w:rsidP="00300236">
            <w:r w:rsidRPr="00300236">
              <w:rPr>
                <w:rtl/>
              </w:rPr>
              <w:t>₪400 000</w:t>
            </w:r>
          </w:p>
        </w:tc>
      </w:tr>
      <w:tr w:rsidR="00300236" w:rsidRPr="00300236" w14:paraId="041445A5" w14:textId="77777777" w:rsidTr="00300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1427" w14:textId="77777777" w:rsidR="00300236" w:rsidRPr="00300236" w:rsidRDefault="00300236" w:rsidP="00300236">
            <w:r w:rsidRPr="00300236">
              <w:t>Продажа апсайкл-игрушек</w:t>
            </w:r>
          </w:p>
        </w:tc>
        <w:tc>
          <w:tcPr>
            <w:tcW w:w="0" w:type="auto"/>
            <w:vAlign w:val="center"/>
            <w:hideMark/>
          </w:tcPr>
          <w:p w14:paraId="189415C8" w14:textId="77777777" w:rsidR="00300236" w:rsidRPr="00300236" w:rsidRDefault="00300236" w:rsidP="00300236">
            <w:r w:rsidRPr="00300236">
              <w:rPr>
                <w:rtl/>
              </w:rPr>
              <w:t>₪120 000</w:t>
            </w:r>
          </w:p>
        </w:tc>
      </w:tr>
      <w:tr w:rsidR="00300236" w:rsidRPr="00300236" w14:paraId="280BF8FD" w14:textId="77777777" w:rsidTr="00300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6FF5" w14:textId="77777777" w:rsidR="00300236" w:rsidRPr="00300236" w:rsidRDefault="00300236" w:rsidP="00300236">
            <w:r w:rsidRPr="00300236">
              <w:t>Образовательные программы</w:t>
            </w:r>
          </w:p>
        </w:tc>
        <w:tc>
          <w:tcPr>
            <w:tcW w:w="0" w:type="auto"/>
            <w:vAlign w:val="center"/>
            <w:hideMark/>
          </w:tcPr>
          <w:p w14:paraId="2993D981" w14:textId="77777777" w:rsidR="00300236" w:rsidRPr="00300236" w:rsidRDefault="00300236" w:rsidP="00300236">
            <w:r w:rsidRPr="00300236">
              <w:rPr>
                <w:rtl/>
              </w:rPr>
              <w:t>₪180 000</w:t>
            </w:r>
          </w:p>
        </w:tc>
      </w:tr>
      <w:tr w:rsidR="00300236" w:rsidRPr="00300236" w14:paraId="27092146" w14:textId="77777777" w:rsidTr="00300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D48E" w14:textId="77777777" w:rsidR="00300236" w:rsidRPr="00300236" w:rsidRDefault="00300236" w:rsidP="00300236">
            <w:r w:rsidRPr="00300236">
              <w:rPr>
                <w:b/>
                <w:bCs/>
              </w:rPr>
              <w:t>Всего</w:t>
            </w:r>
          </w:p>
        </w:tc>
        <w:tc>
          <w:tcPr>
            <w:tcW w:w="0" w:type="auto"/>
            <w:vAlign w:val="center"/>
            <w:hideMark/>
          </w:tcPr>
          <w:p w14:paraId="53F632D6" w14:textId="77777777" w:rsidR="00300236" w:rsidRPr="00300236" w:rsidRDefault="00300236" w:rsidP="00300236">
            <w:r w:rsidRPr="00300236">
              <w:rPr>
                <w:rtl/>
              </w:rPr>
              <w:t xml:space="preserve">₪1 000 000 </w:t>
            </w:r>
            <w:r w:rsidRPr="00300236">
              <w:t>/ год</w:t>
            </w:r>
          </w:p>
        </w:tc>
      </w:tr>
    </w:tbl>
    <w:p w14:paraId="244E32A1" w14:textId="77777777" w:rsidR="00300236" w:rsidRPr="00300236" w:rsidRDefault="00300236" w:rsidP="00300236">
      <w:pPr>
        <w:rPr>
          <w:b/>
          <w:bCs/>
        </w:rPr>
      </w:pPr>
      <w:r w:rsidRPr="00300236">
        <w:rPr>
          <w:b/>
          <w:bCs/>
        </w:rPr>
        <w:t>7. Этапы запуска</w:t>
      </w:r>
    </w:p>
    <w:p w14:paraId="66F906CE" w14:textId="77777777" w:rsidR="00300236" w:rsidRPr="00300236" w:rsidRDefault="00300236" w:rsidP="00300236">
      <w:pPr>
        <w:numPr>
          <w:ilvl w:val="0"/>
          <w:numId w:val="6"/>
        </w:numPr>
      </w:pPr>
      <w:r w:rsidRPr="00300236">
        <w:rPr>
          <w:b/>
          <w:bCs/>
        </w:rPr>
        <w:t>Лето 2025</w:t>
      </w:r>
      <w:r w:rsidRPr="00300236">
        <w:t>: регистрация, MVP-приложение, 1-й шкафчик.</w:t>
      </w:r>
    </w:p>
    <w:p w14:paraId="7A86EF23" w14:textId="77777777" w:rsidR="00300236" w:rsidRPr="00300236" w:rsidRDefault="00300236" w:rsidP="00300236">
      <w:pPr>
        <w:numPr>
          <w:ilvl w:val="0"/>
          <w:numId w:val="6"/>
        </w:numPr>
      </w:pPr>
      <w:r w:rsidRPr="00300236">
        <w:rPr>
          <w:b/>
          <w:bCs/>
        </w:rPr>
        <w:t>Осень 2025</w:t>
      </w:r>
      <w:r w:rsidRPr="00300236">
        <w:t>: запуск на фестивале, привлечение 500 семей.</w:t>
      </w:r>
    </w:p>
    <w:p w14:paraId="25911DE8" w14:textId="77777777" w:rsidR="00300236" w:rsidRPr="00300236" w:rsidRDefault="00300236" w:rsidP="00300236">
      <w:pPr>
        <w:numPr>
          <w:ilvl w:val="0"/>
          <w:numId w:val="6"/>
        </w:numPr>
      </w:pPr>
      <w:r w:rsidRPr="00300236">
        <w:rPr>
          <w:b/>
          <w:bCs/>
        </w:rPr>
        <w:t>Весна 2026</w:t>
      </w:r>
      <w:r w:rsidRPr="00300236">
        <w:t>: выход на самоокупаемость, масштабирование по Хайфе.</w:t>
      </w:r>
    </w:p>
    <w:p w14:paraId="50502BC3" w14:textId="77777777" w:rsidR="00300236" w:rsidRPr="00300236" w:rsidRDefault="00300236" w:rsidP="00300236">
      <w:r w:rsidRPr="00300236">
        <w:rPr>
          <w:b/>
          <w:bCs/>
        </w:rPr>
        <w:t>Контакт:</w:t>
      </w:r>
      <w:r w:rsidRPr="00300236">
        <w:t xml:space="preserve"> RE-Haifa Circular Innovation Lab</w:t>
      </w:r>
    </w:p>
    <w:p w14:paraId="691CF5EC" w14:textId="77777777" w:rsidR="00300236" w:rsidRDefault="00300236"/>
    <w:sectPr w:rsidR="003002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219"/>
    <w:multiLevelType w:val="multilevel"/>
    <w:tmpl w:val="0DB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485F"/>
    <w:multiLevelType w:val="multilevel"/>
    <w:tmpl w:val="61D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3747B"/>
    <w:multiLevelType w:val="multilevel"/>
    <w:tmpl w:val="B2E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A34C9"/>
    <w:multiLevelType w:val="multilevel"/>
    <w:tmpl w:val="6B5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11265"/>
    <w:multiLevelType w:val="multilevel"/>
    <w:tmpl w:val="E17A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00708"/>
    <w:multiLevelType w:val="multilevel"/>
    <w:tmpl w:val="F78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205833">
    <w:abstractNumId w:val="0"/>
  </w:num>
  <w:num w:numId="2" w16cid:durableId="404914119">
    <w:abstractNumId w:val="3"/>
  </w:num>
  <w:num w:numId="3" w16cid:durableId="1849178859">
    <w:abstractNumId w:val="2"/>
  </w:num>
  <w:num w:numId="4" w16cid:durableId="1990090155">
    <w:abstractNumId w:val="5"/>
  </w:num>
  <w:num w:numId="5" w16cid:durableId="188107568">
    <w:abstractNumId w:val="4"/>
  </w:num>
  <w:num w:numId="6" w16cid:durableId="139619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36"/>
    <w:rsid w:val="00300236"/>
    <w:rsid w:val="00963F0E"/>
    <w:rsid w:val="00E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F1D0"/>
  <w15:chartTrackingRefBased/>
  <w15:docId w15:val="{15376D76-ACB2-4CF9-85F8-53F27EA1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Nikitina</dc:creator>
  <cp:keywords/>
  <dc:description/>
  <cp:lastModifiedBy>Bela Nikitina</cp:lastModifiedBy>
  <cp:revision>1</cp:revision>
  <dcterms:created xsi:type="dcterms:W3CDTF">2025-04-23T16:43:00Z</dcterms:created>
  <dcterms:modified xsi:type="dcterms:W3CDTF">2025-04-30T18:33:00Z</dcterms:modified>
</cp:coreProperties>
</file>