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53" w:rsidRPr="00537E5F" w:rsidRDefault="005E7253" w:rsidP="005E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5E7253" w:rsidRPr="00537E5F" w:rsidRDefault="005E7253" w:rsidP="005E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БІЗНЕС-КОЛЕДЖ</w:t>
      </w:r>
    </w:p>
    <w:p w:rsidR="005E7253" w:rsidRPr="00537E5F" w:rsidRDefault="005E7253" w:rsidP="005E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Циклова комісія програмування</w:t>
      </w:r>
    </w:p>
    <w:p w:rsidR="005E7253" w:rsidRPr="00537E5F" w:rsidRDefault="005E7253" w:rsidP="005E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7253" w:rsidRPr="00537E5F" w:rsidRDefault="005E7253" w:rsidP="005E725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7253" w:rsidRPr="00537E5F" w:rsidRDefault="005E7253" w:rsidP="005E725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b/>
          <w:sz w:val="28"/>
          <w:szCs w:val="28"/>
          <w:lang w:val="uk-UA"/>
        </w:rPr>
        <w:t>Робочий план</w:t>
      </w:r>
    </w:p>
    <w:p w:rsidR="005E7253" w:rsidRPr="00537E5F" w:rsidRDefault="005E7253" w:rsidP="005E7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sz w:val="28"/>
          <w:szCs w:val="28"/>
          <w:lang w:val="uk-UA"/>
        </w:rPr>
        <w:t>з курсу «Основи алгоритмізації та програмування»</w:t>
      </w: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pBdr>
          <w:bottom w:val="single" w:sz="12" w:space="1" w:color="00000A"/>
        </w:pBd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37E5F">
        <w:rPr>
          <w:rFonts w:ascii="Times New Roman" w:hAnsi="Times New Roman" w:cs="Times New Roman"/>
          <w:sz w:val="28"/>
          <w:szCs w:val="28"/>
          <w:lang w:val="ru-RU"/>
        </w:rPr>
        <w:t>Бєлан</w:t>
      </w:r>
      <w:proofErr w:type="spellEnd"/>
      <w:r w:rsidRPr="00537E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hAnsi="Times New Roman" w:cs="Times New Roman"/>
          <w:sz w:val="28"/>
          <w:szCs w:val="28"/>
          <w:lang w:val="ru-RU"/>
        </w:rPr>
        <w:t>Нікіта</w:t>
      </w:r>
      <w:proofErr w:type="spellEnd"/>
      <w:r w:rsidRPr="00537E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7E5F">
        <w:rPr>
          <w:rFonts w:ascii="Times New Roman" w:hAnsi="Times New Roman" w:cs="Times New Roman"/>
          <w:sz w:val="28"/>
          <w:szCs w:val="28"/>
          <w:lang w:val="ru-RU"/>
        </w:rPr>
        <w:t>Володимирович</w:t>
      </w:r>
      <w:proofErr w:type="spellEnd"/>
    </w:p>
    <w:p w:rsidR="005E7253" w:rsidRPr="00537E5F" w:rsidRDefault="005E7253" w:rsidP="005E7253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i/>
          <w:sz w:val="28"/>
          <w:szCs w:val="28"/>
          <w:lang w:val="uk-UA"/>
        </w:rPr>
        <w:t>ПІБ студента</w:t>
      </w: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37E5F">
        <w:rPr>
          <w:rFonts w:ascii="Times New Roman" w:hAnsi="Times New Roman" w:cs="Times New Roman"/>
          <w:sz w:val="28"/>
          <w:szCs w:val="28"/>
          <w:lang w:val="uk-UA"/>
        </w:rPr>
        <w:t xml:space="preserve">студента групи </w:t>
      </w:r>
      <w:r w:rsidRPr="00537E5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537E5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П-20</w:t>
      </w:r>
    </w:p>
    <w:p w:rsidR="005E7253" w:rsidRPr="00537E5F" w:rsidRDefault="005E7253" w:rsidP="005E72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37E5F">
        <w:rPr>
          <w:rFonts w:ascii="Times New Roman" w:hAnsi="Times New Roman" w:cs="Times New Roman"/>
          <w:sz w:val="28"/>
          <w:szCs w:val="28"/>
          <w:lang w:val="uk-UA"/>
        </w:rPr>
        <w:t>варіант __4___</w:t>
      </w: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37E5F">
        <w:rPr>
          <w:rFonts w:ascii="Times New Roman" w:hAnsi="Times New Roman"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2381676" wp14:editId="3CC262AB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6095" cy="78803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600" cy="78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72D4E4" id="Врезка1" o:spid="_x0000_s1026" style="position:absolute;margin-left:-5.65pt;margin-top:2.3pt;width:239.85pt;height:62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" o:allowincell="f" filled="f" stroked="f" strokeweight="0">
                <w10:wrap type="square" anchorx="margin"/>
              </v:rect>
            </w:pict>
          </mc:Fallback>
        </mc:AlternateContent>
      </w:r>
      <w:r w:rsidRPr="00537E5F">
        <w:rPr>
          <w:rFonts w:ascii="Times New Roman" w:hAnsi="Times New Roman" w:cs="Times New Roman"/>
          <w:sz w:val="28"/>
          <w:szCs w:val="28"/>
          <w:lang w:val="uk-UA"/>
        </w:rPr>
        <w:t xml:space="preserve">Викладач   </w:t>
      </w:r>
      <w:r w:rsidRPr="00537E5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Марченко С. В.</w:t>
      </w:r>
      <w:r w:rsidRPr="00537E5F">
        <w:rPr>
          <w:rFonts w:ascii="Times New Roman" w:hAnsi="Times New Roman" w:cs="Times New Roman"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72390" distB="72390" distL="72390" distR="72390" simplePos="0" relativeHeight="251660288" behindDoc="0" locked="0" layoutInCell="0" allowOverlap="1" wp14:anchorId="084FFDA3" wp14:editId="7FC21394">
                <wp:simplePos x="0" y="0"/>
                <wp:positionH relativeFrom="margin">
                  <wp:posOffset>-71755</wp:posOffset>
                </wp:positionH>
                <wp:positionV relativeFrom="paragraph">
                  <wp:posOffset>29210</wp:posOffset>
                </wp:positionV>
                <wp:extent cx="3046095" cy="788670"/>
                <wp:effectExtent l="0" t="0" r="0" b="0"/>
                <wp:wrapNone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095" cy="7886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791" w:type="dxa"/>
                              <w:tblLayout w:type="fixed"/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263"/>
                              <w:gridCol w:w="1276"/>
                              <w:gridCol w:w="1252"/>
                            </w:tblGrid>
                            <w:tr w:rsidR="005E7253">
                              <w:tc>
                                <w:tcPr>
                                  <w:tcW w:w="2263" w:type="dxa"/>
                                </w:tcPr>
                                <w:p w:rsidR="005E7253" w:rsidRDefault="005E72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Вид роботи</w:t>
                                  </w:r>
                                  <w:bookmarkStart w:id="0" w:name="__UnoMark__385_368878020"/>
                                  <w:bookmarkEnd w:id="0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E7253" w:rsidRDefault="005E72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" w:name="__UnoMark__386_368878020"/>
                                  <w:bookmarkEnd w:id="1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Дата</w:t>
                                  </w:r>
                                  <w:bookmarkStart w:id="2" w:name="__UnoMark__387_368878020"/>
                                  <w:bookmarkEnd w:id="2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5E7253" w:rsidRDefault="005E725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3" w:name="__UnoMark__388_368878020"/>
                                  <w:bookmarkEnd w:id="3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A"/>
                                      <w:sz w:val="28"/>
                                      <w:lang w:val="uk-UA"/>
                                    </w:rPr>
                                    <w:t>Оцінка</w:t>
                                  </w:r>
                                  <w:bookmarkStart w:id="4" w:name="__UnoMark__389_368878020"/>
                                  <w:bookmarkEnd w:id="4"/>
                                </w:p>
                              </w:tc>
                            </w:tr>
                            <w:tr w:rsidR="005E7253">
                              <w:tc>
                                <w:tcPr>
                                  <w:tcW w:w="2263" w:type="dxa"/>
                                </w:tcPr>
                                <w:p w:rsidR="005E7253" w:rsidRDefault="005E7253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5" w:name="__UnoMark__390_368878020"/>
                                  <w:bookmarkEnd w:id="5"/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Пром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. контроль</w:t>
                                  </w:r>
                                  <w:bookmarkStart w:id="6" w:name="__UnoMark__391_368878020"/>
                                  <w:bookmarkEnd w:id="6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E7253" w:rsidRDefault="005E7253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7" w:name="__UnoMark__393_368878020"/>
                                  <w:bookmarkStart w:id="8" w:name="__UnoMark__392_368878020"/>
                                  <w:bookmarkEnd w:id="7"/>
                                  <w:bookmarkEnd w:id="8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5E7253" w:rsidRDefault="005E7253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9" w:name="__UnoMark__395_368878020"/>
                                  <w:bookmarkStart w:id="10" w:name="__UnoMark__394_368878020"/>
                                  <w:bookmarkEnd w:id="9"/>
                                  <w:bookmarkEnd w:id="10"/>
                                </w:p>
                              </w:tc>
                            </w:tr>
                            <w:tr w:rsidR="005E7253">
                              <w:tc>
                                <w:tcPr>
                                  <w:tcW w:w="2263" w:type="dxa"/>
                                </w:tcPr>
                                <w:p w:rsidR="005E7253" w:rsidRDefault="005E7253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1" w:name="__UnoMark__396_368878020"/>
                                  <w:bookmarkEnd w:id="11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A"/>
                                      <w:sz w:val="28"/>
                                      <w:lang w:val="uk-UA"/>
                                    </w:rPr>
                                    <w:t>Залік</w:t>
                                  </w:r>
                                  <w:bookmarkStart w:id="12" w:name="__UnoMark__397_368878020"/>
                                  <w:bookmarkEnd w:id="12"/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5E7253" w:rsidRDefault="005E7253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3" w:name="__UnoMark__399_368878020"/>
                                  <w:bookmarkStart w:id="14" w:name="__UnoMark__398_368878020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:rsidR="005E7253" w:rsidRDefault="005E7253">
                                  <w:pPr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8"/>
                                      <w:lang w:val="uk-UA"/>
                                    </w:rPr>
                                  </w:pPr>
                                  <w:bookmarkStart w:id="15" w:name="__UnoMark__400_368878020"/>
                                  <w:bookmarkEnd w:id="15"/>
                                </w:p>
                              </w:tc>
                            </w:tr>
                          </w:tbl>
                          <w:p w:rsidR="005E7253" w:rsidRDefault="005E7253" w:rsidP="005E7253">
                            <w:pPr>
                              <w:pStyle w:val="a3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FFDA3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2.3pt;width:239.85pt;height:62.1pt;z-index:251660288;visibility:visible;mso-wrap-style:square;mso-wrap-distance-left:5.7pt;mso-wrap-distance-top:5.7pt;mso-wrap-distance-right:5.7pt;mso-wrap-distance-bottom:5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" o:allowincell="f" stroked="f">
                <v:fill opacity="0"/>
                <v:textbox inset="0,0,0,0">
                  <w:txbxContent>
                    <w:tbl>
                      <w:tblPr>
                        <w:tblW w:w="4791" w:type="dxa"/>
                        <w:tblLayout w:type="fixed"/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263"/>
                        <w:gridCol w:w="1276"/>
                        <w:gridCol w:w="1252"/>
                      </w:tblGrid>
                      <w:tr w:rsidR="005E7253">
                        <w:tc>
                          <w:tcPr>
                            <w:tcW w:w="2263" w:type="dxa"/>
                          </w:tcPr>
                          <w:p w:rsidR="005E7253" w:rsidRDefault="005E7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Вид роботи</w:t>
                            </w:r>
                            <w:bookmarkStart w:id="16" w:name="__UnoMark__385_368878020"/>
                            <w:bookmarkEnd w:id="16"/>
                          </w:p>
                        </w:tc>
                        <w:tc>
                          <w:tcPr>
                            <w:tcW w:w="1276" w:type="dxa"/>
                          </w:tcPr>
                          <w:p w:rsidR="005E7253" w:rsidRDefault="005E7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17" w:name="__UnoMark__386_368878020"/>
                            <w:bookmarkEnd w:id="17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Дата</w:t>
                            </w:r>
                            <w:bookmarkStart w:id="18" w:name="__UnoMark__387_368878020"/>
                            <w:bookmarkEnd w:id="18"/>
                          </w:p>
                        </w:tc>
                        <w:tc>
                          <w:tcPr>
                            <w:tcW w:w="1252" w:type="dxa"/>
                          </w:tcPr>
                          <w:p w:rsidR="005E7253" w:rsidRDefault="005E7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19" w:name="__UnoMark__388_368878020"/>
                            <w:bookmarkEnd w:id="19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8"/>
                                <w:lang w:val="uk-UA"/>
                              </w:rPr>
                              <w:t>Оцінка</w:t>
                            </w:r>
                            <w:bookmarkStart w:id="20" w:name="__UnoMark__389_368878020"/>
                            <w:bookmarkEnd w:id="20"/>
                          </w:p>
                        </w:tc>
                      </w:tr>
                      <w:tr w:rsidR="005E7253">
                        <w:tc>
                          <w:tcPr>
                            <w:tcW w:w="2263" w:type="dxa"/>
                          </w:tcPr>
                          <w:p w:rsidR="005E7253" w:rsidRDefault="005E7253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1" w:name="__UnoMark__390_368878020"/>
                            <w:bookmarkEnd w:id="21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Пром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. контроль</w:t>
                            </w:r>
                            <w:bookmarkStart w:id="22" w:name="__UnoMark__391_368878020"/>
                            <w:bookmarkEnd w:id="22"/>
                          </w:p>
                        </w:tc>
                        <w:tc>
                          <w:tcPr>
                            <w:tcW w:w="1276" w:type="dxa"/>
                          </w:tcPr>
                          <w:p w:rsidR="005E7253" w:rsidRDefault="005E7253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3" w:name="__UnoMark__393_368878020"/>
                            <w:bookmarkStart w:id="24" w:name="__UnoMark__392_368878020"/>
                            <w:bookmarkEnd w:id="23"/>
                            <w:bookmarkEnd w:id="24"/>
                          </w:p>
                        </w:tc>
                        <w:tc>
                          <w:tcPr>
                            <w:tcW w:w="1252" w:type="dxa"/>
                          </w:tcPr>
                          <w:p w:rsidR="005E7253" w:rsidRDefault="005E7253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5" w:name="__UnoMark__395_368878020"/>
                            <w:bookmarkStart w:id="26" w:name="__UnoMark__394_368878020"/>
                            <w:bookmarkEnd w:id="25"/>
                            <w:bookmarkEnd w:id="26"/>
                          </w:p>
                        </w:tc>
                      </w:tr>
                      <w:tr w:rsidR="005E7253">
                        <w:tc>
                          <w:tcPr>
                            <w:tcW w:w="2263" w:type="dxa"/>
                          </w:tcPr>
                          <w:p w:rsidR="005E7253" w:rsidRDefault="005E7253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7" w:name="__UnoMark__396_368878020"/>
                            <w:bookmarkEnd w:id="27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A"/>
                                <w:sz w:val="28"/>
                                <w:lang w:val="uk-UA"/>
                              </w:rPr>
                              <w:t>Залік</w:t>
                            </w:r>
                            <w:bookmarkStart w:id="28" w:name="__UnoMark__397_368878020"/>
                            <w:bookmarkEnd w:id="28"/>
                          </w:p>
                        </w:tc>
                        <w:tc>
                          <w:tcPr>
                            <w:tcW w:w="1276" w:type="dxa"/>
                          </w:tcPr>
                          <w:p w:rsidR="005E7253" w:rsidRDefault="005E7253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29" w:name="__UnoMark__399_368878020"/>
                            <w:bookmarkStart w:id="30" w:name="__UnoMark__398_368878020"/>
                            <w:bookmarkEnd w:id="29"/>
                            <w:bookmarkEnd w:id="30"/>
                          </w:p>
                        </w:tc>
                        <w:tc>
                          <w:tcPr>
                            <w:tcW w:w="1252" w:type="dxa"/>
                          </w:tcPr>
                          <w:p w:rsidR="005E7253" w:rsidRDefault="005E7253">
                            <w:pPr>
                              <w:rPr>
                                <w:rFonts w:ascii="Times New Roman" w:hAnsi="Times New Roman" w:cs="Times New Roman"/>
                                <w:color w:val="00000A"/>
                                <w:sz w:val="28"/>
                                <w:lang w:val="uk-UA"/>
                              </w:rPr>
                            </w:pPr>
                            <w:bookmarkStart w:id="31" w:name="__UnoMark__400_368878020"/>
                            <w:bookmarkEnd w:id="31"/>
                          </w:p>
                        </w:tc>
                      </w:tr>
                    </w:tbl>
                    <w:p w:rsidR="005E7253" w:rsidRDefault="005E7253" w:rsidP="005E7253">
                      <w:pPr>
                        <w:pStyle w:val="a3"/>
                        <w:rPr>
                          <w:rFonts w:hint="eastAsi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</w:p>
    <w:p w:rsidR="005E7253" w:rsidRPr="00537E5F" w:rsidRDefault="005E7253" w:rsidP="005E7253">
      <w:pPr>
        <w:spacing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</w:pPr>
      <w:r w:rsidRPr="00537E5F">
        <w:rPr>
          <w:rFonts w:ascii="Times New Roman" w:eastAsia="Calibri" w:hAnsi="Times New Roman" w:cs="Times New Roman"/>
          <w:b/>
          <w:bCs/>
          <w:sz w:val="28"/>
          <w:szCs w:val="28"/>
          <w:u w:val="single"/>
          <w:lang w:val="uk-UA"/>
        </w:rPr>
        <w:t>Черкаси-2022</w:t>
      </w:r>
    </w:p>
    <w:p w:rsidR="005E7253" w:rsidRDefault="005E7253" w:rsidP="005E7253">
      <w:pPr>
        <w:suppressAutoHyphens w:val="0"/>
        <w:spacing w:line="259" w:lineRule="auto"/>
        <w:contextualSpacing/>
        <w:jc w:val="both"/>
      </w:pPr>
    </w:p>
    <w:p w:rsidR="005E7253" w:rsidRDefault="005E7253" w:rsidP="005E7253">
      <w:pPr>
        <w:suppressAutoHyphens w:val="0"/>
        <w:spacing w:line="259" w:lineRule="auto"/>
        <w:contextualSpacing/>
        <w:jc w:val="both"/>
        <w:rPr>
          <w:rFonts w:eastAsia="Calibri" w:cs="Times New Roman"/>
          <w:lang w:val="uk-UA"/>
        </w:rPr>
      </w:pPr>
    </w:p>
    <w:tbl>
      <w:tblPr>
        <w:tblStyle w:val="a4"/>
        <w:tblpPr w:leftFromText="180" w:rightFromText="180" w:vertAnchor="page" w:horzAnchor="margin" w:tblpY="1021"/>
        <w:tblW w:w="9698" w:type="dxa"/>
        <w:tblInd w:w="0" w:type="dxa"/>
        <w:tblLook w:val="04A0" w:firstRow="1" w:lastRow="0" w:firstColumn="1" w:lastColumn="0" w:noHBand="0" w:noVBand="1"/>
      </w:tblPr>
      <w:tblGrid>
        <w:gridCol w:w="583"/>
        <w:gridCol w:w="1768"/>
        <w:gridCol w:w="3327"/>
        <w:gridCol w:w="4020"/>
      </w:tblGrid>
      <w:tr w:rsidR="005E7253" w:rsidTr="00072D67">
        <w:trPr>
          <w:trHeight w:val="38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№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Тип лексеми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Лексема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Рядки, в яких зустрічається</w:t>
            </w:r>
          </w:p>
        </w:tc>
      </w:tr>
      <w:tr w:rsidR="005E7253" w:rsidTr="00072D67">
        <w:trPr>
          <w:trHeight w:val="367"/>
        </w:trPr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1.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Ключовеслово</w:t>
            </w:r>
            <w:proofErr w:type="spellEnd"/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def</w:t>
            </w:r>
            <w:proofErr w:type="spell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E7253" w:rsidTr="00072D67">
        <w:trPr>
          <w:trHeight w:val="2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1D60B2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1D60B2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7, 10, 15</w:t>
            </w:r>
          </w:p>
        </w:tc>
      </w:tr>
      <w:tr w:rsidR="005E7253" w:rsidTr="00072D67">
        <w:trPr>
          <w:trHeight w:val="24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1D60B2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Left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1D60B2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4, 5, 6, 7, 9, 10, 13</w:t>
            </w:r>
          </w:p>
        </w:tc>
      </w:tr>
      <w:tr w:rsidR="005E7253" w:rsidTr="00072D67">
        <w:trPr>
          <w:trHeight w:val="24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1D60B2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Right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4E0EE9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4, 6, 7, 12, 14</w:t>
            </w:r>
          </w:p>
        </w:tc>
      </w:tr>
      <w:tr w:rsidR="005E7253" w:rsidTr="00072D67">
        <w:trPr>
          <w:trHeight w:val="24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while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5, 14</w:t>
            </w:r>
          </w:p>
        </w:tc>
      </w:tr>
      <w:tr w:rsidR="005E7253" w:rsidTr="00072D67">
        <w:trPr>
          <w:trHeight w:val="24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5, 7, 14</w:t>
            </w:r>
          </w:p>
        </w:tc>
      </w:tr>
      <w:tr w:rsidR="005E7253" w:rsidTr="00072D67">
        <w:trPr>
          <w:trHeight w:val="24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11, 16, 18</w:t>
            </w:r>
          </w:p>
        </w:tc>
      </w:tr>
      <w:tr w:rsidR="005E7253" w:rsidTr="00072D67">
        <w:trPr>
          <w:trHeight w:val="229"/>
        </w:trPr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2.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Ідентифікатор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13, 14, 15, 16, 17</w:t>
            </w:r>
          </w:p>
        </w:tc>
      </w:tr>
      <w:tr w:rsidR="005E7253" w:rsidTr="00072D67">
        <w:trPr>
          <w:trHeight w:val="2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7253" w:rsidTr="00072D67">
        <w:trPr>
          <w:trHeight w:val="24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7253" w:rsidTr="00072D67">
        <w:trPr>
          <w:trHeight w:val="193"/>
        </w:trPr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3.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Константа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E7253" w:rsidTr="00072D67">
        <w:trPr>
          <w:trHeight w:val="2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E7253" w:rsidTr="00072D67">
        <w:trPr>
          <w:trHeight w:val="218"/>
        </w:trPr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4.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Рядок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E7253" w:rsidTr="00072D67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E7253" w:rsidTr="00072D67">
        <w:trPr>
          <w:trHeight w:val="254"/>
        </w:trPr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5.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Спеціальний символ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1, 2, 3, 6, 12</w:t>
            </w:r>
          </w:p>
        </w:tc>
      </w:tr>
      <w:tr w:rsidR="005E7253" w:rsidTr="00072D67">
        <w:trPr>
          <w:trHeight w:val="2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1, 2, 3, 6, 12</w:t>
            </w:r>
          </w:p>
        </w:tc>
      </w:tr>
      <w:tr w:rsidR="005E7253" w:rsidTr="00072D67">
        <w:trPr>
          <w:trHeight w:val="2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4E0EE9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1, 5, 7</w:t>
            </w:r>
            <w:r>
              <w:rPr>
                <w:rFonts w:ascii="Times New Roman" w:hAnsi="Times New Roman" w:cs="Times New Roman"/>
              </w:rPr>
              <w:t>, 10, 14, 15</w:t>
            </w:r>
          </w:p>
        </w:tc>
      </w:tr>
      <w:tr w:rsidR="005E7253" w:rsidTr="00072D67">
        <w:trPr>
          <w:trHeight w:val="2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1, 4, 6, 12</w:t>
            </w:r>
          </w:p>
        </w:tc>
      </w:tr>
      <w:tr w:rsidR="005E7253" w:rsidTr="00072D67">
        <w:trPr>
          <w:trHeight w:val="2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F20F60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5, 7, 10</w:t>
            </w:r>
            <w:r>
              <w:rPr>
                <w:rFonts w:ascii="Times New Roman" w:hAnsi="Times New Roman" w:cs="Times New Roman"/>
              </w:rPr>
              <w:t>, 14, 15</w:t>
            </w:r>
          </w:p>
        </w:tc>
      </w:tr>
      <w:tr w:rsidR="005E7253" w:rsidTr="00072D67">
        <w:trPr>
          <w:trHeight w:val="2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5, 7, 10</w:t>
            </w:r>
            <w:r>
              <w:rPr>
                <w:rFonts w:ascii="Times New Roman" w:hAnsi="Times New Roman" w:cs="Times New Roman"/>
              </w:rPr>
              <w:t>, 14, 15</w:t>
            </w:r>
          </w:p>
        </w:tc>
      </w:tr>
      <w:tr w:rsidR="005E7253" w:rsidTr="00072D67">
        <w:trPr>
          <w:trHeight w:val="2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F20F60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F20F60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E7253" w:rsidTr="00072D67">
        <w:trPr>
          <w:trHeight w:val="2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7253" w:rsidTr="00072D67">
        <w:trPr>
          <w:trHeight w:val="2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7253" w:rsidTr="00072D67">
        <w:trPr>
          <w:trHeight w:val="21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7253" w:rsidTr="00072D67">
        <w:trPr>
          <w:trHeight w:val="32"/>
        </w:trPr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6.</w:t>
            </w:r>
          </w:p>
        </w:tc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Оператор</w:t>
            </w:r>
          </w:p>
          <w:p w:rsidR="005E7253" w:rsidRDefault="005E7253" w:rsidP="00072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F20F60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2, 3, 4, 6, 12, 13</w:t>
            </w:r>
          </w:p>
        </w:tc>
      </w:tr>
      <w:tr w:rsidR="005E7253" w:rsidTr="00072D67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F20F60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, 10</w:t>
            </w:r>
          </w:p>
        </w:tc>
      </w:tr>
      <w:tr w:rsidR="005E7253" w:rsidTr="00072D67">
        <w:trPr>
          <w:trHeight w:val="1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253" w:rsidRDefault="005E7253" w:rsidP="00072D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Pr="004E0F31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5E7253" w:rsidTr="00072D67">
        <w:trPr>
          <w:trHeight w:val="162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tabs>
                <w:tab w:val="center" w:pos="15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ab/>
              <w:t>&lt;=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253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5, </w:t>
            </w:r>
            <w:r>
              <w:rPr>
                <w:rFonts w:ascii="Times New Roman" w:hAnsi="Times New Roman" w:cs="Times New Roman"/>
                <w:lang w:val="en-US"/>
              </w:rPr>
              <w:t>7,</w:t>
            </w:r>
            <w:r>
              <w:rPr>
                <w:rFonts w:ascii="Times New Roman" w:hAnsi="Times New Roman" w:cs="Times New Roman"/>
              </w:rPr>
              <w:t xml:space="preserve"> 12,</w:t>
            </w:r>
            <w:r>
              <w:rPr>
                <w:rFonts w:ascii="Times New Roman" w:hAnsi="Times New Roman" w:cs="Times New Roman"/>
                <w:lang w:val="en-US"/>
              </w:rPr>
              <w:t xml:space="preserve"> 14, </w:t>
            </w:r>
          </w:p>
        </w:tc>
      </w:tr>
      <w:tr w:rsidR="005E7253" w:rsidTr="00072D67">
        <w:trPr>
          <w:trHeight w:val="162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4E0F31" w:rsidRDefault="005E7253" w:rsidP="00072D67">
            <w:pPr>
              <w:tabs>
                <w:tab w:val="center" w:pos="155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4E0F31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5E7253" w:rsidTr="00072D67">
        <w:trPr>
          <w:trHeight w:val="162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4E0F31" w:rsidRDefault="005E7253" w:rsidP="00072D67">
            <w:pPr>
              <w:tabs>
                <w:tab w:val="center" w:pos="155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+=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4E0F31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5E7253" w:rsidTr="00072D67">
        <w:trPr>
          <w:trHeight w:val="162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4E0F31" w:rsidRDefault="005E7253" w:rsidP="00072D67">
            <w:pPr>
              <w:tabs>
                <w:tab w:val="center" w:pos="155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4E0F31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6, 12</w:t>
            </w:r>
          </w:p>
        </w:tc>
      </w:tr>
      <w:tr w:rsidR="005E7253" w:rsidTr="00072D67">
        <w:trPr>
          <w:trHeight w:val="162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F20F60" w:rsidRDefault="005E7253" w:rsidP="00072D67">
            <w:pPr>
              <w:tabs>
                <w:tab w:val="center" w:pos="15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4E0F31" w:rsidRDefault="005E7253" w:rsidP="00072D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5E7253" w:rsidTr="00072D67">
        <w:trPr>
          <w:trHeight w:val="162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Default="005E7253" w:rsidP="00072D6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4E0F31" w:rsidRDefault="005E7253" w:rsidP="00072D67">
            <w:pPr>
              <w:tabs>
                <w:tab w:val="center" w:pos="155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253" w:rsidRPr="004E0F31" w:rsidRDefault="005E7253" w:rsidP="00072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:rsidR="005E7253" w:rsidRPr="005A551C" w:rsidRDefault="005E7253" w:rsidP="005E7253">
      <w:pPr>
        <w:pStyle w:val="a9"/>
        <w:spacing w:after="0"/>
        <w:jc w:val="both"/>
        <w:rPr>
          <w:rFonts w:cs="Times New Roman"/>
          <w:b/>
          <w:bCs/>
          <w:i/>
          <w:iCs/>
          <w:sz w:val="24"/>
          <w:szCs w:val="24"/>
          <w:lang w:val="uk-UA"/>
        </w:rPr>
      </w:pPr>
      <w:r w:rsidRPr="005A551C">
        <w:rPr>
          <w:rFonts w:cs="Times New Roman"/>
          <w:b/>
          <w:bCs/>
          <w:i/>
          <w:iCs/>
          <w:sz w:val="24"/>
          <w:szCs w:val="24"/>
          <w:lang w:val="uk-UA"/>
        </w:rPr>
        <w:t>Варіант 4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"/>
        <w:gridCol w:w="8783"/>
      </w:tblGrid>
      <w:tr w:rsidR="005E7253" w:rsidRPr="005A551C" w:rsidTr="00072D67">
        <w:tc>
          <w:tcPr>
            <w:tcW w:w="562" w:type="dxa"/>
          </w:tcPr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1.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2.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3.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4.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5.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6.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7.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8.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9.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10.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11.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12.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13.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14.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lastRenderedPageBreak/>
              <w:t>15.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16.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  <w:lang w:val="uk-UA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17.</w:t>
            </w:r>
          </w:p>
          <w:p w:rsidR="005E7253" w:rsidRPr="005A551C" w:rsidRDefault="005E7253" w:rsidP="00072D67">
            <w:pPr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5A551C">
              <w:rPr>
                <w:rFonts w:ascii="Courier New" w:eastAsia="Calibri" w:hAnsi="Courier New" w:cs="Courier New"/>
                <w:sz w:val="20"/>
                <w:lang w:val="uk-UA"/>
              </w:rPr>
              <w:t>18.</w:t>
            </w:r>
          </w:p>
        </w:tc>
        <w:tc>
          <w:tcPr>
            <w:tcW w:w="8783" w:type="dxa"/>
          </w:tcPr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>def JumpSearch (lys, val):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length = len(lys)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jump = int(math.sqrt(length))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left, right = 0, 0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while left &lt; length and lys[left] &lt;= val: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  right = min(length - 1, left + jump)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  if lys[left] &lt;= val and lys[right] &gt;= val: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      break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  left += jump;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if left &gt;= length or lys[left] &gt; val: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  return -1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right = min(length - 1, right)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i = left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while i &lt;= right and lys[i] &lt;= val: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lastRenderedPageBreak/>
              <w:t xml:space="preserve">        if lys[i] == val:</w:t>
            </w:r>
          </w:p>
          <w:p w:rsidR="005E7253" w:rsidRPr="005E7253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      return i</w:t>
            </w:r>
          </w:p>
          <w:p w:rsidR="005E7253" w:rsidRPr="005A551C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</w:rPr>
            </w:pPr>
            <w:r w:rsidRPr="005E7253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    </w:t>
            </w:r>
            <w:r w:rsidRPr="005A551C">
              <w:rPr>
                <w:rFonts w:ascii="Courier New" w:hAnsi="Courier New" w:cs="Courier New"/>
                <w:color w:val="000000"/>
                <w:sz w:val="20"/>
              </w:rPr>
              <w:t>i += 1</w:t>
            </w:r>
          </w:p>
          <w:p w:rsidR="005E7253" w:rsidRPr="005A551C" w:rsidRDefault="005E7253" w:rsidP="00072D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lang w:val="uk-UA"/>
              </w:rPr>
            </w:pPr>
            <w:r w:rsidRPr="005A551C">
              <w:rPr>
                <w:rFonts w:ascii="Courier New" w:hAnsi="Courier New" w:cs="Courier New"/>
                <w:color w:val="000000"/>
                <w:sz w:val="20"/>
              </w:rPr>
              <w:t xml:space="preserve">    </w:t>
            </w:r>
            <w:proofErr w:type="spellStart"/>
            <w:r w:rsidRPr="005A551C">
              <w:rPr>
                <w:rFonts w:ascii="Courier New" w:hAnsi="Courier New" w:cs="Courier New"/>
                <w:color w:val="000000"/>
                <w:sz w:val="20"/>
              </w:rPr>
              <w:t>return</w:t>
            </w:r>
            <w:proofErr w:type="spellEnd"/>
            <w:r w:rsidRPr="005A551C">
              <w:rPr>
                <w:rFonts w:ascii="Courier New" w:hAnsi="Courier New" w:cs="Courier New"/>
                <w:color w:val="000000"/>
                <w:sz w:val="20"/>
              </w:rPr>
              <w:t xml:space="preserve"> -1</w:t>
            </w:r>
          </w:p>
        </w:tc>
      </w:tr>
    </w:tbl>
    <w:p w:rsidR="005E7253" w:rsidRDefault="005E7253">
      <w:bookmarkStart w:id="32" w:name="_GoBack"/>
      <w:bookmarkEnd w:id="32"/>
    </w:p>
    <w:sectPr w:rsidR="005E72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DCD" w:rsidRDefault="00EB2DCD" w:rsidP="005E7253">
      <w:pPr>
        <w:rPr>
          <w:rFonts w:hint="eastAsia"/>
        </w:rPr>
      </w:pPr>
      <w:r>
        <w:separator/>
      </w:r>
    </w:p>
  </w:endnote>
  <w:endnote w:type="continuationSeparator" w:id="0">
    <w:p w:rsidR="00EB2DCD" w:rsidRDefault="00EB2DCD" w:rsidP="005E72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DCD" w:rsidRDefault="00EB2DCD" w:rsidP="005E7253">
      <w:pPr>
        <w:rPr>
          <w:rFonts w:hint="eastAsia"/>
        </w:rPr>
      </w:pPr>
      <w:r>
        <w:separator/>
      </w:r>
    </w:p>
  </w:footnote>
  <w:footnote w:type="continuationSeparator" w:id="0">
    <w:p w:rsidR="00EB2DCD" w:rsidRDefault="00EB2DCD" w:rsidP="005E725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7152E"/>
    <w:multiLevelType w:val="hybridMultilevel"/>
    <w:tmpl w:val="423A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79"/>
    <w:rsid w:val="001965F3"/>
    <w:rsid w:val="001F0B79"/>
    <w:rsid w:val="005E7253"/>
    <w:rsid w:val="00E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6F90"/>
  <w15:chartTrackingRefBased/>
  <w15:docId w15:val="{4B420B13-B2A5-4BD5-A8C4-E4D57D8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253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5E7253"/>
  </w:style>
  <w:style w:type="table" w:styleId="a4">
    <w:name w:val="Table Grid"/>
    <w:basedOn w:val="a1"/>
    <w:uiPriority w:val="39"/>
    <w:rsid w:val="005E725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E7253"/>
    <w:pPr>
      <w:tabs>
        <w:tab w:val="center" w:pos="4844"/>
        <w:tab w:val="right" w:pos="9689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E7253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E7253"/>
    <w:pPr>
      <w:tabs>
        <w:tab w:val="center" w:pos="4844"/>
        <w:tab w:val="right" w:pos="9689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E7253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5E7253"/>
    <w:pPr>
      <w:suppressAutoHyphens w:val="0"/>
      <w:spacing w:after="160"/>
      <w:ind w:left="720"/>
      <w:contextualSpacing/>
    </w:pPr>
    <w:rPr>
      <w:rFonts w:ascii="Times New Roman" w:eastAsiaTheme="minorHAnsi" w:hAnsi="Times New Roman" w:cstheme="minorBidi"/>
      <w:kern w:val="0"/>
      <w:sz w:val="28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1251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2022-04-18T18:40:00Z</dcterms:created>
  <dcterms:modified xsi:type="dcterms:W3CDTF">2022-04-18T18:43:00Z</dcterms:modified>
</cp:coreProperties>
</file>