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070D" w14:textId="77330C5D" w:rsidR="008020F8" w:rsidRDefault="00DB2AA8">
      <w:pPr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>Exercise 7</w:t>
      </w:r>
    </w:p>
    <w:p w14:paraId="77937B19" w14:textId="77777777" w:rsidR="00DB2AA8" w:rsidRDefault="00DB2AA8">
      <w:pPr>
        <w:rPr>
          <w:rFonts w:ascii="Arial Narrow" w:hAnsi="Arial Narrow"/>
          <w:sz w:val="24"/>
          <w:szCs w:val="24"/>
        </w:rPr>
      </w:pPr>
    </w:p>
    <w:p w14:paraId="7772090F" w14:textId="78C52C30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List the names of 5 youngest employees in the company.</w:t>
      </w:r>
    </w:p>
    <w:p w14:paraId="6223C869" w14:textId="07591807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>SELECT f_name, l_name FROM employee_data ORDER BY age ASC LIMIT 5;</w:t>
      </w:r>
    </w:p>
    <w:p w14:paraId="7E1F4274" w14:textId="4D484C7F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9AB73DC" wp14:editId="4DCE8CBE">
            <wp:extent cx="1561801" cy="1553952"/>
            <wp:effectExtent l="0" t="0" r="635" b="8255"/>
            <wp:docPr id="128363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1738" name="Picture 1283631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507" cy="15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6B55" w14:textId="54049A7A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Extract the next 5 entries starting with the 10 row.</w:t>
      </w:r>
    </w:p>
    <w:p w14:paraId="2546360D" w14:textId="1145185D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>SELECT * FROM employee_data LIMIT 5 OFFSET 9;</w:t>
      </w:r>
    </w:p>
    <w:p w14:paraId="618F0F47" w14:textId="70601A92" w:rsidR="00DB2AA8" w:rsidRDefault="002E65ED" w:rsidP="00DB2AA8">
      <w:pPr>
        <w:pStyle w:val="ListParagraph"/>
        <w:rPr>
          <w:rFonts w:ascii="Arial Narrow" w:hAnsi="Arial Narrow"/>
          <w:sz w:val="24"/>
          <w:szCs w:val="24"/>
        </w:rPr>
      </w:pPr>
      <w:r w:rsidRPr="002E65ED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1E7FF62" wp14:editId="538E9B7E">
            <wp:extent cx="5042085" cy="1312752"/>
            <wp:effectExtent l="0" t="0" r="6350" b="1905"/>
            <wp:docPr id="47503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5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618" cy="131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6622" w14:textId="40B3A91D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Display the names and salary of the employee who draws the largest salary.</w:t>
      </w:r>
    </w:p>
    <w:p w14:paraId="0B88D0C1" w14:textId="6F0262EF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 w:rsidRPr="00DB2AA8">
        <w:rPr>
          <w:rFonts w:ascii="Arial Narrow" w:hAnsi="Arial Narrow"/>
          <w:sz w:val="24"/>
          <w:szCs w:val="24"/>
        </w:rPr>
        <w:t>SELECT f_name, l_name, salary FROM employee_data WHERE salary = (SELECT MAX(salary) FROM employee_data);</w:t>
      </w:r>
    </w:p>
    <w:p w14:paraId="3F48D3EC" w14:textId="017B44F9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111A353" wp14:editId="36EF0807">
            <wp:extent cx="1781230" cy="686015"/>
            <wp:effectExtent l="0" t="0" r="0" b="0"/>
            <wp:docPr id="885762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2240" name="Picture 8857622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193" cy="6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9223" w14:textId="28C63973" w:rsidR="00DB2AA8" w:rsidRDefault="00DB2AA8" w:rsidP="00DB2AA8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What does the following statement display?</w:t>
      </w:r>
    </w:p>
    <w:p w14:paraId="047E56DC" w14:textId="78461D2F" w:rsidR="00DB2AA8" w:rsidRDefault="00DB2AA8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SELECT emp_id, age, perks FROM employee_data ORDER BY perks desc limit 10;</w:t>
      </w:r>
    </w:p>
    <w:p w14:paraId="40AAF736" w14:textId="5672A687" w:rsidR="00FB5F57" w:rsidRPr="00DB2AA8" w:rsidRDefault="00FB5F57" w:rsidP="00DB2AA8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76B6296" wp14:editId="355C173E">
            <wp:extent cx="1675639" cy="1992652"/>
            <wp:effectExtent l="0" t="0" r="1270" b="7620"/>
            <wp:docPr id="315999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99152" name="Picture 315999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518" cy="20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F57" w:rsidRPr="00DB2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72D2D"/>
    <w:multiLevelType w:val="hybridMultilevel"/>
    <w:tmpl w:val="161815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77"/>
    <w:rsid w:val="002E65ED"/>
    <w:rsid w:val="004940D8"/>
    <w:rsid w:val="004C42B7"/>
    <w:rsid w:val="00791B77"/>
    <w:rsid w:val="007E187B"/>
    <w:rsid w:val="008020F8"/>
    <w:rsid w:val="00CA05C6"/>
    <w:rsid w:val="00DB2AA8"/>
    <w:rsid w:val="00FB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3669"/>
  <w15:chartTrackingRefBased/>
  <w15:docId w15:val="{FA632CCA-D724-4D87-A685-4627CBC5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2025-12-01T23:59:00Z</dcterms:created>
  <dcterms:modified xsi:type="dcterms:W3CDTF">2025-12-02T19:01:00Z</dcterms:modified>
</cp:coreProperties>
</file>