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061E4" w14:textId="550CCCFF" w:rsidR="008020F8" w:rsidRDefault="00386085">
      <w:pPr>
        <w:rPr>
          <w:rFonts w:ascii="Arial Narrow" w:hAnsi="Arial Narrow"/>
          <w:sz w:val="24"/>
          <w:szCs w:val="24"/>
        </w:rPr>
      </w:pPr>
      <w:r w:rsidRPr="00386085">
        <w:rPr>
          <w:rFonts w:ascii="Arial Narrow" w:hAnsi="Arial Narrow"/>
          <w:sz w:val="24"/>
          <w:szCs w:val="24"/>
        </w:rPr>
        <w:t>Exercise 5</w:t>
      </w:r>
    </w:p>
    <w:p w14:paraId="0B0D8E5F" w14:textId="77777777" w:rsidR="005D2225" w:rsidRDefault="005D2225">
      <w:pPr>
        <w:rPr>
          <w:rFonts w:ascii="Arial Narrow" w:hAnsi="Arial Narrow"/>
          <w:sz w:val="24"/>
          <w:szCs w:val="24"/>
        </w:rPr>
      </w:pPr>
    </w:p>
    <w:p w14:paraId="16B63827" w14:textId="2FC0C5A4" w:rsidR="005D2225" w:rsidRDefault="005D2225" w:rsidP="005D2225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List all employees who hold the titles of “Senior Programmer “ and Multimedia Programmer”.</w:t>
      </w:r>
    </w:p>
    <w:p w14:paraId="43FACA5F" w14:textId="475400CC" w:rsidR="00C83B12" w:rsidRDefault="0034664A" w:rsidP="00C83B12">
      <w:pPr>
        <w:pStyle w:val="ListParagraph"/>
        <w:rPr>
          <w:rFonts w:ascii="Arial Narrow" w:hAnsi="Arial Narrow"/>
          <w:sz w:val="24"/>
          <w:szCs w:val="24"/>
        </w:rPr>
      </w:pPr>
      <w:r w:rsidRPr="0034664A">
        <w:rPr>
          <w:rFonts w:ascii="Arial Narrow" w:hAnsi="Arial Narrow"/>
          <w:sz w:val="24"/>
          <w:szCs w:val="24"/>
        </w:rPr>
        <w:t>SELECT * FROM employee_data WHERE title IN ('Senior Programmer', 'Multimedia Programmer');</w:t>
      </w:r>
      <w:r w:rsidR="004A5C5E" w:rsidRPr="004A5C5E">
        <w:rPr>
          <w:noProof/>
        </w:rPr>
        <w:t xml:space="preserve"> </w:t>
      </w:r>
      <w:r w:rsidR="004A5C5E" w:rsidRPr="004A5C5E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6666E7BE" wp14:editId="7AF30600">
            <wp:extent cx="5731510" cy="1458595"/>
            <wp:effectExtent l="0" t="0" r="2540" b="8255"/>
            <wp:docPr id="83931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15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409D" w14:textId="61DAD0AC" w:rsidR="005D2225" w:rsidRDefault="005D2225" w:rsidP="005D2225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List all employee name with salaries for employees who draw between $70000 and $90000</w:t>
      </w:r>
      <w:r w:rsidR="00C83B12">
        <w:rPr>
          <w:rFonts w:ascii="Arial Narrow" w:hAnsi="Arial Narrow"/>
          <w:sz w:val="24"/>
          <w:szCs w:val="24"/>
        </w:rPr>
        <w:t>.</w:t>
      </w:r>
    </w:p>
    <w:p w14:paraId="7F14D7EE" w14:textId="38010AC1" w:rsidR="00C83B12" w:rsidRDefault="00C83B12" w:rsidP="00C83B12">
      <w:pPr>
        <w:pStyle w:val="ListParagraph"/>
        <w:rPr>
          <w:rFonts w:ascii="Arial Narrow" w:hAnsi="Arial Narrow"/>
          <w:sz w:val="24"/>
          <w:szCs w:val="24"/>
        </w:rPr>
      </w:pPr>
      <w:r w:rsidRPr="00C83B12">
        <w:rPr>
          <w:rFonts w:ascii="Arial Narrow" w:hAnsi="Arial Narrow"/>
          <w:sz w:val="24"/>
          <w:szCs w:val="24"/>
        </w:rPr>
        <w:t>SELECT f_name, l_name, salary FROM employee_data WHERE salary BETWEEN 70000 AND 90000;</w:t>
      </w:r>
    </w:p>
    <w:p w14:paraId="038D6434" w14:textId="45D3096A" w:rsidR="00C83B12" w:rsidRDefault="00C83B12" w:rsidP="00C83B12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4C1D0192" wp14:editId="01A05F8B">
            <wp:extent cx="1734981" cy="2199190"/>
            <wp:effectExtent l="0" t="0" r="0" b="0"/>
            <wp:docPr id="779226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26367" name="Picture 7792263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51" cy="220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FB82" w14:textId="6447E537" w:rsidR="00C83B12" w:rsidRDefault="00C83B12" w:rsidP="005D2225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What will the following statement display?</w:t>
      </w:r>
    </w:p>
    <w:p w14:paraId="0F8B885C" w14:textId="5C2F15E5" w:rsidR="00B40184" w:rsidRDefault="00B40184" w:rsidP="00B40184">
      <w:pPr>
        <w:pStyle w:val="ListParagraph"/>
        <w:rPr>
          <w:rFonts w:ascii="Arial Narrow" w:hAnsi="Arial Narrow"/>
          <w:sz w:val="24"/>
          <w:szCs w:val="24"/>
        </w:rPr>
      </w:pPr>
      <w:r w:rsidRPr="00B40184">
        <w:rPr>
          <w:rFonts w:ascii="Arial Narrow" w:hAnsi="Arial Narrow"/>
          <w:sz w:val="24"/>
          <w:szCs w:val="24"/>
        </w:rPr>
        <w:t>select f_name, l_name, title from employee_data where title not in ('Programmer', 'Senior Programmer', 'Multimedia Programmer');</w:t>
      </w:r>
    </w:p>
    <w:p w14:paraId="61B75AA4" w14:textId="77777777" w:rsidR="00CA3902" w:rsidRDefault="00CA3902" w:rsidP="00CA3902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4B47FD65" wp14:editId="59D937F9">
            <wp:extent cx="2564913" cy="2413322"/>
            <wp:effectExtent l="0" t="0" r="6985" b="6350"/>
            <wp:docPr id="976950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50147" name="Picture 9769501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852" cy="242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5F54" w14:textId="7D452C09" w:rsidR="00C83B12" w:rsidRDefault="00C83B12" w:rsidP="00C83B12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Here is a more complex statement that combines both BETWEEN and IN. What will display?</w:t>
      </w:r>
    </w:p>
    <w:p w14:paraId="16284CBF" w14:textId="01A9F397" w:rsidR="00C83B12" w:rsidRDefault="00C83B12" w:rsidP="00C83B12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>select f_name, l_name, title, age from employee_data where title not in (‘Programmer’, ‘Senior Programmer’, ‘Multimedia Programmer’) and age not between 28 and 32;</w:t>
      </w:r>
    </w:p>
    <w:p w14:paraId="14DA4F7E" w14:textId="375ED1F2" w:rsidR="00C83B12" w:rsidRDefault="00CA3902" w:rsidP="00C83B12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BA8FA91" wp14:editId="2D15E96A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747637" cy="1736203"/>
            <wp:effectExtent l="0" t="0" r="0" b="0"/>
            <wp:wrapTight wrapText="bothSides">
              <wp:wrapPolygon edited="0">
                <wp:start x="0" y="0"/>
                <wp:lineTo x="0" y="21331"/>
                <wp:lineTo x="21420" y="21331"/>
                <wp:lineTo x="21420" y="0"/>
                <wp:lineTo x="0" y="0"/>
              </wp:wrapPolygon>
            </wp:wrapTight>
            <wp:docPr id="20134456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45699" name="Picture 20134456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637" cy="1736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6288F3" w14:textId="77777777" w:rsidR="00C83B12" w:rsidRPr="00C83B12" w:rsidRDefault="00C83B12" w:rsidP="00C83B12">
      <w:pPr>
        <w:pStyle w:val="ListParagraph"/>
        <w:rPr>
          <w:rFonts w:ascii="Arial Narrow" w:hAnsi="Arial Narrow"/>
          <w:sz w:val="24"/>
          <w:szCs w:val="24"/>
        </w:rPr>
      </w:pPr>
    </w:p>
    <w:sectPr w:rsidR="00C83B12" w:rsidRPr="00C83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876F6"/>
    <w:multiLevelType w:val="hybridMultilevel"/>
    <w:tmpl w:val="B366BF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1332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23C"/>
    <w:rsid w:val="0034664A"/>
    <w:rsid w:val="00386085"/>
    <w:rsid w:val="004940D8"/>
    <w:rsid w:val="004A5C5E"/>
    <w:rsid w:val="004C42B7"/>
    <w:rsid w:val="005D2225"/>
    <w:rsid w:val="008020F8"/>
    <w:rsid w:val="00931628"/>
    <w:rsid w:val="00A7423C"/>
    <w:rsid w:val="00AE459E"/>
    <w:rsid w:val="00B2385D"/>
    <w:rsid w:val="00B40184"/>
    <w:rsid w:val="00B477C4"/>
    <w:rsid w:val="00C83B12"/>
    <w:rsid w:val="00CA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4974D"/>
  <w15:chartTrackingRefBased/>
  <w15:docId w15:val="{9D6F37A9-6900-4B03-BB0F-3075E3145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2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2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2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2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2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Lyndy Belarmino</dc:creator>
  <cp:keywords/>
  <dc:description/>
  <cp:lastModifiedBy>Lyndy Belarmino</cp:lastModifiedBy>
  <cp:revision>6</cp:revision>
  <dcterms:created xsi:type="dcterms:W3CDTF">2025-12-01T23:09:00Z</dcterms:created>
  <dcterms:modified xsi:type="dcterms:W3CDTF">2025-12-02T18:48:00Z</dcterms:modified>
</cp:coreProperties>
</file>