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EEB" w:rsidRDefault="00A65ACC" w:rsidP="00A65ACC">
      <w:pPr>
        <w:widowControl w:val="0"/>
        <w:spacing w:line="280" w:lineRule="exact"/>
        <w:ind w:firstLine="720"/>
        <w:jc w:val="right"/>
      </w:pPr>
      <w:bookmarkStart w:id="0" w:name="_GoBack"/>
      <w:bookmarkEnd w:id="0"/>
      <w:r w:rsidRPr="004E1618">
        <w:t>Приложени</w:t>
      </w:r>
      <w:bookmarkStart w:id="1" w:name="OCRUncertain953"/>
      <w:r w:rsidRPr="004E1618">
        <w:t>е</w:t>
      </w:r>
      <w:bookmarkEnd w:id="1"/>
      <w:r w:rsidR="00163EEB">
        <w:t xml:space="preserve"> </w:t>
      </w:r>
      <w:r w:rsidR="00EC14EC">
        <w:t>4</w:t>
      </w:r>
      <w:r w:rsidR="002547C8">
        <w:t>7</w:t>
      </w:r>
    </w:p>
    <w:p w:rsidR="00765ADE" w:rsidRPr="006642F3" w:rsidRDefault="00EC14EC" w:rsidP="00163EEB">
      <w:pPr>
        <w:ind w:left="9356"/>
        <w:jc w:val="both"/>
      </w:pPr>
      <w:r w:rsidRPr="00EC14EC">
        <w:t>к методическим рекомендациям по осуществлению государственного надзора в области обеспечения пожарной безопасности</w:t>
      </w:r>
    </w:p>
    <w:p w:rsidR="00D86E05" w:rsidRDefault="00D86E05" w:rsidP="00A65ACC">
      <w:pPr>
        <w:pStyle w:val="1"/>
        <w:jc w:val="center"/>
        <w:rPr>
          <w:b/>
        </w:rPr>
      </w:pPr>
    </w:p>
    <w:p w:rsidR="00A65ACC" w:rsidRPr="00EC14EC" w:rsidRDefault="00A65ACC" w:rsidP="00A65ACC">
      <w:pPr>
        <w:pStyle w:val="1"/>
        <w:jc w:val="center"/>
      </w:pPr>
      <w:r w:rsidRPr="00EC14EC">
        <w:t>ЖУРНАЛ</w:t>
      </w:r>
    </w:p>
    <w:p w:rsidR="00A65ACC" w:rsidRDefault="00A65ACC" w:rsidP="00A65ACC">
      <w:pPr>
        <w:widowControl w:val="0"/>
        <w:ind w:firstLine="720"/>
        <w:jc w:val="center"/>
      </w:pPr>
      <w:r>
        <w:t>учета мер административного пресечения ___________________________________________</w:t>
      </w:r>
    </w:p>
    <w:p w:rsidR="00A65ACC" w:rsidRDefault="00A65ACC" w:rsidP="00A65ACC">
      <w:pPr>
        <w:widowControl w:val="0"/>
        <w:ind w:firstLine="8505"/>
        <w:jc w:val="both"/>
        <w:rPr>
          <w:sz w:val="28"/>
          <w:vertAlign w:val="superscript"/>
        </w:rPr>
      </w:pPr>
      <w:r>
        <w:rPr>
          <w:sz w:val="28"/>
          <w:vertAlign w:val="superscript"/>
        </w:rPr>
        <w:t>(наименование органа ГПН)</w:t>
      </w:r>
    </w:p>
    <w:p w:rsidR="00BF6B6E" w:rsidRDefault="00BF6B6E" w:rsidP="00163C52">
      <w:pPr>
        <w:jc w:val="both"/>
      </w:pPr>
    </w:p>
    <w:p w:rsidR="00163C52" w:rsidRDefault="00A65ACC" w:rsidP="007112B0">
      <w:pPr>
        <w:jc w:val="center"/>
      </w:pPr>
      <w:r>
        <w:t xml:space="preserve">Учет </w:t>
      </w:r>
      <w:r w:rsidR="00285C7F">
        <w:t>требовани</w:t>
      </w:r>
      <w:r w:rsidRPr="007C2DFD">
        <w:t xml:space="preserve">й о </w:t>
      </w:r>
      <w:r w:rsidR="007112B0" w:rsidRPr="007125ED">
        <w:t>приостановлении</w:t>
      </w:r>
      <w:r w:rsidR="007112B0">
        <w:t xml:space="preserve"> </w:t>
      </w:r>
      <w:r w:rsidR="007112B0" w:rsidRPr="007125ED">
        <w:t>(запре</w:t>
      </w:r>
      <w:r w:rsidR="00684B20">
        <w:t>те</w:t>
      </w:r>
      <w:r w:rsidR="007112B0" w:rsidRPr="007125ED">
        <w:t>) производства и (или) реализации товаров (работ, услуг)</w:t>
      </w:r>
    </w:p>
    <w:p w:rsidR="00BF6B6E" w:rsidRDefault="00BF6B6E" w:rsidP="00163C52">
      <w:pPr>
        <w:jc w:val="both"/>
      </w:pPr>
    </w:p>
    <w:tbl>
      <w:tblPr>
        <w:tblW w:w="15659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00"/>
        <w:gridCol w:w="1200"/>
        <w:gridCol w:w="2160"/>
        <w:gridCol w:w="1566"/>
        <w:gridCol w:w="1420"/>
        <w:gridCol w:w="1517"/>
        <w:gridCol w:w="1858"/>
        <w:gridCol w:w="1445"/>
        <w:gridCol w:w="1417"/>
        <w:gridCol w:w="1458"/>
        <w:gridCol w:w="1018"/>
      </w:tblGrid>
      <w:tr w:rsidR="007112B0" w:rsidRPr="007C2DFD" w:rsidTr="00314D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112B0" w:rsidRPr="007C2DFD" w:rsidRDefault="007112B0" w:rsidP="00A65ACC">
            <w:pPr>
              <w:widowControl w:val="0"/>
              <w:jc w:val="center"/>
              <w:rPr>
                <w:sz w:val="22"/>
              </w:rPr>
            </w:pPr>
            <w:r w:rsidRPr="007C2DFD">
              <w:rPr>
                <w:sz w:val="22"/>
              </w:rPr>
              <w:t>№</w:t>
            </w:r>
          </w:p>
          <w:p w:rsidR="007112B0" w:rsidRPr="007C2DFD" w:rsidRDefault="007112B0" w:rsidP="00A65ACC">
            <w:pPr>
              <w:widowControl w:val="0"/>
              <w:jc w:val="center"/>
              <w:rPr>
                <w:sz w:val="22"/>
              </w:rPr>
            </w:pPr>
            <w:proofErr w:type="gramStart"/>
            <w:r w:rsidRPr="007C2DFD">
              <w:rPr>
                <w:sz w:val="22"/>
              </w:rPr>
              <w:t>п</w:t>
            </w:r>
            <w:proofErr w:type="gramEnd"/>
            <w:r w:rsidRPr="007C2DFD">
              <w:rPr>
                <w:sz w:val="22"/>
              </w:rPr>
              <w:t>/п</w:t>
            </w:r>
          </w:p>
        </w:tc>
        <w:tc>
          <w:tcPr>
            <w:tcW w:w="120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112B0" w:rsidRPr="007C2DFD" w:rsidRDefault="007112B0" w:rsidP="00A65ACC">
            <w:pPr>
              <w:widowControl w:val="0"/>
              <w:jc w:val="center"/>
              <w:rPr>
                <w:sz w:val="22"/>
              </w:rPr>
            </w:pPr>
            <w:r w:rsidRPr="007C2DFD">
              <w:rPr>
                <w:sz w:val="22"/>
              </w:rPr>
              <w:t xml:space="preserve">Дата вынесения </w:t>
            </w:r>
            <w:r>
              <w:rPr>
                <w:sz w:val="22"/>
              </w:rPr>
              <w:t>требования,</w:t>
            </w:r>
            <w:r w:rsidRPr="007C2DFD">
              <w:rPr>
                <w:sz w:val="22"/>
              </w:rPr>
              <w:t xml:space="preserve"> кто вынес</w:t>
            </w:r>
          </w:p>
        </w:tc>
        <w:tc>
          <w:tcPr>
            <w:tcW w:w="21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112B0" w:rsidRPr="00285C7F" w:rsidRDefault="007112B0" w:rsidP="007112B0">
            <w:pPr>
              <w:widowControl w:val="0"/>
              <w:jc w:val="center"/>
              <w:rPr>
                <w:sz w:val="22"/>
                <w:szCs w:val="22"/>
              </w:rPr>
            </w:pPr>
            <w:r w:rsidRPr="00285C7F">
              <w:rPr>
                <w:sz w:val="22"/>
                <w:szCs w:val="22"/>
              </w:rPr>
              <w:t>Наименование проверяемого субъекта, адрес, отраслевая принадлежность (фамилия, имя, отчество владельца)</w:t>
            </w:r>
          </w:p>
        </w:tc>
        <w:tc>
          <w:tcPr>
            <w:tcW w:w="156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112B0" w:rsidRPr="007C2DFD" w:rsidRDefault="007112B0" w:rsidP="00684B20">
            <w:pPr>
              <w:widowControl w:val="0"/>
              <w:jc w:val="center"/>
              <w:rPr>
                <w:sz w:val="22"/>
              </w:rPr>
            </w:pPr>
            <w:r>
              <w:rPr>
                <w:sz w:val="22"/>
              </w:rPr>
              <w:t>О</w:t>
            </w:r>
            <w:r w:rsidRPr="007C2DFD">
              <w:rPr>
                <w:sz w:val="22"/>
              </w:rPr>
              <w:t xml:space="preserve"> прио</w:t>
            </w:r>
            <w:r w:rsidRPr="007C2DFD">
              <w:rPr>
                <w:sz w:val="22"/>
              </w:rPr>
              <w:t>с</w:t>
            </w:r>
            <w:r w:rsidRPr="007C2DFD">
              <w:rPr>
                <w:sz w:val="22"/>
              </w:rPr>
              <w:t>тановке (запре</w:t>
            </w:r>
            <w:r w:rsidR="00684B20">
              <w:rPr>
                <w:sz w:val="22"/>
              </w:rPr>
              <w:t>те</w:t>
            </w:r>
            <w:r w:rsidRPr="007C2DFD">
              <w:rPr>
                <w:sz w:val="22"/>
              </w:rPr>
              <w:t xml:space="preserve">) чего вынесено </w:t>
            </w:r>
            <w:r>
              <w:rPr>
                <w:sz w:val="22"/>
              </w:rPr>
              <w:t>требование</w:t>
            </w:r>
          </w:p>
        </w:tc>
        <w:tc>
          <w:tcPr>
            <w:tcW w:w="142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112B0" w:rsidRPr="007C2DFD" w:rsidRDefault="007112B0" w:rsidP="00A65ACC">
            <w:pPr>
              <w:widowControl w:val="0"/>
              <w:jc w:val="center"/>
              <w:rPr>
                <w:sz w:val="22"/>
              </w:rPr>
            </w:pPr>
            <w:r>
              <w:rPr>
                <w:sz w:val="22"/>
              </w:rPr>
              <w:t>Кем утверждено  требование, дата утверждения</w:t>
            </w:r>
          </w:p>
        </w:tc>
        <w:tc>
          <w:tcPr>
            <w:tcW w:w="151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112B0" w:rsidRPr="007C2DFD" w:rsidRDefault="007112B0" w:rsidP="00684B20">
            <w:pPr>
              <w:widowControl w:val="0"/>
              <w:jc w:val="center"/>
              <w:rPr>
                <w:sz w:val="22"/>
              </w:rPr>
            </w:pPr>
            <w:r>
              <w:rPr>
                <w:sz w:val="22"/>
              </w:rPr>
              <w:t>Срок приостановки (запре</w:t>
            </w:r>
            <w:r w:rsidR="00684B20">
              <w:rPr>
                <w:sz w:val="22"/>
              </w:rPr>
              <w:t>та</w:t>
            </w:r>
            <w:r>
              <w:rPr>
                <w:sz w:val="22"/>
              </w:rPr>
              <w:t>)</w:t>
            </w:r>
          </w:p>
        </w:tc>
        <w:tc>
          <w:tcPr>
            <w:tcW w:w="185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112B0" w:rsidRPr="007C2DFD" w:rsidRDefault="007112B0" w:rsidP="00A65ACC">
            <w:pPr>
              <w:widowControl w:val="0"/>
              <w:jc w:val="center"/>
              <w:rPr>
                <w:sz w:val="22"/>
              </w:rPr>
            </w:pPr>
            <w:r>
              <w:rPr>
                <w:sz w:val="22"/>
              </w:rPr>
              <w:t>Срок информирования об устранении нарушений</w:t>
            </w:r>
          </w:p>
        </w:tc>
        <w:tc>
          <w:tcPr>
            <w:tcW w:w="1445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7112B0" w:rsidRPr="007C2DFD" w:rsidRDefault="00314D17" w:rsidP="00A65ACC">
            <w:pPr>
              <w:widowControl w:val="0"/>
              <w:jc w:val="center"/>
              <w:rPr>
                <w:sz w:val="22"/>
              </w:rPr>
            </w:pPr>
            <w:r>
              <w:rPr>
                <w:sz w:val="22"/>
              </w:rPr>
              <w:t>Дата и № информации об устранении нарушений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2B0" w:rsidRPr="007C2DFD" w:rsidRDefault="00314D17" w:rsidP="00684B20">
            <w:pPr>
              <w:widowControl w:val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Срок продления требования о </w:t>
            </w:r>
            <w:r w:rsidRPr="007C2DFD">
              <w:rPr>
                <w:sz w:val="22"/>
              </w:rPr>
              <w:t>прио</w:t>
            </w:r>
            <w:r w:rsidRPr="007C2DFD">
              <w:rPr>
                <w:sz w:val="22"/>
              </w:rPr>
              <w:t>с</w:t>
            </w:r>
            <w:r w:rsidRPr="007C2DFD">
              <w:rPr>
                <w:sz w:val="22"/>
              </w:rPr>
              <w:t>тан</w:t>
            </w:r>
            <w:r w:rsidR="00684B20">
              <w:rPr>
                <w:sz w:val="22"/>
              </w:rPr>
              <w:t>овлении</w:t>
            </w:r>
            <w:r w:rsidRPr="007C2DFD">
              <w:rPr>
                <w:sz w:val="22"/>
              </w:rPr>
              <w:t xml:space="preserve"> (запре</w:t>
            </w:r>
            <w:r w:rsidR="00684B20">
              <w:rPr>
                <w:sz w:val="22"/>
              </w:rPr>
              <w:t>те</w:t>
            </w:r>
            <w:r w:rsidRPr="007C2DFD">
              <w:rPr>
                <w:sz w:val="22"/>
              </w:rPr>
              <w:t>)</w:t>
            </w:r>
            <w:r w:rsidR="00C35A40">
              <w:rPr>
                <w:sz w:val="22"/>
              </w:rPr>
              <w:t>, каким судом принято решение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458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7112B0" w:rsidRPr="007C2DFD" w:rsidRDefault="007112B0" w:rsidP="00A65ACC">
            <w:pPr>
              <w:widowControl w:val="0"/>
              <w:jc w:val="center"/>
              <w:rPr>
                <w:sz w:val="22"/>
              </w:rPr>
            </w:pPr>
            <w:r w:rsidRPr="007C2DFD">
              <w:rPr>
                <w:sz w:val="22"/>
              </w:rPr>
              <w:t>Дата разрешения дальнейшей работы, кем разреш</w:t>
            </w:r>
            <w:r w:rsidRPr="007C2DFD">
              <w:rPr>
                <w:sz w:val="22"/>
              </w:rPr>
              <w:t>е</w:t>
            </w:r>
            <w:r w:rsidRPr="007C2DFD">
              <w:rPr>
                <w:sz w:val="22"/>
              </w:rPr>
              <w:t>на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112B0" w:rsidRDefault="007112B0" w:rsidP="00A65ACC">
            <w:pPr>
              <w:widowControl w:val="0"/>
              <w:jc w:val="center"/>
              <w:rPr>
                <w:sz w:val="22"/>
              </w:rPr>
            </w:pPr>
            <w:r w:rsidRPr="007C2DFD">
              <w:rPr>
                <w:sz w:val="22"/>
              </w:rPr>
              <w:t>Примеч</w:t>
            </w:r>
            <w:r w:rsidRPr="007C2DFD">
              <w:rPr>
                <w:sz w:val="22"/>
              </w:rPr>
              <w:t>а</w:t>
            </w:r>
          </w:p>
          <w:p w:rsidR="007112B0" w:rsidRPr="007C2DFD" w:rsidRDefault="007112B0" w:rsidP="00A65ACC">
            <w:pPr>
              <w:widowControl w:val="0"/>
              <w:jc w:val="center"/>
              <w:rPr>
                <w:sz w:val="22"/>
              </w:rPr>
            </w:pPr>
            <w:r w:rsidRPr="007C2DFD">
              <w:rPr>
                <w:sz w:val="22"/>
              </w:rPr>
              <w:t>ние</w:t>
            </w:r>
          </w:p>
        </w:tc>
      </w:tr>
      <w:tr w:rsidR="007112B0" w:rsidRPr="007C2DFD" w:rsidTr="00314D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12B0" w:rsidRPr="007C2DFD" w:rsidRDefault="007112B0" w:rsidP="00A65ACC">
            <w:pPr>
              <w:widowControl w:val="0"/>
              <w:rPr>
                <w:sz w:val="22"/>
              </w:rPr>
            </w:pPr>
          </w:p>
        </w:tc>
        <w:tc>
          <w:tcPr>
            <w:tcW w:w="120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12B0" w:rsidRPr="007C2DFD" w:rsidRDefault="007112B0" w:rsidP="00A65ACC">
            <w:pPr>
              <w:widowControl w:val="0"/>
              <w:rPr>
                <w:sz w:val="22"/>
              </w:rPr>
            </w:pPr>
          </w:p>
        </w:tc>
        <w:tc>
          <w:tcPr>
            <w:tcW w:w="21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12B0" w:rsidRPr="007C2DFD" w:rsidRDefault="007112B0" w:rsidP="00A65ACC">
            <w:pPr>
              <w:widowControl w:val="0"/>
              <w:rPr>
                <w:sz w:val="22"/>
              </w:rPr>
            </w:pPr>
          </w:p>
        </w:tc>
        <w:tc>
          <w:tcPr>
            <w:tcW w:w="156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12B0" w:rsidRPr="007C2DFD" w:rsidRDefault="007112B0" w:rsidP="00A65ACC">
            <w:pPr>
              <w:widowControl w:val="0"/>
              <w:rPr>
                <w:sz w:val="22"/>
              </w:rPr>
            </w:pPr>
          </w:p>
        </w:tc>
        <w:tc>
          <w:tcPr>
            <w:tcW w:w="142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12B0" w:rsidRPr="007C2DFD" w:rsidRDefault="007112B0" w:rsidP="00A65ACC">
            <w:pPr>
              <w:widowControl w:val="0"/>
              <w:rPr>
                <w:sz w:val="22"/>
              </w:rPr>
            </w:pPr>
          </w:p>
        </w:tc>
        <w:tc>
          <w:tcPr>
            <w:tcW w:w="151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12B0" w:rsidRPr="007C2DFD" w:rsidRDefault="007112B0" w:rsidP="00A65ACC">
            <w:pPr>
              <w:widowControl w:val="0"/>
              <w:rPr>
                <w:sz w:val="22"/>
              </w:rPr>
            </w:pPr>
          </w:p>
        </w:tc>
        <w:tc>
          <w:tcPr>
            <w:tcW w:w="185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12B0" w:rsidRPr="007C2DFD" w:rsidRDefault="007112B0" w:rsidP="00A65ACC">
            <w:pPr>
              <w:widowControl w:val="0"/>
              <w:rPr>
                <w:sz w:val="22"/>
              </w:rPr>
            </w:pPr>
          </w:p>
        </w:tc>
        <w:tc>
          <w:tcPr>
            <w:tcW w:w="1445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112B0" w:rsidRPr="007C2DFD" w:rsidRDefault="007112B0" w:rsidP="00A65ACC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2B0" w:rsidRPr="007C2DFD" w:rsidRDefault="007112B0" w:rsidP="00A65ACC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1458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112B0" w:rsidRPr="007C2DFD" w:rsidRDefault="007112B0" w:rsidP="00A65ACC">
            <w:pPr>
              <w:widowControl w:val="0"/>
              <w:rPr>
                <w:sz w:val="22"/>
              </w:rPr>
            </w:pPr>
          </w:p>
        </w:tc>
        <w:tc>
          <w:tcPr>
            <w:tcW w:w="101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12B0" w:rsidRPr="007C2DFD" w:rsidRDefault="007112B0" w:rsidP="00A65ACC">
            <w:pPr>
              <w:widowControl w:val="0"/>
              <w:rPr>
                <w:sz w:val="22"/>
              </w:rPr>
            </w:pPr>
          </w:p>
        </w:tc>
      </w:tr>
      <w:tr w:rsidR="004121A8" w:rsidRPr="007C2DFD" w:rsidTr="00314D1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1A8" w:rsidRPr="007C2DFD" w:rsidRDefault="004121A8" w:rsidP="00A65ACC">
            <w:pPr>
              <w:widowControl w:val="0"/>
              <w:jc w:val="center"/>
              <w:rPr>
                <w:sz w:val="22"/>
              </w:rPr>
            </w:pPr>
            <w:r w:rsidRPr="007C2DFD">
              <w:rPr>
                <w:sz w:val="22"/>
              </w:rPr>
              <w:t>1</w:t>
            </w:r>
          </w:p>
        </w:tc>
        <w:tc>
          <w:tcPr>
            <w:tcW w:w="12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1A8" w:rsidRPr="007C2DFD" w:rsidRDefault="004121A8" w:rsidP="00A65ACC">
            <w:pPr>
              <w:widowControl w:val="0"/>
              <w:jc w:val="center"/>
              <w:rPr>
                <w:sz w:val="22"/>
              </w:rPr>
            </w:pPr>
            <w:r w:rsidRPr="007C2DFD">
              <w:rPr>
                <w:sz w:val="22"/>
              </w:rPr>
              <w:t>2</w:t>
            </w:r>
          </w:p>
        </w:tc>
        <w:tc>
          <w:tcPr>
            <w:tcW w:w="21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1A8" w:rsidRPr="007C2DFD" w:rsidRDefault="004121A8" w:rsidP="00A65ACC">
            <w:pPr>
              <w:widowControl w:val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56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1A8" w:rsidRPr="007C2DFD" w:rsidRDefault="004121A8" w:rsidP="00A65ACC">
            <w:pPr>
              <w:widowControl w:val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4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1A8" w:rsidRPr="007C2DFD" w:rsidRDefault="004121A8" w:rsidP="00A65ACC">
            <w:pPr>
              <w:widowControl w:val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51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1A8" w:rsidRPr="007C2DFD" w:rsidRDefault="004121A8" w:rsidP="00A65ACC">
            <w:pPr>
              <w:widowControl w:val="0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85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1A8" w:rsidRPr="007C2DFD" w:rsidRDefault="004121A8" w:rsidP="00A65ACC">
            <w:pPr>
              <w:widowControl w:val="0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44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1A8" w:rsidRPr="007C2DFD" w:rsidRDefault="004121A8" w:rsidP="00A65ACC">
            <w:pPr>
              <w:widowControl w:val="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1A8" w:rsidRPr="007C2DFD" w:rsidRDefault="004121A8" w:rsidP="00A65ACC">
            <w:pPr>
              <w:widowControl w:val="0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45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1A8" w:rsidRPr="007C2DFD" w:rsidRDefault="004121A8" w:rsidP="00A65ACC">
            <w:pPr>
              <w:widowControl w:val="0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01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1A8" w:rsidRPr="007C2DFD" w:rsidRDefault="004121A8" w:rsidP="00A65ACC">
            <w:pPr>
              <w:widowControl w:val="0"/>
              <w:jc w:val="center"/>
              <w:rPr>
                <w:sz w:val="22"/>
              </w:rPr>
            </w:pPr>
            <w:r w:rsidRPr="007C2DFD">
              <w:rPr>
                <w:sz w:val="22"/>
              </w:rPr>
              <w:t>1</w:t>
            </w:r>
            <w:r>
              <w:rPr>
                <w:sz w:val="22"/>
              </w:rPr>
              <w:t>1</w:t>
            </w:r>
          </w:p>
        </w:tc>
      </w:tr>
    </w:tbl>
    <w:p w:rsidR="00BF6B6E" w:rsidRDefault="00BF6B6E" w:rsidP="00A65ACC">
      <w:pPr>
        <w:widowControl w:val="0"/>
        <w:jc w:val="both"/>
      </w:pPr>
    </w:p>
    <w:sectPr w:rsidR="00BF6B6E" w:rsidSect="00FA2B74">
      <w:pgSz w:w="16838" w:h="11906" w:orient="landscape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altName w:val="Arial"/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90AEC"/>
    <w:multiLevelType w:val="singleLevel"/>
    <w:tmpl w:val="4C48C2E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>
    <w:nsid w:val="2A9A0B77"/>
    <w:multiLevelType w:val="hybridMultilevel"/>
    <w:tmpl w:val="0C2AEFF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>
    <w:nsid w:val="44E96958"/>
    <w:multiLevelType w:val="singleLevel"/>
    <w:tmpl w:val="692C168A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3"/>
        <w:u w:val="none"/>
      </w:rPr>
    </w:lvl>
  </w:abstractNum>
  <w:abstractNum w:abstractNumId="3">
    <w:nsid w:val="6B0B65CB"/>
    <w:multiLevelType w:val="hybridMultilevel"/>
    <w:tmpl w:val="E5348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BEB63A5"/>
    <w:multiLevelType w:val="multilevel"/>
    <w:tmpl w:val="CAF257CC"/>
    <w:lvl w:ilvl="0">
      <w:start w:val="1"/>
      <w:numFmt w:val="decimal"/>
      <w:lvlText w:val="%1."/>
      <w:lvlJc w:val="left"/>
      <w:pPr>
        <w:tabs>
          <w:tab w:val="num" w:pos="1834"/>
        </w:tabs>
        <w:ind w:left="1834" w:hanging="1125"/>
      </w:pPr>
      <w:rPr>
        <w:rFonts w:hint="default"/>
        <w:sz w:val="30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">
    <w:nsid w:val="6D633AD0"/>
    <w:multiLevelType w:val="hybridMultilevel"/>
    <w:tmpl w:val="CAF257CC"/>
    <w:lvl w:ilvl="0" w:tplc="8EACD3DA">
      <w:start w:val="1"/>
      <w:numFmt w:val="decimal"/>
      <w:lvlText w:val="%1."/>
      <w:lvlJc w:val="left"/>
      <w:pPr>
        <w:tabs>
          <w:tab w:val="num" w:pos="1834"/>
        </w:tabs>
        <w:ind w:left="1834" w:hanging="1125"/>
      </w:pPr>
      <w:rPr>
        <w:rFonts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F28"/>
    <w:rsid w:val="00001D43"/>
    <w:rsid w:val="00022DB3"/>
    <w:rsid w:val="00037002"/>
    <w:rsid w:val="00065C5F"/>
    <w:rsid w:val="000756D8"/>
    <w:rsid w:val="00076DF0"/>
    <w:rsid w:val="000A3615"/>
    <w:rsid w:val="000A53A9"/>
    <w:rsid w:val="000A6EFF"/>
    <w:rsid w:val="000B39F7"/>
    <w:rsid w:val="000F4130"/>
    <w:rsid w:val="000F6460"/>
    <w:rsid w:val="001126A9"/>
    <w:rsid w:val="00124366"/>
    <w:rsid w:val="00163C52"/>
    <w:rsid w:val="00163EEB"/>
    <w:rsid w:val="001821FC"/>
    <w:rsid w:val="001C051A"/>
    <w:rsid w:val="001C34FA"/>
    <w:rsid w:val="00204262"/>
    <w:rsid w:val="00205EF7"/>
    <w:rsid w:val="00223452"/>
    <w:rsid w:val="00240D9A"/>
    <w:rsid w:val="0024499D"/>
    <w:rsid w:val="002547C8"/>
    <w:rsid w:val="0026286D"/>
    <w:rsid w:val="002652C1"/>
    <w:rsid w:val="00272D06"/>
    <w:rsid w:val="002742BF"/>
    <w:rsid w:val="00285C7F"/>
    <w:rsid w:val="00292043"/>
    <w:rsid w:val="002A0728"/>
    <w:rsid w:val="002A4F42"/>
    <w:rsid w:val="002D19B9"/>
    <w:rsid w:val="002E2F07"/>
    <w:rsid w:val="002F016B"/>
    <w:rsid w:val="002F7FD4"/>
    <w:rsid w:val="00314D17"/>
    <w:rsid w:val="00332832"/>
    <w:rsid w:val="003347C7"/>
    <w:rsid w:val="00337B36"/>
    <w:rsid w:val="003838F0"/>
    <w:rsid w:val="003A3929"/>
    <w:rsid w:val="003A5C7A"/>
    <w:rsid w:val="003C19B3"/>
    <w:rsid w:val="003D1B83"/>
    <w:rsid w:val="004121A8"/>
    <w:rsid w:val="0049589B"/>
    <w:rsid w:val="004A3510"/>
    <w:rsid w:val="004A78A5"/>
    <w:rsid w:val="004A7F99"/>
    <w:rsid w:val="004E1618"/>
    <w:rsid w:val="004E30D8"/>
    <w:rsid w:val="0051269C"/>
    <w:rsid w:val="00531665"/>
    <w:rsid w:val="00536967"/>
    <w:rsid w:val="0055780E"/>
    <w:rsid w:val="00572271"/>
    <w:rsid w:val="00587A32"/>
    <w:rsid w:val="00590478"/>
    <w:rsid w:val="005A65F1"/>
    <w:rsid w:val="005A6A07"/>
    <w:rsid w:val="005B3EE1"/>
    <w:rsid w:val="005B43BF"/>
    <w:rsid w:val="005F17DF"/>
    <w:rsid w:val="00600ECD"/>
    <w:rsid w:val="00602156"/>
    <w:rsid w:val="0062063C"/>
    <w:rsid w:val="00622333"/>
    <w:rsid w:val="00645DD7"/>
    <w:rsid w:val="006463A5"/>
    <w:rsid w:val="00682ED6"/>
    <w:rsid w:val="00684B20"/>
    <w:rsid w:val="006D2E62"/>
    <w:rsid w:val="006E3708"/>
    <w:rsid w:val="006F373E"/>
    <w:rsid w:val="006F5D31"/>
    <w:rsid w:val="007112B0"/>
    <w:rsid w:val="00736057"/>
    <w:rsid w:val="007506DA"/>
    <w:rsid w:val="00760722"/>
    <w:rsid w:val="0076583E"/>
    <w:rsid w:val="00765ADE"/>
    <w:rsid w:val="007712B6"/>
    <w:rsid w:val="00786E6C"/>
    <w:rsid w:val="0079334A"/>
    <w:rsid w:val="007A47EC"/>
    <w:rsid w:val="007C1F24"/>
    <w:rsid w:val="007C2DFD"/>
    <w:rsid w:val="008015E2"/>
    <w:rsid w:val="00807379"/>
    <w:rsid w:val="00820FC2"/>
    <w:rsid w:val="00841EDA"/>
    <w:rsid w:val="00893380"/>
    <w:rsid w:val="008B4DD6"/>
    <w:rsid w:val="008C7CBD"/>
    <w:rsid w:val="008E23A2"/>
    <w:rsid w:val="00901DFF"/>
    <w:rsid w:val="00913B9D"/>
    <w:rsid w:val="00914E6F"/>
    <w:rsid w:val="00937D93"/>
    <w:rsid w:val="0094797D"/>
    <w:rsid w:val="00962027"/>
    <w:rsid w:val="0096562D"/>
    <w:rsid w:val="00992004"/>
    <w:rsid w:val="00993B47"/>
    <w:rsid w:val="009B7078"/>
    <w:rsid w:val="009D0DB9"/>
    <w:rsid w:val="00A14E89"/>
    <w:rsid w:val="00A51F28"/>
    <w:rsid w:val="00A5544C"/>
    <w:rsid w:val="00A61A7A"/>
    <w:rsid w:val="00A65ACC"/>
    <w:rsid w:val="00A747A7"/>
    <w:rsid w:val="00AA10EB"/>
    <w:rsid w:val="00AA35D2"/>
    <w:rsid w:val="00AB055D"/>
    <w:rsid w:val="00AC593F"/>
    <w:rsid w:val="00AE56F9"/>
    <w:rsid w:val="00B05E56"/>
    <w:rsid w:val="00B272AD"/>
    <w:rsid w:val="00B927B8"/>
    <w:rsid w:val="00B9347A"/>
    <w:rsid w:val="00BB680E"/>
    <w:rsid w:val="00BC3839"/>
    <w:rsid w:val="00BD14B2"/>
    <w:rsid w:val="00BE14F3"/>
    <w:rsid w:val="00BE19E3"/>
    <w:rsid w:val="00BE2135"/>
    <w:rsid w:val="00BF6B6E"/>
    <w:rsid w:val="00C126AF"/>
    <w:rsid w:val="00C23F64"/>
    <w:rsid w:val="00C35A40"/>
    <w:rsid w:val="00C438BF"/>
    <w:rsid w:val="00C46839"/>
    <w:rsid w:val="00C657C8"/>
    <w:rsid w:val="00C85278"/>
    <w:rsid w:val="00C873D0"/>
    <w:rsid w:val="00CA68DF"/>
    <w:rsid w:val="00CC58C4"/>
    <w:rsid w:val="00CD4C26"/>
    <w:rsid w:val="00D250F1"/>
    <w:rsid w:val="00D34BE9"/>
    <w:rsid w:val="00D44855"/>
    <w:rsid w:val="00D54CBC"/>
    <w:rsid w:val="00D60828"/>
    <w:rsid w:val="00D86E05"/>
    <w:rsid w:val="00DE4664"/>
    <w:rsid w:val="00DF21AE"/>
    <w:rsid w:val="00E002C3"/>
    <w:rsid w:val="00E065C3"/>
    <w:rsid w:val="00E168EF"/>
    <w:rsid w:val="00E24EEF"/>
    <w:rsid w:val="00E72005"/>
    <w:rsid w:val="00E81A5B"/>
    <w:rsid w:val="00EA1C0F"/>
    <w:rsid w:val="00EA4AE2"/>
    <w:rsid w:val="00EA7668"/>
    <w:rsid w:val="00EC14EC"/>
    <w:rsid w:val="00EC45B9"/>
    <w:rsid w:val="00ED0AB1"/>
    <w:rsid w:val="00F032C3"/>
    <w:rsid w:val="00F163BF"/>
    <w:rsid w:val="00F32E8F"/>
    <w:rsid w:val="00F51867"/>
    <w:rsid w:val="00F54B36"/>
    <w:rsid w:val="00F97A29"/>
    <w:rsid w:val="00FA2B74"/>
    <w:rsid w:val="00FB73B1"/>
    <w:rsid w:val="00FC53CF"/>
    <w:rsid w:val="00FD65B8"/>
    <w:rsid w:val="00FE0F37"/>
    <w:rsid w:val="00FF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2652C1"/>
    <w:pPr>
      <w:keepNext/>
      <w:jc w:val="both"/>
      <w:outlineLvl w:val="0"/>
    </w:pPr>
    <w:rPr>
      <w:szCs w:val="20"/>
    </w:rPr>
  </w:style>
  <w:style w:type="paragraph" w:styleId="2">
    <w:name w:val="heading 2"/>
    <w:basedOn w:val="a"/>
    <w:next w:val="a"/>
    <w:qFormat/>
    <w:rsid w:val="002652C1"/>
    <w:pPr>
      <w:keepNext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qFormat/>
    <w:rsid w:val="0024499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652C1"/>
    <w:pPr>
      <w:keepNext/>
      <w:jc w:val="right"/>
      <w:outlineLvl w:val="3"/>
    </w:pPr>
    <w:rPr>
      <w:szCs w:val="20"/>
    </w:rPr>
  </w:style>
  <w:style w:type="paragraph" w:styleId="5">
    <w:name w:val="heading 5"/>
    <w:basedOn w:val="a"/>
    <w:next w:val="a"/>
    <w:qFormat/>
    <w:rsid w:val="0062233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05EF7"/>
    <w:pPr>
      <w:ind w:firstLine="851"/>
      <w:jc w:val="both"/>
    </w:pPr>
    <w:rPr>
      <w:sz w:val="28"/>
      <w:szCs w:val="20"/>
    </w:rPr>
  </w:style>
  <w:style w:type="paragraph" w:styleId="a4">
    <w:name w:val="Body Text"/>
    <w:basedOn w:val="a"/>
    <w:rsid w:val="00EA7668"/>
    <w:pPr>
      <w:spacing w:after="120"/>
    </w:pPr>
  </w:style>
  <w:style w:type="paragraph" w:customStyle="1" w:styleId="50">
    <w:name w:val="заголовок 5"/>
    <w:basedOn w:val="a"/>
    <w:next w:val="a"/>
    <w:rsid w:val="002652C1"/>
    <w:pPr>
      <w:keepNext/>
      <w:jc w:val="center"/>
    </w:pPr>
    <w:rPr>
      <w:b/>
      <w:sz w:val="32"/>
      <w:szCs w:val="20"/>
    </w:rPr>
  </w:style>
  <w:style w:type="paragraph" w:customStyle="1" w:styleId="a5">
    <w:name w:val="Осно"/>
    <w:basedOn w:val="a"/>
    <w:rsid w:val="00820FC2"/>
    <w:pPr>
      <w:widowControl w:val="0"/>
      <w:spacing w:line="360" w:lineRule="auto"/>
      <w:ind w:firstLine="709"/>
      <w:jc w:val="both"/>
    </w:pPr>
    <w:rPr>
      <w:sz w:val="28"/>
      <w:szCs w:val="20"/>
    </w:rPr>
  </w:style>
  <w:style w:type="paragraph" w:styleId="20">
    <w:name w:val="Body Text Indent 2"/>
    <w:basedOn w:val="a"/>
    <w:rsid w:val="00C657C8"/>
    <w:pPr>
      <w:spacing w:after="120" w:line="480" w:lineRule="auto"/>
      <w:ind w:left="283"/>
    </w:pPr>
  </w:style>
  <w:style w:type="paragraph" w:styleId="21">
    <w:name w:val="Body Text 2"/>
    <w:basedOn w:val="a"/>
    <w:rsid w:val="0024499D"/>
    <w:pPr>
      <w:spacing w:after="120" w:line="480" w:lineRule="auto"/>
    </w:pPr>
  </w:style>
  <w:style w:type="paragraph" w:styleId="a6">
    <w:name w:val="Balloon Text"/>
    <w:basedOn w:val="a"/>
    <w:semiHidden/>
    <w:rsid w:val="00204262"/>
    <w:rPr>
      <w:rFonts w:ascii="Tahoma" w:hAnsi="Tahoma" w:cs="Tahoma"/>
      <w:sz w:val="16"/>
      <w:szCs w:val="16"/>
    </w:rPr>
  </w:style>
  <w:style w:type="paragraph" w:styleId="a7">
    <w:name w:val="Block Text"/>
    <w:basedOn w:val="a"/>
    <w:rsid w:val="00022DB3"/>
    <w:pPr>
      <w:spacing w:line="240" w:lineRule="exact"/>
      <w:ind w:left="1134" w:right="849"/>
      <w:jc w:val="both"/>
    </w:pPr>
    <w:rPr>
      <w:b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2652C1"/>
    <w:pPr>
      <w:keepNext/>
      <w:jc w:val="both"/>
      <w:outlineLvl w:val="0"/>
    </w:pPr>
    <w:rPr>
      <w:szCs w:val="20"/>
    </w:rPr>
  </w:style>
  <w:style w:type="paragraph" w:styleId="2">
    <w:name w:val="heading 2"/>
    <w:basedOn w:val="a"/>
    <w:next w:val="a"/>
    <w:qFormat/>
    <w:rsid w:val="002652C1"/>
    <w:pPr>
      <w:keepNext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qFormat/>
    <w:rsid w:val="0024499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652C1"/>
    <w:pPr>
      <w:keepNext/>
      <w:jc w:val="right"/>
      <w:outlineLvl w:val="3"/>
    </w:pPr>
    <w:rPr>
      <w:szCs w:val="20"/>
    </w:rPr>
  </w:style>
  <w:style w:type="paragraph" w:styleId="5">
    <w:name w:val="heading 5"/>
    <w:basedOn w:val="a"/>
    <w:next w:val="a"/>
    <w:qFormat/>
    <w:rsid w:val="0062233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05EF7"/>
    <w:pPr>
      <w:ind w:firstLine="851"/>
      <w:jc w:val="both"/>
    </w:pPr>
    <w:rPr>
      <w:sz w:val="28"/>
      <w:szCs w:val="20"/>
    </w:rPr>
  </w:style>
  <w:style w:type="paragraph" w:styleId="a4">
    <w:name w:val="Body Text"/>
    <w:basedOn w:val="a"/>
    <w:rsid w:val="00EA7668"/>
    <w:pPr>
      <w:spacing w:after="120"/>
    </w:pPr>
  </w:style>
  <w:style w:type="paragraph" w:customStyle="1" w:styleId="50">
    <w:name w:val="заголовок 5"/>
    <w:basedOn w:val="a"/>
    <w:next w:val="a"/>
    <w:rsid w:val="002652C1"/>
    <w:pPr>
      <w:keepNext/>
      <w:jc w:val="center"/>
    </w:pPr>
    <w:rPr>
      <w:b/>
      <w:sz w:val="32"/>
      <w:szCs w:val="20"/>
    </w:rPr>
  </w:style>
  <w:style w:type="paragraph" w:customStyle="1" w:styleId="a5">
    <w:name w:val="Осно"/>
    <w:basedOn w:val="a"/>
    <w:rsid w:val="00820FC2"/>
    <w:pPr>
      <w:widowControl w:val="0"/>
      <w:spacing w:line="360" w:lineRule="auto"/>
      <w:ind w:firstLine="709"/>
      <w:jc w:val="both"/>
    </w:pPr>
    <w:rPr>
      <w:sz w:val="28"/>
      <w:szCs w:val="20"/>
    </w:rPr>
  </w:style>
  <w:style w:type="paragraph" w:styleId="20">
    <w:name w:val="Body Text Indent 2"/>
    <w:basedOn w:val="a"/>
    <w:rsid w:val="00C657C8"/>
    <w:pPr>
      <w:spacing w:after="120" w:line="480" w:lineRule="auto"/>
      <w:ind w:left="283"/>
    </w:pPr>
  </w:style>
  <w:style w:type="paragraph" w:styleId="21">
    <w:name w:val="Body Text 2"/>
    <w:basedOn w:val="a"/>
    <w:rsid w:val="0024499D"/>
    <w:pPr>
      <w:spacing w:after="120" w:line="480" w:lineRule="auto"/>
    </w:pPr>
  </w:style>
  <w:style w:type="paragraph" w:styleId="a6">
    <w:name w:val="Balloon Text"/>
    <w:basedOn w:val="a"/>
    <w:semiHidden/>
    <w:rsid w:val="00204262"/>
    <w:rPr>
      <w:rFonts w:ascii="Tahoma" w:hAnsi="Tahoma" w:cs="Tahoma"/>
      <w:sz w:val="16"/>
      <w:szCs w:val="16"/>
    </w:rPr>
  </w:style>
  <w:style w:type="paragraph" w:styleId="a7">
    <w:name w:val="Block Text"/>
    <w:basedOn w:val="a"/>
    <w:rsid w:val="00022DB3"/>
    <w:pPr>
      <w:spacing w:line="240" w:lineRule="exact"/>
      <w:ind w:left="1134" w:right="849"/>
      <w:jc w:val="both"/>
    </w:pPr>
    <w:rPr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Предложения</vt:lpstr>
    </vt:vector>
  </TitlesOfParts>
  <Company>МЧС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Предложения</dc:title>
  <dc:creator>zaa</dc:creator>
  <cp:lastModifiedBy>kur</cp:lastModifiedBy>
  <cp:revision>2</cp:revision>
  <cp:lastPrinted>2006-03-10T14:27:00Z</cp:lastPrinted>
  <dcterms:created xsi:type="dcterms:W3CDTF">2023-03-14T11:42:00Z</dcterms:created>
  <dcterms:modified xsi:type="dcterms:W3CDTF">2023-03-14T11:42:00Z</dcterms:modified>
</cp:coreProperties>
</file>