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275" w:type="dxa"/>
        <w:tblLook w:val="04A0" w:firstRow="1" w:lastRow="0" w:firstColumn="1" w:lastColumn="0" w:noHBand="0" w:noVBand="1"/>
      </w:tblPr>
      <w:tblGrid>
        <w:gridCol w:w="9747"/>
        <w:gridCol w:w="5528"/>
      </w:tblGrid>
      <w:tr w:rsidR="0023054E" w:rsidRPr="00E435CD" w:rsidTr="00C7105F">
        <w:trPr>
          <w:trHeight w:val="1814"/>
        </w:trPr>
        <w:tc>
          <w:tcPr>
            <w:tcW w:w="9747" w:type="dxa"/>
          </w:tcPr>
          <w:p w:rsidR="0023054E" w:rsidRPr="00E435CD" w:rsidRDefault="0023054E" w:rsidP="00C7105F">
            <w:pPr>
              <w:spacing w:line="280" w:lineRule="exact"/>
              <w:jc w:val="center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</w:tc>
        <w:tc>
          <w:tcPr>
            <w:tcW w:w="5528" w:type="dxa"/>
          </w:tcPr>
          <w:p w:rsidR="0023054E" w:rsidRPr="00E435CD" w:rsidRDefault="0023054E" w:rsidP="00C7105F">
            <w:pPr>
              <w:spacing w:line="280" w:lineRule="exact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Приложение 13</w:t>
            </w:r>
          </w:p>
          <w:p w:rsidR="0023054E" w:rsidRPr="00E435CD" w:rsidRDefault="0023054E" w:rsidP="00C7105F">
            <w:pPr>
              <w:spacing w:line="280" w:lineRule="exact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    </w:t>
            </w:r>
          </w:p>
          <w:p w:rsidR="0023054E" w:rsidRPr="00E435CD" w:rsidRDefault="0023054E" w:rsidP="00C7105F">
            <w:pPr>
              <w:spacing w:line="280" w:lineRule="exact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  <w:lang w:eastAsia="en-US"/>
              </w:rPr>
              <w:t>по организации и проведению контрольных (надзорных) мероприятий</w:t>
            </w:r>
          </w:p>
        </w:tc>
      </w:tr>
    </w:tbl>
    <w:p w:rsidR="0023054E" w:rsidRPr="00E435CD" w:rsidRDefault="0023054E" w:rsidP="0023054E">
      <w:pPr>
        <w:ind w:right="142"/>
        <w:jc w:val="right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Форма</w:t>
      </w:r>
    </w:p>
    <w:p w:rsidR="0023054E" w:rsidRPr="00E435CD" w:rsidRDefault="0023054E" w:rsidP="0023054E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КНИГА</w:t>
      </w:r>
    </w:p>
    <w:p w:rsidR="0023054E" w:rsidRPr="00E435CD" w:rsidRDefault="0023054E" w:rsidP="0023054E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bookmarkStart w:id="0" w:name="_GoBack"/>
      <w:r w:rsidRPr="00E435CD">
        <w:rPr>
          <w:rFonts w:ascii="Times New Roman" w:hAnsi="Times New Roman"/>
          <w:sz w:val="30"/>
          <w:szCs w:val="30"/>
        </w:rPr>
        <w:t>учета выданных актов проверок</w:t>
      </w:r>
      <w:bookmarkEnd w:id="0"/>
      <w:r w:rsidRPr="00E435CD">
        <w:rPr>
          <w:rFonts w:ascii="Times New Roman" w:hAnsi="Times New Roman"/>
          <w:sz w:val="30"/>
          <w:szCs w:val="30"/>
        </w:rPr>
        <w:t xml:space="preserve">   </w:t>
      </w:r>
    </w:p>
    <w:p w:rsidR="0023054E" w:rsidRPr="00E435CD" w:rsidRDefault="0023054E" w:rsidP="0023054E">
      <w:pPr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____________________________________________________</w:t>
      </w:r>
    </w:p>
    <w:p w:rsidR="0023054E" w:rsidRPr="00E435CD" w:rsidRDefault="0023054E" w:rsidP="0023054E">
      <w:pPr>
        <w:tabs>
          <w:tab w:val="left" w:pos="9072"/>
        </w:tabs>
        <w:jc w:val="center"/>
        <w:rPr>
          <w:rFonts w:ascii="Times New Roman" w:hAnsi="Times New Roman"/>
          <w:sz w:val="28"/>
          <w:vertAlign w:val="superscript"/>
        </w:rPr>
      </w:pPr>
      <w:r w:rsidRPr="00E435CD">
        <w:rPr>
          <w:rFonts w:ascii="Times New Roman" w:hAnsi="Times New Roman"/>
          <w:sz w:val="28"/>
          <w:vertAlign w:val="superscript"/>
        </w:rPr>
        <w:t xml:space="preserve">(наименование управления </w:t>
      </w:r>
      <w:proofErr w:type="spellStart"/>
      <w:r w:rsidRPr="00E435CD">
        <w:rPr>
          <w:rFonts w:ascii="Times New Roman" w:hAnsi="Times New Roman"/>
          <w:sz w:val="28"/>
          <w:vertAlign w:val="superscript"/>
        </w:rPr>
        <w:t>Госпромнадзора</w:t>
      </w:r>
      <w:proofErr w:type="spellEnd"/>
      <w:r w:rsidRPr="00E435CD">
        <w:rPr>
          <w:rFonts w:ascii="Times New Roman" w:hAnsi="Times New Roman"/>
          <w:sz w:val="28"/>
          <w:vertAlign w:val="superscript"/>
        </w:rPr>
        <w:t>)</w:t>
      </w:r>
    </w:p>
    <w:p w:rsidR="0023054E" w:rsidRPr="00E435CD" w:rsidRDefault="0023054E" w:rsidP="0023054E">
      <w:pPr>
        <w:jc w:val="both"/>
        <w:rPr>
          <w:rFonts w:ascii="Times New Roman" w:hAnsi="Times New Roman"/>
          <w:sz w:val="24"/>
        </w:rPr>
      </w:pPr>
    </w:p>
    <w:p w:rsidR="0023054E" w:rsidRPr="00E435CD" w:rsidRDefault="0023054E" w:rsidP="0023054E">
      <w:pPr>
        <w:jc w:val="both"/>
        <w:rPr>
          <w:rFonts w:ascii="Times New Roman" w:hAnsi="Times New Roman"/>
          <w:sz w:val="24"/>
        </w:rPr>
      </w:pPr>
    </w:p>
    <w:tbl>
      <w:tblPr>
        <w:tblW w:w="152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205"/>
        <w:gridCol w:w="1701"/>
        <w:gridCol w:w="3261"/>
        <w:gridCol w:w="1984"/>
        <w:gridCol w:w="2268"/>
        <w:gridCol w:w="3119"/>
        <w:gridCol w:w="1701"/>
      </w:tblGrid>
      <w:tr w:rsidR="0023054E" w:rsidRPr="00E435CD" w:rsidTr="00C7105F">
        <w:tc>
          <w:tcPr>
            <w:tcW w:w="1205" w:type="dxa"/>
          </w:tcPr>
          <w:p w:rsidR="0023054E" w:rsidRPr="00E435CD" w:rsidRDefault="0023054E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Дата регистрации</w:t>
            </w:r>
          </w:p>
        </w:tc>
        <w:tc>
          <w:tcPr>
            <w:tcW w:w="1701" w:type="dxa"/>
          </w:tcPr>
          <w:p w:rsidR="0023054E" w:rsidRPr="00E435CD" w:rsidRDefault="0023054E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Регистрационный </w:t>
            </w:r>
          </w:p>
          <w:p w:rsidR="0023054E" w:rsidRPr="00E435CD" w:rsidRDefault="0023054E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номер</w:t>
            </w:r>
          </w:p>
        </w:tc>
        <w:tc>
          <w:tcPr>
            <w:tcW w:w="3261" w:type="dxa"/>
          </w:tcPr>
          <w:p w:rsidR="0023054E" w:rsidRPr="00E435CD" w:rsidRDefault="0023054E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Наименование </w:t>
            </w:r>
          </w:p>
          <w:p w:rsidR="0023054E" w:rsidRPr="00E435CD" w:rsidRDefault="0023054E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проверяемого субъекта</w:t>
            </w:r>
          </w:p>
        </w:tc>
        <w:tc>
          <w:tcPr>
            <w:tcW w:w="1984" w:type="dxa"/>
          </w:tcPr>
          <w:p w:rsidR="0023054E" w:rsidRPr="00E435CD" w:rsidRDefault="0023054E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Вид проверки</w:t>
            </w:r>
          </w:p>
        </w:tc>
        <w:tc>
          <w:tcPr>
            <w:tcW w:w="2268" w:type="dxa"/>
          </w:tcPr>
          <w:p w:rsidR="0023054E" w:rsidRPr="00E435CD" w:rsidRDefault="0023054E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Срок проведения проверки</w:t>
            </w:r>
          </w:p>
        </w:tc>
        <w:tc>
          <w:tcPr>
            <w:tcW w:w="3119" w:type="dxa"/>
          </w:tcPr>
          <w:p w:rsidR="0023054E" w:rsidRPr="00E435CD" w:rsidRDefault="0023054E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Фамилия, инициалы руководителя проверки (проверяющего)</w:t>
            </w:r>
          </w:p>
        </w:tc>
        <w:tc>
          <w:tcPr>
            <w:tcW w:w="1701" w:type="dxa"/>
          </w:tcPr>
          <w:p w:rsidR="0023054E" w:rsidRPr="00E435CD" w:rsidRDefault="0023054E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Примечание</w:t>
            </w:r>
          </w:p>
        </w:tc>
      </w:tr>
      <w:tr w:rsidR="0023054E" w:rsidRPr="00E435CD" w:rsidTr="00C7105F">
        <w:tc>
          <w:tcPr>
            <w:tcW w:w="1205" w:type="dxa"/>
          </w:tcPr>
          <w:p w:rsidR="0023054E" w:rsidRPr="00E435CD" w:rsidRDefault="0023054E" w:rsidP="00C7105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701" w:type="dxa"/>
          </w:tcPr>
          <w:p w:rsidR="0023054E" w:rsidRPr="00E435CD" w:rsidRDefault="0023054E" w:rsidP="00C7105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261" w:type="dxa"/>
          </w:tcPr>
          <w:p w:rsidR="0023054E" w:rsidRPr="00E435CD" w:rsidRDefault="0023054E" w:rsidP="00C7105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984" w:type="dxa"/>
          </w:tcPr>
          <w:p w:rsidR="0023054E" w:rsidRPr="00E435CD" w:rsidRDefault="0023054E" w:rsidP="00C7105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268" w:type="dxa"/>
          </w:tcPr>
          <w:p w:rsidR="0023054E" w:rsidRPr="00E435CD" w:rsidRDefault="0023054E" w:rsidP="00C7105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3119" w:type="dxa"/>
          </w:tcPr>
          <w:p w:rsidR="0023054E" w:rsidRPr="00E435CD" w:rsidRDefault="0023054E" w:rsidP="00C7105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701" w:type="dxa"/>
          </w:tcPr>
          <w:p w:rsidR="0023054E" w:rsidRPr="00E435CD" w:rsidRDefault="0023054E" w:rsidP="00C7105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</w:tr>
    </w:tbl>
    <w:p w:rsidR="0023054E" w:rsidRPr="00E435CD" w:rsidRDefault="0023054E" w:rsidP="0023054E">
      <w:pPr>
        <w:jc w:val="center"/>
        <w:rPr>
          <w:rFonts w:ascii="Times New Roman" w:hAnsi="Times New Roman"/>
          <w:sz w:val="24"/>
        </w:rPr>
      </w:pPr>
    </w:p>
    <w:p w:rsidR="0023054E" w:rsidRPr="00E435CD" w:rsidRDefault="0023054E" w:rsidP="0023054E">
      <w:pPr>
        <w:spacing w:line="280" w:lineRule="exact"/>
        <w:jc w:val="center"/>
        <w:rPr>
          <w:rFonts w:ascii="Times New Roman" w:hAnsi="Times New Roman"/>
          <w:sz w:val="24"/>
        </w:rPr>
      </w:pPr>
    </w:p>
    <w:p w:rsidR="00420145" w:rsidRDefault="00420145"/>
    <w:sectPr w:rsidR="00420145" w:rsidSect="0023054E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54E"/>
    <w:rsid w:val="0023054E"/>
    <w:rsid w:val="00420145"/>
    <w:rsid w:val="00E1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54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54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</dc:creator>
  <cp:lastModifiedBy>kur</cp:lastModifiedBy>
  <cp:revision>1</cp:revision>
  <dcterms:created xsi:type="dcterms:W3CDTF">2023-04-14T14:20:00Z</dcterms:created>
  <dcterms:modified xsi:type="dcterms:W3CDTF">2023-04-14T14:22:00Z</dcterms:modified>
</cp:coreProperties>
</file>