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14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6095"/>
      </w:tblGrid>
      <w:tr w:rsidR="00076501" w:rsidRPr="00E435CD" w:rsidTr="00C7105F">
        <w:trPr>
          <w:trHeight w:val="1859"/>
        </w:trPr>
        <w:tc>
          <w:tcPr>
            <w:tcW w:w="8330" w:type="dxa"/>
          </w:tcPr>
          <w:p w:rsidR="00076501" w:rsidRPr="00E435CD" w:rsidRDefault="00076501" w:rsidP="00C7105F">
            <w:pPr>
              <w:spacing w:line="280" w:lineRule="exact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</w:tc>
        <w:tc>
          <w:tcPr>
            <w:tcW w:w="6095" w:type="dxa"/>
          </w:tcPr>
          <w:p w:rsidR="00076501" w:rsidRPr="00E435CD" w:rsidRDefault="00076501" w:rsidP="00C7105F">
            <w:pPr>
              <w:spacing w:line="280" w:lineRule="exact"/>
              <w:ind w:left="742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>Приложение 19</w:t>
            </w:r>
          </w:p>
          <w:p w:rsidR="00076501" w:rsidRPr="00E435CD" w:rsidRDefault="00076501" w:rsidP="00C7105F">
            <w:pPr>
              <w:spacing w:line="280" w:lineRule="exact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          к Методическим рекомендациям     </w:t>
            </w:r>
          </w:p>
          <w:p w:rsidR="00076501" w:rsidRPr="00E435CD" w:rsidRDefault="00076501" w:rsidP="00C7105F">
            <w:pPr>
              <w:spacing w:line="280" w:lineRule="exact"/>
              <w:ind w:left="742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  <w:lang w:eastAsia="en-US"/>
              </w:rPr>
              <w:t>по организации и проведению контрольных (надзорных) мероприятий</w:t>
            </w:r>
          </w:p>
        </w:tc>
      </w:tr>
    </w:tbl>
    <w:p w:rsidR="00076501" w:rsidRPr="00E435CD" w:rsidRDefault="00076501" w:rsidP="00076501">
      <w:pPr>
        <w:jc w:val="right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Форма</w:t>
      </w:r>
    </w:p>
    <w:p w:rsidR="00076501" w:rsidRPr="00E435CD" w:rsidRDefault="00076501" w:rsidP="00076501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КНИГА</w:t>
      </w:r>
    </w:p>
    <w:p w:rsidR="00076501" w:rsidRPr="00E435CD" w:rsidRDefault="00076501" w:rsidP="00076501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 xml:space="preserve"> </w:t>
      </w:r>
      <w:bookmarkStart w:id="0" w:name="_GoBack"/>
      <w:r w:rsidRPr="00E435CD">
        <w:rPr>
          <w:rFonts w:ascii="Times New Roman" w:hAnsi="Times New Roman"/>
          <w:sz w:val="30"/>
          <w:szCs w:val="30"/>
        </w:rPr>
        <w:t>учета выданных предложений о приостановлении (запрете)</w:t>
      </w:r>
    </w:p>
    <w:p w:rsidR="00076501" w:rsidRPr="00E435CD" w:rsidRDefault="00076501" w:rsidP="00076501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 xml:space="preserve">деятельности субъекта </w:t>
      </w:r>
      <w:bookmarkEnd w:id="0"/>
      <w:r w:rsidRPr="00E435CD">
        <w:rPr>
          <w:rFonts w:ascii="Times New Roman" w:hAnsi="Times New Roman"/>
          <w:sz w:val="30"/>
          <w:szCs w:val="30"/>
        </w:rPr>
        <w:t xml:space="preserve">(его цехов, производственных участков), </w:t>
      </w:r>
    </w:p>
    <w:p w:rsidR="00076501" w:rsidRPr="00E435CD" w:rsidRDefault="00076501" w:rsidP="00076501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объектов строительства, оборудования</w:t>
      </w:r>
    </w:p>
    <w:p w:rsidR="00076501" w:rsidRPr="00E435CD" w:rsidRDefault="00076501" w:rsidP="00076501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</w:p>
    <w:p w:rsidR="00076501" w:rsidRPr="00E435CD" w:rsidRDefault="00076501" w:rsidP="00076501">
      <w:pPr>
        <w:spacing w:line="280" w:lineRule="exact"/>
        <w:jc w:val="center"/>
        <w:rPr>
          <w:rFonts w:ascii="Times New Roman" w:hAnsi="Times New Roman"/>
          <w:sz w:val="30"/>
          <w:szCs w:val="30"/>
          <w:u w:val="single"/>
        </w:rPr>
      </w:pP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</w:p>
    <w:p w:rsidR="00076501" w:rsidRPr="00E435CD" w:rsidRDefault="00076501" w:rsidP="00076501">
      <w:pPr>
        <w:spacing w:line="280" w:lineRule="exact"/>
        <w:jc w:val="center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 xml:space="preserve">(наименование управления </w:t>
      </w:r>
      <w:proofErr w:type="spellStart"/>
      <w:r w:rsidRPr="00E435CD">
        <w:rPr>
          <w:rFonts w:ascii="Times New Roman" w:hAnsi="Times New Roman"/>
          <w:sz w:val="18"/>
          <w:szCs w:val="18"/>
        </w:rPr>
        <w:t>Госпромнадзора</w:t>
      </w:r>
      <w:proofErr w:type="spellEnd"/>
      <w:r w:rsidRPr="00E435CD">
        <w:rPr>
          <w:rFonts w:ascii="Times New Roman" w:hAnsi="Times New Roman"/>
          <w:sz w:val="18"/>
          <w:szCs w:val="18"/>
        </w:rPr>
        <w:t>)</w:t>
      </w:r>
    </w:p>
    <w:p w:rsidR="00076501" w:rsidRPr="00E435CD" w:rsidRDefault="00076501" w:rsidP="00076501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</w:p>
    <w:tbl>
      <w:tblPr>
        <w:tblStyle w:val="a4"/>
        <w:tblW w:w="153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414"/>
        <w:gridCol w:w="1985"/>
        <w:gridCol w:w="4537"/>
        <w:gridCol w:w="2836"/>
        <w:gridCol w:w="2836"/>
        <w:gridCol w:w="1702"/>
      </w:tblGrid>
      <w:tr w:rsidR="00076501" w:rsidRPr="00E435CD" w:rsidTr="00C7105F">
        <w:tc>
          <w:tcPr>
            <w:tcW w:w="1414" w:type="dxa"/>
          </w:tcPr>
          <w:p w:rsidR="00076501" w:rsidRPr="00E435CD" w:rsidRDefault="00076501" w:rsidP="00C7105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Дата регистрации</w:t>
            </w:r>
          </w:p>
        </w:tc>
        <w:tc>
          <w:tcPr>
            <w:tcW w:w="1985" w:type="dxa"/>
          </w:tcPr>
          <w:p w:rsidR="00076501" w:rsidRPr="00E435CD" w:rsidRDefault="00076501" w:rsidP="00C7105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Регистрационный </w:t>
            </w:r>
          </w:p>
          <w:p w:rsidR="00076501" w:rsidRPr="00E435CD" w:rsidRDefault="00076501" w:rsidP="00C7105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номер предложения </w:t>
            </w:r>
          </w:p>
        </w:tc>
        <w:tc>
          <w:tcPr>
            <w:tcW w:w="4537" w:type="dxa"/>
          </w:tcPr>
          <w:p w:rsidR="00076501" w:rsidRPr="00E435CD" w:rsidRDefault="00076501" w:rsidP="00C7105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Наименование субъекта, УНП</w:t>
            </w:r>
          </w:p>
        </w:tc>
        <w:tc>
          <w:tcPr>
            <w:tcW w:w="2836" w:type="dxa"/>
          </w:tcPr>
          <w:p w:rsidR="00076501" w:rsidRPr="00E435CD" w:rsidRDefault="00076501" w:rsidP="00C7105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Наименование, регистрационный номер приостановленного оборудования </w:t>
            </w:r>
          </w:p>
        </w:tc>
        <w:tc>
          <w:tcPr>
            <w:tcW w:w="2836" w:type="dxa"/>
          </w:tcPr>
          <w:p w:rsidR="00076501" w:rsidRPr="00E435CD" w:rsidRDefault="00076501" w:rsidP="00C7105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Фамилия, инициалы </w:t>
            </w:r>
          </w:p>
          <w:p w:rsidR="00076501" w:rsidRPr="00E435CD" w:rsidRDefault="00076501" w:rsidP="00C7105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 должностного лица </w:t>
            </w:r>
            <w:proofErr w:type="spellStart"/>
            <w:r w:rsidRPr="00E435CD">
              <w:rPr>
                <w:rFonts w:ascii="Times New Roman" w:hAnsi="Times New Roman"/>
                <w:sz w:val="26"/>
                <w:szCs w:val="26"/>
              </w:rPr>
              <w:t>Госпромнадзора</w:t>
            </w:r>
            <w:proofErr w:type="spellEnd"/>
            <w:r w:rsidRPr="00E435CD">
              <w:rPr>
                <w:rFonts w:ascii="Times New Roman" w:hAnsi="Times New Roman"/>
                <w:sz w:val="26"/>
                <w:szCs w:val="26"/>
              </w:rPr>
              <w:t xml:space="preserve">, </w:t>
            </w:r>
          </w:p>
          <w:p w:rsidR="00076501" w:rsidRPr="00E435CD" w:rsidRDefault="00076501" w:rsidP="00C7105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E435CD">
              <w:rPr>
                <w:rFonts w:ascii="Times New Roman" w:hAnsi="Times New Roman"/>
                <w:sz w:val="26"/>
                <w:szCs w:val="26"/>
              </w:rPr>
              <w:t>вынесшего</w:t>
            </w:r>
            <w:proofErr w:type="gramEnd"/>
            <w:r w:rsidRPr="00E435CD">
              <w:rPr>
                <w:rFonts w:ascii="Times New Roman" w:hAnsi="Times New Roman"/>
                <w:sz w:val="26"/>
                <w:szCs w:val="26"/>
              </w:rPr>
              <w:t xml:space="preserve"> предложение</w:t>
            </w:r>
          </w:p>
        </w:tc>
        <w:tc>
          <w:tcPr>
            <w:tcW w:w="1702" w:type="dxa"/>
          </w:tcPr>
          <w:p w:rsidR="00076501" w:rsidRPr="00E435CD" w:rsidRDefault="00076501" w:rsidP="00C7105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Примечание</w:t>
            </w:r>
          </w:p>
        </w:tc>
      </w:tr>
      <w:tr w:rsidR="00076501" w:rsidRPr="00E435CD" w:rsidTr="00C7105F">
        <w:tc>
          <w:tcPr>
            <w:tcW w:w="1414" w:type="dxa"/>
          </w:tcPr>
          <w:p w:rsidR="00076501" w:rsidRPr="00E435CD" w:rsidRDefault="00076501" w:rsidP="00C7105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985" w:type="dxa"/>
          </w:tcPr>
          <w:p w:rsidR="00076501" w:rsidRPr="00E435CD" w:rsidRDefault="00076501" w:rsidP="00C7105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4537" w:type="dxa"/>
          </w:tcPr>
          <w:p w:rsidR="00076501" w:rsidRPr="00E435CD" w:rsidRDefault="00076501" w:rsidP="00C7105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836" w:type="dxa"/>
          </w:tcPr>
          <w:p w:rsidR="00076501" w:rsidRPr="00E435CD" w:rsidRDefault="00076501" w:rsidP="00C7105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2836" w:type="dxa"/>
          </w:tcPr>
          <w:p w:rsidR="00076501" w:rsidRPr="00E435CD" w:rsidRDefault="00076501" w:rsidP="00C7105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702" w:type="dxa"/>
          </w:tcPr>
          <w:p w:rsidR="00076501" w:rsidRPr="00E435CD" w:rsidRDefault="00076501" w:rsidP="00C7105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</w:tr>
    </w:tbl>
    <w:p w:rsidR="00076501" w:rsidRPr="00E435CD" w:rsidRDefault="00076501" w:rsidP="00076501">
      <w:pPr>
        <w:spacing w:line="280" w:lineRule="exact"/>
        <w:ind w:left="-113" w:right="-113"/>
        <w:rPr>
          <w:rFonts w:ascii="Times New Roman" w:hAnsi="Times New Roman"/>
        </w:rPr>
      </w:pPr>
    </w:p>
    <w:p w:rsidR="00420145" w:rsidRDefault="00420145"/>
    <w:sectPr w:rsidR="00420145" w:rsidSect="00076501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501"/>
    <w:rsid w:val="00076501"/>
    <w:rsid w:val="00420145"/>
    <w:rsid w:val="00E1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50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  <w:style w:type="table" w:styleId="a4">
    <w:name w:val="Table Grid"/>
    <w:basedOn w:val="a1"/>
    <w:uiPriority w:val="59"/>
    <w:rsid w:val="00076501"/>
    <w:pPr>
      <w:spacing w:after="0" w:line="240" w:lineRule="auto"/>
    </w:pPr>
    <w:rPr>
      <w:rFonts w:ascii="Times New Roman" w:eastAsia="Calibri" w:hAnsi="Times New Roman" w:cs="Times New Roman"/>
      <w:sz w:val="30"/>
      <w:szCs w:val="3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50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  <w:style w:type="table" w:styleId="a4">
    <w:name w:val="Table Grid"/>
    <w:basedOn w:val="a1"/>
    <w:uiPriority w:val="59"/>
    <w:rsid w:val="00076501"/>
    <w:pPr>
      <w:spacing w:after="0" w:line="240" w:lineRule="auto"/>
    </w:pPr>
    <w:rPr>
      <w:rFonts w:ascii="Times New Roman" w:eastAsia="Calibri" w:hAnsi="Times New Roman" w:cs="Times New Roman"/>
      <w:sz w:val="30"/>
      <w:szCs w:val="3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</dc:creator>
  <cp:lastModifiedBy>kur</cp:lastModifiedBy>
  <cp:revision>1</cp:revision>
  <dcterms:created xsi:type="dcterms:W3CDTF">2023-04-14T14:29:00Z</dcterms:created>
  <dcterms:modified xsi:type="dcterms:W3CDTF">2023-04-14T14:30:00Z</dcterms:modified>
</cp:coreProperties>
</file>