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D83BF2" w:rsidRPr="00E435CD" w:rsidTr="00C7105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D83BF2" w:rsidRPr="00E435CD" w:rsidRDefault="00D83BF2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26</w:t>
            </w:r>
          </w:p>
          <w:p w:rsidR="00D83BF2" w:rsidRPr="00E435CD" w:rsidRDefault="00D83BF2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</w:p>
          <w:p w:rsidR="00D83BF2" w:rsidRPr="00E435CD" w:rsidRDefault="00D83BF2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D83BF2" w:rsidRPr="00E435CD" w:rsidRDefault="00D83BF2" w:rsidP="00D83BF2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D83BF2" w:rsidRPr="00E435CD" w:rsidRDefault="00D83BF2" w:rsidP="00D83BF2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D83BF2" w:rsidRPr="00E435CD" w:rsidRDefault="00D83BF2" w:rsidP="00D83BF2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D83BF2" w:rsidRPr="00E435CD" w:rsidRDefault="00D83BF2" w:rsidP="00D83BF2">
      <w:pPr>
        <w:shd w:val="clear" w:color="auto" w:fill="FFFFFF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Сведения о результатах мониторинга</w:t>
      </w:r>
      <w:bookmarkEnd w:id="0"/>
    </w:p>
    <w:p w:rsidR="00D83BF2" w:rsidRPr="00E435CD" w:rsidRDefault="00D83BF2" w:rsidP="00D83BF2">
      <w:pPr>
        <w:jc w:val="both"/>
        <w:rPr>
          <w:rFonts w:ascii="Times New Roman" w:hAnsi="Times New Roman"/>
          <w:sz w:val="26"/>
          <w:szCs w:val="26"/>
        </w:rPr>
      </w:pPr>
    </w:p>
    <w:p w:rsidR="00D83BF2" w:rsidRPr="00E435CD" w:rsidRDefault="00D83BF2" w:rsidP="00D83BF2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 основании решения о проведении мониторинга ______20___г. №______мною___________________________________________________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(должность, фамилия, </w:t>
      </w:r>
      <w:r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 xml:space="preserve">лица, проводившего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мониторинг)</w:t>
      </w:r>
    </w:p>
    <w:p w:rsidR="00D83BF2" w:rsidRPr="00E435CD" w:rsidRDefault="00D83BF2" w:rsidP="00D83BF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период </w:t>
      </w:r>
      <w:proofErr w:type="gramStart"/>
      <w:r w:rsidRPr="00E435CD">
        <w:rPr>
          <w:rFonts w:ascii="Times New Roman" w:hAnsi="Times New Roman" w:cs="Times New Roman"/>
          <w:sz w:val="30"/>
          <w:szCs w:val="30"/>
        </w:rPr>
        <w:t>с</w:t>
      </w:r>
      <w:proofErr w:type="gramEnd"/>
      <w:r w:rsidRPr="00E435CD">
        <w:rPr>
          <w:rFonts w:ascii="Times New Roman" w:hAnsi="Times New Roman" w:cs="Times New Roman"/>
          <w:sz w:val="30"/>
          <w:szCs w:val="30"/>
        </w:rPr>
        <w:t xml:space="preserve"> __________ по ____________ проведен мониторинг ________________________________________________________________</w:t>
      </w:r>
    </w:p>
    <w:p w:rsidR="00D83BF2" w:rsidRPr="00E435CD" w:rsidRDefault="00D83BF2" w:rsidP="00D83BF2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E435CD">
        <w:rPr>
          <w:rFonts w:ascii="Times New Roman" w:hAnsi="Times New Roman" w:cs="Times New Roman"/>
          <w:sz w:val="18"/>
          <w:szCs w:val="18"/>
        </w:rPr>
        <w:t xml:space="preserve">(наименование (фамилия, собственное имя, отчество (если таковое имеется)) субъекта (при отсутствии наименования </w:t>
      </w:r>
      <w:proofErr w:type="gramEnd"/>
    </w:p>
    <w:p w:rsidR="00D83BF2" w:rsidRPr="00E435CD" w:rsidRDefault="00D83BF2" w:rsidP="00D83BF2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</w:t>
      </w:r>
    </w:p>
    <w:p w:rsidR="00D83BF2" w:rsidRPr="00E435CD" w:rsidRDefault="00D83BF2" w:rsidP="00D83BF2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D83BF2" w:rsidRPr="00E435CD" w:rsidRDefault="00D83BF2" w:rsidP="00D83BF2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подразделения - адрес его места нахождения), местонахождение (место жительства) и подчиненность</w:t>
      </w:r>
    </w:p>
    <w:p w:rsidR="00D83BF2" w:rsidRPr="00E435CD" w:rsidRDefault="00D83BF2" w:rsidP="00D83BF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D83BF2" w:rsidRPr="00E435CD" w:rsidRDefault="00D83BF2" w:rsidP="00D83BF2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Pr="00E435CD">
        <w:rPr>
          <w:rFonts w:ascii="Times New Roman" w:hAnsi="Times New Roman" w:cs="Times New Roman"/>
          <w:sz w:val="18"/>
          <w:szCs w:val="18"/>
        </w:rPr>
        <w:t>реквизиты текущего (расчетного) и иных счетов (при их наличии))</w:t>
      </w:r>
    </w:p>
    <w:p w:rsidR="00D83BF2" w:rsidRPr="00E435CD" w:rsidRDefault="00D83BF2" w:rsidP="00D83BF2">
      <w:pPr>
        <w:pStyle w:val="a5"/>
        <w:spacing w:before="60"/>
        <w:rPr>
          <w:sz w:val="30"/>
          <w:szCs w:val="30"/>
        </w:rPr>
      </w:pPr>
      <w:r w:rsidRPr="00E435CD">
        <w:rPr>
          <w:sz w:val="30"/>
          <w:szCs w:val="30"/>
        </w:rPr>
        <w:t xml:space="preserve">На основании пункта 5 Положения о порядке проведения мониторинга, утвержденного Указом Президента Республики Беларусь </w:t>
      </w:r>
      <w:r w:rsidRPr="00E435CD">
        <w:rPr>
          <w:sz w:val="30"/>
          <w:szCs w:val="30"/>
        </w:rPr>
        <w:br/>
        <w:t>от 16 октября 2009 г. № 510 предлагаю устранить выявленные в ходе проведенного мониторинга следующие нарушения:</w:t>
      </w:r>
    </w:p>
    <w:p w:rsidR="00D83BF2" w:rsidRPr="00E435CD" w:rsidRDefault="00D83BF2" w:rsidP="00D83BF2">
      <w:pPr>
        <w:pStyle w:val="a5"/>
        <w:spacing w:before="60"/>
        <w:rPr>
          <w:sz w:val="30"/>
          <w:szCs w:val="3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969"/>
        <w:gridCol w:w="3402"/>
        <w:gridCol w:w="1701"/>
      </w:tblGrid>
      <w:tr w:rsidR="00D83BF2" w:rsidRPr="00E435CD" w:rsidTr="00C7105F">
        <w:tc>
          <w:tcPr>
            <w:tcW w:w="709" w:type="dxa"/>
          </w:tcPr>
          <w:p w:rsidR="00D83BF2" w:rsidRPr="00E435CD" w:rsidRDefault="00D83BF2" w:rsidP="00C7105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D83BF2" w:rsidRPr="00E435CD" w:rsidRDefault="00D83BF2" w:rsidP="00C7105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3969" w:type="dxa"/>
          </w:tcPr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Выявленные нарушения</w:t>
            </w:r>
          </w:p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</w:tcPr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</w:t>
            </w:r>
            <w:proofErr w:type="gramEnd"/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которых нарушены</w:t>
            </w:r>
          </w:p>
        </w:tc>
        <w:tc>
          <w:tcPr>
            <w:tcW w:w="1701" w:type="dxa"/>
          </w:tcPr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</w:p>
          <w:p w:rsidR="00D83BF2" w:rsidRPr="00E435CD" w:rsidRDefault="00D83BF2" w:rsidP="00C7105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</w:tc>
      </w:tr>
      <w:tr w:rsidR="00D83BF2" w:rsidRPr="00E435CD" w:rsidTr="00C7105F">
        <w:tc>
          <w:tcPr>
            <w:tcW w:w="709" w:type="dxa"/>
          </w:tcPr>
          <w:p w:rsidR="00D83BF2" w:rsidRPr="00E435CD" w:rsidRDefault="00D83BF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D83BF2" w:rsidRPr="00E435CD" w:rsidRDefault="00D83BF2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:rsidR="00D83BF2" w:rsidRPr="00E435CD" w:rsidRDefault="00D83BF2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D83BF2" w:rsidRPr="00E435CD" w:rsidRDefault="00D83BF2" w:rsidP="00C7105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D83BF2" w:rsidRPr="00E435CD" w:rsidRDefault="00D83BF2" w:rsidP="00D83BF2">
      <w:pPr>
        <w:ind w:firstLine="709"/>
        <w:jc w:val="both"/>
        <w:rPr>
          <w:rFonts w:ascii="Times New Roman" w:hAnsi="Times New Roman"/>
          <w:szCs w:val="30"/>
        </w:rPr>
      </w:pPr>
    </w:p>
    <w:p w:rsidR="00D83BF2" w:rsidRPr="00E435CD" w:rsidRDefault="00D83BF2" w:rsidP="00D83BF2">
      <w:pPr>
        <w:shd w:val="clear" w:color="auto" w:fill="FFFFFF"/>
        <w:rPr>
          <w:rFonts w:ascii="Times New Roman" w:hAnsi="Times New Roman"/>
          <w:color w:val="000000"/>
        </w:rPr>
      </w:pPr>
    </w:p>
    <w:p w:rsidR="00D83BF2" w:rsidRPr="00E435CD" w:rsidRDefault="00D83BF2" w:rsidP="00D83BF2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____________________________________        ____________________       ________________________________</w:t>
      </w:r>
    </w:p>
    <w:p w:rsidR="00D83BF2" w:rsidRPr="00E435CD" w:rsidRDefault="00D83BF2" w:rsidP="00D83BF2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(должность</w:t>
      </w:r>
      <w:r w:rsidRPr="00E435CD">
        <w:rPr>
          <w:rFonts w:ascii="Times New Roman" w:hAnsi="Times New Roman"/>
          <w:sz w:val="18"/>
          <w:szCs w:val="18"/>
        </w:rPr>
        <w:t xml:space="preserve"> лица,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>проводившего мониторинг</w:t>
      </w:r>
      <w:r w:rsidRPr="00E435CD">
        <w:rPr>
          <w:rFonts w:ascii="Times New Roman" w:hAnsi="Times New Roman"/>
          <w:color w:val="000000"/>
          <w:sz w:val="18"/>
          <w:szCs w:val="18"/>
        </w:rPr>
        <w:t>)                            (подпись)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(инициалы (инициал собственного</w:t>
      </w:r>
      <w:proofErr w:type="gramEnd"/>
    </w:p>
    <w:p w:rsidR="00D83BF2" w:rsidRPr="00E435CD" w:rsidRDefault="00D83BF2" w:rsidP="00D83BF2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proofErr w:type="gramStart"/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  <w:proofErr w:type="gramEnd"/>
    </w:p>
    <w:p w:rsidR="00420145" w:rsidRDefault="00D83BF2" w:rsidP="00D83BF2">
      <w:r w:rsidRPr="00E435CD">
        <w:rPr>
          <w:rFonts w:ascii="Times New Roman" w:hAnsi="Times New Roman"/>
          <w:color w:val="000000"/>
          <w:sz w:val="30"/>
          <w:szCs w:val="30"/>
        </w:rPr>
        <w:t>__________20___ г</w:t>
      </w:r>
    </w:p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F2"/>
    <w:rsid w:val="00420145"/>
    <w:rsid w:val="00D83BF2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D83BF2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D83B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D83BF2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D83BF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D83BF2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D83BF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D83BF2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D83BF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2023-04-14T14:35:00Z</dcterms:created>
  <dcterms:modified xsi:type="dcterms:W3CDTF">2023-04-14T14:36:00Z</dcterms:modified>
</cp:coreProperties>
</file>