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tblLook w:val="04A0" w:firstRow="1" w:lastRow="0" w:firstColumn="1" w:lastColumn="0" w:noHBand="0" w:noVBand="1"/>
      </w:tblPr>
      <w:tblGrid>
        <w:gridCol w:w="9322"/>
        <w:gridCol w:w="5812"/>
      </w:tblGrid>
      <w:tr w:rsidR="00D312D0" w:rsidRPr="00E435CD" w:rsidTr="00C7105F">
        <w:trPr>
          <w:trHeight w:val="1814"/>
        </w:trPr>
        <w:tc>
          <w:tcPr>
            <w:tcW w:w="9322" w:type="dxa"/>
          </w:tcPr>
          <w:p w:rsidR="00D312D0" w:rsidRPr="00E435CD" w:rsidRDefault="00D312D0" w:rsidP="00C7105F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5812" w:type="dxa"/>
          </w:tcPr>
          <w:p w:rsidR="00D312D0" w:rsidRPr="00E435CD" w:rsidRDefault="00D312D0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28</w:t>
            </w:r>
          </w:p>
          <w:p w:rsidR="00D312D0" w:rsidRPr="00E435CD" w:rsidRDefault="00D312D0" w:rsidP="00C7105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D312D0" w:rsidRPr="00E435CD" w:rsidRDefault="00D312D0" w:rsidP="00C7105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D312D0" w:rsidRPr="00E435CD" w:rsidRDefault="00D312D0" w:rsidP="00D312D0">
      <w:pPr>
        <w:ind w:right="142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D312D0" w:rsidRPr="00E435CD" w:rsidRDefault="00D312D0" w:rsidP="00D312D0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D312D0" w:rsidRPr="00E435CD" w:rsidRDefault="00D312D0" w:rsidP="00D312D0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bookmarkStart w:id="0" w:name="_GoBack"/>
      <w:r w:rsidRPr="00E435CD">
        <w:rPr>
          <w:rFonts w:ascii="Times New Roman" w:hAnsi="Times New Roman"/>
          <w:sz w:val="30"/>
          <w:szCs w:val="30"/>
        </w:rPr>
        <w:t>учета мер профилактического и предупредительного характера</w:t>
      </w:r>
    </w:p>
    <w:bookmarkEnd w:id="0"/>
    <w:p w:rsidR="00D312D0" w:rsidRPr="00E435CD" w:rsidRDefault="00D312D0" w:rsidP="00D312D0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</w:t>
      </w:r>
    </w:p>
    <w:p w:rsidR="00D312D0" w:rsidRPr="00E435CD" w:rsidRDefault="00D312D0" w:rsidP="00D312D0">
      <w:pPr>
        <w:tabs>
          <w:tab w:val="left" w:pos="9072"/>
        </w:tabs>
        <w:jc w:val="center"/>
        <w:rPr>
          <w:rFonts w:ascii="Times New Roman" w:hAnsi="Times New Roman"/>
          <w:sz w:val="28"/>
          <w:vertAlign w:val="superscript"/>
        </w:rPr>
      </w:pPr>
      <w:r w:rsidRPr="00E435CD">
        <w:rPr>
          <w:rFonts w:ascii="Times New Roman" w:hAnsi="Times New Roman"/>
          <w:sz w:val="28"/>
          <w:vertAlign w:val="superscript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28"/>
          <w:vertAlign w:val="superscript"/>
        </w:rPr>
        <w:t>Госпромнадзора</w:t>
      </w:r>
      <w:proofErr w:type="spellEnd"/>
      <w:r w:rsidRPr="00E435CD">
        <w:rPr>
          <w:rFonts w:ascii="Times New Roman" w:hAnsi="Times New Roman"/>
          <w:sz w:val="28"/>
          <w:vertAlign w:val="superscript"/>
        </w:rPr>
        <w:t>)</w:t>
      </w:r>
    </w:p>
    <w:p w:rsidR="00D312D0" w:rsidRPr="00E435CD" w:rsidRDefault="00D312D0" w:rsidP="00D312D0">
      <w:pPr>
        <w:jc w:val="both"/>
        <w:rPr>
          <w:rFonts w:ascii="Times New Roman" w:hAnsi="Times New Roman"/>
          <w:sz w:val="24"/>
        </w:rPr>
      </w:pPr>
    </w:p>
    <w:tbl>
      <w:tblPr>
        <w:tblW w:w="152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37"/>
        <w:gridCol w:w="1744"/>
        <w:gridCol w:w="3544"/>
        <w:gridCol w:w="3544"/>
        <w:gridCol w:w="3402"/>
        <w:gridCol w:w="2268"/>
      </w:tblGrid>
      <w:tr w:rsidR="00D312D0" w:rsidRPr="00E435CD" w:rsidTr="00C7105F">
        <w:tc>
          <w:tcPr>
            <w:tcW w:w="737" w:type="dxa"/>
          </w:tcPr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№</w:t>
            </w:r>
          </w:p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gramStart"/>
            <w:r w:rsidRPr="00E435CD">
              <w:rPr>
                <w:rFonts w:ascii="Times New Roman" w:hAnsi="Times New Roman"/>
                <w:sz w:val="26"/>
                <w:szCs w:val="26"/>
              </w:rPr>
              <w:t>п</w:t>
            </w:r>
            <w:proofErr w:type="gramEnd"/>
            <w:r w:rsidRPr="00E435CD">
              <w:rPr>
                <w:rFonts w:ascii="Times New Roman" w:hAnsi="Times New Roman"/>
                <w:sz w:val="26"/>
                <w:szCs w:val="26"/>
              </w:rPr>
              <w:t>/п</w:t>
            </w:r>
          </w:p>
        </w:tc>
        <w:tc>
          <w:tcPr>
            <w:tcW w:w="1744" w:type="dxa"/>
          </w:tcPr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</w:t>
            </w:r>
          </w:p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проведения, публикации, выступления</w:t>
            </w:r>
          </w:p>
        </w:tc>
        <w:tc>
          <w:tcPr>
            <w:tcW w:w="3544" w:type="dxa"/>
          </w:tcPr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Наименование </w:t>
            </w:r>
          </w:p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лекции, беседы, выступления, публикации в СМИ и т.д.</w:t>
            </w:r>
          </w:p>
        </w:tc>
        <w:tc>
          <w:tcPr>
            <w:tcW w:w="3544" w:type="dxa"/>
          </w:tcPr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Тема</w:t>
            </w:r>
          </w:p>
        </w:tc>
        <w:tc>
          <w:tcPr>
            <w:tcW w:w="3402" w:type="dxa"/>
          </w:tcPr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Кем проведено</w:t>
            </w:r>
          </w:p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(фамилия, инициалы, должность)</w:t>
            </w:r>
          </w:p>
        </w:tc>
        <w:tc>
          <w:tcPr>
            <w:tcW w:w="2268" w:type="dxa"/>
          </w:tcPr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D312D0" w:rsidRPr="003E535B" w:rsidTr="00C7105F">
        <w:tc>
          <w:tcPr>
            <w:tcW w:w="737" w:type="dxa"/>
          </w:tcPr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744" w:type="dxa"/>
          </w:tcPr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544" w:type="dxa"/>
          </w:tcPr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544" w:type="dxa"/>
          </w:tcPr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</w:tcPr>
          <w:p w:rsidR="00D312D0" w:rsidRPr="00E435CD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:rsidR="00D312D0" w:rsidRPr="003E535B" w:rsidRDefault="00D312D0" w:rsidP="00C7105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</w:tr>
    </w:tbl>
    <w:p w:rsidR="00D312D0" w:rsidRPr="003E535B" w:rsidRDefault="00D312D0" w:rsidP="00D312D0">
      <w:pPr>
        <w:jc w:val="center"/>
        <w:rPr>
          <w:rFonts w:ascii="Times New Roman" w:hAnsi="Times New Roman"/>
          <w:sz w:val="24"/>
        </w:rPr>
      </w:pPr>
    </w:p>
    <w:p w:rsidR="00D312D0" w:rsidRPr="003E535B" w:rsidRDefault="00D312D0" w:rsidP="00D312D0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420145" w:rsidRDefault="00420145"/>
    <w:sectPr w:rsidR="00420145" w:rsidSect="00D312D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D0"/>
    <w:rsid w:val="00420145"/>
    <w:rsid w:val="00D312D0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2D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2D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2023-04-14T14:37:00Z</dcterms:created>
  <dcterms:modified xsi:type="dcterms:W3CDTF">2023-04-14T14:38:00Z</dcterms:modified>
</cp:coreProperties>
</file>