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001" w:rsidRPr="00786A8D" w:rsidRDefault="00330001" w:rsidP="007A5015">
      <w:pPr>
        <w:pStyle w:val="1"/>
        <w:spacing w:line="240" w:lineRule="exact"/>
        <w:ind w:firstLine="8364"/>
        <w:rPr>
          <w:sz w:val="24"/>
        </w:rPr>
      </w:pPr>
      <w:bookmarkStart w:id="0" w:name="_GoBack"/>
      <w:bookmarkEnd w:id="0"/>
      <w:r w:rsidRPr="0066456D">
        <w:rPr>
          <w:sz w:val="24"/>
        </w:rPr>
        <w:t xml:space="preserve">Приложение </w:t>
      </w:r>
      <w:r w:rsidR="00FD0C47">
        <w:rPr>
          <w:sz w:val="24"/>
        </w:rPr>
        <w:t>8</w:t>
      </w:r>
      <w:r w:rsidR="00DE2C36">
        <w:rPr>
          <w:sz w:val="24"/>
        </w:rPr>
        <w:t>3</w:t>
      </w:r>
    </w:p>
    <w:p w:rsidR="00330001" w:rsidRPr="00CB73DF" w:rsidRDefault="007A5015" w:rsidP="007A5015">
      <w:pPr>
        <w:pStyle w:val="a3"/>
        <w:spacing w:line="240" w:lineRule="exact"/>
        <w:ind w:left="4820"/>
      </w:pPr>
      <w:r w:rsidRPr="007A5015">
        <w:rPr>
          <w:szCs w:val="24"/>
        </w:rPr>
        <w:t>к методическим рекомендациям по осуществлению государственного надзора в области обеспечения пожарной безопасности</w:t>
      </w:r>
    </w:p>
    <w:p w:rsidR="007C5A73" w:rsidRDefault="007C5A73" w:rsidP="007C5A73">
      <w:pPr>
        <w:jc w:val="center"/>
        <w:rPr>
          <w:sz w:val="24"/>
          <w:szCs w:val="24"/>
        </w:rPr>
      </w:pPr>
    </w:p>
    <w:p w:rsidR="007A5015" w:rsidRDefault="007A5015" w:rsidP="0066456D">
      <w:pPr>
        <w:jc w:val="center"/>
        <w:rPr>
          <w:sz w:val="24"/>
          <w:szCs w:val="24"/>
        </w:rPr>
      </w:pPr>
    </w:p>
    <w:p w:rsidR="007A5015" w:rsidRDefault="007A5015" w:rsidP="004C4CD7">
      <w:pPr>
        <w:ind w:right="-285"/>
        <w:jc w:val="center"/>
        <w:rPr>
          <w:sz w:val="24"/>
          <w:szCs w:val="24"/>
        </w:rPr>
      </w:pPr>
    </w:p>
    <w:p w:rsidR="0066456D" w:rsidRDefault="007C636C" w:rsidP="004C4CD7">
      <w:pPr>
        <w:ind w:right="-285"/>
        <w:jc w:val="center"/>
        <w:rPr>
          <w:sz w:val="24"/>
          <w:szCs w:val="24"/>
        </w:rPr>
      </w:pPr>
      <w:r w:rsidRPr="00CB73DF">
        <w:rPr>
          <w:sz w:val="24"/>
          <w:szCs w:val="24"/>
        </w:rPr>
        <w:t>ЖУРНАЛ</w:t>
      </w:r>
    </w:p>
    <w:p w:rsidR="0066456D" w:rsidRDefault="0066456D" w:rsidP="004C4CD7">
      <w:pPr>
        <w:ind w:right="-285"/>
        <w:jc w:val="center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учета предписаний </w:t>
      </w:r>
      <w:r w:rsidRPr="0066456D">
        <w:rPr>
          <w:sz w:val="24"/>
          <w:szCs w:val="24"/>
        </w:rPr>
        <w:t>об изъятии (отзыве из обращения) опасной продукции</w:t>
      </w:r>
    </w:p>
    <w:p w:rsidR="007C5A73" w:rsidRDefault="007C5A73" w:rsidP="004C4CD7">
      <w:pPr>
        <w:ind w:right="-285"/>
        <w:jc w:val="center"/>
        <w:rPr>
          <w:sz w:val="24"/>
          <w:szCs w:val="24"/>
        </w:rPr>
      </w:pPr>
    </w:p>
    <w:p w:rsidR="00145A8C" w:rsidRDefault="00145A8C" w:rsidP="0046568E">
      <w:pPr>
        <w:ind w:left="567"/>
        <w:jc w:val="both"/>
        <w:rPr>
          <w:sz w:val="24"/>
          <w:szCs w:val="24"/>
        </w:rPr>
      </w:pPr>
    </w:p>
    <w:tbl>
      <w:tblPr>
        <w:tblW w:w="10064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268"/>
        <w:gridCol w:w="2410"/>
        <w:gridCol w:w="1985"/>
        <w:gridCol w:w="1417"/>
        <w:gridCol w:w="1417"/>
      </w:tblGrid>
      <w:tr w:rsidR="00501C63" w:rsidRPr="00453AA2" w:rsidTr="007A50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501C63" w:rsidRPr="00453AA2" w:rsidRDefault="00501C63" w:rsidP="007A5015">
            <w:pPr>
              <w:spacing w:line="240" w:lineRule="exact"/>
              <w:jc w:val="center"/>
              <w:rPr>
                <w:sz w:val="20"/>
              </w:rPr>
            </w:pPr>
            <w:r w:rsidRPr="00453AA2">
              <w:rPr>
                <w:sz w:val="20"/>
              </w:rPr>
              <w:t xml:space="preserve">№ </w:t>
            </w:r>
            <w:proofErr w:type="gramStart"/>
            <w:r w:rsidRPr="00453AA2">
              <w:rPr>
                <w:sz w:val="20"/>
              </w:rPr>
              <w:t>п</w:t>
            </w:r>
            <w:proofErr w:type="gramEnd"/>
            <w:r w:rsidRPr="00453AA2">
              <w:rPr>
                <w:sz w:val="20"/>
              </w:rPr>
              <w:t>/п</w:t>
            </w:r>
          </w:p>
          <w:p w:rsidR="00501C63" w:rsidRPr="00453AA2" w:rsidRDefault="00501C63" w:rsidP="007A5015">
            <w:pPr>
              <w:spacing w:line="240" w:lineRule="exact"/>
              <w:jc w:val="center"/>
              <w:rPr>
                <w:sz w:val="20"/>
              </w:rPr>
            </w:pPr>
          </w:p>
        </w:tc>
        <w:tc>
          <w:tcPr>
            <w:tcW w:w="2268" w:type="dxa"/>
          </w:tcPr>
          <w:p w:rsidR="00501C63" w:rsidRPr="00453AA2" w:rsidRDefault="00501C63" w:rsidP="007A5015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субъекта хозяйствования, которому выдано предписание</w:t>
            </w:r>
          </w:p>
        </w:tc>
        <w:tc>
          <w:tcPr>
            <w:tcW w:w="2410" w:type="dxa"/>
          </w:tcPr>
          <w:p w:rsidR="00501C63" w:rsidRDefault="00501C63" w:rsidP="007A5015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  <w:proofErr w:type="gramStart"/>
            <w:r>
              <w:rPr>
                <w:sz w:val="20"/>
              </w:rPr>
              <w:t>Г(</w:t>
            </w:r>
            <w:proofErr w:type="gramEnd"/>
            <w:r>
              <w:rPr>
                <w:sz w:val="20"/>
              </w:rPr>
              <w:t>Р)ОЧС, проводившего проверку, дата и номер акта по результатам проверки</w:t>
            </w:r>
          </w:p>
        </w:tc>
        <w:tc>
          <w:tcPr>
            <w:tcW w:w="1985" w:type="dxa"/>
          </w:tcPr>
          <w:p w:rsidR="00501C63" w:rsidRPr="00453AA2" w:rsidRDefault="00501C63" w:rsidP="007A5015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опасной продукции, подлежащей возврату (изъятию)</w:t>
            </w:r>
          </w:p>
        </w:tc>
        <w:tc>
          <w:tcPr>
            <w:tcW w:w="1417" w:type="dxa"/>
          </w:tcPr>
          <w:p w:rsidR="00501C63" w:rsidRPr="00453AA2" w:rsidRDefault="00501C63" w:rsidP="007A5015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Срок исполнения предписания</w:t>
            </w:r>
          </w:p>
        </w:tc>
        <w:tc>
          <w:tcPr>
            <w:tcW w:w="1417" w:type="dxa"/>
          </w:tcPr>
          <w:p w:rsidR="00501C63" w:rsidRDefault="00501C63" w:rsidP="007A5015">
            <w:pPr>
              <w:spacing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01C63" w:rsidRPr="00453AA2" w:rsidTr="007A5015">
        <w:tblPrEx>
          <w:tblCellMar>
            <w:top w:w="0" w:type="dxa"/>
            <w:bottom w:w="0" w:type="dxa"/>
          </w:tblCellMar>
        </w:tblPrEx>
        <w:trPr>
          <w:cantSplit/>
          <w:trHeight w:val="219"/>
        </w:trPr>
        <w:tc>
          <w:tcPr>
            <w:tcW w:w="567" w:type="dxa"/>
          </w:tcPr>
          <w:p w:rsidR="00501C63" w:rsidRPr="00453AA2" w:rsidRDefault="00501C63" w:rsidP="00992C8F">
            <w:pPr>
              <w:jc w:val="center"/>
              <w:rPr>
                <w:sz w:val="20"/>
              </w:rPr>
            </w:pPr>
            <w:r w:rsidRPr="00453AA2">
              <w:rPr>
                <w:sz w:val="20"/>
              </w:rPr>
              <w:t>1</w:t>
            </w:r>
          </w:p>
        </w:tc>
        <w:tc>
          <w:tcPr>
            <w:tcW w:w="2268" w:type="dxa"/>
          </w:tcPr>
          <w:p w:rsidR="00501C63" w:rsidRPr="00453AA2" w:rsidRDefault="00501C63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10" w:type="dxa"/>
          </w:tcPr>
          <w:p w:rsidR="00501C63" w:rsidRDefault="00501C63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5" w:type="dxa"/>
          </w:tcPr>
          <w:p w:rsidR="00501C63" w:rsidRDefault="00501C63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7" w:type="dxa"/>
          </w:tcPr>
          <w:p w:rsidR="00501C63" w:rsidRPr="00453AA2" w:rsidRDefault="00501C63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7" w:type="dxa"/>
          </w:tcPr>
          <w:p w:rsidR="00501C63" w:rsidRDefault="00501C63" w:rsidP="00992C8F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:rsidR="007C5A73" w:rsidRDefault="007C5A73" w:rsidP="0046568E">
      <w:pPr>
        <w:ind w:left="567"/>
        <w:jc w:val="both"/>
        <w:rPr>
          <w:sz w:val="24"/>
          <w:szCs w:val="24"/>
        </w:rPr>
      </w:pPr>
    </w:p>
    <w:sectPr w:rsidR="007C5A73" w:rsidSect="00501C63">
      <w:pgSz w:w="11907" w:h="16840" w:code="9"/>
      <w:pgMar w:top="567" w:right="851" w:bottom="851" w:left="70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17"/>
    <w:rsid w:val="00023B4F"/>
    <w:rsid w:val="000262D6"/>
    <w:rsid w:val="00053117"/>
    <w:rsid w:val="00072A62"/>
    <w:rsid w:val="00082D63"/>
    <w:rsid w:val="000E4341"/>
    <w:rsid w:val="000F3387"/>
    <w:rsid w:val="00145A8C"/>
    <w:rsid w:val="001651D6"/>
    <w:rsid w:val="001677B9"/>
    <w:rsid w:val="00232AA8"/>
    <w:rsid w:val="00267894"/>
    <w:rsid w:val="00285E6B"/>
    <w:rsid w:val="002912BC"/>
    <w:rsid w:val="00317AC8"/>
    <w:rsid w:val="0032601B"/>
    <w:rsid w:val="00330001"/>
    <w:rsid w:val="00337D4B"/>
    <w:rsid w:val="003424E0"/>
    <w:rsid w:val="003B3539"/>
    <w:rsid w:val="00453AA2"/>
    <w:rsid w:val="0046568E"/>
    <w:rsid w:val="004B10E4"/>
    <w:rsid w:val="004B6A48"/>
    <w:rsid w:val="004C4CD7"/>
    <w:rsid w:val="00501C63"/>
    <w:rsid w:val="00506FF1"/>
    <w:rsid w:val="00557CA8"/>
    <w:rsid w:val="00557E37"/>
    <w:rsid w:val="00570351"/>
    <w:rsid w:val="00572D7D"/>
    <w:rsid w:val="005A5714"/>
    <w:rsid w:val="00600214"/>
    <w:rsid w:val="0063415C"/>
    <w:rsid w:val="0064635D"/>
    <w:rsid w:val="0066456D"/>
    <w:rsid w:val="00694A20"/>
    <w:rsid w:val="006F0538"/>
    <w:rsid w:val="007070F8"/>
    <w:rsid w:val="00734545"/>
    <w:rsid w:val="00786A8D"/>
    <w:rsid w:val="007A5015"/>
    <w:rsid w:val="007C5A73"/>
    <w:rsid w:val="007C636C"/>
    <w:rsid w:val="00853B46"/>
    <w:rsid w:val="00917490"/>
    <w:rsid w:val="00936D5C"/>
    <w:rsid w:val="00992C8F"/>
    <w:rsid w:val="00A360CE"/>
    <w:rsid w:val="00A90EC6"/>
    <w:rsid w:val="00AF405E"/>
    <w:rsid w:val="00B91D28"/>
    <w:rsid w:val="00BB4E07"/>
    <w:rsid w:val="00BD6D27"/>
    <w:rsid w:val="00C04FB3"/>
    <w:rsid w:val="00C4038D"/>
    <w:rsid w:val="00C4235C"/>
    <w:rsid w:val="00CB73DF"/>
    <w:rsid w:val="00CE5C18"/>
    <w:rsid w:val="00D10938"/>
    <w:rsid w:val="00D30AF2"/>
    <w:rsid w:val="00D906DF"/>
    <w:rsid w:val="00DB3630"/>
    <w:rsid w:val="00DD372D"/>
    <w:rsid w:val="00DE199F"/>
    <w:rsid w:val="00DE2C36"/>
    <w:rsid w:val="00DE73CE"/>
    <w:rsid w:val="00E34A23"/>
    <w:rsid w:val="00E75DDC"/>
    <w:rsid w:val="00F07D49"/>
    <w:rsid w:val="00F4186D"/>
    <w:rsid w:val="00FB0289"/>
    <w:rsid w:val="00FD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firstLine="5103"/>
      <w:jc w:val="right"/>
      <w:outlineLvl w:val="0"/>
    </w:pPr>
    <w:rPr>
      <w:sz w:val="2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firstLine="5103"/>
      <w:jc w:val="right"/>
      <w:outlineLvl w:val="0"/>
    </w:pPr>
    <w:rPr>
      <w:sz w:val="26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</vt:lpstr>
    </vt:vector>
  </TitlesOfParts>
  <Company>МЧС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</dc:title>
  <dc:creator>SAF</dc:creator>
  <cp:lastModifiedBy>kur</cp:lastModifiedBy>
  <cp:revision>2</cp:revision>
  <cp:lastPrinted>2006-03-10T14:29:00Z</cp:lastPrinted>
  <dcterms:created xsi:type="dcterms:W3CDTF">2023-03-14T11:46:00Z</dcterms:created>
  <dcterms:modified xsi:type="dcterms:W3CDTF">2023-03-14T11:46:00Z</dcterms:modified>
</cp:coreProperties>
</file>