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an1zti1f1f4" w:id="0"/>
      <w:bookmarkEnd w:id="0"/>
      <w:r w:rsidDel="00000000" w:rsidR="00000000" w:rsidRPr="00000000">
        <w:rPr>
          <w:rtl w:val="0"/>
        </w:rPr>
        <w:t xml:space="preserve">Тестовое задание «Чтение RSS ленты»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Требуется</w:t>
      </w:r>
      <w:r w:rsidDel="00000000" w:rsidR="00000000" w:rsidRPr="00000000">
        <w:rPr>
          <w:rtl w:val="0"/>
        </w:rPr>
        <w:t xml:space="preserve"> разработать приложение, выполняющие чтение, хранение, отображение новостей из RSS-лент: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https://interfax.by/news/feed/</w:t>
        </w:r>
      </w:hyperlink>
      <w:r w:rsidDel="00000000" w:rsidR="00000000" w:rsidRPr="00000000">
        <w:rPr>
          <w:rtl w:val="0"/>
        </w:rPr>
        <w:t xml:space="preserve"> - Интерфакс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https://habr.com/ru/rss/all/all/</w:t>
        </w:r>
      </w:hyperlink>
      <w:r w:rsidDel="00000000" w:rsidR="00000000" w:rsidRPr="00000000">
        <w:rPr>
          <w:rtl w:val="0"/>
        </w:rPr>
        <w:t xml:space="preserve"> - Хабрахабр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Приложение должно состоять из компонентов: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Консольное приложение, выполняющее чтение новостей из RSS-источников и сохраняющее их в БД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Web-приложение - страница для отображения новостей из БД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Иные требования: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технологии: С#, MVC, Entity Framework, LINQ to 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необходимости, предоставьте скрипт для инициализации БД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Следует избегать дублирования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Консольное приложение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Разработайте консольное приложение, выполняющее действия: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  <w:t xml:space="preserve">Прочитать новости из всех RSS-источников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  <w:t xml:space="preserve">Сохранить в БД только свежие новости (отсутствующие в базе данных). Уникальным идентификатором новости является поле “</w:t>
      </w:r>
      <w:r w:rsidDel="00000000" w:rsidR="00000000" w:rsidRPr="00000000">
        <w:rPr>
          <w:i w:val="1"/>
          <w:rtl w:val="0"/>
        </w:rPr>
        <w:t xml:space="preserve">guid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  <w:t xml:space="preserve">Вывести на консоль информацию по каждому источнику: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rPr/>
      </w:pPr>
      <w:r w:rsidDel="00000000" w:rsidR="00000000" w:rsidRPr="00000000">
        <w:rPr>
          <w:rtl w:val="0"/>
        </w:rPr>
        <w:t xml:space="preserve">Прочитано новостей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rPr/>
      </w:pPr>
      <w:r w:rsidDel="00000000" w:rsidR="00000000" w:rsidRPr="00000000">
        <w:rPr>
          <w:rtl w:val="0"/>
        </w:rPr>
        <w:t xml:space="preserve">Сохранено новостей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Web-приложение (сайт)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Разработайте Web-страницу для отображения ленты новостей в 2-х вариантах: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Генерация страницы на сервере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Динамическое обновление содержимого страницы с использованием AJAX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Внешний вид страницы:</w:t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19048" cy="216190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2161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“Название новости” выводите гиперссылку, при нажатии на которую в новом окне должна открываться новость из первоисточника.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пагинацию по 10 записей на странице. Использовать сторонние библиотеки не желательно.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fax.by/news/feed/" TargetMode="External"/><Relationship Id="rId7" Type="http://schemas.openxmlformats.org/officeDocument/2006/relationships/hyperlink" Target="https://habr.com/ru/rss/all/al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