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8AA55" w14:textId="5EB6B890" w:rsidR="007B1EA6" w:rsidRPr="0080784F" w:rsidRDefault="0080784F" w:rsidP="0080784F">
      <w:pPr>
        <w:pStyle w:val="Kop1zonder"/>
      </w:pPr>
      <w:r>
        <w:t>Recept generator</w:t>
      </w:r>
    </w:p>
    <w:sectPr w:rsidR="007B1EA6" w:rsidRPr="008078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84F"/>
    <w:rsid w:val="007B1EA6"/>
    <w:rsid w:val="0080784F"/>
    <w:rsid w:val="00826758"/>
    <w:rsid w:val="008E20A2"/>
    <w:rsid w:val="00BE21CF"/>
    <w:rsid w:val="00E37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7ED2BC"/>
  <w15:chartTrackingRefBased/>
  <w15:docId w15:val="{2A570677-E041-4411-8EEC-36139D6AF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2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op1zonder">
    <w:name w:val="Kop 1 zonder"/>
    <w:basedOn w:val="TOCHeading"/>
    <w:link w:val="Kop1zonderChar"/>
    <w:autoRedefine/>
    <w:qFormat/>
    <w:rsid w:val="00BE21CF"/>
    <w:rPr>
      <w:lang w:val="en-GB" w:eastAsia="en-NL"/>
    </w:rPr>
  </w:style>
  <w:style w:type="character" w:customStyle="1" w:styleId="Kop1zonderChar">
    <w:name w:val="Kop 1 zonder Char"/>
    <w:basedOn w:val="DefaultParagraphFont"/>
    <w:link w:val="Kop1zonder"/>
    <w:rsid w:val="00BE21C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 w:eastAsia="en-NL"/>
    </w:rPr>
  </w:style>
  <w:style w:type="character" w:customStyle="1" w:styleId="Heading1Char">
    <w:name w:val="Heading 1 Char"/>
    <w:basedOn w:val="DefaultParagraphFont"/>
    <w:link w:val="Heading1"/>
    <w:uiPriority w:val="9"/>
    <w:rsid w:val="00BE21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E21CF"/>
    <w:pPr>
      <w:spacing w:before="240" w:after="0"/>
      <w:outlineLvl w:val="9"/>
    </w:pPr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8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Mehran Rassulyar</dc:creator>
  <cp:keywords/>
  <dc:description/>
  <cp:lastModifiedBy>Mehran Rassulyar</cp:lastModifiedBy>
  <cp:revision>1</cp:revision>
  <dcterms:created xsi:type="dcterms:W3CDTF">2026-02-02T10:36:00Z</dcterms:created>
  <dcterms:modified xsi:type="dcterms:W3CDTF">2026-02-02T10:37:00Z</dcterms:modified>
</cp:coreProperties>
</file>