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6"/>
          <w:szCs w:val="36"/>
        </w:rPr>
      </w:pPr>
      <w:r>
        <w:drawing>
          <wp:anchor behindDoc="0" distT="0" distB="0" distL="0" distR="114300" simplePos="0" locked="0" layoutInCell="0" allowOverlap="1" relativeHeight="2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344295" cy="1201420"/>
            <wp:effectExtent l="0" t="0" r="0" b="0"/>
            <wp:wrapTight wrapText="bothSides">
              <wp:wrapPolygon edited="0">
                <wp:start x="10797" y="0"/>
                <wp:lineTo x="3505" y="899"/>
                <wp:lineTo x="529" y="2109"/>
                <wp:lineTo x="799" y="19325"/>
                <wp:lineTo x="9987" y="21435"/>
                <wp:lineTo x="10797" y="21435"/>
                <wp:lineTo x="12417" y="21435"/>
                <wp:lineTo x="20249" y="19325"/>
                <wp:lineTo x="21059" y="3019"/>
                <wp:lineTo x="19439" y="1809"/>
                <wp:lineTo x="12417" y="0"/>
                <wp:lineTo x="10797" y="0"/>
              </wp:wrapPolygon>
            </wp:wrapTight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6732" t="0" r="1593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w w:val="150"/>
          <w:sz w:val="44"/>
          <w:szCs w:val="44"/>
        </w:rPr>
        <w:t>You can create a word document in our website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0"/>
          <w:szCs w:val="30"/>
        </w:rPr>
      </w:r>
    </w:p>
    <w:p>
      <w:pPr>
        <w:pStyle w:val="Normal"/>
        <w:spacing w:before="0" w:after="160"/>
        <w:rPr>
          <w:sz w:val="30"/>
          <w:szCs w:val="30"/>
        </w:rPr>
      </w:pPr>
      <w:r>
        <w:rPr/>
      </w:r>
    </w:p>
    <w:sectPr>
      <w:type w:val="nextPage"/>
      <w:pgSz w:w="12240" w:h="15840"/>
      <w:pgMar w:left="1296" w:right="1296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ac3e50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a475a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LibreOffice/24.2.7.2$Linux_X86_64 LibreOffice_project/420$Build-2</Application>
  <AppVersion>15.0000</AppVersion>
  <Pages>1</Pages>
  <Words>9</Words>
  <Characters>37</Characters>
  <CharactersWithSpaces>45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2021-01-22T14:43:00Z</dcterms:created>
  <dc:creator>Scott Bender</dc:creator>
  <dc:description/>
  <dc:language>en-US</dc:language>
  <cp:lastModifiedBy/>
  <dcterms:modified xsi:type="dcterms:W3CDTF">2025-04-30T17:01:09Z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